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8E87" w14:textId="77777777" w:rsidR="00BD49AE" w:rsidRDefault="00DC3B55">
      <w:pPr>
        <w:tabs>
          <w:tab w:val="left" w:pos="6870"/>
        </w:tabs>
        <w:jc w:val="center"/>
        <w:rPr>
          <w:rFonts w:ascii="黑体" w:eastAsia="黑体"/>
          <w:color w:val="000000"/>
          <w:sz w:val="30"/>
        </w:rPr>
      </w:pPr>
      <w:r>
        <w:rPr>
          <w:rFonts w:ascii="黑体" w:eastAsia="黑体" w:hint="eastAsia"/>
          <w:color w:val="000000"/>
          <w:sz w:val="30"/>
        </w:rPr>
        <w:t>南京邮电大学通达学院毕业设计（论文）评阅评语表</w:t>
      </w:r>
    </w:p>
    <w:tbl>
      <w:tblPr>
        <w:tblW w:w="8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1118"/>
        <w:gridCol w:w="602"/>
        <w:gridCol w:w="576"/>
        <w:gridCol w:w="1074"/>
        <w:gridCol w:w="250"/>
        <w:gridCol w:w="736"/>
        <w:gridCol w:w="679"/>
        <w:gridCol w:w="1001"/>
        <w:gridCol w:w="137"/>
        <w:gridCol w:w="632"/>
        <w:gridCol w:w="645"/>
      </w:tblGrid>
      <w:tr w:rsidR="00BD49AE" w14:paraId="0F7230A1" w14:textId="77777777" w:rsidTr="00724EFB">
        <w:trPr>
          <w:trHeight w:val="617"/>
          <w:jc w:val="center"/>
        </w:trPr>
        <w:tc>
          <w:tcPr>
            <w:tcW w:w="1335" w:type="dxa"/>
            <w:vAlign w:val="center"/>
          </w:tcPr>
          <w:p w14:paraId="51859B99" w14:textId="65CD9276" w:rsidR="00BD49AE" w:rsidRDefault="00DC3B55" w:rsidP="00724EF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</w:t>
            </w:r>
            <w:r w:rsidR="00F346B4">
              <w:rPr>
                <w:rFonts w:hint="eastAsia"/>
                <w:color w:val="000000"/>
              </w:rPr>
              <w:t xml:space="preserve"> </w:t>
            </w:r>
            <w:r w:rsidR="00F346B4"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目</w:t>
            </w:r>
          </w:p>
        </w:tc>
        <w:tc>
          <w:tcPr>
            <w:tcW w:w="7450" w:type="dxa"/>
            <w:gridSpan w:val="11"/>
            <w:vAlign w:val="center"/>
          </w:tcPr>
          <w:p w14:paraId="0DAF0C29" w14:textId="77777777" w:rsidR="00BD49AE" w:rsidRDefault="00DC3B55">
            <w:pPr>
              <w:ind w:firstLine="48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基于</w:t>
            </w:r>
            <w:r>
              <w:rPr>
                <w:rFonts w:hint="eastAsia"/>
                <w:color w:val="000000"/>
              </w:rPr>
              <w:t>Android</w:t>
            </w:r>
            <w:r>
              <w:rPr>
                <w:rFonts w:hint="eastAsia"/>
                <w:color w:val="000000"/>
              </w:rPr>
              <w:t>的聊天系统的设计与实现</w:t>
            </w:r>
          </w:p>
        </w:tc>
      </w:tr>
      <w:tr w:rsidR="00BD49AE" w14:paraId="19E8040C" w14:textId="77777777" w:rsidTr="00724EFB">
        <w:trPr>
          <w:trHeight w:val="617"/>
          <w:jc w:val="center"/>
        </w:trPr>
        <w:tc>
          <w:tcPr>
            <w:tcW w:w="1335" w:type="dxa"/>
            <w:vAlign w:val="center"/>
          </w:tcPr>
          <w:p w14:paraId="2AC038A7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学生姓名</w:t>
            </w:r>
          </w:p>
        </w:tc>
        <w:tc>
          <w:tcPr>
            <w:tcW w:w="1118" w:type="dxa"/>
            <w:vAlign w:val="center"/>
          </w:tcPr>
          <w:p w14:paraId="2B4A1FEF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项伟</w:t>
            </w:r>
            <w:proofErr w:type="gramStart"/>
            <w:r>
              <w:rPr>
                <w:rFonts w:hint="eastAsia"/>
                <w:color w:val="000000"/>
              </w:rPr>
              <w:t>伟</w:t>
            </w:r>
            <w:proofErr w:type="gramEnd"/>
          </w:p>
        </w:tc>
        <w:tc>
          <w:tcPr>
            <w:tcW w:w="1178" w:type="dxa"/>
            <w:gridSpan w:val="2"/>
            <w:vAlign w:val="center"/>
          </w:tcPr>
          <w:p w14:paraId="55B7CF51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班级学号</w:t>
            </w:r>
          </w:p>
        </w:tc>
        <w:tc>
          <w:tcPr>
            <w:tcW w:w="1324" w:type="dxa"/>
            <w:gridSpan w:val="2"/>
            <w:vAlign w:val="center"/>
          </w:tcPr>
          <w:p w14:paraId="079938CF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18240125</w:t>
            </w:r>
          </w:p>
        </w:tc>
        <w:tc>
          <w:tcPr>
            <w:tcW w:w="736" w:type="dxa"/>
            <w:vAlign w:val="center"/>
          </w:tcPr>
          <w:p w14:paraId="1C2523A2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专业</w:t>
            </w:r>
          </w:p>
        </w:tc>
        <w:tc>
          <w:tcPr>
            <w:tcW w:w="3094" w:type="dxa"/>
            <w:gridSpan w:val="5"/>
            <w:vAlign w:val="center"/>
          </w:tcPr>
          <w:p w14:paraId="57D4CDCD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软件工程（嵌入式培养）</w:t>
            </w:r>
          </w:p>
        </w:tc>
      </w:tr>
      <w:tr w:rsidR="00BD49AE" w14:paraId="6CBAEFC0" w14:textId="77777777" w:rsidTr="00724EFB">
        <w:trPr>
          <w:trHeight w:val="617"/>
          <w:jc w:val="center"/>
        </w:trPr>
        <w:tc>
          <w:tcPr>
            <w:tcW w:w="1335" w:type="dxa"/>
            <w:vAlign w:val="center"/>
          </w:tcPr>
          <w:p w14:paraId="74EFFA47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评阅</w:t>
            </w:r>
          </w:p>
          <w:p w14:paraId="35615F4B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教师姓名</w:t>
            </w:r>
          </w:p>
        </w:tc>
        <w:tc>
          <w:tcPr>
            <w:tcW w:w="1118" w:type="dxa"/>
            <w:vAlign w:val="center"/>
          </w:tcPr>
          <w:p w14:paraId="7391907E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屠凯</w:t>
            </w:r>
          </w:p>
        </w:tc>
        <w:tc>
          <w:tcPr>
            <w:tcW w:w="1178" w:type="dxa"/>
            <w:gridSpan w:val="2"/>
            <w:vAlign w:val="center"/>
          </w:tcPr>
          <w:p w14:paraId="32612038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职称</w:t>
            </w:r>
          </w:p>
        </w:tc>
        <w:tc>
          <w:tcPr>
            <w:tcW w:w="1324" w:type="dxa"/>
            <w:gridSpan w:val="2"/>
            <w:vAlign w:val="center"/>
          </w:tcPr>
          <w:p w14:paraId="531DD44B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高级工程师</w:t>
            </w:r>
          </w:p>
        </w:tc>
        <w:tc>
          <w:tcPr>
            <w:tcW w:w="736" w:type="dxa"/>
            <w:vAlign w:val="center"/>
          </w:tcPr>
          <w:p w14:paraId="3A6613D1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工作单位</w:t>
            </w:r>
          </w:p>
        </w:tc>
        <w:tc>
          <w:tcPr>
            <w:tcW w:w="3094" w:type="dxa"/>
            <w:gridSpan w:val="5"/>
            <w:vAlign w:val="center"/>
          </w:tcPr>
          <w:p w14:paraId="79131935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中兴软件技术（济南）有限公司</w:t>
            </w:r>
          </w:p>
        </w:tc>
      </w:tr>
      <w:tr w:rsidR="00BD49AE" w14:paraId="4A07FAF2" w14:textId="77777777" w:rsidTr="00724EFB">
        <w:trPr>
          <w:trHeight w:val="617"/>
          <w:jc w:val="center"/>
        </w:trPr>
        <w:tc>
          <w:tcPr>
            <w:tcW w:w="1335" w:type="dxa"/>
            <w:vAlign w:val="center"/>
          </w:tcPr>
          <w:p w14:paraId="5A8C8F5C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评分内容</w:t>
            </w:r>
          </w:p>
        </w:tc>
        <w:tc>
          <w:tcPr>
            <w:tcW w:w="6036" w:type="dxa"/>
            <w:gridSpan w:val="8"/>
            <w:vAlign w:val="center"/>
          </w:tcPr>
          <w:p w14:paraId="5D64AAF1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具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体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求</w:t>
            </w:r>
          </w:p>
        </w:tc>
        <w:tc>
          <w:tcPr>
            <w:tcW w:w="769" w:type="dxa"/>
            <w:gridSpan w:val="2"/>
            <w:vAlign w:val="center"/>
          </w:tcPr>
          <w:p w14:paraId="79FEB651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总分</w:t>
            </w:r>
          </w:p>
        </w:tc>
        <w:tc>
          <w:tcPr>
            <w:tcW w:w="645" w:type="dxa"/>
            <w:vAlign w:val="center"/>
          </w:tcPr>
          <w:p w14:paraId="3BA5284E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评分</w:t>
            </w:r>
          </w:p>
        </w:tc>
      </w:tr>
      <w:tr w:rsidR="00BD49AE" w14:paraId="37A1AEC2" w14:textId="77777777" w:rsidTr="00724EFB">
        <w:trPr>
          <w:trHeight w:val="40"/>
          <w:jc w:val="center"/>
        </w:trPr>
        <w:tc>
          <w:tcPr>
            <w:tcW w:w="1335" w:type="dxa"/>
            <w:vAlign w:val="center"/>
          </w:tcPr>
          <w:p w14:paraId="2F33021D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开题情况</w:t>
            </w:r>
          </w:p>
          <w:p w14:paraId="52E4D119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调研论证</w:t>
            </w:r>
          </w:p>
        </w:tc>
        <w:tc>
          <w:tcPr>
            <w:tcW w:w="6036" w:type="dxa"/>
            <w:gridSpan w:val="8"/>
            <w:vAlign w:val="center"/>
          </w:tcPr>
          <w:p w14:paraId="2F369F9F" w14:textId="77777777" w:rsidR="00BD49AE" w:rsidRDefault="00DC3B55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769" w:type="dxa"/>
            <w:gridSpan w:val="2"/>
            <w:vAlign w:val="center"/>
          </w:tcPr>
          <w:p w14:paraId="5D96740C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645" w:type="dxa"/>
            <w:vAlign w:val="center"/>
          </w:tcPr>
          <w:p w14:paraId="6FEECFAA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BD49AE" w14:paraId="6E78D9DE" w14:textId="77777777" w:rsidTr="00724EFB">
        <w:trPr>
          <w:trHeight w:val="40"/>
          <w:jc w:val="center"/>
        </w:trPr>
        <w:tc>
          <w:tcPr>
            <w:tcW w:w="1335" w:type="dxa"/>
            <w:vAlign w:val="center"/>
          </w:tcPr>
          <w:p w14:paraId="50BA2802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外文翻译</w:t>
            </w:r>
          </w:p>
        </w:tc>
        <w:tc>
          <w:tcPr>
            <w:tcW w:w="6036" w:type="dxa"/>
            <w:gridSpan w:val="8"/>
            <w:vAlign w:val="center"/>
          </w:tcPr>
          <w:p w14:paraId="109DC546" w14:textId="77777777" w:rsidR="00BD49AE" w:rsidRDefault="00DC3B55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摘要及外文资料翻译准确，文字流畅，符合规定内容及字数要求。</w:t>
            </w:r>
          </w:p>
        </w:tc>
        <w:tc>
          <w:tcPr>
            <w:tcW w:w="769" w:type="dxa"/>
            <w:gridSpan w:val="2"/>
            <w:vAlign w:val="center"/>
          </w:tcPr>
          <w:p w14:paraId="0FA5BB2A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645" w:type="dxa"/>
            <w:vAlign w:val="center"/>
          </w:tcPr>
          <w:p w14:paraId="6409FE97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BD49AE" w14:paraId="087582C4" w14:textId="77777777" w:rsidTr="00724EFB">
        <w:trPr>
          <w:trHeight w:val="40"/>
          <w:jc w:val="center"/>
        </w:trPr>
        <w:tc>
          <w:tcPr>
            <w:tcW w:w="1335" w:type="dxa"/>
            <w:vAlign w:val="center"/>
          </w:tcPr>
          <w:p w14:paraId="2D4B12E2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设计质量</w:t>
            </w:r>
          </w:p>
        </w:tc>
        <w:tc>
          <w:tcPr>
            <w:tcW w:w="6036" w:type="dxa"/>
            <w:gridSpan w:val="8"/>
            <w:vAlign w:val="center"/>
          </w:tcPr>
          <w:p w14:paraId="34203E0C" w14:textId="77777777" w:rsidR="00BD49AE" w:rsidRDefault="00DC3B55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论证、分析、设计、计算、结构、建模、实验正确合理。</w:t>
            </w:r>
          </w:p>
        </w:tc>
        <w:tc>
          <w:tcPr>
            <w:tcW w:w="769" w:type="dxa"/>
            <w:gridSpan w:val="2"/>
            <w:vAlign w:val="center"/>
          </w:tcPr>
          <w:p w14:paraId="53F912F2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</w:t>
            </w:r>
          </w:p>
        </w:tc>
        <w:tc>
          <w:tcPr>
            <w:tcW w:w="645" w:type="dxa"/>
            <w:vAlign w:val="center"/>
          </w:tcPr>
          <w:p w14:paraId="1558BDC9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BD49AE" w14:paraId="16E1E782" w14:textId="77777777" w:rsidTr="00724EFB">
        <w:trPr>
          <w:trHeight w:val="40"/>
          <w:jc w:val="center"/>
        </w:trPr>
        <w:tc>
          <w:tcPr>
            <w:tcW w:w="1335" w:type="dxa"/>
            <w:vAlign w:val="center"/>
          </w:tcPr>
          <w:p w14:paraId="1F265C44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创新</w:t>
            </w:r>
          </w:p>
        </w:tc>
        <w:tc>
          <w:tcPr>
            <w:tcW w:w="6036" w:type="dxa"/>
            <w:gridSpan w:val="8"/>
            <w:vAlign w:val="center"/>
          </w:tcPr>
          <w:p w14:paraId="1DAE65FC" w14:textId="77777777" w:rsidR="00BD49AE" w:rsidRDefault="00DC3B55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工作中有创新意识，有重大改进或独特见解，有一定实用价值。</w:t>
            </w:r>
          </w:p>
        </w:tc>
        <w:tc>
          <w:tcPr>
            <w:tcW w:w="769" w:type="dxa"/>
            <w:gridSpan w:val="2"/>
            <w:vAlign w:val="center"/>
          </w:tcPr>
          <w:p w14:paraId="468B40C0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645" w:type="dxa"/>
            <w:vAlign w:val="center"/>
          </w:tcPr>
          <w:p w14:paraId="673FD52C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BD49AE" w14:paraId="3E2FA26A" w14:textId="77777777" w:rsidTr="00724EFB">
        <w:trPr>
          <w:trHeight w:val="40"/>
          <w:jc w:val="center"/>
        </w:trPr>
        <w:tc>
          <w:tcPr>
            <w:tcW w:w="1335" w:type="dxa"/>
            <w:vAlign w:val="center"/>
          </w:tcPr>
          <w:p w14:paraId="737B16A1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撰写质量</w:t>
            </w:r>
          </w:p>
        </w:tc>
        <w:tc>
          <w:tcPr>
            <w:tcW w:w="6036" w:type="dxa"/>
            <w:gridSpan w:val="8"/>
            <w:vAlign w:val="center"/>
          </w:tcPr>
          <w:p w14:paraId="5420055D" w14:textId="77777777" w:rsidR="00BD49AE" w:rsidRDefault="00DC3B55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769" w:type="dxa"/>
            <w:gridSpan w:val="2"/>
            <w:vAlign w:val="center"/>
          </w:tcPr>
          <w:p w14:paraId="6B7AA9C2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45" w:type="dxa"/>
            <w:vAlign w:val="center"/>
          </w:tcPr>
          <w:p w14:paraId="5BCF63AC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</w:tr>
      <w:tr w:rsidR="00BD49AE" w14:paraId="2B14AF00" w14:textId="77777777" w:rsidTr="00724EFB">
        <w:trPr>
          <w:trHeight w:val="40"/>
          <w:jc w:val="center"/>
        </w:trPr>
        <w:tc>
          <w:tcPr>
            <w:tcW w:w="1335" w:type="dxa"/>
            <w:vAlign w:val="center"/>
          </w:tcPr>
          <w:p w14:paraId="447689AF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综合能力</w:t>
            </w:r>
          </w:p>
        </w:tc>
        <w:tc>
          <w:tcPr>
            <w:tcW w:w="6036" w:type="dxa"/>
            <w:gridSpan w:val="8"/>
            <w:vAlign w:val="center"/>
          </w:tcPr>
          <w:p w14:paraId="128CDBDD" w14:textId="77777777" w:rsidR="00BD49AE" w:rsidRDefault="00DC3B55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能综合运用所学知识和技能发现与解决实际问题。</w:t>
            </w:r>
          </w:p>
        </w:tc>
        <w:tc>
          <w:tcPr>
            <w:tcW w:w="769" w:type="dxa"/>
            <w:gridSpan w:val="2"/>
            <w:vAlign w:val="center"/>
          </w:tcPr>
          <w:p w14:paraId="40DB663B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645" w:type="dxa"/>
            <w:vAlign w:val="center"/>
          </w:tcPr>
          <w:p w14:paraId="3BEDC112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</w:tr>
      <w:tr w:rsidR="00BD49AE" w14:paraId="7036D1B3" w14:textId="77777777" w:rsidTr="00724EFB">
        <w:trPr>
          <w:trHeight w:val="569"/>
          <w:jc w:val="center"/>
        </w:trPr>
        <w:tc>
          <w:tcPr>
            <w:tcW w:w="1335" w:type="dxa"/>
            <w:vAlign w:val="center"/>
          </w:tcPr>
          <w:p w14:paraId="538A5636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总评分</w:t>
            </w:r>
          </w:p>
        </w:tc>
        <w:tc>
          <w:tcPr>
            <w:tcW w:w="7450" w:type="dxa"/>
            <w:gridSpan w:val="11"/>
            <w:vAlign w:val="center"/>
          </w:tcPr>
          <w:p w14:paraId="7D1A2CD5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</w:t>
            </w:r>
          </w:p>
        </w:tc>
      </w:tr>
      <w:tr w:rsidR="00BD49AE" w14:paraId="3F1C2191" w14:textId="77777777" w:rsidTr="00724EFB">
        <w:trPr>
          <w:trHeight w:val="5696"/>
          <w:jc w:val="center"/>
        </w:trPr>
        <w:tc>
          <w:tcPr>
            <w:tcW w:w="1335" w:type="dxa"/>
            <w:vAlign w:val="center"/>
          </w:tcPr>
          <w:p w14:paraId="0217B6A5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评阅教师</w:t>
            </w:r>
          </w:p>
          <w:p w14:paraId="62C679BB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评阅意见</w:t>
            </w:r>
          </w:p>
        </w:tc>
        <w:tc>
          <w:tcPr>
            <w:tcW w:w="7450" w:type="dxa"/>
            <w:gridSpan w:val="11"/>
            <w:vAlign w:val="center"/>
          </w:tcPr>
          <w:p w14:paraId="7338F810" w14:textId="77777777" w:rsidR="00BD49AE" w:rsidRDefault="00DC3B55">
            <w:pPr>
              <w:tabs>
                <w:tab w:val="left" w:pos="6870"/>
              </w:tabs>
              <w:ind w:firstLineChars="200" w:firstLine="4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论文研究角度能很好契合当前比较流行的基于</w:t>
            </w:r>
            <w:r>
              <w:rPr>
                <w:rFonts w:hint="eastAsia"/>
                <w:color w:val="000000"/>
              </w:rPr>
              <w:t>Android</w:t>
            </w:r>
            <w:r>
              <w:rPr>
                <w:rFonts w:hint="eastAsia"/>
                <w:color w:val="000000"/>
              </w:rPr>
              <w:t>的聊天系统的研究方向。</w:t>
            </w:r>
          </w:p>
          <w:p w14:paraId="6B917BB1" w14:textId="77777777" w:rsidR="00BD49AE" w:rsidRDefault="00DC3B55">
            <w:pPr>
              <w:tabs>
                <w:tab w:val="left" w:pos="6870"/>
              </w:tabs>
              <w:ind w:firstLineChars="200" w:firstLine="4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独立查阅文献资料及从事其他形式的调研，能较好地理解课题任务并提出实施方案，有分析整理各类信息并从中获取新知识的能力。摘要及外文资料翻译准确，文字流畅，符合规定内容及字数要求。论证、分析、设计、计算、结构、建模、实验正确合理。</w:t>
            </w:r>
          </w:p>
          <w:p w14:paraId="738E9F7A" w14:textId="060C3BCD" w:rsidR="00BD49AE" w:rsidRDefault="00DC3B55" w:rsidP="00E03B70">
            <w:pPr>
              <w:tabs>
                <w:tab w:val="left" w:pos="6870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工作中有创新意识，有一定实用价值。结构严谨，文字通顺，用语符合技术规范，图表清楚，书写格式规范，符合规定字数要求。能综合运用所学知识和技能发现与解决实际问题。</w:t>
            </w:r>
          </w:p>
          <w:p w14:paraId="4188FB43" w14:textId="77777777" w:rsidR="00BD49AE" w:rsidRDefault="00BD49AE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BD49AE" w14:paraId="60310D74" w14:textId="77777777" w:rsidTr="00724EFB">
        <w:trPr>
          <w:trHeight w:val="617"/>
          <w:jc w:val="center"/>
        </w:trPr>
        <w:tc>
          <w:tcPr>
            <w:tcW w:w="1335" w:type="dxa"/>
            <w:vAlign w:val="center"/>
          </w:tcPr>
          <w:p w14:paraId="3540848E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评阅成绩</w:t>
            </w:r>
          </w:p>
        </w:tc>
        <w:tc>
          <w:tcPr>
            <w:tcW w:w="1720" w:type="dxa"/>
            <w:gridSpan w:val="2"/>
            <w:vAlign w:val="center"/>
          </w:tcPr>
          <w:p w14:paraId="0729FD01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16.0</w:t>
            </w:r>
          </w:p>
        </w:tc>
        <w:tc>
          <w:tcPr>
            <w:tcW w:w="1650" w:type="dxa"/>
            <w:gridSpan w:val="2"/>
            <w:vAlign w:val="center"/>
          </w:tcPr>
          <w:p w14:paraId="70DBB26D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评阅教师签名</w:t>
            </w:r>
          </w:p>
        </w:tc>
        <w:tc>
          <w:tcPr>
            <w:tcW w:w="1665" w:type="dxa"/>
            <w:gridSpan w:val="3"/>
            <w:vAlign w:val="center"/>
          </w:tcPr>
          <w:p w14:paraId="3759001A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5B80890" wp14:editId="7F479546">
                  <wp:extent cx="836943" cy="4464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0000" b="90000" l="10000" r="90000">
                                        <a14:foregroundMark x1="27273" y1="31008" x2="68182" y2="61240"/>
                                        <a14:foregroundMark x1="64463" y1="41085" x2="76446" y2="71318"/>
                                        <a14:foregroundMark x1="76446" y1="71318" x2="16529" y2="71318"/>
                                        <a14:foregroundMark x1="21074" y1="32558" x2="21074" y2="89147"/>
                                        <a14:foregroundMark x1="55372" y1="25581" x2="67355" y2="37209"/>
                                        <a14:foregroundMark x1="38430" y1="24031" x2="55372" y2="25581"/>
                                        <a14:foregroundMark x1="26446" y1="82171" x2="32645" y2="82171"/>
                                      </a14:backgroundRemoval>
                                    </a14:imgEffect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136" cy="447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gridSpan w:val="2"/>
            <w:vAlign w:val="center"/>
          </w:tcPr>
          <w:p w14:paraId="6C65ACB3" w14:textId="77777777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1277" w:type="dxa"/>
            <w:gridSpan w:val="2"/>
            <w:vAlign w:val="center"/>
          </w:tcPr>
          <w:p w14:paraId="139F4544" w14:textId="05F3DA61" w:rsidR="00BD49AE" w:rsidRDefault="00DC3B55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2022.</w:t>
            </w:r>
            <w:r w:rsidR="00333627"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5.25</w:t>
            </w:r>
          </w:p>
        </w:tc>
      </w:tr>
    </w:tbl>
    <w:p w14:paraId="54DE0D7B" w14:textId="77777777" w:rsidR="00BD49AE" w:rsidRDefault="00BD49AE"/>
    <w:sectPr w:rsidR="00BD4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YyOTZjNTllYzIwNzI0Y2U5ZmFlYTQzZmQ3YTUwMTIifQ=="/>
  </w:docVars>
  <w:rsids>
    <w:rsidRoot w:val="0015249D"/>
    <w:rsid w:val="0015249D"/>
    <w:rsid w:val="001B778D"/>
    <w:rsid w:val="00260BFF"/>
    <w:rsid w:val="002622CA"/>
    <w:rsid w:val="00327BCF"/>
    <w:rsid w:val="00333627"/>
    <w:rsid w:val="006B321C"/>
    <w:rsid w:val="00724EFB"/>
    <w:rsid w:val="00876547"/>
    <w:rsid w:val="00AE1C47"/>
    <w:rsid w:val="00B0177F"/>
    <w:rsid w:val="00BD49AE"/>
    <w:rsid w:val="00CA4772"/>
    <w:rsid w:val="00CB5C27"/>
    <w:rsid w:val="00CE1557"/>
    <w:rsid w:val="00DB0B80"/>
    <w:rsid w:val="00DC3B55"/>
    <w:rsid w:val="00E03B70"/>
    <w:rsid w:val="00F346B4"/>
    <w:rsid w:val="00F96B92"/>
    <w:rsid w:val="01E271FF"/>
    <w:rsid w:val="030B47EA"/>
    <w:rsid w:val="03900B77"/>
    <w:rsid w:val="064C168C"/>
    <w:rsid w:val="07416397"/>
    <w:rsid w:val="086759A7"/>
    <w:rsid w:val="12862F5A"/>
    <w:rsid w:val="15531D8A"/>
    <w:rsid w:val="17022A37"/>
    <w:rsid w:val="195B6F38"/>
    <w:rsid w:val="1A5F64A9"/>
    <w:rsid w:val="1C007D91"/>
    <w:rsid w:val="22017F28"/>
    <w:rsid w:val="2D2F2803"/>
    <w:rsid w:val="36B035FD"/>
    <w:rsid w:val="381F5D4D"/>
    <w:rsid w:val="38F16045"/>
    <w:rsid w:val="39FE252B"/>
    <w:rsid w:val="3A1655B3"/>
    <w:rsid w:val="3C096E11"/>
    <w:rsid w:val="3D7309E6"/>
    <w:rsid w:val="402C31F2"/>
    <w:rsid w:val="40B967AD"/>
    <w:rsid w:val="41E0054B"/>
    <w:rsid w:val="42133A19"/>
    <w:rsid w:val="44830BF2"/>
    <w:rsid w:val="45113874"/>
    <w:rsid w:val="4A3D5777"/>
    <w:rsid w:val="4BAF3E0F"/>
    <w:rsid w:val="4C0A4C0B"/>
    <w:rsid w:val="51467293"/>
    <w:rsid w:val="52E8105F"/>
    <w:rsid w:val="5C4C4809"/>
    <w:rsid w:val="5D6B6920"/>
    <w:rsid w:val="5EE66E12"/>
    <w:rsid w:val="61BB0E13"/>
    <w:rsid w:val="62BF12F1"/>
    <w:rsid w:val="63324C79"/>
    <w:rsid w:val="63332444"/>
    <w:rsid w:val="64D8139F"/>
    <w:rsid w:val="6569273A"/>
    <w:rsid w:val="65B40423"/>
    <w:rsid w:val="661903DC"/>
    <w:rsid w:val="6BD03B99"/>
    <w:rsid w:val="72C708B1"/>
    <w:rsid w:val="7555141B"/>
    <w:rsid w:val="7647602A"/>
    <w:rsid w:val="774E400A"/>
    <w:rsid w:val="7A82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D6647"/>
  <w15:docId w15:val="{4E858883-7382-48E3-9619-91DE3B2A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MAIBENBEN</dc:creator>
  <cp:lastModifiedBy>项 伟伟</cp:lastModifiedBy>
  <cp:revision>16</cp:revision>
  <cp:lastPrinted>2022-06-07T03:43:00Z</cp:lastPrinted>
  <dcterms:created xsi:type="dcterms:W3CDTF">2014-10-29T12:08:00Z</dcterms:created>
  <dcterms:modified xsi:type="dcterms:W3CDTF">2022-06-07T03:50:00Z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26CF5416A8AA4CE2A64EA852EC115A23</vt:lpwstr>
  </property>
</Properties>
</file>