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重点参考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seafile核心原理——部署和编译   Baixiangcpp's Blog</w:t>
      </w:r>
      <w:r>
        <w:rPr>
          <w:rFonts w:hint="eastAsia"/>
          <w:lang w:val="en-US" w:eastAsia="zh-CN"/>
        </w:rPr>
        <w:t>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"http://www.ilovecpp.com/2018/06/25/seafile-compile/"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http://www.ilovecpp.com/2018/06/25/seafile-compile/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感谢作者！！！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Makefile.mak 总编译文件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toolchain-i686-w64-mingw32.cmake 交叉编译的cmake文件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布局目录树如下：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-&gt;jansson-2.11目录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-&gt;libevent-2.1.8-stable目录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-&gt;libsearpc-3.1-latest目录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-&gt;seafile-6.2.11目录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-&gt;seafile-client-6.2.11目录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-&gt;seafile-cross-compile目录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-&gt;auto-install-qt-tools.sh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-&gt;copy_dependent_dll.sh</w:t>
      </w:r>
    </w:p>
    <w:p>
      <w:pPr>
        <w:ind w:left="210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-&gt;download-source-code.sh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-&gt;CMakeLists.txt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-&gt;Makefile文件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-&gt;toolchain-i686-w64-mingw32.cmake文件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建议切换到root用户运行。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一次性编译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seafileclient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直接调用Makefile内容一步步编译jansson,libevent, libsearpc, seafile, seafile-client.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编译出来的文件在当前目录下的ms-build目录中。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不过还是建议一步步来看效果。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编译jansson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jansson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编译libevent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libevent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发现问题</w:t>
      </w:r>
    </w:p>
    <w:p>
      <w:r>
        <w:drawing>
          <wp:inline distT="0" distB="0" distL="114300" distR="114300">
            <wp:extent cx="5273675" cy="28079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因为先前编译过了。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cd libevent-2.1.8-stable/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make distclean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libevent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编译libsearpc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libsearpc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编译seafile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seafile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1981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/usr/local/lib/libevent.so</w:t>
      </w:r>
      <w:r>
        <w:rPr>
          <w:rFonts w:hint="eastAsia"/>
          <w:lang w:val="en-US" w:eastAsia="zh-CN"/>
        </w:rPr>
        <w:t>: file not recognized: File format not recognized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collect2: error: ld returned 1 exit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make[2]: *** [Makefile:537：seaf-daemon.exe] 错误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make[2]: 离开目录“/seafile/src/seafile-6.2.11/daemon”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make[1]: *** [Makefile:445：install-recursive] 错误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make[1]: 离开目录“/seafile/src/seafile-6.2.11”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*** [Makefile:57：seafile] 错误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解决方法：删除该文件，然后再重新编译即可。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/usr/local/lib/libevent*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libevent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seafile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编译客户端seafile-client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seafile-client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成功编译后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570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部署成功运行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编译完后的dll，在ms-build/bin目录中。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sefile-cross-compile/copy_dependent_dll.sh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将相关的dll也拷贝到bin目录中。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类似下面的缺乏库问题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72025" cy="1914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找到位置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162550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这里是32位编译，使用/usr/i686-w64-mingw32/sys-root/mingw/bin/libpcre2-16-0.dll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将文件名称添加到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copy_dependent_dll.sh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中。再运行一遍该文件即拷贝整个文件夹到windows下再双击运行查看还有没有其他问题。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缺乏库问题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58152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600575" cy="2505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lang w:val="en-US" w:eastAsia="zh-CN"/>
        </w:rPr>
      </w:pPr>
      <w:r>
        <w:drawing>
          <wp:inline distT="0" distB="0" distL="114300" distR="114300">
            <wp:extent cx="349567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添加libbz2和libfreetype的动态库就可以了。</w:t>
      </w:r>
    </w:p>
    <w:p>
      <w:r>
        <w:drawing>
          <wp:inline distT="0" distB="0" distL="114300" distR="114300">
            <wp:extent cx="4743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在本机器上的测试情况如下，其他电脑没有测试。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697095"/>
            <wp:effectExtent l="0" t="0" r="825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14DAF"/>
    <w:multiLevelType w:val="multilevel"/>
    <w:tmpl w:val="8F514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F1DEF6E"/>
    <w:multiLevelType w:val="singleLevel"/>
    <w:tmpl w:val="1F1DEF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4C1D"/>
    <w:rsid w:val="03DA62C2"/>
    <w:rsid w:val="041E676D"/>
    <w:rsid w:val="04DB6792"/>
    <w:rsid w:val="05B50EE9"/>
    <w:rsid w:val="066450E6"/>
    <w:rsid w:val="08EF5AFE"/>
    <w:rsid w:val="08FF0918"/>
    <w:rsid w:val="0B362108"/>
    <w:rsid w:val="0B5B6E66"/>
    <w:rsid w:val="10E4690F"/>
    <w:rsid w:val="11A721DC"/>
    <w:rsid w:val="11D746DA"/>
    <w:rsid w:val="13E067E0"/>
    <w:rsid w:val="14FD579E"/>
    <w:rsid w:val="16654D6D"/>
    <w:rsid w:val="1769613F"/>
    <w:rsid w:val="17FD10A9"/>
    <w:rsid w:val="1DCB1DD8"/>
    <w:rsid w:val="2035016D"/>
    <w:rsid w:val="208752E3"/>
    <w:rsid w:val="219B0AC7"/>
    <w:rsid w:val="244E69BA"/>
    <w:rsid w:val="289E2D39"/>
    <w:rsid w:val="28CC1BF0"/>
    <w:rsid w:val="350C7F4E"/>
    <w:rsid w:val="3C7C4552"/>
    <w:rsid w:val="3F9F2F81"/>
    <w:rsid w:val="419F5AEF"/>
    <w:rsid w:val="42454A6B"/>
    <w:rsid w:val="42E96044"/>
    <w:rsid w:val="46CF7B28"/>
    <w:rsid w:val="4B7038FE"/>
    <w:rsid w:val="51CA365E"/>
    <w:rsid w:val="560347C1"/>
    <w:rsid w:val="57D10352"/>
    <w:rsid w:val="5A406698"/>
    <w:rsid w:val="5B785D55"/>
    <w:rsid w:val="5DAB0789"/>
    <w:rsid w:val="5E0B68A3"/>
    <w:rsid w:val="5E6A41E3"/>
    <w:rsid w:val="604D1685"/>
    <w:rsid w:val="612B2CDE"/>
    <w:rsid w:val="62422DC9"/>
    <w:rsid w:val="65542ECB"/>
    <w:rsid w:val="6CE10D6A"/>
    <w:rsid w:val="6D701868"/>
    <w:rsid w:val="6E611CBD"/>
    <w:rsid w:val="70BB61A1"/>
    <w:rsid w:val="72D62B46"/>
    <w:rsid w:val="73C81D89"/>
    <w:rsid w:val="75E541AE"/>
    <w:rsid w:val="76136861"/>
    <w:rsid w:val="78055584"/>
    <w:rsid w:val="7A134AF1"/>
    <w:rsid w:val="7B550E46"/>
    <w:rsid w:val="7B9D7DD2"/>
    <w:rsid w:val="7F523913"/>
    <w:rsid w:val="7F79470C"/>
    <w:rsid w:val="7F9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2019-02-28T09:21:45Z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