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E73" w:rsidRDefault="0080298C">
      <w:r>
        <w:t>Hi sir,</w:t>
      </w:r>
    </w:p>
    <w:p w:rsidR="0080298C" w:rsidRDefault="0080298C">
      <w:r>
        <w:tab/>
        <w:t xml:space="preserve">We would like to inform you about changes we have discussed yesterday are completed, Expect the product hover image part, and measurement. Please check on live site and reply me if any changes in </w:t>
      </w:r>
      <w:proofErr w:type="gramStart"/>
      <w:r>
        <w:t>there .</w:t>
      </w:r>
      <w:proofErr w:type="gramEnd"/>
    </w:p>
    <w:p w:rsidR="0080298C" w:rsidRDefault="0080298C">
      <w:r>
        <w:t>Thanking You</w:t>
      </w:r>
    </w:p>
    <w:p w:rsidR="0080298C" w:rsidRDefault="0080298C">
      <w:proofErr w:type="spellStart"/>
      <w:r>
        <w:t>Ajinkya</w:t>
      </w:r>
      <w:proofErr w:type="spellEnd"/>
      <w:r>
        <w:t xml:space="preserve"> </w:t>
      </w:r>
      <w:proofErr w:type="spellStart"/>
      <w:r>
        <w:t>Jadhav</w:t>
      </w:r>
      <w:proofErr w:type="spellEnd"/>
      <w:r>
        <w:t xml:space="preserve"> </w:t>
      </w:r>
    </w:p>
    <w:sectPr w:rsidR="0080298C" w:rsidSect="00474E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298C"/>
    <w:rsid w:val="00474E73"/>
    <w:rsid w:val="00802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cp:revision>
  <dcterms:created xsi:type="dcterms:W3CDTF">2017-06-17T06:25:00Z</dcterms:created>
  <dcterms:modified xsi:type="dcterms:W3CDTF">2017-06-17T06:30:00Z</dcterms:modified>
</cp:coreProperties>
</file>