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B351C" w14:textId="67B659F9" w:rsidR="002E18F8" w:rsidRPr="00265086" w:rsidRDefault="008E692B" w:rsidP="00523BF1">
      <w:pPr>
        <w:rPr>
          <w:b/>
          <w:u w:val="single"/>
          <w:lang w:val="en-US"/>
        </w:rPr>
      </w:pPr>
      <w:r w:rsidRPr="00265086">
        <w:rPr>
          <w:b/>
          <w:highlight w:val="yellow"/>
          <w:u w:val="single"/>
          <w:lang w:val="en-US"/>
        </w:rPr>
        <w:t>18</w:t>
      </w:r>
      <w:r w:rsidRPr="00265086">
        <w:rPr>
          <w:b/>
          <w:highlight w:val="yellow"/>
          <w:u w:val="single"/>
          <w:vertAlign w:val="superscript"/>
          <w:lang w:val="en-US"/>
        </w:rPr>
        <w:t>th</w:t>
      </w:r>
      <w:r w:rsidRPr="00265086">
        <w:rPr>
          <w:b/>
          <w:highlight w:val="yellow"/>
          <w:u w:val="single"/>
          <w:lang w:val="en-US"/>
        </w:rPr>
        <w:t xml:space="preserve"> Jan:</w:t>
      </w:r>
    </w:p>
    <w:p w14:paraId="6EC7E416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157AFF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1.About Us: Content to get from client side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14:paraId="05860FB7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3158C5E" w14:textId="291D421F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2.Header: List your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Property, Sign, Sign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Up UI and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Colour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should be same in all page.</w:t>
      </w:r>
    </w:p>
    <w:p w14:paraId="6CB69E0E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4DA69DD" w14:textId="2DF549D5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3.Clientele: Hide </w:t>
      </w:r>
      <w:r w:rsidR="00157AFF"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.</w:t>
      </w:r>
    </w:p>
    <w:p w14:paraId="3A1C078C" w14:textId="77777777" w:rsidR="008E692B" w:rsidRP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05A4B8B" w14:textId="77777777" w:rsidR="008E692B" w:rsidRP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4. Services: Content ready from client side</w:t>
      </w:r>
    </w:p>
    <w:p w14:paraId="0310EA7E" w14:textId="176CC461" w:rsidR="008E692B" w:rsidRP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                   To be discussed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again with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client</w:t>
      </w:r>
    </w:p>
    <w:p w14:paraId="3B0092D4" w14:textId="537D2188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Page should have alternate image and content</w:t>
      </w:r>
      <w:r w:rsidR="00157AFF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14:paraId="200DAB8F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77B3D94" w14:textId="77777777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5.Menu list should vanish off after its clicked anywhere in the page.</w:t>
      </w:r>
    </w:p>
    <w:p w14:paraId="5DF62C2F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809E39C" w14:textId="77777777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6.Remove advanced search from Menu</w:t>
      </w:r>
    </w:p>
    <w:p w14:paraId="3E6DBE06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31FCAAB" w14:textId="5AD89D1A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7.</w:t>
      </w:r>
      <w:r w:rsidR="00523BF1"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Mission, Vision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 and Leadership Team: Content required from client side.</w:t>
      </w:r>
    </w:p>
    <w:p w14:paraId="45AEB778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AC15D05" w14:textId="4FA5E8A4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8.Menu&gt;Book a Business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Centre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:  Page should have following UI</w:t>
      </w:r>
    </w:p>
    <w:p w14:paraId="471A6E45" w14:textId="21B3EF76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                                                       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 xml:space="preserve">Search Box in </w:t>
      </w:r>
      <w:r w:rsidR="00523BF1"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Centre</w:t>
      </w:r>
    </w:p>
    <w:p w14:paraId="5C0524A8" w14:textId="13463D79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                                                       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 xml:space="preserve">Benefits of Business </w:t>
      </w:r>
      <w:r w:rsidR="00523BF1"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Centre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 xml:space="preserve"> and Co- Working </w:t>
      </w:r>
      <w:r w:rsidR="00523BF1"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Centre</w:t>
      </w:r>
    </w:p>
    <w:p w14:paraId="4C5C27D5" w14:textId="4634146F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                                                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Once search item is entered click on search box then only display search result</w:t>
      </w:r>
    </w:p>
    <w:p w14:paraId="0670F850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                                   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Remove Advanced Search</w:t>
      </w:r>
    </w:p>
    <w:p w14:paraId="36F2D80D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                                   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The UI of this page should be more innovative</w:t>
      </w:r>
    </w:p>
    <w:p w14:paraId="1D572D09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                                   </w:t>
      </w:r>
      <w:r w:rsidRPr="00F5374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Ads will also be there in this page</w:t>
      </w:r>
    </w:p>
    <w:p w14:paraId="34678298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209D046" w14:textId="77777777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9.Contact Us: Replace "Subject" by " Mobile Number"</w:t>
      </w:r>
    </w:p>
    <w:p w14:paraId="4D87B2BE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9E10E65" w14:textId="77777777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10.Feedback: The UI and look and feel of application should be improved.</w:t>
      </w:r>
    </w:p>
    <w:p w14:paraId="79F234B2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BDC821B" w14:textId="77777777" w:rsidR="008E692B" w:rsidRP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11.BTS: Content to get from client side.</w:t>
      </w:r>
    </w:p>
    <w:p w14:paraId="1BCF6F3A" w14:textId="77777777" w:rsid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            This page has two parts: 1. Case study </w:t>
      </w:r>
    </w:p>
    <w:p w14:paraId="5C6E7475" w14:textId="1BF14AA2" w:rsidR="008E692B" w:rsidRPr="008E692B" w:rsidRDefault="008E692B" w:rsidP="00F5374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            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2.How it Works Display down" Click Here"&gt;Once it is clicked display "BTS requirement form"</w:t>
      </w:r>
    </w:p>
    <w:p w14:paraId="14769BC7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542CAA8" w14:textId="77777777" w:rsidR="008E692B" w:rsidRPr="008E692B" w:rsidRDefault="008E692B" w:rsidP="00F5374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12.Homepage&gt;Office&gt;Lease&gt;Select Property type&gt;provide check box for multiselection</w:t>
      </w:r>
    </w:p>
    <w:p w14:paraId="0E654CB3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F3C354F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06950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13.Homepage&gt;Office&gt;Lease&gt;In location it should have place holder "Add location" as watermark to multiselect location</w:t>
      </w:r>
    </w:p>
    <w:p w14:paraId="23D60014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3CDB3B7" w14:textId="49F9E7DA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14.Gallery: This will have 4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sections</w:t>
      </w:r>
    </w:p>
    <w:p w14:paraId="65745303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1. Elevation</w:t>
      </w:r>
    </w:p>
    <w:p w14:paraId="3AA18AA2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Parking</w:t>
      </w:r>
    </w:p>
    <w:p w14:paraId="62503BF2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2. Reception</w:t>
      </w:r>
    </w:p>
    <w:p w14:paraId="3B189D9D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3. Floor interior place</w:t>
      </w:r>
    </w:p>
    <w:p w14:paraId="3A635CB0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Furnish/Unfurnish</w:t>
      </w:r>
    </w:p>
    <w:p w14:paraId="10E79ED0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Workstation</w:t>
      </w:r>
    </w:p>
    <w:p w14:paraId="20C440FF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Cabins</w:t>
      </w:r>
    </w:p>
    <w:p w14:paraId="23FE294A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Conference Room</w:t>
      </w:r>
    </w:p>
    <w:p w14:paraId="6882CDA1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Cafeteria</w:t>
      </w:r>
    </w:p>
    <w:p w14:paraId="7D1779D8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 Meeting room,</w:t>
      </w:r>
    </w:p>
    <w:p w14:paraId="08AA43F1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4.Floor Layout/Floor Plan,etc</w:t>
      </w:r>
    </w:p>
    <w:p w14:paraId="06FD1A65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6EA3DC1" w14:textId="77777777" w:rsidR="008E692B" w:rsidRPr="008E692B" w:rsidRDefault="008E692B" w:rsidP="00B06950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15. Change view of search result.</w:t>
      </w:r>
    </w:p>
    <w:p w14:paraId="534FDD45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9E876D6" w14:textId="2A30B9C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16. Sign Up:  Sign </w:t>
      </w:r>
      <w:proofErr w:type="gramStart"/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In</w:t>
      </w:r>
      <w:proofErr w:type="gramEnd"/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with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LinkedIn</w:t>
      </w: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should be at bottom</w:t>
      </w:r>
    </w:p>
    <w:p w14:paraId="2623B042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Message should be received after signup</w:t>
      </w:r>
    </w:p>
    <w:p w14:paraId="422D9683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After verification it should go back to sign in page.</w:t>
      </w:r>
    </w:p>
    <w:p w14:paraId="69F404D1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Without admin approval sign in should not happen.</w:t>
      </w:r>
    </w:p>
    <w:p w14:paraId="5169AEF9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E6A799F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17.Button required at "First Cut Proposal"</w:t>
      </w:r>
    </w:p>
    <w:p w14:paraId="35C8A992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E1E1396" w14:textId="12C8E65F" w:rsidR="008E692B" w:rsidRDefault="008E692B" w:rsidP="00B06950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18.Inspection should be there in front end.</w:t>
      </w:r>
    </w:p>
    <w:p w14:paraId="403A82DC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2E2619F" w14:textId="3403D069" w:rsid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15F1CD8" w14:textId="77777777" w:rsidR="00B06950" w:rsidRPr="008E692B" w:rsidRDefault="00B06950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11C7DB9E" w14:textId="77777777" w:rsidR="008E692B" w:rsidRPr="008E692B" w:rsidRDefault="008E692B" w:rsidP="0052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lastRenderedPageBreak/>
        <w:t>Admin Panel:</w:t>
      </w:r>
    </w:p>
    <w:p w14:paraId="3B41017C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 </w:t>
      </w:r>
    </w:p>
    <w:p w14:paraId="47E2B7A8" w14:textId="6F104599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Roles: </w:t>
      </w:r>
      <w:r w:rsidR="00523BF1"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Superuser</w:t>
      </w:r>
    </w:p>
    <w:p w14:paraId="5FAC780E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Data Head</w:t>
      </w:r>
    </w:p>
    <w:p w14:paraId="76868A9F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BDM</w:t>
      </w:r>
    </w:p>
    <w:p w14:paraId="2280F84A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Research Manager</w:t>
      </w:r>
    </w:p>
    <w:p w14:paraId="48C1F28B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IT Manager</w:t>
      </w:r>
    </w:p>
    <w:p w14:paraId="53829929" w14:textId="77777777" w:rsidR="008E692B" w:rsidRPr="008E692B" w:rsidRDefault="008E692B" w:rsidP="00B0695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Task Manager</w:t>
      </w:r>
    </w:p>
    <w:p w14:paraId="543A8B7E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5063331" w14:textId="77777777" w:rsidR="008E692B" w:rsidRPr="008E692B" w:rsidRDefault="008E692B" w:rsidP="00003CAD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1.SuperUser: Able to see everything</w:t>
      </w:r>
    </w:p>
    <w:p w14:paraId="39E6D783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7E687F7" w14:textId="7D00A37E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2.Data Head: It contain </w:t>
      </w:r>
      <w:r w:rsidR="00523BF1"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Multiple</w:t>
      </w: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 Data Manager/ Data Feeder also Surveyor</w:t>
      </w:r>
    </w:p>
    <w:p w14:paraId="11FB0499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5EC0A57" w14:textId="4D83A601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3.BDM: This come under Transaction </w:t>
      </w:r>
      <w:r w:rsidR="00523BF1"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Manager. There</w:t>
      </w: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 can be multiple BDM.</w:t>
      </w:r>
    </w:p>
    <w:p w14:paraId="2B55A49E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F99024A" w14:textId="5668EA3E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4.Research Manager: Should be able to upload </w:t>
      </w:r>
      <w:r w:rsidR="00523BF1"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news, articles</w:t>
      </w: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 and reports.</w:t>
      </w:r>
    </w:p>
    <w:p w14:paraId="7BF98FE5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0123B2E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5.IT manager: To handle Technical issues,aligment and new things to add.</w:t>
      </w:r>
    </w:p>
    <w:p w14:paraId="46751845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530F0A0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6.Data Manager: Get detailed information</w:t>
      </w:r>
    </w:p>
    <w:p w14:paraId="118BF0A3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09B4DC5" w14:textId="1CDA8485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7.Task Manager link with Data Manager and can send red </w:t>
      </w:r>
      <w:r w:rsidR="00523BF1"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alert. Red</w:t>
      </w: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 xml:space="preserve"> alert is for if property is not updated every month if not updated more than one month then send alert.</w:t>
      </w:r>
    </w:p>
    <w:p w14:paraId="21034D05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6AE731D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8.Data Manager and Data Head can assign immediate task to Surveyor.</w:t>
      </w:r>
    </w:p>
    <w:p w14:paraId="3D82DF26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0B796CF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9.Surveyor:Gets basic information with image</w:t>
      </w:r>
    </w:p>
    <w:p w14:paraId="7E217383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4597381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10.Whatever is searched should be saved in admin panel for security reason</w:t>
      </w:r>
    </w:p>
    <w:p w14:paraId="56B11313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235995D" w14:textId="77777777" w:rsidR="008E692B" w:rsidRPr="00A0631A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11.Data Head: They can see all information</w:t>
      </w:r>
    </w:p>
    <w:p w14:paraId="3D498058" w14:textId="77777777" w:rsidR="008E692B" w:rsidRPr="00A0631A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                    Owners detail will be send by data Head</w:t>
      </w:r>
    </w:p>
    <w:p w14:paraId="47CD779A" w14:textId="08F56126" w:rsid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n-IN"/>
        </w:rPr>
        <w:t>                    Report should be send and weekly updates required through mail</w:t>
      </w:r>
    </w:p>
    <w:p w14:paraId="489CAFFE" w14:textId="3E187E29" w:rsidR="00A63DBC" w:rsidRDefault="00A63DBC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CACD165" w14:textId="7394E589" w:rsidR="00A63DBC" w:rsidRDefault="00A63DBC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3236BD8B" w14:textId="211B1EB2" w:rsidR="00A63DBC" w:rsidRPr="00265086" w:rsidRDefault="00A63DBC" w:rsidP="00523BF1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>1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vertAlign w:val="superscript"/>
          <w:lang w:eastAsia="en-IN"/>
        </w:rPr>
        <w:t>st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 xml:space="preserve"> Feb 2018:</w:t>
      </w:r>
    </w:p>
    <w:p w14:paraId="2875646A" w14:textId="77777777" w:rsidR="00A63DBC" w:rsidRDefault="00A63DBC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2D6844BD" w14:textId="7E846FF2" w:rsidR="00A63DBC" w:rsidRPr="00A63DBC" w:rsidRDefault="00A63DBC" w:rsidP="00323A3B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1.Sign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up: Change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mail after registration "Thank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you. Your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account is under verification you will be notified with link and confirmation."</w:t>
      </w:r>
    </w:p>
    <w:p w14:paraId="1421C65A" w14:textId="72F59405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2.Font should be same in all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page, must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be universal.</w:t>
      </w:r>
    </w:p>
    <w:p w14:paraId="6EC32D4E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3.Corporate Dossier&gt;should appear like slides&gt;anyone can watch&gt;by clicking on "Next" icon&gt;show at first 75% slides.</w:t>
      </w:r>
    </w:p>
    <w:p w14:paraId="50ADF588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4.Change the look of office.</w:t>
      </w:r>
    </w:p>
    <w:p w14:paraId="3CB14756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5.On property display check box to select and unselect to add into first cut proposal.</w:t>
      </w:r>
    </w:p>
    <w:p w14:paraId="780A7B6A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6.Once unselected should get remove from first cut proposal.</w:t>
      </w:r>
    </w:p>
    <w:p w14:paraId="452D9528" w14:textId="10F13AAF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05DD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7.On all property page&gt;click on any property&gt;anywhere&gt;it should display full detailed </w:t>
      </w:r>
      <w:r w:rsidR="00523BF1" w:rsidRPr="00F05DD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information, except</w:t>
      </w:r>
      <w:r w:rsidRPr="00F05DD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 when clicked on </w:t>
      </w:r>
      <w:r w:rsidR="00523BF1" w:rsidRPr="00F05DD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favourite</w:t>
      </w:r>
      <w:r w:rsidRPr="00F05DD1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 icon.</w:t>
      </w:r>
    </w:p>
    <w:p w14:paraId="00BFFEEB" w14:textId="77777777" w:rsidR="00A63DBC" w:rsidRPr="00A63DBC" w:rsidRDefault="00A63DBC" w:rsidP="00F05D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8.Gallery&gt;show sub-tab as Elevation,Parking,Interior,Parking,Reception,etc&gt;When clicked on sub-tab then only display image related to it.By default show elevation images.</w:t>
      </w:r>
    </w:p>
    <w:p w14:paraId="60A3399D" w14:textId="77777777" w:rsidR="00A63DBC" w:rsidRPr="00A63DBC" w:rsidRDefault="00A63DBC" w:rsidP="00F05D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9.Remove share icon from property.</w:t>
      </w:r>
    </w:p>
    <w:p w14:paraId="70E6175F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10.Property detailed information&gt;put amenities in grouping form.</w:t>
      </w:r>
    </w:p>
    <w:p w14:paraId="461B8CED" w14:textId="77777777" w:rsidR="00A63DBC" w:rsidRPr="00A63DBC" w:rsidRDefault="00A63DBC" w:rsidP="00F05D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11.Click on image&gt;Twice it opens and close.</w:t>
      </w:r>
    </w:p>
    <w:p w14:paraId="29FA2BDA" w14:textId="77777777" w:rsidR="00A63DBC" w:rsidRPr="00A63DBC" w:rsidRDefault="00A63DBC" w:rsidP="00F05D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12.Reduce the size of map.</w:t>
      </w:r>
    </w:p>
    <w:p w14:paraId="7D71162B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13.Look and feel required in all page.</w:t>
      </w:r>
    </w:p>
    <w:p w14:paraId="766C76DD" w14:textId="77777777" w:rsidR="00A63DBC" w:rsidRPr="00A63DBC" w:rsidRDefault="00A63DBC" w:rsidP="00F05D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14.Replace "Similar properties" by "Your selected property"</w:t>
      </w:r>
    </w:p>
    <w:p w14:paraId="3A18F73E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15.Homepage&gt;click on any commercial properties&gt;display two image related to it as scroll.</w:t>
      </w:r>
    </w:p>
    <w:p w14:paraId="6AD1E235" w14:textId="77777777" w:rsidR="00A63DBC" w:rsidRPr="00A63DBC" w:rsidRDefault="00A63DBC" w:rsidP="00F05DD1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16.Beside search&gt;display link "Click here for advanced search" and remove advanced search on right side.</w:t>
      </w:r>
    </w:p>
    <w:p w14:paraId="10DFFF8C" w14:textId="77777777" w:rsidR="00A63DBC" w:rsidRPr="00A63DBC" w:rsidRDefault="00A63DBC" w:rsidP="001C051B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17.After login&gt;display "My projects" all project name.</w:t>
      </w:r>
    </w:p>
    <w:p w14:paraId="7C5B4DBC" w14:textId="77777777" w:rsidR="00A63DBC" w:rsidRPr="00A63DBC" w:rsidRDefault="00A63DBC" w:rsidP="001C051B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18.After login&gt;Timeline should be display like "Ecomexpress Below that project details</w:t>
      </w:r>
    </w:p>
    <w:p w14:paraId="55C2281F" w14:textId="77777777" w:rsidR="00A63DBC" w:rsidRPr="00A63DBC" w:rsidRDefault="00A63DBC" w:rsidP="001C051B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19.After login&gt;display in header "Hello,Deep Sarda"  and "logout"</w:t>
      </w:r>
    </w:p>
    <w:p w14:paraId="148A0CCC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D24A6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20.Homepage&gt;Office&gt;Click on all property types&gt;"all properties should be selected.</w:t>
      </w:r>
    </w:p>
    <w:p w14:paraId="0F19B84B" w14:textId="1D71BAC9" w:rsidR="00A63DBC" w:rsidRPr="00A63DBC" w:rsidRDefault="00A63DBC" w:rsidP="008D24A6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21.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Diffuse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image in homepage.</w:t>
      </w:r>
    </w:p>
    <w:p w14:paraId="68BFC1FA" w14:textId="77777777" w:rsidR="00A63DBC" w:rsidRPr="00A63DBC" w:rsidRDefault="00A63DBC" w:rsidP="008D24A6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22.Image background should be more of whiter</w:t>
      </w:r>
    </w:p>
    <w:p w14:paraId="1F817E85" w14:textId="77777777" w:rsidR="00A63DBC" w:rsidRPr="00A63DBC" w:rsidRDefault="00A63DBC" w:rsidP="008D24A6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23.No blur image</w:t>
      </w:r>
    </w:p>
    <w:p w14:paraId="45DF80F8" w14:textId="77777777" w:rsidR="00A63DBC" w:rsidRPr="00A63DBC" w:rsidRDefault="00A63DBC" w:rsidP="008D24A6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24.No overlapping when clicked on Retail-Land.</w:t>
      </w:r>
    </w:p>
    <w:p w14:paraId="2A637CF7" w14:textId="64EC9A30" w:rsid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t> 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>10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vertAlign w:val="superscript"/>
          <w:lang w:eastAsia="en-IN"/>
        </w:rPr>
        <w:t>th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 xml:space="preserve"> Feb 2018:</w:t>
      </w:r>
    </w:p>
    <w:p w14:paraId="63E3FF39" w14:textId="3CC31B1A" w:rsidR="00265086" w:rsidRDefault="0026508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</w:p>
    <w:p w14:paraId="23F395C7" w14:textId="77777777" w:rsidR="00265086" w:rsidRPr="00265086" w:rsidRDefault="0026508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</w:p>
    <w:p w14:paraId="2912F8A7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1.Surveyor: </w:t>
      </w:r>
    </w:p>
    <w:p w14:paraId="57D9E1A7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CB2AC57" w14:textId="77777777" w:rsidR="00A63DBC" w:rsidRPr="00A63DBC" w:rsidRDefault="00A63DBC" w:rsidP="00F82147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Change the format of property.</w:t>
      </w:r>
    </w:p>
    <w:p w14:paraId="4D8A7C4B" w14:textId="77777777" w:rsidR="00A63DBC" w:rsidRPr="00A63DBC" w:rsidRDefault="00A63DBC" w:rsidP="00F82147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 will be assigned building which will have title as name of building.</w:t>
      </w:r>
    </w:p>
    <w:p w14:paraId="54CF184B" w14:textId="77777777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 will have many areas.</w:t>
      </w:r>
    </w:p>
    <w:p w14:paraId="27E3E74A" w14:textId="77777777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 can edit and update.</w:t>
      </w:r>
    </w:p>
    <w:p w14:paraId="7EB7A810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 should be able to add only following details(Max 6):</w:t>
      </w:r>
    </w:p>
    <w:p w14:paraId="247D72CA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1.Property name</w:t>
      </w:r>
    </w:p>
    <w:p w14:paraId="30BD4FFE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2.Area in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sq. Ft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</w:p>
    <w:p w14:paraId="04FFEAAD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3.Location </w:t>
      </w:r>
    </w:p>
    <w:p w14:paraId="25FCA28D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4.Owner name. </w:t>
      </w:r>
    </w:p>
    <w:p w14:paraId="342BF4AE" w14:textId="77777777" w:rsidR="007859C5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5.Owner contact details</w:t>
      </w:r>
    </w:p>
    <w:p w14:paraId="6D2CC6E4" w14:textId="67F4C4BA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6.Upload image&gt;&gt;&gt;&gt;Click on submit&gt;it should go to data manager.</w:t>
      </w:r>
    </w:p>
    <w:p w14:paraId="69D6FDD4" w14:textId="77777777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Surveyor will give data manager.</w:t>
      </w:r>
    </w:p>
    <w:p w14:paraId="77D4A885" w14:textId="77777777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Data Manager will fill all data and publish.</w:t>
      </w:r>
    </w:p>
    <w:p w14:paraId="3451F5D8" w14:textId="35276B76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Data manager will go to data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head, verify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publish.</w:t>
      </w:r>
    </w:p>
    <w:p w14:paraId="47513F4D" w14:textId="3062EC75" w:rsidR="00A63DBC" w:rsidRPr="00A63DBC" w:rsidRDefault="00523BF1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Status: Property</w:t>
      </w:r>
      <w:r w:rsidR="00A63DBC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available</w:t>
      </w:r>
    </w:p>
    <w:p w14:paraId="12F65307" w14:textId="77777777" w:rsidR="00A63DBC" w:rsidRPr="00A63DBC" w:rsidRDefault="00A63DBC" w:rsidP="00F82147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                         Not available</w:t>
      </w:r>
    </w:p>
    <w:p w14:paraId="0EDBF628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77F225E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2.Data Head:</w:t>
      </w:r>
    </w:p>
    <w:p w14:paraId="53562EB6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C4AEFA8" w14:textId="5ADBFF02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6533F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Data head can see what needs to be renew in </w:t>
      </w:r>
      <w:r w:rsidR="00523BF1" w:rsidRPr="0076533F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>every</w:t>
      </w:r>
      <w:r w:rsidRPr="0076533F">
        <w:rPr>
          <w:rFonts w:ascii="Arial" w:eastAsia="Times New Roman" w:hAnsi="Arial" w:cs="Arial"/>
          <w:color w:val="000000"/>
          <w:sz w:val="18"/>
          <w:szCs w:val="18"/>
          <w:shd w:val="clear" w:color="auto" w:fill="FF0000"/>
          <w:lang w:eastAsia="en-IN"/>
        </w:rPr>
        <w:t xml:space="preserve"> month </w:t>
      </w:r>
      <w:r w:rsidRPr="0076533F">
        <w:rPr>
          <w:rFonts w:ascii="Arial" w:eastAsia="Times New Roman" w:hAnsi="Arial" w:cs="Arial"/>
          <w:color w:val="000000"/>
          <w:sz w:val="18"/>
          <w:szCs w:val="18"/>
          <w:shd w:val="clear" w:color="auto" w:fill="00B0F0"/>
          <w:lang w:eastAsia="en-IN"/>
        </w:rPr>
        <w:t>and assign to surveyor.</w:t>
      </w:r>
    </w:p>
    <w:p w14:paraId="51D8DD51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7AF4BBD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3.Transaction Manager:</w:t>
      </w:r>
    </w:p>
    <w:p w14:paraId="6AF946EF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78231E48" w14:textId="1123C42D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Status about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property: Sold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out/Leased out</w:t>
      </w:r>
    </w:p>
    <w:p w14:paraId="764D99E1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Status should be approved by Data Manager</w:t>
      </w:r>
    </w:p>
    <w:p w14:paraId="1A1531F8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Image should be there</w:t>
      </w:r>
    </w:p>
    <w:p w14:paraId="3A2AB9DB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Link with property</w:t>
      </w:r>
    </w:p>
    <w:p w14:paraId="1428DA55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Should have only update button</w:t>
      </w:r>
    </w:p>
    <w:p w14:paraId="7E4CA533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Description box make this small should be like wrap text only 2 liners should be visible.</w:t>
      </w:r>
    </w:p>
    <w:p w14:paraId="5D6A89D1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If old property changes it will go to data manager for approval.</w:t>
      </w:r>
    </w:p>
    <w:p w14:paraId="5B35ED2B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Link "Property name" with " floor"</w:t>
      </w:r>
    </w:p>
    <w:p w14:paraId="3ED86715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Grouping required one project many properties</w:t>
      </w:r>
    </w:p>
    <w:p w14:paraId="0EF77004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59105B2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4.BD Team:</w:t>
      </w:r>
    </w:p>
    <w:p w14:paraId="67945900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1273EF3" w14:textId="6C9D90F8" w:rsidR="00A63DBC" w:rsidRPr="00A63DBC" w:rsidRDefault="00A63DBC" w:rsidP="0076533F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Change "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User “with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"Customer Master"</w:t>
      </w:r>
    </w:p>
    <w:p w14:paraId="19A6C3FA" w14:textId="76632C15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Client can be approved by Transaction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Manager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superuser.</w:t>
      </w:r>
    </w:p>
    <w:p w14:paraId="2DB8FD2D" w14:textId="4D9267EA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Display on dashboard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pending, approval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of registered user.</w:t>
      </w:r>
    </w:p>
    <w:p w14:paraId="2CD57965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BD keep active and inactive time to send notification as reminder.</w:t>
      </w:r>
    </w:p>
    <w:p w14:paraId="149EED90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Client he has been given potential revenue to update or can be seen by transaction manager and superuser(Like CRM opportunity value).</w:t>
      </w:r>
    </w:p>
    <w:p w14:paraId="300C66EF" w14:textId="129E8FB3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Should have status as "Next call" and "next visit" for BD </w:t>
      </w:r>
      <w:r w:rsidR="00523BF1"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reference</w:t>
      </w: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as reminder.</w:t>
      </w:r>
    </w:p>
    <w:p w14:paraId="66D5AC73" w14:textId="77777777" w:rsidR="00A63DBC" w:rsidRPr="00A63DBC" w:rsidRDefault="00A63DBC" w:rsidP="0076533F">
      <w:pPr>
        <w:shd w:val="clear" w:color="auto" w:fill="FFFF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Should be able to search new property and assign it to client&gt;area same but location will be different.</w:t>
      </w:r>
    </w:p>
    <w:p w14:paraId="2E459883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A1360CA" w14:textId="3EF8A02C" w:rsid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32595DE" w14:textId="52C5CB42" w:rsidR="00A63DBC" w:rsidRPr="0026508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  <w:r w:rsidRPr="0076533F">
        <w:rPr>
          <w:rFonts w:ascii="Arial" w:eastAsia="Times New Roman" w:hAnsi="Arial" w:cs="Arial"/>
          <w:b/>
          <w:color w:val="000000"/>
          <w:sz w:val="18"/>
          <w:szCs w:val="18"/>
          <w:highlight w:val="darkGray"/>
          <w:u w:val="single"/>
          <w:shd w:val="clear" w:color="auto" w:fill="002060"/>
          <w:lang w:eastAsia="en-IN"/>
        </w:rPr>
        <w:t>12</w:t>
      </w:r>
      <w:r w:rsidR="00A63DBC" w:rsidRPr="0076533F">
        <w:rPr>
          <w:rFonts w:ascii="Arial" w:eastAsia="Times New Roman" w:hAnsi="Arial" w:cs="Arial"/>
          <w:b/>
          <w:color w:val="000000"/>
          <w:sz w:val="18"/>
          <w:szCs w:val="18"/>
          <w:highlight w:val="darkGray"/>
          <w:u w:val="single"/>
          <w:shd w:val="clear" w:color="auto" w:fill="002060"/>
          <w:vertAlign w:val="superscript"/>
          <w:lang w:eastAsia="en-IN"/>
        </w:rPr>
        <w:t>th</w:t>
      </w:r>
      <w:r w:rsidR="00A63DBC" w:rsidRPr="0076533F">
        <w:rPr>
          <w:rFonts w:ascii="Arial" w:eastAsia="Times New Roman" w:hAnsi="Arial" w:cs="Arial"/>
          <w:b/>
          <w:color w:val="000000"/>
          <w:sz w:val="18"/>
          <w:szCs w:val="18"/>
          <w:highlight w:val="darkGray"/>
          <w:u w:val="single"/>
          <w:shd w:val="clear" w:color="auto" w:fill="002060"/>
          <w:lang w:eastAsia="en-IN"/>
        </w:rPr>
        <w:t xml:space="preserve"> March 2018:</w:t>
      </w:r>
    </w:p>
    <w:p w14:paraId="09138643" w14:textId="77777777" w:rsidR="00265086" w:rsidRDefault="0026508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7407609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color w:val="993366"/>
          <w:sz w:val="18"/>
          <w:szCs w:val="18"/>
          <w:u w:val="single"/>
          <w:lang w:eastAsia="en-IN"/>
        </w:rPr>
        <w:t>Surveyor:</w:t>
      </w:r>
    </w:p>
    <w:p w14:paraId="0EFD0845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C33001B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1.Properties&gt;Add new:</w:t>
      </w:r>
    </w:p>
    <w:p w14:paraId="6B97D8C2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B637939" w14:textId="378AA35A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Following fields will be in </w:t>
      </w:r>
      <w:r w:rsidR="00523BF1" w:rsidRPr="00742806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centre</w:t>
      </w:r>
      <w:r w:rsidRPr="00742806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 xml:space="preserve"> Page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:(Follow same sequence)</w:t>
      </w:r>
    </w:p>
    <w:p w14:paraId="722E452A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742044B4" w14:textId="28DD83C6" w:rsidR="00742806" w:rsidRPr="00742806" w:rsidRDefault="00742806" w:rsidP="0076533F">
      <w:pPr>
        <w:numPr>
          <w:ilvl w:val="0"/>
          <w:numId w:val="2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Type(Like Office,Commercial.etc) in check box.</w:t>
      </w:r>
      <w:r w:rsidR="00523BF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All check box should be visible</w:t>
      </w:r>
      <w:r w:rsidR="00523BF1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,no scrolling should be there.</w:t>
      </w:r>
    </w:p>
    <w:p w14:paraId="14F8B5B0" w14:textId="77777777" w:rsidR="00742806" w:rsidRPr="00742806" w:rsidRDefault="00742806" w:rsidP="0076533F">
      <w:pPr>
        <w:numPr>
          <w:ilvl w:val="0"/>
          <w:numId w:val="3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Project Name in Text Box</w:t>
      </w:r>
    </w:p>
    <w:p w14:paraId="245EE400" w14:textId="504BB8C9" w:rsidR="00742806" w:rsidRPr="00742806" w:rsidRDefault="00742806" w:rsidP="0076533F">
      <w:pPr>
        <w:numPr>
          <w:ilvl w:val="0"/>
          <w:numId w:val="4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lastRenderedPageBreak/>
        <w:t xml:space="preserve">Building Name in Text Box (When key is typed on text box this should be like search if building name is already in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Database, it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should be selected or else if building name is not there whatever is typed this should be added as new building name)</w:t>
      </w:r>
    </w:p>
    <w:p w14:paraId="675D9D47" w14:textId="77777777" w:rsidR="00742806" w:rsidRPr="00742806" w:rsidRDefault="00742806" w:rsidP="0076533F">
      <w:pPr>
        <w:numPr>
          <w:ilvl w:val="0"/>
          <w:numId w:val="5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Wing in Text Box</w:t>
      </w:r>
    </w:p>
    <w:p w14:paraId="0D679F5D" w14:textId="77777777" w:rsidR="00742806" w:rsidRPr="00742806" w:rsidRDefault="00742806" w:rsidP="0076533F">
      <w:pPr>
        <w:numPr>
          <w:ilvl w:val="0"/>
          <w:numId w:val="6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Area in Text Box (Square Feet)</w:t>
      </w:r>
    </w:p>
    <w:p w14:paraId="5B595BD8" w14:textId="77777777" w:rsidR="00742806" w:rsidRPr="00742806" w:rsidRDefault="00742806" w:rsidP="0076533F">
      <w:pPr>
        <w:numPr>
          <w:ilvl w:val="0"/>
          <w:numId w:val="7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Floor in Text Box</w:t>
      </w:r>
    </w:p>
    <w:p w14:paraId="0E255BFE" w14:textId="208954BC" w:rsidR="00742806" w:rsidRPr="00742806" w:rsidRDefault="00742806" w:rsidP="0076533F">
      <w:pPr>
        <w:numPr>
          <w:ilvl w:val="0"/>
          <w:numId w:val="8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Owner Details: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Name, Email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-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Id, Mobile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Number and Address</w:t>
      </w:r>
    </w:p>
    <w:p w14:paraId="4A46CFAD" w14:textId="77777777" w:rsidR="00742806" w:rsidRPr="00742806" w:rsidRDefault="00742806" w:rsidP="0076533F">
      <w:pPr>
        <w:numPr>
          <w:ilvl w:val="0"/>
          <w:numId w:val="9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After owner details&gt;display Add more button which will have following fields:</w:t>
      </w:r>
    </w:p>
    <w:p w14:paraId="199A06BA" w14:textId="77777777" w:rsidR="00742806" w:rsidRPr="00742806" w:rsidRDefault="00742806" w:rsidP="0076533F">
      <w:pPr>
        <w:numPr>
          <w:ilvl w:val="0"/>
          <w:numId w:val="10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Click on Add more&gt;Two extra fields displayed</w:t>
      </w:r>
    </w:p>
    <w:p w14:paraId="4500D01B" w14:textId="448995E2" w:rsidR="00742806" w:rsidRPr="00742806" w:rsidRDefault="00742806" w:rsidP="0076533F">
      <w:pPr>
        <w:numPr>
          <w:ilvl w:val="0"/>
          <w:numId w:val="11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Owner Security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Detail: Name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Mobile Number</w:t>
      </w:r>
    </w:p>
    <w:p w14:paraId="4B3C8109" w14:textId="0D62E24D" w:rsidR="00742806" w:rsidRPr="00742806" w:rsidRDefault="00742806" w:rsidP="0076533F">
      <w:pPr>
        <w:numPr>
          <w:ilvl w:val="0"/>
          <w:numId w:val="12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Owner Manager Detail: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Name, Email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-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Id, Mobile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Number and Address</w:t>
      </w:r>
    </w:p>
    <w:p w14:paraId="6B2F1F51" w14:textId="77777777" w:rsidR="00742806" w:rsidRPr="00742806" w:rsidRDefault="00742806" w:rsidP="0076533F">
      <w:pPr>
        <w:numPr>
          <w:ilvl w:val="0"/>
          <w:numId w:val="12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Description Box </w:t>
      </w:r>
    </w:p>
    <w:p w14:paraId="09D15998" w14:textId="77777777" w:rsidR="00742806" w:rsidRPr="00742806" w:rsidRDefault="00742806" w:rsidP="0076533F">
      <w:pPr>
        <w:numPr>
          <w:ilvl w:val="0"/>
          <w:numId w:val="12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Down it will have "Submit" Button</w:t>
      </w:r>
    </w:p>
    <w:p w14:paraId="3F66D6BD" w14:textId="77777777" w:rsidR="00742806" w:rsidRPr="00742806" w:rsidRDefault="00742806" w:rsidP="0076533F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Right Side for Properties&gt;Add new&gt;will have following fields:</w:t>
      </w:r>
    </w:p>
    <w:p w14:paraId="6748E52D" w14:textId="77777777" w:rsidR="00742806" w:rsidRPr="00742806" w:rsidRDefault="00742806" w:rsidP="0076533F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728CEB5A" w14:textId="77777777" w:rsidR="00742806" w:rsidRPr="00742806" w:rsidRDefault="00742806" w:rsidP="0076533F">
      <w:pPr>
        <w:numPr>
          <w:ilvl w:val="0"/>
          <w:numId w:val="13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City</w:t>
      </w:r>
    </w:p>
    <w:p w14:paraId="232DCD24" w14:textId="77777777" w:rsidR="00742806" w:rsidRPr="00742806" w:rsidRDefault="00742806" w:rsidP="0076533F">
      <w:pPr>
        <w:numPr>
          <w:ilvl w:val="0"/>
          <w:numId w:val="13"/>
        </w:numPr>
        <w:shd w:val="clear" w:color="auto" w:fill="00B0F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Location Master</w:t>
      </w:r>
    </w:p>
    <w:p w14:paraId="2F2391DB" w14:textId="05026806" w:rsidR="00742806" w:rsidRPr="00742806" w:rsidRDefault="00742806" w:rsidP="00A67D9A">
      <w:pPr>
        <w:numPr>
          <w:ilvl w:val="0"/>
          <w:numId w:val="13"/>
        </w:numPr>
        <w:shd w:val="clear" w:color="auto" w:fill="FF000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Google Map with Latitude and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Longitude (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When clicked on map should be able to pin-point the location)</w:t>
      </w:r>
    </w:p>
    <w:p w14:paraId="029F45BF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34352EE" w14:textId="77777777" w:rsidR="00742806" w:rsidRPr="00742806" w:rsidRDefault="00742806" w:rsidP="0076533F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en-IN"/>
        </w:rPr>
        <w:t>When new property is added Status will be by default as "Available" so "Status" Field will not be displayed</w:t>
      </w:r>
    </w:p>
    <w:p w14:paraId="38D14430" w14:textId="77777777" w:rsidR="00742806" w:rsidRPr="00742806" w:rsidRDefault="00742806" w:rsidP="0076533F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eastAsia="en-IN"/>
        </w:rPr>
        <w:t>For existing property when tried to edit "Status " field should be above "Submit" Button and will have following drop down (Available/Leased-Out/Sold-Out)</w:t>
      </w:r>
    </w:p>
    <w:p w14:paraId="4F31BA1B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41BD8163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Assigned Properties:</w:t>
      </w:r>
    </w:p>
    <w:p w14:paraId="1E199C2B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788D1FF" w14:textId="77777777" w:rsidR="00742806" w:rsidRPr="00742806" w:rsidRDefault="00742806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Building name should be grouped with Floor.</w:t>
      </w:r>
    </w:p>
    <w:p w14:paraId="36ECFC34" w14:textId="12777A66" w:rsidR="00742806" w:rsidRPr="00742806" w:rsidRDefault="00742806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This should be like search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Box, which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will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have following fields:</w:t>
      </w:r>
    </w:p>
    <w:p w14:paraId="3C942531" w14:textId="4E25077E" w:rsidR="00742806" w:rsidRPr="00742806" w:rsidRDefault="00742806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Building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Name (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Text Box)</w:t>
      </w:r>
    </w:p>
    <w:p w14:paraId="1A639B86" w14:textId="733B4B3B" w:rsidR="00742806" w:rsidRPr="00742806" w:rsidRDefault="00523BF1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Floor (</w:t>
      </w:r>
      <w:r w:rsidR="00742806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Text Box)</w:t>
      </w:r>
    </w:p>
    <w:p w14:paraId="7A522B88" w14:textId="77777777" w:rsidR="00742806" w:rsidRPr="00742806" w:rsidRDefault="00742806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Available and Not Available Button </w:t>
      </w:r>
    </w:p>
    <w:p w14:paraId="3D5D0807" w14:textId="77777777" w:rsidR="00742806" w:rsidRPr="00742806" w:rsidRDefault="00742806" w:rsidP="00AC53D1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When building name and floor is entered click on Available Button this should display all which are available </w:t>
      </w:r>
      <w:r w:rsidRPr="00742806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Same for Not available.</w:t>
      </w:r>
    </w:p>
    <w:p w14:paraId="3509C5B1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2F1E646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Dashboard:</w:t>
      </w:r>
    </w:p>
    <w:p w14:paraId="251BF681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CCC7BFE" w14:textId="15FE0905" w:rsidR="00742806" w:rsidRPr="00742806" w:rsidRDefault="00742806" w:rsidP="00A67D9A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Display with Task </w:t>
      </w:r>
      <w:r w:rsidR="00523BF1"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Manager, Monthly</w:t>
      </w: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and Weekly</w:t>
      </w:r>
    </w:p>
    <w:p w14:paraId="0BBDA3E8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545AC97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CFABDE6" w14:textId="77777777" w:rsidR="00742806" w:rsidRPr="00742806" w:rsidRDefault="00742806" w:rsidP="00A67D9A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*****Should not be able to drag and drop block in any page.</w:t>
      </w:r>
    </w:p>
    <w:p w14:paraId="1A53FE5E" w14:textId="38396DC8" w:rsidR="00742806" w:rsidRDefault="00742806" w:rsidP="00A67D9A">
      <w:pPr>
        <w:shd w:val="clear" w:color="auto" w:fill="00B0F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7428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*****When commercial </w:t>
      </w:r>
      <w:proofErr w:type="gramStart"/>
      <w:r w:rsidR="00523BF1" w:rsidRPr="007428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is</w:t>
      </w:r>
      <w:proofErr w:type="gramEnd"/>
      <w:r w:rsidRPr="007428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selected under Office&gt;Office Type should be automatically selected.</w:t>
      </w:r>
    </w:p>
    <w:p w14:paraId="664F25F5" w14:textId="057026C9" w:rsid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3A8CAD62" w14:textId="4E663819" w:rsid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282EC6D" w14:textId="33B4E72B" w:rsidR="00A67D9A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3E1520BB" w14:textId="4B95840B" w:rsidR="00A67D9A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1F7793B" w14:textId="4DF2A11A" w:rsidR="00A67D9A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701B4606" w14:textId="615A3D61" w:rsidR="00A67D9A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5DF18CFA" w14:textId="16BA2B63" w:rsidR="00A67D9A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7F1F4343" w14:textId="77777777" w:rsidR="00A67D9A" w:rsidRPr="00742806" w:rsidRDefault="00A67D9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23521F83" w14:textId="77777777" w:rsidR="00742806" w:rsidRPr="00742806" w:rsidRDefault="00742806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742806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F6760D6" w14:textId="41E46391" w:rsidR="00742806" w:rsidRPr="00265086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lastRenderedPageBreak/>
        <w:t>17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vertAlign w:val="superscript"/>
          <w:lang w:eastAsia="en-IN"/>
        </w:rPr>
        <w:t>th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 xml:space="preserve"> April 2018:</w:t>
      </w:r>
    </w:p>
    <w:p w14:paraId="71CC78C8" w14:textId="4C4278F5" w:rsid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055E862E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  <w:lang w:eastAsia="en-IN"/>
        </w:rPr>
        <w:t>Surveyor:</w:t>
      </w:r>
    </w:p>
    <w:p w14:paraId="164E57F3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690B275" w14:textId="33F946D5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7D9A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 xml:space="preserve">1.When latitude and longitude input is given&gt;in which area it is located map there should be linking with location and </w:t>
      </w:r>
      <w:r w:rsidR="00523BF1" w:rsidRPr="00A67D9A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location should</w:t>
      </w:r>
      <w:r w:rsidRPr="00A67D9A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 xml:space="preserve"> be selected from location master automatically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081B20A7" w14:textId="77777777" w:rsidR="000E3BCE" w:rsidRPr="000E3BCE" w:rsidRDefault="000E3BCE" w:rsidP="00677AC3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2.After property is published it should not remain in property list.</w:t>
      </w:r>
    </w:p>
    <w:p w14:paraId="13C05A99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>3.All properties list&gt;It should display only following "Trash/Pending/All and draft"</w:t>
      </w:r>
    </w:p>
    <w:p w14:paraId="55604E56" w14:textId="5BCD6456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 xml:space="preserve">4.Pending properties&gt;if property delayed by one day mark as yellow </w:t>
      </w:r>
      <w:r w:rsidR="00523BF1"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colour</w:t>
      </w:r>
      <w:r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 xml:space="preserve"> and after two days as red </w:t>
      </w:r>
      <w:r w:rsidR="00523BF1"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colour</w:t>
      </w:r>
      <w:r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.</w:t>
      </w:r>
    </w:p>
    <w:p w14:paraId="6AAA2044" w14:textId="77777777" w:rsidR="000E3BCE" w:rsidRPr="000E3BCE" w:rsidRDefault="000E3BCE" w:rsidP="00677AC3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5.Assigned properties&gt;select property&gt;status&gt;drop down </w:t>
      </w:r>
      <w:r w:rsidRPr="00677AC3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available and not available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&gt;submit button&gt;display note column in text box</w:t>
      </w:r>
    </w:p>
    <w:p w14:paraId="1BA4C78B" w14:textId="1B7A82AE" w:rsidR="000E3BCE" w:rsidRPr="000E3BCE" w:rsidRDefault="000E3BCE" w:rsidP="003E76D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6.After 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manager approves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property in assigned it should vanish from this menu.</w:t>
      </w:r>
    </w:p>
    <w:p w14:paraId="1B87D61F" w14:textId="65E06CA4" w:rsidR="000E3BCE" w:rsidRPr="000E3BCE" w:rsidRDefault="000E3BCE" w:rsidP="003E76D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7.All property&gt;display following column "Project 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Name, Building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Name, City, Location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and Area"</w:t>
      </w:r>
    </w:p>
    <w:p w14:paraId="452E26B2" w14:textId="77777777" w:rsidR="000E3BCE" w:rsidRPr="000E3BCE" w:rsidRDefault="000E3BCE" w:rsidP="003E76D0">
      <w:pPr>
        <w:shd w:val="clear" w:color="auto" w:fill="00B0F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8.Properties&gt;Add new property&gt;must have following fields Project Name in text box&gt;display add building name button </w:t>
      </w:r>
      <w:r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FF0000"/>
          <w:lang w:eastAsia="en-IN"/>
        </w:rPr>
        <w:t>and add wing button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&gt;display floor field then add office button and office No button&gt;Area text box&gt;lastly display add more button.</w:t>
      </w:r>
    </w:p>
    <w:p w14:paraId="168F66CA" w14:textId="5E88EDC6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 xml:space="preserve">9.Dashboard&gt;display in table format count for new property </w:t>
      </w:r>
      <w:r w:rsidR="00523BF1"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>added, property</w:t>
      </w:r>
      <w:r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 xml:space="preserve"> updated and assigned property in </w:t>
      </w:r>
      <w:r w:rsidR="00523BF1"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>weekly, monthly</w:t>
      </w:r>
      <w:r w:rsidRPr="003E76D0">
        <w:rPr>
          <w:rFonts w:ascii="Verdana" w:eastAsia="Times New Roman" w:hAnsi="Verdana" w:cs="Arial"/>
          <w:color w:val="000000"/>
          <w:sz w:val="20"/>
          <w:szCs w:val="20"/>
          <w:shd w:val="clear" w:color="auto" w:fill="00B0F0"/>
          <w:lang w:eastAsia="en-IN"/>
        </w:rPr>
        <w:t xml:space="preserve"> and yearly.</w:t>
      </w:r>
    </w:p>
    <w:p w14:paraId="16670AFC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0A1D107C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180E1B99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u w:val="single"/>
          <w:lang w:eastAsia="en-IN"/>
        </w:rPr>
        <w:t>Data Manager:</w:t>
      </w:r>
    </w:p>
    <w:p w14:paraId="7045790C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3441B19A" w14:textId="2743A7C8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71A5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1.Dashboard&gt;Pending properties&gt;Remove </w:t>
      </w:r>
      <w:r w:rsidR="00523BF1" w:rsidRPr="00B271A5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image, date, Project</w:t>
      </w:r>
      <w:r w:rsidRPr="00B271A5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name and by whom it is created.</w:t>
      </w:r>
    </w:p>
    <w:p w14:paraId="57473EAE" w14:textId="62E1AA23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2.Dashboard&gt;Pending properties&gt;must be in "First in Last Out" &gt;display red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colour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for those property which are pending.</w:t>
      </w:r>
    </w:p>
    <w:p w14:paraId="633C7BF7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3.Dashboard&gt;must have following table: </w:t>
      </w:r>
    </w:p>
    <w:p w14:paraId="226C9C02" w14:textId="60681721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                                                      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a) New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property details</w:t>
      </w:r>
    </w:p>
    <w:p w14:paraId="3BA9B412" w14:textId="4F06BE1F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                                                      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b) Properties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updated</w:t>
      </w:r>
    </w:p>
    <w:p w14:paraId="786DEAFB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                                                       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c)Large project (which will be approved by data head created by data manager)</w:t>
      </w:r>
    </w:p>
    <w:p w14:paraId="2BDC9439" w14:textId="433F1ACE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                                                       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d)Update large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project (auto assigned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like surveyor)</w:t>
      </w:r>
    </w:p>
    <w:p w14:paraId="482F1E0E" w14:textId="1FA2548F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                                                       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e) Proposal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count</w:t>
      </w:r>
    </w:p>
    <w:p w14:paraId="52A0E6A3" w14:textId="06AB620D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                                                         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f) count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for new property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added, property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updated and assigned property in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weekly, monthly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and yearly.</w:t>
      </w:r>
    </w:p>
    <w:p w14:paraId="01BCD61B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4.Add new property&gt;uploads should be able to upload image format and pdf format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446E89F3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5.Add new property&gt;to upload any file or image&gt;it should be like drop box instead of selection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5FAEF556" w14:textId="77777777" w:rsidR="000E3BCE" w:rsidRPr="00F80FF1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6.Add new property&gt;Reduce space in all fields:</w:t>
      </w:r>
    </w:p>
    <w:p w14:paraId="5606CEB7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7.Add new property&gt;Field name beside it should be text box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5E352097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8.All properties&gt;List&gt;Replace "author" column by "Created By"</w:t>
      </w:r>
    </w:p>
    <w:p w14:paraId="37302017" w14:textId="76A6BA23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9.All properties&gt;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display “Total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Proposed "column in count.</w:t>
      </w:r>
    </w:p>
    <w:p w14:paraId="4C4BE706" w14:textId="769E1044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10.All properties&gt;List&gt;display column same which are there in "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First Cut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proposal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, </w:t>
      </w:r>
      <w:r w:rsidR="00523BF1"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Sponsored</w:t>
      </w: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 and featured"</w:t>
      </w:r>
    </w:p>
    <w:p w14:paraId="16EAB4C3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11.All properties&gt;List&gt;Published property should not be there.</w:t>
      </w:r>
    </w:p>
    <w:p w14:paraId="45255FAD" w14:textId="4DEE9672" w:rsidR="000E3BCE" w:rsidRPr="00F80FF1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IN"/>
        </w:rPr>
      </w:pPr>
      <w:r w:rsidRPr="00F80FF1">
        <w:rPr>
          <w:rFonts w:ascii="Verdana" w:eastAsia="Times New Roman" w:hAnsi="Verdana" w:cs="Arial"/>
          <w:color w:val="000000"/>
          <w:sz w:val="20"/>
          <w:szCs w:val="20"/>
          <w:highlight w:val="yellow"/>
          <w:lang w:eastAsia="en-IN"/>
        </w:rPr>
        <w:t>12.Assigned properties&gt; Assigned properties&gt;select property&gt;status&gt;drop down available and not available&gt;submit button&gt;display note column in text box&gt;also display edit button</w:t>
      </w:r>
      <w:r w:rsidRPr="00F80FF1">
        <w:rPr>
          <w:rFonts w:ascii="Verdana" w:eastAsia="Times New Roman" w:hAnsi="Verdana" w:cs="Arial"/>
          <w:b/>
          <w:color w:val="000000"/>
          <w:sz w:val="20"/>
          <w:szCs w:val="20"/>
          <w:lang w:eastAsia="en-IN"/>
        </w:rPr>
        <w:t>.</w:t>
      </w:r>
      <w:r w:rsidR="00F80FF1" w:rsidRPr="00F80FF1">
        <w:rPr>
          <w:rFonts w:ascii="Verdana" w:eastAsia="Times New Roman" w:hAnsi="Verdana" w:cs="Arial"/>
          <w:b/>
          <w:color w:val="000000"/>
          <w:sz w:val="20"/>
          <w:szCs w:val="20"/>
          <w:lang w:eastAsia="en-IN"/>
        </w:rPr>
        <w:t xml:space="preserve"> Done but removed as per client</w:t>
      </w:r>
    </w:p>
    <w:p w14:paraId="45D44A96" w14:textId="682F245E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538F0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 xml:space="preserve">13.All properties&gt;list&gt;click on pending&gt;Pending properties&gt;display following column&gt;Project </w:t>
      </w:r>
      <w:r w:rsidR="00523BF1" w:rsidRPr="00A538F0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Name,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</w:t>
      </w:r>
      <w:r w:rsidR="00523BF1"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Building</w:t>
      </w:r>
      <w:r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</w:t>
      </w:r>
      <w:r w:rsidR="00523BF1"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Name, City,</w:t>
      </w:r>
      <w:r w:rsidR="00523BF1"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Location</w:t>
      </w:r>
      <w:r w:rsidR="00523BF1"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, Area</w:t>
      </w:r>
      <w:r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and Status</w:t>
      </w:r>
      <w:r w:rsidRPr="000E3BCE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7C3E350E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538F0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14.Remove&gt;Pending properties sub menu.</w:t>
      </w:r>
    </w:p>
    <w:p w14:paraId="79864EBF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538F0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15.Properties Transactions should have only those property which are sold out and leased out.</w:t>
      </w:r>
    </w:p>
    <w:p w14:paraId="3087EE8C" w14:textId="5D2E0C8D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lastRenderedPageBreak/>
        <w:t xml:space="preserve">16.Properties Transaction&gt;should be able to select property and send mail to full team or </w:t>
      </w:r>
      <w:r w:rsidR="00523BF1" w:rsidRPr="00E865C3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individual (</w:t>
      </w:r>
      <w:r w:rsidRPr="00E865C3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Data Manager/Transaction Manager and BDM)</w:t>
      </w:r>
    </w:p>
    <w:p w14:paraId="69D73FC2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17.Properties Transaction&gt;should be able to send mail weekly wise.</w:t>
      </w:r>
    </w:p>
    <w:p w14:paraId="01B5D996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18.Task Manager display location Master.</w:t>
      </w:r>
    </w:p>
    <w:p w14:paraId="3868F661" w14:textId="5E4A4D52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19.Task Manager&gt;Client -front end checks proposal&gt;BDM will </w:t>
      </w:r>
      <w:r w:rsidR="00523BF1"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investigate</w:t>
      </w: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proposal which is selected by client&gt;Propos</w:t>
      </w:r>
      <w:bookmarkStart w:id="0" w:name="_GoBack"/>
      <w:bookmarkEnd w:id="0"/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al will be send to Data Manager&gt;BDM will send request to Data Manager&gt;Data Manager will get details this will be the task&gt;there will be status fields&gt;once he complete the task&gt;for approval it will go to BDM&gt;BDM will approve and reject Task.</w:t>
      </w:r>
    </w:p>
    <w:p w14:paraId="2DC0CB7F" w14:textId="7F78C6A5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Newly added </w:t>
      </w:r>
      <w:r w:rsidR="00523BF1"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task in</w:t>
      </w: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Data </w:t>
      </w:r>
      <w:r w:rsidR="00523BF1"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Manager will</w:t>
      </w: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have following status&gt;Active</w:t>
      </w:r>
    </w:p>
    <w:p w14:paraId="584B92F7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To update the status of task will have status&gt;Active/Inactive/Pending/Completed</w:t>
      </w:r>
    </w:p>
    <w:p w14:paraId="6651E0AD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E865C3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BDM to approve task will have status&gt;Active/Inactive/Completed/Rejected.</w:t>
      </w:r>
    </w:p>
    <w:p w14:paraId="6E25299B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2BA1A91" w14:textId="77777777" w:rsidR="000E3BCE" w:rsidRPr="000E3BCE" w:rsidRDefault="000E3BCE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E3BCE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D2722DA" w14:textId="6297C0B3" w:rsidR="000E3BCE" w:rsidRPr="00265086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u w:val="single"/>
          <w:lang w:eastAsia="en-IN"/>
        </w:rPr>
      </w:pP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>11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vertAlign w:val="superscript"/>
          <w:lang w:eastAsia="en-IN"/>
        </w:rPr>
        <w:t>th</w:t>
      </w:r>
      <w:r w:rsidRPr="00265086">
        <w:rPr>
          <w:rFonts w:ascii="Arial" w:eastAsia="Times New Roman" w:hAnsi="Arial" w:cs="Arial"/>
          <w:b/>
          <w:color w:val="000000"/>
          <w:sz w:val="18"/>
          <w:szCs w:val="18"/>
          <w:highlight w:val="yellow"/>
          <w:u w:val="single"/>
          <w:lang w:eastAsia="en-IN"/>
        </w:rPr>
        <w:t xml:space="preserve"> May 2018:</w:t>
      </w:r>
    </w:p>
    <w:p w14:paraId="72C89121" w14:textId="137493BB" w:rsid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0C5E5FF4" w14:textId="77777777" w:rsidR="000024AA" w:rsidRPr="000024AA" w:rsidRDefault="000024AA" w:rsidP="00A0631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Verdana" w:eastAsia="Times New Roman" w:hAnsi="Verdana" w:cs="Arial"/>
          <w:color w:val="000000"/>
          <w:sz w:val="20"/>
          <w:szCs w:val="20"/>
          <w:highlight w:val="blue"/>
          <w:shd w:val="clear" w:color="auto" w:fill="00B0F0"/>
          <w:lang w:eastAsia="en-IN"/>
        </w:rPr>
        <w:t>1.Responsive issue on Windows "DELL machine"</w:t>
      </w:r>
    </w:p>
    <w:p w14:paraId="1B93BE6D" w14:textId="77777777" w:rsidR="000024AA" w:rsidRPr="00B21E4A" w:rsidRDefault="000024AA" w:rsidP="00A0631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blue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2.Property Add new&gt;</w:t>
      </w:r>
    </w:p>
    <w:p w14:paraId="0DFD2A93" w14:textId="77777777" w:rsidR="000024AA" w:rsidRPr="00B21E4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      Project Name Text box beside this display Add new building button</w:t>
      </w:r>
      <w:r w:rsidRPr="000024AA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 xml:space="preserve"> 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on click display down</w:t>
      </w:r>
    </w:p>
    <w:p w14:paraId="44570E1D" w14:textId="77777777" w:rsidR="000024AA" w:rsidRPr="00B21E4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      Building Name text box below this</w:t>
      </w:r>
    </w:p>
    <w:p w14:paraId="5AC537AA" w14:textId="77777777" w:rsidR="000024AA" w:rsidRPr="00B21E4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red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      Floor text box beside this display Add office button on click display down</w:t>
      </w:r>
    </w:p>
    <w:p w14:paraId="5AF55963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      Office No. Text box</w:t>
      </w:r>
    </w:p>
    <w:p w14:paraId="117302A2" w14:textId="77777777" w:rsidR="000024AA" w:rsidRPr="00B21E4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blue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3.Property &gt;Add new&gt;Remove Address field.</w:t>
      </w:r>
    </w:p>
    <w:p w14:paraId="0438C843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4.Property&gt;Add new&gt;Add in owner&gt;Alternate Mobile Number field.</w:t>
      </w:r>
    </w:p>
    <w:p w14:paraId="116769CA" w14:textId="6B3AD894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5.Property&gt;Add new&gt;Types&gt;Order should be </w:t>
      </w:r>
      <w:r w:rsidR="00523BF1"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1) Office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</w:t>
      </w:r>
      <w:r w:rsidR="00523BF1"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2) Retail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</w:t>
      </w:r>
      <w:r w:rsidR="00523BF1"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3) Investment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</w:t>
      </w:r>
      <w:r w:rsidR="00523BF1"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4) Industrial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</w:t>
      </w:r>
      <w:r w:rsidR="00523BF1"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>5) Built</w:t>
      </w:r>
      <w:r w:rsidRPr="00B21E4A">
        <w:rPr>
          <w:rFonts w:ascii="Verdana" w:eastAsia="Times New Roman" w:hAnsi="Verdana" w:cs="Arial"/>
          <w:color w:val="000000"/>
          <w:sz w:val="20"/>
          <w:szCs w:val="20"/>
          <w:highlight w:val="red"/>
          <w:lang w:eastAsia="en-IN"/>
        </w:rPr>
        <w:t xml:space="preserve"> to Suit and LAND</w:t>
      </w:r>
      <w:r w:rsidRPr="000024AA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.</w:t>
      </w:r>
    </w:p>
    <w:p w14:paraId="47522DBE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6.Task Assigned&gt;Display delete option beside edit&gt;only for pending status.</w:t>
      </w:r>
    </w:p>
    <w:p w14:paraId="36B1B72D" w14:textId="77777777" w:rsidR="000024AA" w:rsidRPr="000024AA" w:rsidRDefault="000024AA" w:rsidP="00A0631A">
      <w:pPr>
        <w:shd w:val="clear" w:color="auto" w:fill="FF000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024AA">
        <w:rPr>
          <w:rFonts w:ascii="Verdana" w:eastAsia="Times New Roman" w:hAnsi="Verdana" w:cs="Arial"/>
          <w:color w:val="000000"/>
          <w:sz w:val="20"/>
          <w:szCs w:val="20"/>
          <w:lang w:eastAsia="en-IN"/>
        </w:rPr>
        <w:t>7.Task Received&gt;status&gt;there must be Active/Inactive/Cancelled&gt;In data manager.</w:t>
      </w:r>
    </w:p>
    <w:p w14:paraId="5ACD1B6D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8.Assigned properties&gt;project name group with building name.</w:t>
      </w:r>
    </w:p>
    <w:p w14:paraId="09A21BE3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9.Assigned properties&gt;note display small text box and beside to text box "SEND" button.</w:t>
      </w:r>
    </w:p>
    <w:p w14:paraId="2B148D89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21E4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10.In Hamburger&gt;if any menu or sub-menu is selected&gt;highlight that menu.</w:t>
      </w:r>
    </w:p>
    <w:p w14:paraId="4E8691D7" w14:textId="77777777" w:rsidR="000024AA" w:rsidRPr="00A0631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blue"/>
          <w:lang w:eastAsia="en-IN"/>
        </w:rPr>
      </w:pPr>
      <w:r w:rsidRPr="00A0631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11.All properties&gt;pending and draft link is required.</w:t>
      </w:r>
    </w:p>
    <w:p w14:paraId="1B95D37A" w14:textId="77777777" w:rsidR="000024AA" w:rsidRPr="00A0631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highlight w:val="blue"/>
          <w:lang w:eastAsia="en-IN"/>
        </w:rPr>
      </w:pPr>
      <w:r w:rsidRPr="00A0631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12.All properties&gt;Only for draft properties&gt;display delete option.</w:t>
      </w:r>
    </w:p>
    <w:p w14:paraId="5DDEB826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0631A">
        <w:rPr>
          <w:rFonts w:ascii="Verdana" w:eastAsia="Times New Roman" w:hAnsi="Verdana" w:cs="Arial"/>
          <w:color w:val="000000"/>
          <w:sz w:val="20"/>
          <w:szCs w:val="20"/>
          <w:highlight w:val="blue"/>
          <w:lang w:eastAsia="en-IN"/>
        </w:rPr>
        <w:t>13.Add new property&gt;beside submit button display "Save as Draft" button.</w:t>
      </w:r>
    </w:p>
    <w:p w14:paraId="444B78EC" w14:textId="77777777" w:rsidR="000024AA" w:rsidRP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024AA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7A542068" w14:textId="77777777" w:rsidR="000024AA" w:rsidRDefault="000024AA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7D58D08B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45BDE586" w14:textId="77777777" w:rsidR="00A63DBC" w:rsidRPr="00A63DBC" w:rsidRDefault="00A63DBC" w:rsidP="00523B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A63DB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6B41A9CE" w14:textId="77777777" w:rsidR="00A63DBC" w:rsidRPr="008E692B" w:rsidRDefault="00A63DBC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30721B4C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248E0FF9" w14:textId="77777777" w:rsidR="008E692B" w:rsidRPr="008E692B" w:rsidRDefault="008E692B" w:rsidP="00523BF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8E692B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</w:p>
    <w:p w14:paraId="59A6A07D" w14:textId="77777777" w:rsidR="008E692B" w:rsidRPr="008E692B" w:rsidRDefault="008E692B" w:rsidP="00523BF1">
      <w:pPr>
        <w:rPr>
          <w:lang w:val="en-US"/>
        </w:rPr>
      </w:pPr>
    </w:p>
    <w:sectPr w:rsidR="008E692B" w:rsidRPr="008E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71AF"/>
    <w:multiLevelType w:val="multilevel"/>
    <w:tmpl w:val="4BDC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1E7"/>
    <w:multiLevelType w:val="multilevel"/>
    <w:tmpl w:val="6E4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A0367"/>
    <w:multiLevelType w:val="multilevel"/>
    <w:tmpl w:val="843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6D9D"/>
    <w:multiLevelType w:val="multilevel"/>
    <w:tmpl w:val="EBA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B7942"/>
    <w:multiLevelType w:val="multilevel"/>
    <w:tmpl w:val="6CB82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23B64"/>
    <w:multiLevelType w:val="multilevel"/>
    <w:tmpl w:val="5FC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E24AF"/>
    <w:multiLevelType w:val="multilevel"/>
    <w:tmpl w:val="068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B4A70"/>
    <w:multiLevelType w:val="multilevel"/>
    <w:tmpl w:val="CDE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262FB"/>
    <w:multiLevelType w:val="multilevel"/>
    <w:tmpl w:val="206C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D140C"/>
    <w:multiLevelType w:val="multilevel"/>
    <w:tmpl w:val="733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D0AD1"/>
    <w:multiLevelType w:val="multilevel"/>
    <w:tmpl w:val="50F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0652F"/>
    <w:multiLevelType w:val="multilevel"/>
    <w:tmpl w:val="17A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7997"/>
    <w:multiLevelType w:val="multilevel"/>
    <w:tmpl w:val="BE68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E9"/>
    <w:rsid w:val="000024AA"/>
    <w:rsid w:val="00003CAD"/>
    <w:rsid w:val="000E3BCE"/>
    <w:rsid w:val="00157AFF"/>
    <w:rsid w:val="001C051B"/>
    <w:rsid w:val="00265086"/>
    <w:rsid w:val="002E18F8"/>
    <w:rsid w:val="00323A3B"/>
    <w:rsid w:val="003E76D0"/>
    <w:rsid w:val="00523BF1"/>
    <w:rsid w:val="006063CC"/>
    <w:rsid w:val="00677AC3"/>
    <w:rsid w:val="00742806"/>
    <w:rsid w:val="0076533F"/>
    <w:rsid w:val="007671E9"/>
    <w:rsid w:val="007859C5"/>
    <w:rsid w:val="008D24A6"/>
    <w:rsid w:val="008E692B"/>
    <w:rsid w:val="00A0631A"/>
    <w:rsid w:val="00A538F0"/>
    <w:rsid w:val="00A63DBC"/>
    <w:rsid w:val="00A67D9A"/>
    <w:rsid w:val="00AC53D1"/>
    <w:rsid w:val="00B06950"/>
    <w:rsid w:val="00B21E4A"/>
    <w:rsid w:val="00B271A5"/>
    <w:rsid w:val="00E43E3E"/>
    <w:rsid w:val="00E865C3"/>
    <w:rsid w:val="00F05DD1"/>
    <w:rsid w:val="00F53741"/>
    <w:rsid w:val="00F80FF1"/>
    <w:rsid w:val="00F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5DF3"/>
  <w15:chartTrackingRefBased/>
  <w15:docId w15:val="{7399D769-E9A7-4014-92BC-88FFC87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3DBC"/>
    <w:rPr>
      <w:b/>
      <w:bCs/>
    </w:rPr>
  </w:style>
  <w:style w:type="character" w:styleId="Emphasis">
    <w:name w:val="Emphasis"/>
    <w:basedOn w:val="DefaultParagraphFont"/>
    <w:uiPriority w:val="20"/>
    <w:qFormat/>
    <w:rsid w:val="00742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Deven</dc:creator>
  <cp:keywords/>
  <dc:description/>
  <cp:lastModifiedBy>Team Deven</cp:lastModifiedBy>
  <cp:revision>165</cp:revision>
  <dcterms:created xsi:type="dcterms:W3CDTF">2018-07-05T21:29:00Z</dcterms:created>
  <dcterms:modified xsi:type="dcterms:W3CDTF">2018-07-06T00:19:00Z</dcterms:modified>
</cp:coreProperties>
</file>