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05" w:rsidRDefault="00B145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C92C7A" w:rsidRDefault="00EB50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буде розглянуто способи паралелізації програм у мові програмування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506F">
        <w:rPr>
          <w:rFonts w:ascii="Times New Roman" w:hAnsi="Times New Roman" w:cs="Times New Roman"/>
          <w:sz w:val="28"/>
          <w:szCs w:val="28"/>
        </w:rPr>
        <w:t>#</w:t>
      </w:r>
      <w:r w:rsidR="00B14505" w:rsidRPr="00B14505">
        <w:rPr>
          <w:rFonts w:ascii="Times New Roman" w:hAnsi="Times New Roman" w:cs="Times New Roman"/>
          <w:sz w:val="28"/>
          <w:szCs w:val="28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="00B14505" w:rsidRPr="00B14505">
        <w:rPr>
          <w:rFonts w:ascii="Times New Roman" w:hAnsi="Times New Roman" w:cs="Times New Roman"/>
          <w:sz w:val="28"/>
          <w:szCs w:val="28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зокрема – бібліотеку паралельних задач </w:t>
      </w:r>
      <w:r w:rsidRPr="00EB50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Pr="00EB506F">
        <w:rPr>
          <w:rFonts w:ascii="Times New Roman" w:hAnsi="Times New Roman" w:cs="Times New Roman"/>
          <w:sz w:val="28"/>
          <w:szCs w:val="28"/>
        </w:rPr>
        <w:t>)</w:t>
      </w:r>
      <w:r w:rsidR="00C92C7A">
        <w:rPr>
          <w:rFonts w:ascii="Times New Roman" w:hAnsi="Times New Roman" w:cs="Times New Roman"/>
          <w:sz w:val="28"/>
          <w:szCs w:val="28"/>
        </w:rPr>
        <w:t xml:space="preserve">. 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даної бібліотеки буде виконана спроба паралізації алгоритму на рядках </w:t>
      </w:r>
      <w:r w:rsidR="00C92C7A">
        <w:rPr>
          <w:rFonts w:ascii="Times New Roman" w:hAnsi="Times New Roman" w:cs="Times New Roman"/>
          <w:sz w:val="28"/>
          <w:szCs w:val="28"/>
        </w:rPr>
        <w:t>«Ахо карасик»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 буде порівняно з аналогічною реалізацією написаною мові С++ та </w:t>
      </w:r>
      <w:r w:rsidR="00C92C7A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5D9F" w:rsidRDefault="00C92C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мові С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можливість розпаралелювати програми створюючи потоки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напряму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з починаючи з  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4.0,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використовувати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, адже вона </w:t>
      </w:r>
      <w:r w:rsidR="00B05591">
        <w:rPr>
          <w:rFonts w:ascii="Times New Roman" w:hAnsi="Times New Roman" w:cs="Times New Roman"/>
          <w:sz w:val="28"/>
          <w:szCs w:val="28"/>
          <w:lang w:val="uk-UA"/>
        </w:rPr>
        <w:t>неймовірно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зручна у використанні та має низький поріг входження.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для усіх класів паралельних задач (однак, як, буде показано далі, не завжди це взагалі має сенс).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4505" w:rsidRDefault="00B055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для початку використання</w:t>
      </w:r>
    </w:p>
    <w:p w:rsidR="00B05591" w:rsidRDefault="00B055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почати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необхідний лише </w:t>
      </w:r>
      <w:r w:rsidRPr="00B05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96E52">
        <w:rPr>
          <w:rFonts w:ascii="Times New Roman" w:hAnsi="Times New Roman" w:cs="Times New Roman"/>
          <w:sz w:val="28"/>
          <w:szCs w:val="28"/>
        </w:rPr>
        <w:t xml:space="preserve"> 4.0 </w:t>
      </w:r>
      <w:r w:rsidRPr="00B055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власне, у цій версії і з</w:t>
      </w:r>
      <w:r w:rsidRPr="00B0559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явилась дана бібліотека</w:t>
      </w:r>
      <w:r w:rsidRPr="00B05591">
        <w:rPr>
          <w:rFonts w:ascii="Times New Roman" w:hAnsi="Times New Roman" w:cs="Times New Roman"/>
          <w:sz w:val="28"/>
          <w:szCs w:val="28"/>
        </w:rPr>
        <w:t>)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або вище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теорія</w:t>
      </w:r>
    </w:p>
    <w:p w:rsidR="00A96E52" w:rsidRPr="00FA436A" w:rsidRDefault="00FA4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функціонал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сконцентровано 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>. Даний клас описую окрему задачу, котра буде запущена асинхронно в одному за потоків пула потоків (однак, є можливість так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ож запустити її синхронно в головному потоці). </w:t>
      </w:r>
    </w:p>
    <w:p w:rsidR="00B14505" w:rsidRPr="00B14505" w:rsidRDefault="00B1450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14505" w:rsidRPr="00B14505" w:rsidSect="00457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CF"/>
    <w:rsid w:val="003F0C91"/>
    <w:rsid w:val="004578A0"/>
    <w:rsid w:val="00525D9F"/>
    <w:rsid w:val="00A96E52"/>
    <w:rsid w:val="00B05591"/>
    <w:rsid w:val="00B14505"/>
    <w:rsid w:val="00B524E1"/>
    <w:rsid w:val="00C92C7A"/>
    <w:rsid w:val="00E033CF"/>
    <w:rsid w:val="00EB506F"/>
    <w:rsid w:val="00F80FB4"/>
    <w:rsid w:val="00FA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8D6A"/>
  <w15:chartTrackingRefBased/>
  <w15:docId w15:val="{013199C1-DED6-4E8D-A84E-76CF2F9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</dc:creator>
  <cp:keywords/>
  <dc:description/>
  <cp:lastModifiedBy>Андрей Логвин</cp:lastModifiedBy>
  <cp:revision>4</cp:revision>
  <dcterms:created xsi:type="dcterms:W3CDTF">2017-11-26T14:36:00Z</dcterms:created>
  <dcterms:modified xsi:type="dcterms:W3CDTF">2017-11-28T20:12:00Z</dcterms:modified>
</cp:coreProperties>
</file>