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CD9" w:rsidRPr="00023DB7" w:rsidRDefault="00B00CD9" w:rsidP="00B00CD9"/>
    <w:p w:rsidR="00B00CD9" w:rsidRPr="003E3165" w:rsidRDefault="00114087" w:rsidP="00B00CD9">
      <w:r>
        <w:rPr>
          <w:noProof/>
        </w:rPr>
        <w:pict>
          <v:group id="_x0000_s1683" style="position:absolute;left:0;text-align:left;margin-left:37.15pt;margin-top:15pt;width:472.1pt;height:290.25pt;z-index:252130304" coordorigin="1463,1380" coordsize="9442,5805">
            <v:shapetype id="_x0000_t202" coordsize="21600,21600" o:spt="202" path="m,l,21600r21600,l21600,xe">
              <v:stroke joinstyle="miter"/>
              <v:path gradientshapeok="t" o:connecttype="rect"/>
            </v:shapetype>
            <v:shape id="_x0000_s1684" type="#_x0000_t202" style="position:absolute;left:5534;top:2010;width:405;height:420" filled="f" stroked="f">
              <v:textbox style="mso-next-textbox:#_x0000_s1684" inset="5.85pt,.7pt,5.85pt,.7pt">
                <w:txbxContent>
                  <w:p w:rsidR="00F21B8A" w:rsidRDefault="00F21B8A" w:rsidP="00B00CD9"/>
                </w:txbxContent>
              </v:textbox>
            </v:shape>
            <v:roundrect id="_x0000_s1685" style="position:absolute;left:7338;top:1590;width:2523;height:210" arcsize="10923f" filled="f" strokecolor="red">
              <v:textbox inset="5.85pt,.7pt,5.85pt,.7pt"/>
            </v:roundrect>
            <v:roundrect id="_x0000_s1686" style="position:absolute;left:8393;top:2060;width:1468;height:310" arcsize="10923f" filled="f" strokecolor="red">
              <v:textbox inset="5.85pt,.7pt,5.85pt,.7pt"/>
            </v:roundrect>
            <v:roundrect id="_x0000_s1687" style="position:absolute;left:2576;top:3237;width:1549;height:380" arcsize="10923f" filled="f" strokecolor="red">
              <v:textbox inset="5.85pt,.7pt,5.85pt,.7pt"/>
            </v:roundrect>
            <v:roundrect id="_x0000_s1688" style="position:absolute;left:2486;top:5985;width:2028;height:780" arcsize="10923f" filled="f" strokecolor="red">
              <v:textbox inset="5.85pt,.7pt,5.85pt,.7pt"/>
            </v:roundrect>
            <v:roundrect id="_x0000_s1689" style="position:absolute;left:5832;top:2893;width:4487;height:3513" arcsize="10923f" filled="f" strokecolor="red">
              <v:textbox inset="5.85pt,.7pt,5.85pt,.7pt"/>
            </v:roundrect>
            <v:roundrect id="_x0000_s1690" style="position:absolute;left:7267;top:3237;width:1838;height:3143" arcsize="10923f" filled="f" strokecolor="red">
              <v:textbox inset="5.85pt,.7pt,5.85pt,.7pt"/>
            </v:roundrect>
            <v:roundrect id="_x0000_s1691" style="position:absolute;left:9239;top:3305;width:988;height:2995" arcsize="10923f" filled="f" strokecolor="red">
              <v:textbox inset="5.85pt,.7pt,5.85pt,.7pt"/>
            </v:roundrect>
            <v:roundrect id="_x0000_s1692" style="position:absolute;left:3296;top:2010;width:4266;height:420" arcsize="10923f" filled="f" strokecolor="red">
              <v:textbox inset="5.85pt,.7pt,5.85pt,.7pt"/>
            </v:roundrect>
            <v:shapetype id="_x0000_t32" coordsize="21600,21600" o:spt="32" o:oned="t" path="m,l21600,21600e" filled="f">
              <v:path arrowok="t" fillok="f" o:connecttype="none"/>
              <o:lock v:ext="edit" shapetype="t"/>
            </v:shapetype>
            <v:shape id="_x0000_s1693" type="#_x0000_t32" style="position:absolute;left:6355;top:1590;width:912;height:0" o:connectortype="straight" strokecolor="red">
              <v:stroke endarrow="block"/>
            </v:shape>
            <v:shape id="_x0000_s1694" type="#_x0000_t32" style="position:absolute;left:2602;top:1800;width:762;height:210" o:connectortype="straight" strokecolor="red">
              <v:stroke endarrow="block"/>
            </v:shape>
            <v:shape id="_x0000_s1695" type="#_x0000_t32" style="position:absolute;left:1883;top:3449;width:603;height:1" o:connectortype="straight" strokecolor="red">
              <v:stroke endarrow="block"/>
            </v:shape>
            <v:shape id="_x0000_s1696" type="#_x0000_t32" style="position:absolute;left:1883;top:4275;width:603;height:1" o:connectortype="straight" strokecolor="red">
              <v:stroke endarrow="block"/>
            </v:shape>
            <v:shape id="_x0000_s1697" type="#_x0000_t32" style="position:absolute;left:1883;top:5100;width:603;height:1" o:connectortype="straight" strokecolor="red">
              <v:stroke endarrow="block"/>
            </v:shape>
            <v:shape id="_x0000_s1698" type="#_x0000_t32" style="position:absolute;left:4125;top:3854;width:624;height:1;flip:x" o:connectortype="straight" strokecolor="red">
              <v:stroke endarrow="block"/>
            </v:shape>
            <v:shape id="_x0000_s1699" type="#_x0000_t32" style="position:absolute;left:4125;top:5475;width:624;height:1;flip:x" o:connectortype="straight" strokecolor="red">
              <v:stroke endarrow="block"/>
            </v:shape>
            <v:shape id="_x0000_s1700" type="#_x0000_t32" style="position:absolute;left:4155;top:4649;width:624;height:1;flip:x" o:connectortype="straight" strokecolor="red">
              <v:stroke endarrow="block"/>
            </v:shape>
            <v:shape id="_x0000_s1701" type="#_x0000_t32" style="position:absolute;left:4545;top:6406;width:204;height:359;flip:x y" o:connectortype="straight" strokecolor="red">
              <v:stroke endarrow="block"/>
            </v:shape>
            <v:shape id="_x0000_s1702" type="#_x0000_t32" style="position:absolute;left:9861;top:2219;width:624;height:1;flip:x" o:connectortype="straight" strokecolor="red">
              <v:stroke endarrow="block"/>
            </v:shape>
            <v:shape id="_x0000_s1703" type="#_x0000_t32" style="position:absolute;left:8213;top:2717;width:712;height:88;flip:x" o:connectortype="straight" strokecolor="red">
              <v:stroke endarrow="block"/>
            </v:shape>
            <v:shape id="_x0000_s1704" type="#_x0000_t32" style="position:absolute;left:10059;top:6210;width:260;height:449;flip:x y" o:connectortype="straight" strokecolor="red">
              <v:stroke endarrow="block"/>
            </v:shape>
            <v:shape id="_x0000_s1705" type="#_x0000_t32" style="position:absolute;left:5832;top:2805;width:1435;height:1049" o:connectortype="straight" strokecolor="red">
              <v:stroke endarrow="block"/>
            </v:shape>
            <v:shape id="_x0000_s1706" type="#_x0000_t202" style="position:absolute;left:1463;top:3237;width:420;height:420" filled="f" stroked="f">
              <v:textbox style="mso-next-textbox:#_x0000_s1706" inset="5.85pt,.7pt,5.85pt,.7pt">
                <w:txbxContent>
                  <w:p w:rsidR="00F21B8A" w:rsidRPr="00D97BA9" w:rsidRDefault="00F21B8A" w:rsidP="00B00CD9">
                    <w:pPr>
                      <w:rPr>
                        <w:color w:val="FF0000"/>
                      </w:rPr>
                    </w:pPr>
                    <w:r w:rsidRPr="00D97BA9">
                      <w:rPr>
                        <w:rFonts w:hint="eastAsia"/>
                        <w:color w:val="FF0000"/>
                      </w:rPr>
                      <w:t>④</w:t>
                    </w:r>
                  </w:p>
                </w:txbxContent>
              </v:textbox>
            </v:shape>
            <v:shape id="_x0000_s1707" type="#_x0000_t202" style="position:absolute;left:4749;top:3655;width:420;height:420" filled="f" stroked="f">
              <v:textbox style="mso-next-textbox:#_x0000_s1707" inset="5.85pt,.7pt,5.85pt,.7pt">
                <w:txbxContent>
                  <w:p w:rsidR="00F21B8A" w:rsidRPr="00D97BA9" w:rsidRDefault="00F21B8A" w:rsidP="00B00CD9">
                    <w:pPr>
                      <w:rPr>
                        <w:color w:val="FF0000"/>
                      </w:rPr>
                    </w:pPr>
                    <w:r w:rsidRPr="00D97BA9">
                      <w:rPr>
                        <w:rFonts w:hint="eastAsia"/>
                        <w:color w:val="FF0000"/>
                      </w:rPr>
                      <w:t>⑤</w:t>
                    </w:r>
                  </w:p>
                </w:txbxContent>
              </v:textbox>
            </v:shape>
            <v:shape id="_x0000_s1708" type="#_x0000_t202" style="position:absolute;left:4779;top:4444;width:420;height:420" filled="f" stroked="f">
              <v:textbox style="mso-next-textbox:#_x0000_s1708" inset="5.85pt,.7pt,5.85pt,.7pt">
                <w:txbxContent>
                  <w:p w:rsidR="00F21B8A" w:rsidRDefault="00F21B8A" w:rsidP="00B00CD9">
                    <w:pPr>
                      <w:pStyle w:val="a9"/>
                      <w:numPr>
                        <w:ilvl w:val="0"/>
                        <w:numId w:val="15"/>
                      </w:numPr>
                      <w:ind w:leftChars="0"/>
                    </w:pPr>
                  </w:p>
                </w:txbxContent>
              </v:textbox>
            </v:shape>
            <v:shape id="_x0000_s1709" type="#_x0000_t202" style="position:absolute;left:1463;top:4914;width:420;height:420" filled="f" stroked="f">
              <v:textbox style="mso-next-textbox:#_x0000_s1709" inset="5.85pt,.7pt,5.85pt,.7pt">
                <w:txbxContent>
                  <w:p w:rsidR="00F21B8A" w:rsidRDefault="00F21B8A" w:rsidP="00B00CD9">
                    <w:pPr>
                      <w:pStyle w:val="a9"/>
                      <w:numPr>
                        <w:ilvl w:val="0"/>
                        <w:numId w:val="15"/>
                      </w:numPr>
                      <w:ind w:leftChars="0"/>
                    </w:pPr>
                  </w:p>
                </w:txbxContent>
              </v:textbox>
            </v:shape>
            <v:shape id="_x0000_s1710" type="#_x0000_t202" style="position:absolute;left:4749;top:5294;width:420;height:420" filled="f" stroked="f">
              <v:textbox style="mso-next-textbox:#_x0000_s1710" inset="5.85pt,.7pt,5.85pt,.7pt">
                <w:txbxContent>
                  <w:p w:rsidR="00F21B8A" w:rsidRDefault="00F21B8A" w:rsidP="00B00CD9">
                    <w:pPr>
                      <w:pStyle w:val="a9"/>
                      <w:numPr>
                        <w:ilvl w:val="0"/>
                        <w:numId w:val="15"/>
                      </w:numPr>
                      <w:ind w:leftChars="0"/>
                    </w:pPr>
                  </w:p>
                </w:txbxContent>
              </v:textbox>
            </v:shape>
            <v:shape id="_x0000_s1711" type="#_x0000_t202" style="position:absolute;left:4545;top:6765;width:420;height:420" filled="f" stroked="f">
              <v:textbox style="mso-next-textbox:#_x0000_s1711" inset="5.85pt,.7pt,5.85pt,.7pt">
                <w:txbxContent>
                  <w:p w:rsidR="00F21B8A" w:rsidRDefault="00F21B8A" w:rsidP="00B00CD9">
                    <w:pPr>
                      <w:pStyle w:val="a9"/>
                      <w:numPr>
                        <w:ilvl w:val="0"/>
                        <w:numId w:val="15"/>
                      </w:numPr>
                      <w:ind w:leftChars="0"/>
                    </w:pPr>
                  </w:p>
                </w:txbxContent>
              </v:textbox>
            </v:shape>
            <v:shape id="_x0000_s1712" type="#_x0000_t202" style="position:absolute;left:1463;top:4075;width:420;height:420" filled="f" stroked="f">
              <v:textbox style="mso-next-textbox:#_x0000_s1712" inset="5.85pt,.7pt,5.85pt,.7pt">
                <w:txbxContent>
                  <w:p w:rsidR="00F21B8A" w:rsidRDefault="00F21B8A" w:rsidP="00B00CD9">
                    <w:pPr>
                      <w:pStyle w:val="a9"/>
                      <w:numPr>
                        <w:ilvl w:val="0"/>
                        <w:numId w:val="15"/>
                      </w:numPr>
                      <w:ind w:leftChars="0"/>
                    </w:pPr>
                  </w:p>
                </w:txbxContent>
              </v:textbox>
            </v:shape>
            <v:shape id="_x0000_s1713" type="#_x0000_t202" style="position:absolute;left:8925;top:2480;width:420;height:420" filled="f" stroked="f">
              <v:textbox style="mso-next-textbox:#_x0000_s1713" inset="5.85pt,.7pt,5.85pt,.7pt">
                <w:txbxContent>
                  <w:p w:rsidR="00F21B8A" w:rsidRPr="005953CB" w:rsidRDefault="00F21B8A" w:rsidP="00B00CD9">
                    <w:pPr>
                      <w:rPr>
                        <w:color w:val="FF0000"/>
                      </w:rPr>
                    </w:pPr>
                    <w:r w:rsidRPr="005953CB">
                      <w:rPr>
                        <w:rFonts w:hint="eastAsia"/>
                        <w:color w:val="FF0000"/>
                      </w:rPr>
                      <w:t>⑪</w:t>
                    </w:r>
                  </w:p>
                </w:txbxContent>
              </v:textbox>
            </v:shape>
            <v:shape id="_x0000_s1714" type="#_x0000_t202" style="position:absolute;left:5412;top:2480;width:420;height:420" filled="f" stroked="f">
              <v:textbox style="mso-next-textbox:#_x0000_s1714" inset="5.85pt,.7pt,5.85pt,.7pt">
                <w:txbxContent>
                  <w:p w:rsidR="00F21B8A" w:rsidRPr="005953CB" w:rsidRDefault="00F21B8A" w:rsidP="00B00CD9">
                    <w:pPr>
                      <w:rPr>
                        <w:color w:val="FF0000"/>
                      </w:rPr>
                    </w:pPr>
                    <w:r w:rsidRPr="005953CB">
                      <w:rPr>
                        <w:rFonts w:hint="eastAsia"/>
                        <w:color w:val="FF0000"/>
                      </w:rPr>
                      <w:t>⑫</w:t>
                    </w:r>
                  </w:p>
                </w:txbxContent>
              </v:textbox>
            </v:shape>
            <v:shape id="_x0000_s1715" type="#_x0000_t202" style="position:absolute;left:10227;top:6659;width:420;height:420" filled="f" stroked="f">
              <v:textbox style="mso-next-textbox:#_x0000_s1715" inset="5.85pt,.7pt,5.85pt,.7pt">
                <w:txbxContent>
                  <w:p w:rsidR="00F21B8A" w:rsidRPr="005953CB" w:rsidRDefault="00F21B8A" w:rsidP="00B00CD9">
                    <w:pPr>
                      <w:rPr>
                        <w:color w:val="FF0000"/>
                      </w:rPr>
                    </w:pPr>
                    <w:r w:rsidRPr="005953CB">
                      <w:rPr>
                        <w:rFonts w:hint="eastAsia"/>
                        <w:color w:val="FF0000"/>
                      </w:rPr>
                      <w:t>⑬</w:t>
                    </w:r>
                  </w:p>
                </w:txbxContent>
              </v:textbox>
            </v:shape>
            <v:shape id="_x0000_s1716" type="#_x0000_t202" style="position:absolute;left:10485;top:2060;width:420;height:420" filled="f" stroked="f">
              <v:textbox style="mso-next-textbox:#_x0000_s1716" inset="5.85pt,.7pt,5.85pt,.7pt">
                <w:txbxContent>
                  <w:p w:rsidR="00F21B8A" w:rsidRPr="0003760F" w:rsidRDefault="00F21B8A" w:rsidP="00B00CD9">
                    <w:pPr>
                      <w:rPr>
                        <w:color w:val="FF0000"/>
                      </w:rPr>
                    </w:pPr>
                    <w:r w:rsidRPr="0003760F">
                      <w:rPr>
                        <w:rFonts w:hint="eastAsia"/>
                        <w:color w:val="FF0000"/>
                      </w:rPr>
                      <w:t>③</w:t>
                    </w:r>
                  </w:p>
                </w:txbxContent>
              </v:textbox>
            </v:shape>
            <v:shape id="_x0000_s1717" type="#_x0000_t202" style="position:absolute;left:5832;top:1380;width:420;height:420" filled="f" stroked="f">
              <v:textbox style="mso-next-textbox:#_x0000_s1717" inset="5.85pt,.7pt,5.85pt,.7pt">
                <w:txbxContent>
                  <w:p w:rsidR="00F21B8A" w:rsidRPr="0003760F" w:rsidRDefault="00F21B8A" w:rsidP="00B00CD9">
                    <w:pPr>
                      <w:rPr>
                        <w:color w:val="FF0000"/>
                      </w:rPr>
                    </w:pPr>
                    <w:r w:rsidRPr="0003760F">
                      <w:rPr>
                        <w:rFonts w:hint="eastAsia"/>
                        <w:color w:val="FF0000"/>
                      </w:rPr>
                      <w:t>①</w:t>
                    </w:r>
                  </w:p>
                </w:txbxContent>
              </v:textbox>
            </v:shape>
            <v:shape id="_x0000_s1718" type="#_x0000_t202" style="position:absolute;left:2249;top:1590;width:1335;height:420" filled="f" stroked="f">
              <v:textbox style="mso-next-textbox:#_x0000_s1718" inset="5.85pt,.7pt,5.85pt,.7pt">
                <w:txbxContent>
                  <w:p w:rsidR="00F21B8A" w:rsidRPr="0003760F" w:rsidRDefault="00F21B8A" w:rsidP="00B00CD9">
                    <w:pPr>
                      <w:rPr>
                        <w:color w:val="FF0000"/>
                      </w:rPr>
                    </w:pPr>
                    <w:r w:rsidRPr="0003760F">
                      <w:rPr>
                        <w:rFonts w:hint="eastAsia"/>
                        <w:color w:val="FF0000"/>
                      </w:rPr>
                      <w:t>②</w:t>
                    </w:r>
                  </w:p>
                </w:txbxContent>
              </v:textbox>
            </v:shape>
            <v:roundrect id="_x0000_s1719" style="position:absolute;left:2576;top:3650;width:1549;height:380" arcsize="10923f" filled="f" strokecolor="red">
              <v:textbox inset="5.85pt,.7pt,5.85pt,.7pt"/>
            </v:roundrect>
            <v:roundrect id="_x0000_s1720" style="position:absolute;left:2576;top:5334;width:1549;height:380" arcsize="10923f" filled="f" strokecolor="red">
              <v:textbox inset="5.85pt,.7pt,5.85pt,.7pt"/>
            </v:roundrect>
            <v:roundrect id="_x0000_s1721" style="position:absolute;left:2576;top:4894;width:1549;height:380" arcsize="10923f" filled="f" strokecolor="red">
              <v:textbox inset="5.85pt,.7pt,5.85pt,.7pt"/>
            </v:roundrect>
            <v:roundrect id="_x0000_s1722" style="position:absolute;left:2576;top:4480;width:1549;height:380" arcsize="10923f" filled="f" strokecolor="red">
              <v:textbox inset="5.85pt,.7pt,5.85pt,.7pt"/>
            </v:roundrect>
            <v:roundrect id="_x0000_s1723" style="position:absolute;left:2576;top:4060;width:1549;height:380" arcsize="10923f" filled="f" strokecolor="red">
              <v:textbox inset="5.85pt,.7pt,5.85pt,.7pt"/>
            </v:roundrect>
          </v:group>
        </w:pict>
      </w:r>
      <w:r w:rsidR="000A193A">
        <w:rPr>
          <w:rFonts w:hint="eastAsia"/>
        </w:rPr>
        <w:t>(3</w:t>
      </w:r>
      <w:r w:rsidR="00B00CD9">
        <w:rPr>
          <w:rFonts w:hint="eastAsia"/>
        </w:rPr>
        <w:t>)</w:t>
      </w:r>
      <w:r w:rsidR="00B00CD9">
        <w:rPr>
          <w:rFonts w:hint="eastAsia"/>
        </w:rPr>
        <w:t>学生個人専用ページ画面</w:t>
      </w:r>
    </w:p>
    <w:p w:rsidR="00B00CD9" w:rsidRDefault="00B00CD9" w:rsidP="00B00CD9">
      <w:pPr>
        <w:jc w:val="center"/>
      </w:pPr>
      <w:r>
        <w:rPr>
          <w:noProof/>
        </w:rPr>
        <w:drawing>
          <wp:inline distT="0" distB="0" distL="0" distR="0">
            <wp:extent cx="6115050" cy="3733800"/>
            <wp:effectExtent l="19050" t="19050" r="19050" b="19050"/>
            <wp:docPr id="7" name="図 8" descr="C:\Documents and Settings\student\Local Settings\Temporary Internet Files\Content.Word\新しい画像 (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student\Local Settings\Temporary Internet Files\Content.Word\新しい画像 (1).bmp"/>
                    <pic:cNvPicPr>
                      <a:picLocks noChangeAspect="1" noChangeArrowheads="1"/>
                    </pic:cNvPicPr>
                  </pic:nvPicPr>
                  <pic:blipFill>
                    <a:blip r:embed="rId8" cstate="print"/>
                    <a:srcRect/>
                    <a:stretch>
                      <a:fillRect/>
                    </a:stretch>
                  </pic:blipFill>
                  <pic:spPr bwMode="auto">
                    <a:xfrm>
                      <a:off x="0" y="0"/>
                      <a:ext cx="6123991" cy="3739259"/>
                    </a:xfrm>
                    <a:prstGeom prst="rect">
                      <a:avLst/>
                    </a:prstGeom>
                    <a:noFill/>
                    <a:ln w="9525">
                      <a:solidFill>
                        <a:schemeClr val="tx1"/>
                      </a:solidFill>
                      <a:miter lim="800000"/>
                      <a:headEnd/>
                      <a:tailEnd/>
                    </a:ln>
                  </pic:spPr>
                </pic:pic>
              </a:graphicData>
            </a:graphic>
          </wp:inline>
        </w:drawing>
      </w:r>
    </w:p>
    <w:p w:rsidR="00B00CD9" w:rsidRDefault="008F36DF" w:rsidP="00B00CD9">
      <w:pPr>
        <w:jc w:val="center"/>
      </w:pPr>
      <w:r>
        <w:rPr>
          <w:rFonts w:hint="eastAsia"/>
        </w:rPr>
        <w:t>図</w:t>
      </w:r>
      <w:r w:rsidR="00EC0B94">
        <w:rPr>
          <w:rFonts w:hint="eastAsia"/>
        </w:rPr>
        <w:t>17</w:t>
      </w:r>
      <w:r w:rsidR="00B00CD9">
        <w:rPr>
          <w:rFonts w:hint="eastAsia"/>
        </w:rPr>
        <w:t xml:space="preserve">　学生個人専用ページ</w:t>
      </w:r>
      <w:r w:rsidR="00023DB7">
        <w:rPr>
          <w:rFonts w:hint="eastAsia"/>
        </w:rPr>
        <w:t xml:space="preserve">　</w:t>
      </w:r>
    </w:p>
    <w:p w:rsidR="00B00CD9" w:rsidRDefault="00B00CD9" w:rsidP="00B00CD9">
      <w:pPr>
        <w:jc w:val="center"/>
      </w:pPr>
    </w:p>
    <w:p w:rsidR="00B00CD9" w:rsidRDefault="00522621" w:rsidP="00B00CD9">
      <w:pPr>
        <w:jc w:val="center"/>
      </w:pPr>
      <w:r>
        <w:rPr>
          <w:rFonts w:hint="eastAsia"/>
        </w:rPr>
        <w:t>表</w:t>
      </w:r>
      <w:r w:rsidR="00D236BA">
        <w:rPr>
          <w:rFonts w:hint="eastAsia"/>
        </w:rPr>
        <w:t>3</w:t>
      </w:r>
      <w:r w:rsidR="00B00CD9">
        <w:rPr>
          <w:rFonts w:hint="eastAsia"/>
        </w:rPr>
        <w:t xml:space="preserve">　学生個人専用ページ　説明</w:t>
      </w:r>
    </w:p>
    <w:tbl>
      <w:tblPr>
        <w:tblStyle w:val="af"/>
        <w:tblW w:w="10900" w:type="dxa"/>
        <w:tblLook w:val="04A0" w:firstRow="1" w:lastRow="0" w:firstColumn="1" w:lastColumn="0" w:noHBand="0" w:noVBand="1"/>
      </w:tblPr>
      <w:tblGrid>
        <w:gridCol w:w="817"/>
        <w:gridCol w:w="2788"/>
        <w:gridCol w:w="7295"/>
      </w:tblGrid>
      <w:tr w:rsidR="00B00CD9" w:rsidTr="00FF3520">
        <w:tc>
          <w:tcPr>
            <w:tcW w:w="817" w:type="dxa"/>
          </w:tcPr>
          <w:p w:rsidR="00B00CD9" w:rsidRDefault="00B00CD9" w:rsidP="00FF3520">
            <w:r>
              <w:rPr>
                <w:rFonts w:hint="eastAsia"/>
              </w:rPr>
              <w:t>番号</w:t>
            </w:r>
          </w:p>
        </w:tc>
        <w:tc>
          <w:tcPr>
            <w:tcW w:w="2788" w:type="dxa"/>
          </w:tcPr>
          <w:p w:rsidR="00B00CD9" w:rsidRDefault="00B00CD9" w:rsidP="00FF3520">
            <w:r>
              <w:rPr>
                <w:rFonts w:hint="eastAsia"/>
              </w:rPr>
              <w:t>名称</w:t>
            </w:r>
          </w:p>
        </w:tc>
        <w:tc>
          <w:tcPr>
            <w:tcW w:w="7295" w:type="dxa"/>
          </w:tcPr>
          <w:p w:rsidR="00B00CD9" w:rsidRDefault="00B00CD9" w:rsidP="00FF3520">
            <w:r>
              <w:rPr>
                <w:rFonts w:hint="eastAsia"/>
              </w:rPr>
              <w:t>説明</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szCs w:val="21"/>
              </w:rPr>
              <w:t>ログイン者確認ラベル</w:t>
            </w:r>
          </w:p>
        </w:tc>
        <w:tc>
          <w:tcPr>
            <w:tcW w:w="7295" w:type="dxa"/>
          </w:tcPr>
          <w:p w:rsidR="00B00CD9" w:rsidRDefault="00B00CD9" w:rsidP="00FF3520">
            <w:r>
              <w:rPr>
                <w:rFonts w:hint="eastAsia"/>
                <w:szCs w:val="21"/>
              </w:rPr>
              <w:t>ログインした</w:t>
            </w:r>
            <w:r>
              <w:rPr>
                <w:rFonts w:hint="eastAsia"/>
                <w:szCs w:val="21"/>
              </w:rPr>
              <w:t>ID</w:t>
            </w:r>
            <w:r>
              <w:rPr>
                <w:rFonts w:hint="eastAsia"/>
                <w:szCs w:val="21"/>
              </w:rPr>
              <w:t>により名前、学生番号が表示されるラベル</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szCs w:val="21"/>
              </w:rPr>
              <w:t>ログイン者確認ラベル２</w:t>
            </w:r>
          </w:p>
        </w:tc>
        <w:tc>
          <w:tcPr>
            <w:tcW w:w="7295" w:type="dxa"/>
          </w:tcPr>
          <w:p w:rsidR="00B00CD9" w:rsidRDefault="00B00CD9" w:rsidP="00FF3520">
            <w:r>
              <w:rPr>
                <w:rFonts w:hint="eastAsia"/>
                <w:szCs w:val="21"/>
              </w:rPr>
              <w:t>ログインした</w:t>
            </w:r>
            <w:r>
              <w:rPr>
                <w:rFonts w:hint="eastAsia"/>
                <w:szCs w:val="21"/>
              </w:rPr>
              <w:t>ID</w:t>
            </w:r>
            <w:r>
              <w:rPr>
                <w:rFonts w:hint="eastAsia"/>
                <w:szCs w:val="21"/>
              </w:rPr>
              <w:t>により名前が表示されるラベル</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ログアウトボタン</w:t>
            </w:r>
          </w:p>
        </w:tc>
        <w:tc>
          <w:tcPr>
            <w:tcW w:w="7295" w:type="dxa"/>
          </w:tcPr>
          <w:p w:rsidR="00B00CD9" w:rsidRDefault="00B00CD9" w:rsidP="00FF3520">
            <w:r>
              <w:rPr>
                <w:rFonts w:hint="eastAsia"/>
              </w:rPr>
              <w:t>ログイン画面に移動するボタン</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諸証明書発行ボタン</w:t>
            </w:r>
          </w:p>
        </w:tc>
        <w:tc>
          <w:tcPr>
            <w:tcW w:w="7295" w:type="dxa"/>
          </w:tcPr>
          <w:p w:rsidR="00B00CD9" w:rsidRDefault="00B00CD9" w:rsidP="00FF3520">
            <w:r>
              <w:rPr>
                <w:rFonts w:hint="eastAsia"/>
              </w:rPr>
              <w:t>諸証明書を申請する画面へ移動するボタン</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公認欠席提出ボタン</w:t>
            </w:r>
          </w:p>
        </w:tc>
        <w:tc>
          <w:tcPr>
            <w:tcW w:w="7295" w:type="dxa"/>
          </w:tcPr>
          <w:p w:rsidR="00B00CD9" w:rsidRDefault="00B00CD9" w:rsidP="00FF3520">
            <w:r>
              <w:rPr>
                <w:rFonts w:hint="eastAsia"/>
              </w:rPr>
              <w:t>公欠届を申請する画面へ移動するボタン</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採用試験報告書提出ボタン</w:t>
            </w:r>
          </w:p>
        </w:tc>
        <w:tc>
          <w:tcPr>
            <w:tcW w:w="7295" w:type="dxa"/>
          </w:tcPr>
          <w:p w:rsidR="00B00CD9" w:rsidRDefault="00B00CD9" w:rsidP="00FF3520">
            <w:r>
              <w:rPr>
                <w:rFonts w:hint="eastAsia"/>
              </w:rPr>
              <w:t>採用試験報告書の内容を入力し、提出する画面へ移動するボタン</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企業訪問報告書提出ボタン</w:t>
            </w:r>
          </w:p>
        </w:tc>
        <w:tc>
          <w:tcPr>
            <w:tcW w:w="7295" w:type="dxa"/>
          </w:tcPr>
          <w:p w:rsidR="00B00CD9" w:rsidRDefault="00B00CD9" w:rsidP="00FF3520">
            <w:r>
              <w:rPr>
                <w:rFonts w:hint="eastAsia"/>
              </w:rPr>
              <w:t>企業訪問報告書の内容を入力し、提出する画面へ移動するボタン</w:t>
            </w:r>
          </w:p>
        </w:tc>
      </w:tr>
      <w:tr w:rsidR="00B00CD9" w:rsidTr="00FF3520">
        <w:tc>
          <w:tcPr>
            <w:tcW w:w="817" w:type="dxa"/>
            <w:vAlign w:val="center"/>
          </w:tcPr>
          <w:p w:rsidR="00B00CD9" w:rsidRDefault="00B00CD9" w:rsidP="00B00CD9">
            <w:pPr>
              <w:pStyle w:val="a9"/>
              <w:numPr>
                <w:ilvl w:val="0"/>
                <w:numId w:val="2"/>
              </w:numPr>
              <w:ind w:leftChars="0"/>
              <w:jc w:val="center"/>
            </w:pPr>
          </w:p>
        </w:tc>
        <w:tc>
          <w:tcPr>
            <w:tcW w:w="2788" w:type="dxa"/>
            <w:vAlign w:val="center"/>
          </w:tcPr>
          <w:p w:rsidR="00B00CD9" w:rsidRDefault="00B00CD9" w:rsidP="00FF3520">
            <w:pPr>
              <w:jc w:val="left"/>
            </w:pPr>
            <w:r>
              <w:rPr>
                <w:rFonts w:hint="eastAsia"/>
              </w:rPr>
              <w:t>報告書検索ボタン</w:t>
            </w:r>
          </w:p>
        </w:tc>
        <w:tc>
          <w:tcPr>
            <w:tcW w:w="7295" w:type="dxa"/>
          </w:tcPr>
          <w:p w:rsidR="00B00CD9" w:rsidRDefault="00B00CD9" w:rsidP="00FF3520">
            <w:r>
              <w:rPr>
                <w:rFonts w:hint="eastAsia"/>
              </w:rPr>
              <w:t>過去に提出され受理された報告書を検索する画面へ移動するボタン</w:t>
            </w:r>
          </w:p>
        </w:tc>
      </w:tr>
      <w:tr w:rsidR="00B00CD9" w:rsidTr="00FF3520">
        <w:tc>
          <w:tcPr>
            <w:tcW w:w="817" w:type="dxa"/>
            <w:vAlign w:val="center"/>
          </w:tcPr>
          <w:p w:rsidR="00B00CD9" w:rsidRDefault="00B00CD9" w:rsidP="00B00CD9">
            <w:pPr>
              <w:pStyle w:val="a9"/>
              <w:numPr>
                <w:ilvl w:val="0"/>
                <w:numId w:val="2"/>
              </w:numPr>
              <w:ind w:leftChars="0"/>
              <w:jc w:val="center"/>
            </w:pPr>
          </w:p>
        </w:tc>
        <w:tc>
          <w:tcPr>
            <w:tcW w:w="2788" w:type="dxa"/>
            <w:vAlign w:val="center"/>
          </w:tcPr>
          <w:p w:rsidR="00B00CD9" w:rsidRDefault="00B00CD9" w:rsidP="00FF3520">
            <w:pPr>
              <w:jc w:val="left"/>
            </w:pPr>
            <w:r>
              <w:rPr>
                <w:rFonts w:hint="eastAsia"/>
              </w:rPr>
              <w:t>個人登録情報ボタン</w:t>
            </w:r>
          </w:p>
        </w:tc>
        <w:tc>
          <w:tcPr>
            <w:tcW w:w="7295" w:type="dxa"/>
          </w:tcPr>
          <w:p w:rsidR="00B00CD9" w:rsidRDefault="00B00CD9" w:rsidP="00FF3520">
            <w:r>
              <w:rPr>
                <w:rFonts w:hint="eastAsia"/>
              </w:rPr>
              <w:t>個人情報</w:t>
            </w:r>
            <w:r>
              <w:rPr>
                <w:rFonts w:hint="eastAsia"/>
              </w:rPr>
              <w:t>(</w:t>
            </w:r>
            <w:r>
              <w:rPr>
                <w:rFonts w:hint="eastAsia"/>
              </w:rPr>
              <w:t>メールアドレス</w:t>
            </w:r>
            <w:r>
              <w:rPr>
                <w:rFonts w:hint="eastAsia"/>
              </w:rPr>
              <w:t>)</w:t>
            </w:r>
            <w:r>
              <w:rPr>
                <w:rFonts w:hint="eastAsia"/>
              </w:rPr>
              <w:t>に変更があった場合に変更する画面へ移動するボタン</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ボタン説明ラベル</w:t>
            </w:r>
          </w:p>
        </w:tc>
        <w:tc>
          <w:tcPr>
            <w:tcW w:w="7295" w:type="dxa"/>
          </w:tcPr>
          <w:p w:rsidR="00B00CD9" w:rsidRDefault="00B00CD9" w:rsidP="00FF3520">
            <w:r w:rsidRPr="00FF26CF">
              <w:rPr>
                <w:rFonts w:hint="eastAsia"/>
                <w:color w:val="000000"/>
                <w:szCs w:val="21"/>
              </w:rPr>
              <w:t>各ボタンにポインタを合わせた際</w:t>
            </w:r>
            <w:r>
              <w:rPr>
                <w:rFonts w:hint="eastAsia"/>
                <w:color w:val="000000"/>
                <w:szCs w:val="21"/>
              </w:rPr>
              <w:t>、そのボタンの説明が表示されるラベル</w:t>
            </w:r>
          </w:p>
        </w:tc>
      </w:tr>
      <w:tr w:rsidR="00B00CD9" w:rsidTr="00FF3520">
        <w:tc>
          <w:tcPr>
            <w:tcW w:w="817" w:type="dxa"/>
            <w:vAlign w:val="center"/>
          </w:tcPr>
          <w:p w:rsidR="00B00CD9" w:rsidRDefault="00B00CD9" w:rsidP="00B00CD9">
            <w:pPr>
              <w:pStyle w:val="a9"/>
              <w:numPr>
                <w:ilvl w:val="0"/>
                <w:numId w:val="2"/>
              </w:numPr>
              <w:ind w:leftChars="0"/>
              <w:jc w:val="center"/>
            </w:pPr>
          </w:p>
        </w:tc>
        <w:tc>
          <w:tcPr>
            <w:tcW w:w="2788" w:type="dxa"/>
            <w:vAlign w:val="center"/>
          </w:tcPr>
          <w:p w:rsidR="00B00CD9" w:rsidRDefault="00B00CD9" w:rsidP="00FF3520">
            <w:pPr>
              <w:jc w:val="left"/>
            </w:pPr>
            <w:r>
              <w:rPr>
                <w:rFonts w:hint="eastAsia"/>
              </w:rPr>
              <w:t>利用履歴ラベル</w:t>
            </w:r>
          </w:p>
        </w:tc>
        <w:tc>
          <w:tcPr>
            <w:tcW w:w="7295" w:type="dxa"/>
          </w:tcPr>
          <w:p w:rsidR="00B00CD9" w:rsidRDefault="00B00CD9" w:rsidP="00FF3520">
            <w:r>
              <w:rPr>
                <w:rFonts w:hint="eastAsia"/>
              </w:rPr>
              <w:t>過去にログイン者が提出した書類がどのように処理されているかが日付順で表示されるラベル</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提出書類リンク</w:t>
            </w:r>
          </w:p>
        </w:tc>
        <w:tc>
          <w:tcPr>
            <w:tcW w:w="7295" w:type="dxa"/>
          </w:tcPr>
          <w:p w:rsidR="00B00CD9" w:rsidRDefault="00B00CD9" w:rsidP="00FF3520">
            <w:r>
              <w:rPr>
                <w:rFonts w:hint="eastAsia"/>
              </w:rPr>
              <w:t>書類の詳細を表示するリンク</w:t>
            </w:r>
          </w:p>
        </w:tc>
      </w:tr>
      <w:tr w:rsidR="00B00CD9" w:rsidTr="00FF3520">
        <w:tc>
          <w:tcPr>
            <w:tcW w:w="817" w:type="dxa"/>
          </w:tcPr>
          <w:p w:rsidR="00B00CD9" w:rsidRDefault="00B00CD9" w:rsidP="00B00CD9">
            <w:pPr>
              <w:pStyle w:val="a9"/>
              <w:numPr>
                <w:ilvl w:val="0"/>
                <w:numId w:val="2"/>
              </w:numPr>
              <w:ind w:leftChars="0"/>
              <w:jc w:val="center"/>
            </w:pPr>
          </w:p>
        </w:tc>
        <w:tc>
          <w:tcPr>
            <w:tcW w:w="2788" w:type="dxa"/>
          </w:tcPr>
          <w:p w:rsidR="00B00CD9" w:rsidRDefault="00B00CD9" w:rsidP="00FF3520">
            <w:r>
              <w:rPr>
                <w:rFonts w:hint="eastAsia"/>
              </w:rPr>
              <w:t>確認状況ラベル</w:t>
            </w:r>
          </w:p>
        </w:tc>
        <w:tc>
          <w:tcPr>
            <w:tcW w:w="7295" w:type="dxa"/>
          </w:tcPr>
          <w:p w:rsidR="00B00CD9" w:rsidRDefault="00B00CD9" w:rsidP="00FF3520">
            <w:r>
              <w:rPr>
                <w:rFonts w:hint="eastAsia"/>
              </w:rPr>
              <w:t>提出した書類が承認済みか、修正が必要か、処理中か表示するラベル</w:t>
            </w:r>
          </w:p>
        </w:tc>
      </w:tr>
    </w:tbl>
    <w:p w:rsidR="00B00CD9" w:rsidRDefault="00B00CD9" w:rsidP="00B00CD9">
      <w:bookmarkStart w:id="0" w:name="_GoBack"/>
      <w:bookmarkEnd w:id="0"/>
    </w:p>
    <w:sectPr w:rsidR="00B00CD9" w:rsidSect="008029DF">
      <w:footerReference w:type="default" r:id="rId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087" w:rsidRDefault="00114087" w:rsidP="00A7467A">
      <w:r>
        <w:separator/>
      </w:r>
    </w:p>
  </w:endnote>
  <w:endnote w:type="continuationSeparator" w:id="0">
    <w:p w:rsidR="00114087" w:rsidRDefault="00114087" w:rsidP="00A74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MS UI Gothic">
    <w:panose1 w:val="020B0600070205080204"/>
    <w:charset w:val="80"/>
    <w:family w:val="modern"/>
    <w:notTrueType/>
    <w:pitch w:val="variable"/>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text" w:tblpY="1"/>
      <w:tblW w:w="5000" w:type="pct"/>
      <w:tblLook w:val="04A0" w:firstRow="1" w:lastRow="0" w:firstColumn="1" w:lastColumn="0" w:noHBand="0" w:noVBand="1"/>
    </w:tblPr>
    <w:tblGrid>
      <w:gridCol w:w="4807"/>
      <w:gridCol w:w="1068"/>
      <w:gridCol w:w="4807"/>
    </w:tblGrid>
    <w:tr w:rsidR="00F21B8A">
      <w:trPr>
        <w:trHeight w:val="151"/>
      </w:trPr>
      <w:tc>
        <w:tcPr>
          <w:tcW w:w="2250" w:type="pct"/>
          <w:tcBorders>
            <w:bottom w:val="single" w:sz="4" w:space="0" w:color="4F81BD" w:themeColor="accent1"/>
          </w:tcBorders>
        </w:tcPr>
        <w:p w:rsidR="00F21B8A" w:rsidRDefault="00F21B8A">
          <w:pPr>
            <w:pStyle w:val="a3"/>
            <w:rPr>
              <w:rFonts w:asciiTheme="majorHAnsi" w:eastAsiaTheme="majorEastAsia" w:hAnsiTheme="majorHAnsi" w:cstheme="majorBidi"/>
              <w:b/>
              <w:bCs/>
            </w:rPr>
          </w:pPr>
        </w:p>
      </w:tc>
      <w:tc>
        <w:tcPr>
          <w:tcW w:w="500" w:type="pct"/>
          <w:vMerge w:val="restart"/>
          <w:noWrap/>
          <w:vAlign w:val="center"/>
        </w:tcPr>
        <w:p w:rsidR="00F21B8A" w:rsidRDefault="00F21B8A">
          <w:pPr>
            <w:pStyle w:val="a7"/>
            <w:rPr>
              <w:rFonts w:asciiTheme="majorHAnsi" w:hAnsiTheme="majorHAnsi"/>
            </w:rPr>
          </w:pPr>
          <w:r>
            <w:rPr>
              <w:rFonts w:asciiTheme="majorHAnsi" w:hAnsiTheme="majorHAnsi"/>
              <w:b/>
              <w:lang w:val="ja-JP"/>
            </w:rPr>
            <w:t xml:space="preserve"> </w:t>
          </w:r>
          <w:r w:rsidR="00114087">
            <w:rPr>
              <w:rFonts w:asciiTheme="majorHAnsi" w:hAnsiTheme="majorHAnsi"/>
              <w:b/>
              <w:noProof/>
              <w:lang w:val="ja-JP"/>
            </w:rPr>
            <w:fldChar w:fldCharType="begin"/>
          </w:r>
          <w:r w:rsidR="00114087">
            <w:rPr>
              <w:rFonts w:asciiTheme="majorHAnsi" w:hAnsiTheme="majorHAnsi"/>
              <w:b/>
              <w:noProof/>
              <w:lang w:val="ja-JP"/>
            </w:rPr>
            <w:instrText xml:space="preserve"> PAGE  \* MERGEFORMAT </w:instrText>
          </w:r>
          <w:r w:rsidR="00114087">
            <w:rPr>
              <w:rFonts w:asciiTheme="majorHAnsi" w:hAnsiTheme="majorHAnsi"/>
              <w:b/>
              <w:noProof/>
              <w:lang w:val="ja-JP"/>
            </w:rPr>
            <w:fldChar w:fldCharType="separate"/>
          </w:r>
          <w:r w:rsidR="00C42083">
            <w:rPr>
              <w:rFonts w:asciiTheme="majorHAnsi" w:hAnsiTheme="majorHAnsi"/>
              <w:b/>
              <w:noProof/>
              <w:lang w:val="ja-JP"/>
            </w:rPr>
            <w:t>1</w:t>
          </w:r>
          <w:r w:rsidR="00114087">
            <w:rPr>
              <w:rFonts w:asciiTheme="majorHAnsi" w:hAnsiTheme="majorHAnsi"/>
              <w:b/>
              <w:noProof/>
              <w:lang w:val="ja-JP"/>
            </w:rPr>
            <w:fldChar w:fldCharType="end"/>
          </w:r>
        </w:p>
      </w:tc>
      <w:tc>
        <w:tcPr>
          <w:tcW w:w="2250" w:type="pct"/>
          <w:tcBorders>
            <w:bottom w:val="single" w:sz="4" w:space="0" w:color="4F81BD" w:themeColor="accent1"/>
          </w:tcBorders>
        </w:tcPr>
        <w:p w:rsidR="00F21B8A" w:rsidRDefault="00F21B8A">
          <w:pPr>
            <w:pStyle w:val="a3"/>
            <w:rPr>
              <w:rFonts w:asciiTheme="majorHAnsi" w:eastAsiaTheme="majorEastAsia" w:hAnsiTheme="majorHAnsi" w:cstheme="majorBidi"/>
              <w:b/>
              <w:bCs/>
            </w:rPr>
          </w:pPr>
        </w:p>
      </w:tc>
    </w:tr>
    <w:tr w:rsidR="00F21B8A">
      <w:trPr>
        <w:trHeight w:val="150"/>
      </w:trPr>
      <w:tc>
        <w:tcPr>
          <w:tcW w:w="2250" w:type="pct"/>
          <w:tcBorders>
            <w:top w:val="single" w:sz="4" w:space="0" w:color="4F81BD" w:themeColor="accent1"/>
          </w:tcBorders>
        </w:tcPr>
        <w:p w:rsidR="00F21B8A" w:rsidRDefault="00F21B8A">
          <w:pPr>
            <w:pStyle w:val="a3"/>
            <w:rPr>
              <w:rFonts w:asciiTheme="majorHAnsi" w:eastAsiaTheme="majorEastAsia" w:hAnsiTheme="majorHAnsi" w:cstheme="majorBidi"/>
              <w:b/>
              <w:bCs/>
            </w:rPr>
          </w:pPr>
        </w:p>
      </w:tc>
      <w:tc>
        <w:tcPr>
          <w:tcW w:w="500" w:type="pct"/>
          <w:vMerge/>
        </w:tcPr>
        <w:p w:rsidR="00F21B8A" w:rsidRDefault="00F21B8A">
          <w:pPr>
            <w:pStyle w:val="a3"/>
            <w:jc w:val="center"/>
            <w:rPr>
              <w:rFonts w:asciiTheme="majorHAnsi" w:eastAsiaTheme="majorEastAsia" w:hAnsiTheme="majorHAnsi" w:cstheme="majorBidi"/>
              <w:b/>
              <w:bCs/>
            </w:rPr>
          </w:pPr>
        </w:p>
      </w:tc>
      <w:tc>
        <w:tcPr>
          <w:tcW w:w="2250" w:type="pct"/>
          <w:tcBorders>
            <w:top w:val="single" w:sz="4" w:space="0" w:color="4F81BD" w:themeColor="accent1"/>
          </w:tcBorders>
        </w:tcPr>
        <w:p w:rsidR="00F21B8A" w:rsidRDefault="00F21B8A">
          <w:pPr>
            <w:pStyle w:val="a3"/>
            <w:rPr>
              <w:rFonts w:asciiTheme="majorHAnsi" w:eastAsiaTheme="majorEastAsia" w:hAnsiTheme="majorHAnsi" w:cstheme="majorBidi"/>
              <w:b/>
              <w:bCs/>
            </w:rPr>
          </w:pPr>
        </w:p>
      </w:tc>
    </w:tr>
  </w:tbl>
  <w:p w:rsidR="00F21B8A" w:rsidRDefault="00F21B8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087" w:rsidRDefault="00114087" w:rsidP="00A7467A">
      <w:r>
        <w:separator/>
      </w:r>
    </w:p>
  </w:footnote>
  <w:footnote w:type="continuationSeparator" w:id="0">
    <w:p w:rsidR="00114087" w:rsidRDefault="00114087" w:rsidP="00A746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A6726"/>
    <w:multiLevelType w:val="hybridMultilevel"/>
    <w:tmpl w:val="4C56D696"/>
    <w:lvl w:ilvl="0" w:tplc="9B78DD2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4126087"/>
    <w:multiLevelType w:val="hybridMultilevel"/>
    <w:tmpl w:val="066A7EDA"/>
    <w:lvl w:ilvl="0" w:tplc="625A7794">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CD2784"/>
    <w:multiLevelType w:val="hybridMultilevel"/>
    <w:tmpl w:val="5AD866BC"/>
    <w:lvl w:ilvl="0" w:tplc="946A1ED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306D04"/>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 w15:restartNumberingAfterBreak="0">
    <w:nsid w:val="08DA48EA"/>
    <w:multiLevelType w:val="hybridMultilevel"/>
    <w:tmpl w:val="E808398A"/>
    <w:lvl w:ilvl="0" w:tplc="D31ECAA0">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8E1428B"/>
    <w:multiLevelType w:val="hybridMultilevel"/>
    <w:tmpl w:val="B442D180"/>
    <w:lvl w:ilvl="0" w:tplc="99B405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90F3D4F"/>
    <w:multiLevelType w:val="hybridMultilevel"/>
    <w:tmpl w:val="2228A5FA"/>
    <w:lvl w:ilvl="0" w:tplc="EBD02F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0A6D1F4B"/>
    <w:multiLevelType w:val="hybridMultilevel"/>
    <w:tmpl w:val="554820B0"/>
    <w:lvl w:ilvl="0" w:tplc="7E36797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0AF33045"/>
    <w:multiLevelType w:val="hybridMultilevel"/>
    <w:tmpl w:val="6CC080DA"/>
    <w:lvl w:ilvl="0" w:tplc="C64042E0">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0B004187"/>
    <w:multiLevelType w:val="hybridMultilevel"/>
    <w:tmpl w:val="37AE70D8"/>
    <w:lvl w:ilvl="0" w:tplc="933291D8">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0B1A2522"/>
    <w:multiLevelType w:val="hybridMultilevel"/>
    <w:tmpl w:val="64629068"/>
    <w:lvl w:ilvl="0" w:tplc="7DB2B0C0">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E2D164B"/>
    <w:multiLevelType w:val="hybridMultilevel"/>
    <w:tmpl w:val="BFC2EED2"/>
    <w:lvl w:ilvl="0" w:tplc="4CE8D602">
      <w:start w:val="4"/>
      <w:numFmt w:val="decimalEnclosedCircle"/>
      <w:lvlText w:val="%1"/>
      <w:lvlJc w:val="left"/>
      <w:pPr>
        <w:ind w:left="465" w:hanging="360"/>
      </w:pPr>
      <w:rPr>
        <w:rFonts w:hint="default"/>
        <w:color w:val="FF0000"/>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2" w15:restartNumberingAfterBreak="0">
    <w:nsid w:val="0F207B69"/>
    <w:multiLevelType w:val="hybridMultilevel"/>
    <w:tmpl w:val="C49E7B0C"/>
    <w:lvl w:ilvl="0" w:tplc="F8487918">
      <w:start w:val="5"/>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103611F9"/>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4" w15:restartNumberingAfterBreak="0">
    <w:nsid w:val="10FC4034"/>
    <w:multiLevelType w:val="hybridMultilevel"/>
    <w:tmpl w:val="9F0E7A04"/>
    <w:lvl w:ilvl="0" w:tplc="FBCECACC">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11635BC"/>
    <w:multiLevelType w:val="hybridMultilevel"/>
    <w:tmpl w:val="AED6C5B0"/>
    <w:lvl w:ilvl="0" w:tplc="9784224A">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132244C1"/>
    <w:multiLevelType w:val="hybridMultilevel"/>
    <w:tmpl w:val="FFAE48BC"/>
    <w:lvl w:ilvl="0" w:tplc="8500DF1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15A76DB5"/>
    <w:multiLevelType w:val="hybridMultilevel"/>
    <w:tmpl w:val="05F83D9A"/>
    <w:lvl w:ilvl="0" w:tplc="AD54DD24">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168E7EE7"/>
    <w:multiLevelType w:val="hybridMultilevel"/>
    <w:tmpl w:val="E940F03C"/>
    <w:lvl w:ilvl="0" w:tplc="DCF659C6">
      <w:start w:val="6"/>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19476E6B"/>
    <w:multiLevelType w:val="hybridMultilevel"/>
    <w:tmpl w:val="44A84C06"/>
    <w:lvl w:ilvl="0" w:tplc="FF782330">
      <w:start w:val="1"/>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20" w15:restartNumberingAfterBreak="0">
    <w:nsid w:val="19660672"/>
    <w:multiLevelType w:val="hybridMultilevel"/>
    <w:tmpl w:val="9DF09D1C"/>
    <w:lvl w:ilvl="0" w:tplc="AC6E6DF2">
      <w:start w:val="3"/>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1A310F19"/>
    <w:multiLevelType w:val="hybridMultilevel"/>
    <w:tmpl w:val="A39E808E"/>
    <w:lvl w:ilvl="0" w:tplc="31248A92">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1B1B0BB4"/>
    <w:multiLevelType w:val="hybridMultilevel"/>
    <w:tmpl w:val="346A46EE"/>
    <w:lvl w:ilvl="0" w:tplc="69E037A8">
      <w:start w:val="3"/>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23" w15:restartNumberingAfterBreak="0">
    <w:nsid w:val="1B7937D7"/>
    <w:multiLevelType w:val="hybridMultilevel"/>
    <w:tmpl w:val="1B6697B4"/>
    <w:lvl w:ilvl="0" w:tplc="6D860DB0">
      <w:start w:val="7"/>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1D00341F"/>
    <w:multiLevelType w:val="hybridMultilevel"/>
    <w:tmpl w:val="EFC633A2"/>
    <w:lvl w:ilvl="0" w:tplc="6242FFD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1E2825C2"/>
    <w:multiLevelType w:val="hybridMultilevel"/>
    <w:tmpl w:val="ED1CCD18"/>
    <w:lvl w:ilvl="0" w:tplc="33EEB32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206F059B"/>
    <w:multiLevelType w:val="hybridMultilevel"/>
    <w:tmpl w:val="5B46F1B8"/>
    <w:lvl w:ilvl="0" w:tplc="A57E5A52">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2120719E"/>
    <w:multiLevelType w:val="hybridMultilevel"/>
    <w:tmpl w:val="C72C669C"/>
    <w:lvl w:ilvl="0" w:tplc="CC02E612">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21310CEF"/>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9" w15:restartNumberingAfterBreak="0">
    <w:nsid w:val="2359344B"/>
    <w:multiLevelType w:val="hybridMultilevel"/>
    <w:tmpl w:val="0C24FF20"/>
    <w:lvl w:ilvl="0" w:tplc="1774454E">
      <w:start w:val="1"/>
      <w:numFmt w:val="decimalEnclosedCircle"/>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237D1D33"/>
    <w:multiLevelType w:val="hybridMultilevel"/>
    <w:tmpl w:val="2ED4D5B6"/>
    <w:lvl w:ilvl="0" w:tplc="695679B4">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253E07D7"/>
    <w:multiLevelType w:val="hybridMultilevel"/>
    <w:tmpl w:val="168EAEE2"/>
    <w:lvl w:ilvl="0" w:tplc="87C4D298">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26350204"/>
    <w:multiLevelType w:val="hybridMultilevel"/>
    <w:tmpl w:val="EC8C3F26"/>
    <w:lvl w:ilvl="0" w:tplc="2214CD40">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26BA7A80"/>
    <w:multiLevelType w:val="hybridMultilevel"/>
    <w:tmpl w:val="EDAEB1A4"/>
    <w:lvl w:ilvl="0" w:tplc="DC06518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4" w15:restartNumberingAfterBreak="0">
    <w:nsid w:val="27406C33"/>
    <w:multiLevelType w:val="hybridMultilevel"/>
    <w:tmpl w:val="B4A243A8"/>
    <w:lvl w:ilvl="0" w:tplc="833E802C">
      <w:start w:val="1"/>
      <w:numFmt w:val="decimalEnclosedCircle"/>
      <w:lvlText w:val="%1"/>
      <w:lvlJc w:val="left"/>
      <w:pPr>
        <w:ind w:left="54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27EE0A16"/>
    <w:multiLevelType w:val="hybridMultilevel"/>
    <w:tmpl w:val="2D9E90AE"/>
    <w:lvl w:ilvl="0" w:tplc="D68A1626">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284934A8"/>
    <w:multiLevelType w:val="hybridMultilevel"/>
    <w:tmpl w:val="F4E24026"/>
    <w:lvl w:ilvl="0" w:tplc="0604142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299918D6"/>
    <w:multiLevelType w:val="hybridMultilevel"/>
    <w:tmpl w:val="466E7ECA"/>
    <w:lvl w:ilvl="0" w:tplc="90E04816">
      <w:start w:val="3"/>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2DB9565D"/>
    <w:multiLevelType w:val="hybridMultilevel"/>
    <w:tmpl w:val="05E4553C"/>
    <w:lvl w:ilvl="0" w:tplc="56021728">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2F05021E"/>
    <w:multiLevelType w:val="hybridMultilevel"/>
    <w:tmpl w:val="D0E0A28E"/>
    <w:lvl w:ilvl="0" w:tplc="8E9A13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31E26616"/>
    <w:multiLevelType w:val="hybridMultilevel"/>
    <w:tmpl w:val="D9A879A2"/>
    <w:lvl w:ilvl="0" w:tplc="A1781C00">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32494A04"/>
    <w:multiLevelType w:val="hybridMultilevel"/>
    <w:tmpl w:val="94445A8A"/>
    <w:lvl w:ilvl="0" w:tplc="CC3E1E64">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34557164"/>
    <w:multiLevelType w:val="hybridMultilevel"/>
    <w:tmpl w:val="A8A8CAE8"/>
    <w:lvl w:ilvl="0" w:tplc="BE6E37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346F39AD"/>
    <w:multiLevelType w:val="hybridMultilevel"/>
    <w:tmpl w:val="980C9D82"/>
    <w:lvl w:ilvl="0" w:tplc="FF7E4226">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347D5D9E"/>
    <w:multiLevelType w:val="hybridMultilevel"/>
    <w:tmpl w:val="BC6CF844"/>
    <w:lvl w:ilvl="0" w:tplc="A5FE6E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34A1425E"/>
    <w:multiLevelType w:val="hybridMultilevel"/>
    <w:tmpl w:val="31C8432E"/>
    <w:lvl w:ilvl="0" w:tplc="CBD68674">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34CC3455"/>
    <w:multiLevelType w:val="hybridMultilevel"/>
    <w:tmpl w:val="F8D6BD1C"/>
    <w:lvl w:ilvl="0" w:tplc="6F7E95F4">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35A3719E"/>
    <w:multiLevelType w:val="hybridMultilevel"/>
    <w:tmpl w:val="D1DC75A8"/>
    <w:lvl w:ilvl="0" w:tplc="D2A470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8" w15:restartNumberingAfterBreak="0">
    <w:nsid w:val="364118CB"/>
    <w:multiLevelType w:val="hybridMultilevel"/>
    <w:tmpl w:val="5816CC80"/>
    <w:lvl w:ilvl="0" w:tplc="ED660A9A">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9" w15:restartNumberingAfterBreak="0">
    <w:nsid w:val="39FA73CE"/>
    <w:multiLevelType w:val="hybridMultilevel"/>
    <w:tmpl w:val="B89498C2"/>
    <w:lvl w:ilvl="0" w:tplc="D3040092">
      <w:start w:val="6"/>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0" w15:restartNumberingAfterBreak="0">
    <w:nsid w:val="3A1F7D73"/>
    <w:multiLevelType w:val="hybridMultilevel"/>
    <w:tmpl w:val="79A413AA"/>
    <w:lvl w:ilvl="0" w:tplc="4F68C00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1" w15:restartNumberingAfterBreak="0">
    <w:nsid w:val="3AD94EA0"/>
    <w:multiLevelType w:val="hybridMultilevel"/>
    <w:tmpl w:val="3AB6BB5A"/>
    <w:lvl w:ilvl="0" w:tplc="F5F6A5CE">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2" w15:restartNumberingAfterBreak="0">
    <w:nsid w:val="3BCA0537"/>
    <w:multiLevelType w:val="hybridMultilevel"/>
    <w:tmpl w:val="13FAD392"/>
    <w:lvl w:ilvl="0" w:tplc="C6B6DC82">
      <w:start w:val="1"/>
      <w:numFmt w:val="decimal"/>
      <w:lvlText w:val="(%1)"/>
      <w:lvlJc w:val="left"/>
      <w:pPr>
        <w:ind w:left="360" w:hanging="360"/>
      </w:pPr>
      <w:rPr>
        <w:rFonts w:hint="default"/>
      </w:rPr>
    </w:lvl>
    <w:lvl w:ilvl="1" w:tplc="32461C2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3" w15:restartNumberingAfterBreak="0">
    <w:nsid w:val="3CEF5A35"/>
    <w:multiLevelType w:val="hybridMultilevel"/>
    <w:tmpl w:val="785E28E4"/>
    <w:lvl w:ilvl="0" w:tplc="09A66772">
      <w:start w:val="4"/>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54" w15:restartNumberingAfterBreak="0">
    <w:nsid w:val="3D645E7C"/>
    <w:multiLevelType w:val="hybridMultilevel"/>
    <w:tmpl w:val="A9ACBD24"/>
    <w:lvl w:ilvl="0" w:tplc="137CF7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5" w15:restartNumberingAfterBreak="0">
    <w:nsid w:val="3DB16D83"/>
    <w:multiLevelType w:val="hybridMultilevel"/>
    <w:tmpl w:val="23F024EC"/>
    <w:lvl w:ilvl="0" w:tplc="FC2E397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6" w15:restartNumberingAfterBreak="0">
    <w:nsid w:val="3DB348DF"/>
    <w:multiLevelType w:val="hybridMultilevel"/>
    <w:tmpl w:val="21EE11D0"/>
    <w:lvl w:ilvl="0" w:tplc="69D8F21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7" w15:restartNumberingAfterBreak="0">
    <w:nsid w:val="3E2C679C"/>
    <w:multiLevelType w:val="hybridMultilevel"/>
    <w:tmpl w:val="796A696A"/>
    <w:lvl w:ilvl="0" w:tplc="CEA8A5B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8" w15:restartNumberingAfterBreak="0">
    <w:nsid w:val="3EFF7E01"/>
    <w:multiLevelType w:val="hybridMultilevel"/>
    <w:tmpl w:val="CB88D648"/>
    <w:lvl w:ilvl="0" w:tplc="E95E72F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9" w15:restartNumberingAfterBreak="0">
    <w:nsid w:val="40C46EF9"/>
    <w:multiLevelType w:val="hybridMultilevel"/>
    <w:tmpl w:val="B0D8E5C8"/>
    <w:lvl w:ilvl="0" w:tplc="9880DF80">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0" w15:restartNumberingAfterBreak="0">
    <w:nsid w:val="41192F7D"/>
    <w:multiLevelType w:val="hybridMultilevel"/>
    <w:tmpl w:val="E79E2370"/>
    <w:lvl w:ilvl="0" w:tplc="D3C01940">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1" w15:restartNumberingAfterBreak="0">
    <w:nsid w:val="41371A86"/>
    <w:multiLevelType w:val="hybridMultilevel"/>
    <w:tmpl w:val="5DB8E84C"/>
    <w:lvl w:ilvl="0" w:tplc="51D6D49E">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2" w15:restartNumberingAfterBreak="0">
    <w:nsid w:val="417A194E"/>
    <w:multiLevelType w:val="hybridMultilevel"/>
    <w:tmpl w:val="90E650CA"/>
    <w:lvl w:ilvl="0" w:tplc="E56C019E">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3" w15:restartNumberingAfterBreak="0">
    <w:nsid w:val="468B0C65"/>
    <w:multiLevelType w:val="hybridMultilevel"/>
    <w:tmpl w:val="3B66175E"/>
    <w:lvl w:ilvl="0" w:tplc="B0505F48">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4" w15:restartNumberingAfterBreak="0">
    <w:nsid w:val="46FE324B"/>
    <w:multiLevelType w:val="hybridMultilevel"/>
    <w:tmpl w:val="8A623DB2"/>
    <w:lvl w:ilvl="0" w:tplc="63D42DD0">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5" w15:restartNumberingAfterBreak="0">
    <w:nsid w:val="496C7415"/>
    <w:multiLevelType w:val="hybridMultilevel"/>
    <w:tmpl w:val="DDAA5274"/>
    <w:lvl w:ilvl="0" w:tplc="AF0E45A0">
      <w:start w:val="5"/>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6" w15:restartNumberingAfterBreak="0">
    <w:nsid w:val="49964CD8"/>
    <w:multiLevelType w:val="hybridMultilevel"/>
    <w:tmpl w:val="F85C71D4"/>
    <w:lvl w:ilvl="0" w:tplc="373C4D7A">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7" w15:restartNumberingAfterBreak="0">
    <w:nsid w:val="4A0C7521"/>
    <w:multiLevelType w:val="hybridMultilevel"/>
    <w:tmpl w:val="18DC0BFA"/>
    <w:lvl w:ilvl="0" w:tplc="DFD0D2C4">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8" w15:restartNumberingAfterBreak="0">
    <w:nsid w:val="4A380031"/>
    <w:multiLevelType w:val="hybridMultilevel"/>
    <w:tmpl w:val="808ACA9A"/>
    <w:lvl w:ilvl="0" w:tplc="17EE85EC">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9" w15:restartNumberingAfterBreak="0">
    <w:nsid w:val="4A9B4F34"/>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0" w15:restartNumberingAfterBreak="0">
    <w:nsid w:val="4C3D0988"/>
    <w:multiLevelType w:val="hybridMultilevel"/>
    <w:tmpl w:val="05F83D9A"/>
    <w:lvl w:ilvl="0" w:tplc="AD54DD24">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1" w15:restartNumberingAfterBreak="0">
    <w:nsid w:val="4D353C0D"/>
    <w:multiLevelType w:val="hybridMultilevel"/>
    <w:tmpl w:val="70AE6504"/>
    <w:lvl w:ilvl="0" w:tplc="ABC2CCCC">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2" w15:restartNumberingAfterBreak="0">
    <w:nsid w:val="52623DB5"/>
    <w:multiLevelType w:val="hybridMultilevel"/>
    <w:tmpl w:val="722A52D2"/>
    <w:lvl w:ilvl="0" w:tplc="C11AA1BC">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3" w15:restartNumberingAfterBreak="0">
    <w:nsid w:val="55E029B3"/>
    <w:multiLevelType w:val="hybridMultilevel"/>
    <w:tmpl w:val="3C2A96BC"/>
    <w:lvl w:ilvl="0" w:tplc="29D43956">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4" w15:restartNumberingAfterBreak="0">
    <w:nsid w:val="5655511A"/>
    <w:multiLevelType w:val="hybridMultilevel"/>
    <w:tmpl w:val="C22CCEE0"/>
    <w:lvl w:ilvl="0" w:tplc="4A52A1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5" w15:restartNumberingAfterBreak="0">
    <w:nsid w:val="5682120D"/>
    <w:multiLevelType w:val="hybridMultilevel"/>
    <w:tmpl w:val="5F0A9AFA"/>
    <w:lvl w:ilvl="0" w:tplc="11CE7F9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6" w15:restartNumberingAfterBreak="0">
    <w:nsid w:val="575E0C81"/>
    <w:multiLevelType w:val="hybridMultilevel"/>
    <w:tmpl w:val="BDC81D3C"/>
    <w:lvl w:ilvl="0" w:tplc="890C0CF0">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7" w15:restartNumberingAfterBreak="0">
    <w:nsid w:val="589F0417"/>
    <w:multiLevelType w:val="hybridMultilevel"/>
    <w:tmpl w:val="FAAAEB52"/>
    <w:lvl w:ilvl="0" w:tplc="E6C0EE2E">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8" w15:restartNumberingAfterBreak="0">
    <w:nsid w:val="58B31D51"/>
    <w:multiLevelType w:val="hybridMultilevel"/>
    <w:tmpl w:val="4ED254CE"/>
    <w:lvl w:ilvl="0" w:tplc="BE3CA1C4">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9" w15:restartNumberingAfterBreak="0">
    <w:nsid w:val="58E05301"/>
    <w:multiLevelType w:val="hybridMultilevel"/>
    <w:tmpl w:val="2E18CCCA"/>
    <w:lvl w:ilvl="0" w:tplc="2096799E">
      <w:start w:val="2"/>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80" w15:restartNumberingAfterBreak="0">
    <w:nsid w:val="5B854BE9"/>
    <w:multiLevelType w:val="hybridMultilevel"/>
    <w:tmpl w:val="B5C250BC"/>
    <w:lvl w:ilvl="0" w:tplc="5D0E48B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1" w15:restartNumberingAfterBreak="0">
    <w:nsid w:val="5DA42238"/>
    <w:multiLevelType w:val="hybridMultilevel"/>
    <w:tmpl w:val="6FA6966A"/>
    <w:lvl w:ilvl="0" w:tplc="CDD879D6">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2" w15:restartNumberingAfterBreak="0">
    <w:nsid w:val="5FC37B93"/>
    <w:multiLevelType w:val="hybridMultilevel"/>
    <w:tmpl w:val="CAC68294"/>
    <w:lvl w:ilvl="0" w:tplc="CF5A570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3" w15:restartNumberingAfterBreak="0">
    <w:nsid w:val="60C2375F"/>
    <w:multiLevelType w:val="hybridMultilevel"/>
    <w:tmpl w:val="268C1668"/>
    <w:lvl w:ilvl="0" w:tplc="D7E2B274">
      <w:start w:val="6"/>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4" w15:restartNumberingAfterBreak="0">
    <w:nsid w:val="61485EBA"/>
    <w:multiLevelType w:val="hybridMultilevel"/>
    <w:tmpl w:val="426EEFFC"/>
    <w:lvl w:ilvl="0" w:tplc="3DE0348E">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5" w15:restartNumberingAfterBreak="0">
    <w:nsid w:val="61D568EC"/>
    <w:multiLevelType w:val="hybridMultilevel"/>
    <w:tmpl w:val="B4826D98"/>
    <w:lvl w:ilvl="0" w:tplc="815E6296">
      <w:start w:val="2"/>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6" w15:restartNumberingAfterBreak="0">
    <w:nsid w:val="62355C6C"/>
    <w:multiLevelType w:val="hybridMultilevel"/>
    <w:tmpl w:val="F59C2BA6"/>
    <w:lvl w:ilvl="0" w:tplc="CB169F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7" w15:restartNumberingAfterBreak="0">
    <w:nsid w:val="6465510F"/>
    <w:multiLevelType w:val="hybridMultilevel"/>
    <w:tmpl w:val="0C6E3188"/>
    <w:lvl w:ilvl="0" w:tplc="8CB81360">
      <w:start w:val="3"/>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88" w15:restartNumberingAfterBreak="0">
    <w:nsid w:val="65692B9C"/>
    <w:multiLevelType w:val="hybridMultilevel"/>
    <w:tmpl w:val="C3760012"/>
    <w:lvl w:ilvl="0" w:tplc="FC446956">
      <w:start w:val="2"/>
      <w:numFmt w:val="decimalEnclosedCircle"/>
      <w:lvlText w:val="%1"/>
      <w:lvlJc w:val="left"/>
      <w:pPr>
        <w:ind w:left="502" w:hanging="360"/>
      </w:pPr>
      <w:rPr>
        <w:rFonts w:hint="default"/>
        <w:color w:val="FF0000"/>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89" w15:restartNumberingAfterBreak="0">
    <w:nsid w:val="65C50F43"/>
    <w:multiLevelType w:val="hybridMultilevel"/>
    <w:tmpl w:val="94BC9612"/>
    <w:lvl w:ilvl="0" w:tplc="B656A60A">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0" w15:restartNumberingAfterBreak="0">
    <w:nsid w:val="660517F8"/>
    <w:multiLevelType w:val="hybridMultilevel"/>
    <w:tmpl w:val="D3BC887E"/>
    <w:lvl w:ilvl="0" w:tplc="0EA2A1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1" w15:restartNumberingAfterBreak="0">
    <w:nsid w:val="66675A3C"/>
    <w:multiLevelType w:val="hybridMultilevel"/>
    <w:tmpl w:val="A9163AF2"/>
    <w:lvl w:ilvl="0" w:tplc="8AE036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2" w15:restartNumberingAfterBreak="0">
    <w:nsid w:val="674F129B"/>
    <w:multiLevelType w:val="hybridMultilevel"/>
    <w:tmpl w:val="0CD249CA"/>
    <w:lvl w:ilvl="0" w:tplc="5E30CB22">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3" w15:restartNumberingAfterBreak="0">
    <w:nsid w:val="68B822A9"/>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4" w15:restartNumberingAfterBreak="0">
    <w:nsid w:val="6908149E"/>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5" w15:restartNumberingAfterBreak="0">
    <w:nsid w:val="6A8D7D94"/>
    <w:multiLevelType w:val="hybridMultilevel"/>
    <w:tmpl w:val="AE14C52A"/>
    <w:lvl w:ilvl="0" w:tplc="97145FEC">
      <w:start w:val="5"/>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6" w15:restartNumberingAfterBreak="0">
    <w:nsid w:val="6B3640F4"/>
    <w:multiLevelType w:val="hybridMultilevel"/>
    <w:tmpl w:val="BE7E9C14"/>
    <w:lvl w:ilvl="0" w:tplc="4E56B6EE">
      <w:start w:val="5"/>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7" w15:restartNumberingAfterBreak="0">
    <w:nsid w:val="6C0708F1"/>
    <w:multiLevelType w:val="hybridMultilevel"/>
    <w:tmpl w:val="F8C2AD2C"/>
    <w:lvl w:ilvl="0" w:tplc="6826119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8" w15:restartNumberingAfterBreak="0">
    <w:nsid w:val="6DFE7D7E"/>
    <w:multiLevelType w:val="hybridMultilevel"/>
    <w:tmpl w:val="7994C998"/>
    <w:lvl w:ilvl="0" w:tplc="DD42D1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9" w15:restartNumberingAfterBreak="0">
    <w:nsid w:val="6EA90979"/>
    <w:multiLevelType w:val="hybridMultilevel"/>
    <w:tmpl w:val="5DF4D348"/>
    <w:lvl w:ilvl="0" w:tplc="6E02DB3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0" w15:restartNumberingAfterBreak="0">
    <w:nsid w:val="6F9E4C73"/>
    <w:multiLevelType w:val="hybridMultilevel"/>
    <w:tmpl w:val="ACFCB688"/>
    <w:lvl w:ilvl="0" w:tplc="F96C5C48">
      <w:start w:val="5"/>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1" w15:restartNumberingAfterBreak="0">
    <w:nsid w:val="702E5A6C"/>
    <w:multiLevelType w:val="hybridMultilevel"/>
    <w:tmpl w:val="C0146CDC"/>
    <w:lvl w:ilvl="0" w:tplc="D6D40160">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2" w15:restartNumberingAfterBreak="0">
    <w:nsid w:val="736F432A"/>
    <w:multiLevelType w:val="hybridMultilevel"/>
    <w:tmpl w:val="05F83D9A"/>
    <w:lvl w:ilvl="0" w:tplc="AD54DD24">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3" w15:restartNumberingAfterBreak="0">
    <w:nsid w:val="73E97F44"/>
    <w:multiLevelType w:val="hybridMultilevel"/>
    <w:tmpl w:val="807A30C0"/>
    <w:lvl w:ilvl="0" w:tplc="27B6EDC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4" w15:restartNumberingAfterBreak="0">
    <w:nsid w:val="73F6022A"/>
    <w:multiLevelType w:val="hybridMultilevel"/>
    <w:tmpl w:val="FB78B196"/>
    <w:lvl w:ilvl="0" w:tplc="3DC4D854">
      <w:start w:val="3"/>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5" w15:restartNumberingAfterBreak="0">
    <w:nsid w:val="78D6026C"/>
    <w:multiLevelType w:val="hybridMultilevel"/>
    <w:tmpl w:val="4622083A"/>
    <w:lvl w:ilvl="0" w:tplc="FBD85794">
      <w:start w:val="1"/>
      <w:numFmt w:val="decimalEnclosedCircle"/>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6" w15:restartNumberingAfterBreak="0">
    <w:nsid w:val="795E6FA2"/>
    <w:multiLevelType w:val="hybridMultilevel"/>
    <w:tmpl w:val="2ABCB8D8"/>
    <w:lvl w:ilvl="0" w:tplc="3AA2CBC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7" w15:restartNumberingAfterBreak="0">
    <w:nsid w:val="7AF722A8"/>
    <w:multiLevelType w:val="hybridMultilevel"/>
    <w:tmpl w:val="809098B6"/>
    <w:lvl w:ilvl="0" w:tplc="573CF91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8" w15:restartNumberingAfterBreak="0">
    <w:nsid w:val="7B2225E7"/>
    <w:multiLevelType w:val="hybridMultilevel"/>
    <w:tmpl w:val="9CE44D9A"/>
    <w:lvl w:ilvl="0" w:tplc="8B0A6128">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9" w15:restartNumberingAfterBreak="0">
    <w:nsid w:val="7CCF60AC"/>
    <w:multiLevelType w:val="hybridMultilevel"/>
    <w:tmpl w:val="75909DBA"/>
    <w:lvl w:ilvl="0" w:tplc="4BBE21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0" w15:restartNumberingAfterBreak="0">
    <w:nsid w:val="7D8A6055"/>
    <w:multiLevelType w:val="hybridMultilevel"/>
    <w:tmpl w:val="34B687D0"/>
    <w:lvl w:ilvl="0" w:tplc="A6882616">
      <w:start w:val="4"/>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1" w15:restartNumberingAfterBreak="0">
    <w:nsid w:val="7E097853"/>
    <w:multiLevelType w:val="hybridMultilevel"/>
    <w:tmpl w:val="F56028E0"/>
    <w:lvl w:ilvl="0" w:tplc="CBF044B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2" w15:restartNumberingAfterBreak="0">
    <w:nsid w:val="7F203EA9"/>
    <w:multiLevelType w:val="hybridMultilevel"/>
    <w:tmpl w:val="65F2642A"/>
    <w:lvl w:ilvl="0" w:tplc="9F6C749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2"/>
  </w:num>
  <w:num w:numId="2">
    <w:abstractNumId w:val="80"/>
  </w:num>
  <w:num w:numId="3">
    <w:abstractNumId w:val="7"/>
  </w:num>
  <w:num w:numId="4">
    <w:abstractNumId w:val="91"/>
  </w:num>
  <w:num w:numId="5">
    <w:abstractNumId w:val="36"/>
  </w:num>
  <w:num w:numId="6">
    <w:abstractNumId w:val="107"/>
  </w:num>
  <w:num w:numId="7">
    <w:abstractNumId w:val="50"/>
  </w:num>
  <w:num w:numId="8">
    <w:abstractNumId w:val="99"/>
  </w:num>
  <w:num w:numId="9">
    <w:abstractNumId w:val="112"/>
  </w:num>
  <w:num w:numId="10">
    <w:abstractNumId w:val="14"/>
  </w:num>
  <w:num w:numId="11">
    <w:abstractNumId w:val="59"/>
  </w:num>
  <w:num w:numId="12">
    <w:abstractNumId w:val="76"/>
  </w:num>
  <w:num w:numId="13">
    <w:abstractNumId w:val="32"/>
  </w:num>
  <w:num w:numId="14">
    <w:abstractNumId w:val="43"/>
  </w:num>
  <w:num w:numId="15">
    <w:abstractNumId w:val="104"/>
  </w:num>
  <w:num w:numId="16">
    <w:abstractNumId w:val="27"/>
  </w:num>
  <w:num w:numId="17">
    <w:abstractNumId w:val="96"/>
  </w:num>
  <w:num w:numId="18">
    <w:abstractNumId w:val="46"/>
  </w:num>
  <w:num w:numId="19">
    <w:abstractNumId w:val="67"/>
  </w:num>
  <w:num w:numId="20">
    <w:abstractNumId w:val="45"/>
  </w:num>
  <w:num w:numId="21">
    <w:abstractNumId w:val="1"/>
  </w:num>
  <w:num w:numId="22">
    <w:abstractNumId w:val="11"/>
  </w:num>
  <w:num w:numId="23">
    <w:abstractNumId w:val="68"/>
  </w:num>
  <w:num w:numId="24">
    <w:abstractNumId w:val="48"/>
  </w:num>
  <w:num w:numId="25">
    <w:abstractNumId w:val="51"/>
  </w:num>
  <w:num w:numId="26">
    <w:abstractNumId w:val="37"/>
  </w:num>
  <w:num w:numId="27">
    <w:abstractNumId w:val="89"/>
  </w:num>
  <w:num w:numId="28">
    <w:abstractNumId w:val="108"/>
  </w:num>
  <w:num w:numId="29">
    <w:abstractNumId w:val="88"/>
  </w:num>
  <w:num w:numId="30">
    <w:abstractNumId w:val="20"/>
  </w:num>
  <w:num w:numId="31">
    <w:abstractNumId w:val="110"/>
  </w:num>
  <w:num w:numId="32">
    <w:abstractNumId w:val="19"/>
  </w:num>
  <w:num w:numId="33">
    <w:abstractNumId w:val="79"/>
  </w:num>
  <w:num w:numId="34">
    <w:abstractNumId w:val="22"/>
  </w:num>
  <w:num w:numId="35">
    <w:abstractNumId w:val="53"/>
  </w:num>
  <w:num w:numId="36">
    <w:abstractNumId w:val="77"/>
  </w:num>
  <w:num w:numId="37">
    <w:abstractNumId w:val="41"/>
  </w:num>
  <w:num w:numId="38">
    <w:abstractNumId w:val="6"/>
  </w:num>
  <w:num w:numId="39">
    <w:abstractNumId w:val="8"/>
  </w:num>
  <w:num w:numId="40">
    <w:abstractNumId w:val="4"/>
  </w:num>
  <w:num w:numId="41">
    <w:abstractNumId w:val="31"/>
  </w:num>
  <w:num w:numId="42">
    <w:abstractNumId w:val="40"/>
  </w:num>
  <w:num w:numId="43">
    <w:abstractNumId w:val="35"/>
  </w:num>
  <w:num w:numId="44">
    <w:abstractNumId w:val="87"/>
  </w:num>
  <w:num w:numId="45">
    <w:abstractNumId w:val="9"/>
  </w:num>
  <w:num w:numId="46">
    <w:abstractNumId w:val="85"/>
  </w:num>
  <w:num w:numId="47">
    <w:abstractNumId w:val="81"/>
  </w:num>
  <w:num w:numId="48">
    <w:abstractNumId w:val="10"/>
  </w:num>
  <w:num w:numId="49">
    <w:abstractNumId w:val="17"/>
  </w:num>
  <w:num w:numId="50">
    <w:abstractNumId w:val="60"/>
  </w:num>
  <w:num w:numId="51">
    <w:abstractNumId w:val="102"/>
  </w:num>
  <w:num w:numId="52">
    <w:abstractNumId w:val="63"/>
  </w:num>
  <w:num w:numId="53">
    <w:abstractNumId w:val="92"/>
  </w:num>
  <w:num w:numId="54">
    <w:abstractNumId w:val="61"/>
  </w:num>
  <w:num w:numId="55">
    <w:abstractNumId w:val="26"/>
  </w:num>
  <w:num w:numId="56">
    <w:abstractNumId w:val="71"/>
  </w:num>
  <w:num w:numId="57">
    <w:abstractNumId w:val="84"/>
  </w:num>
  <w:num w:numId="58">
    <w:abstractNumId w:val="100"/>
  </w:num>
  <w:num w:numId="59">
    <w:abstractNumId w:val="30"/>
  </w:num>
  <w:num w:numId="60">
    <w:abstractNumId w:val="78"/>
  </w:num>
  <w:num w:numId="61">
    <w:abstractNumId w:val="72"/>
  </w:num>
  <w:num w:numId="62">
    <w:abstractNumId w:val="73"/>
  </w:num>
  <w:num w:numId="63">
    <w:abstractNumId w:val="18"/>
  </w:num>
  <w:num w:numId="64">
    <w:abstractNumId w:val="65"/>
  </w:num>
  <w:num w:numId="65">
    <w:abstractNumId w:val="21"/>
  </w:num>
  <w:num w:numId="66">
    <w:abstractNumId w:val="64"/>
  </w:num>
  <w:num w:numId="67">
    <w:abstractNumId w:val="95"/>
  </w:num>
  <w:num w:numId="68">
    <w:abstractNumId w:val="62"/>
  </w:num>
  <w:num w:numId="69">
    <w:abstractNumId w:val="38"/>
  </w:num>
  <w:num w:numId="70">
    <w:abstractNumId w:val="83"/>
  </w:num>
  <w:num w:numId="71">
    <w:abstractNumId w:val="12"/>
  </w:num>
  <w:num w:numId="72">
    <w:abstractNumId w:val="49"/>
  </w:num>
  <w:num w:numId="73">
    <w:abstractNumId w:val="23"/>
  </w:num>
  <w:num w:numId="74">
    <w:abstractNumId w:val="66"/>
  </w:num>
  <w:num w:numId="75">
    <w:abstractNumId w:val="101"/>
  </w:num>
  <w:num w:numId="76">
    <w:abstractNumId w:val="15"/>
  </w:num>
  <w:num w:numId="77">
    <w:abstractNumId w:val="70"/>
  </w:num>
  <w:num w:numId="78">
    <w:abstractNumId w:val="29"/>
  </w:num>
  <w:num w:numId="79">
    <w:abstractNumId w:val="109"/>
  </w:num>
  <w:num w:numId="80">
    <w:abstractNumId w:val="105"/>
  </w:num>
  <w:num w:numId="81">
    <w:abstractNumId w:val="0"/>
  </w:num>
  <w:num w:numId="82">
    <w:abstractNumId w:val="2"/>
  </w:num>
  <w:num w:numId="83">
    <w:abstractNumId w:val="74"/>
  </w:num>
  <w:num w:numId="84">
    <w:abstractNumId w:val="98"/>
  </w:num>
  <w:num w:numId="85">
    <w:abstractNumId w:val="90"/>
  </w:num>
  <w:num w:numId="86">
    <w:abstractNumId w:val="34"/>
  </w:num>
  <w:num w:numId="87">
    <w:abstractNumId w:val="47"/>
  </w:num>
  <w:num w:numId="88">
    <w:abstractNumId w:val="42"/>
  </w:num>
  <w:num w:numId="89">
    <w:abstractNumId w:val="57"/>
  </w:num>
  <w:num w:numId="90">
    <w:abstractNumId w:val="54"/>
  </w:num>
  <w:num w:numId="91">
    <w:abstractNumId w:val="106"/>
  </w:num>
  <w:num w:numId="92">
    <w:abstractNumId w:val="56"/>
  </w:num>
  <w:num w:numId="93">
    <w:abstractNumId w:val="94"/>
  </w:num>
  <w:num w:numId="94">
    <w:abstractNumId w:val="82"/>
  </w:num>
  <w:num w:numId="95">
    <w:abstractNumId w:val="3"/>
  </w:num>
  <w:num w:numId="96">
    <w:abstractNumId w:val="111"/>
  </w:num>
  <w:num w:numId="97">
    <w:abstractNumId w:val="103"/>
  </w:num>
  <w:num w:numId="98">
    <w:abstractNumId w:val="58"/>
  </w:num>
  <w:num w:numId="99">
    <w:abstractNumId w:val="69"/>
  </w:num>
  <w:num w:numId="100">
    <w:abstractNumId w:val="39"/>
  </w:num>
  <w:num w:numId="101">
    <w:abstractNumId w:val="13"/>
  </w:num>
  <w:num w:numId="102">
    <w:abstractNumId w:val="28"/>
  </w:num>
  <w:num w:numId="103">
    <w:abstractNumId w:val="93"/>
  </w:num>
  <w:num w:numId="104">
    <w:abstractNumId w:val="97"/>
  </w:num>
  <w:num w:numId="105">
    <w:abstractNumId w:val="5"/>
  </w:num>
  <w:num w:numId="106">
    <w:abstractNumId w:val="75"/>
  </w:num>
  <w:num w:numId="107">
    <w:abstractNumId w:val="44"/>
  </w:num>
  <w:num w:numId="108">
    <w:abstractNumId w:val="25"/>
  </w:num>
  <w:num w:numId="109">
    <w:abstractNumId w:val="86"/>
  </w:num>
  <w:num w:numId="110">
    <w:abstractNumId w:val="33"/>
  </w:num>
  <w:num w:numId="111">
    <w:abstractNumId w:val="55"/>
  </w:num>
  <w:num w:numId="112">
    <w:abstractNumId w:val="24"/>
  </w:num>
  <w:num w:numId="113">
    <w:abstractNumId w:val="1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029DF"/>
    <w:rsid w:val="00003996"/>
    <w:rsid w:val="00023DB7"/>
    <w:rsid w:val="000255F4"/>
    <w:rsid w:val="00034E48"/>
    <w:rsid w:val="00036ED5"/>
    <w:rsid w:val="00043874"/>
    <w:rsid w:val="00043FA6"/>
    <w:rsid w:val="00050CF1"/>
    <w:rsid w:val="00072781"/>
    <w:rsid w:val="000934AF"/>
    <w:rsid w:val="000A0858"/>
    <w:rsid w:val="000A193A"/>
    <w:rsid w:val="000A4BC7"/>
    <w:rsid w:val="000A6E42"/>
    <w:rsid w:val="000A7BBB"/>
    <w:rsid w:val="000B31F1"/>
    <w:rsid w:val="000B49AA"/>
    <w:rsid w:val="000C006D"/>
    <w:rsid w:val="000D7D5A"/>
    <w:rsid w:val="000F2F13"/>
    <w:rsid w:val="0010049C"/>
    <w:rsid w:val="00102FAD"/>
    <w:rsid w:val="0010312E"/>
    <w:rsid w:val="00114087"/>
    <w:rsid w:val="001149BD"/>
    <w:rsid w:val="00163BDC"/>
    <w:rsid w:val="001669CE"/>
    <w:rsid w:val="0018366D"/>
    <w:rsid w:val="001A625D"/>
    <w:rsid w:val="001B524B"/>
    <w:rsid w:val="001B53B2"/>
    <w:rsid w:val="001B5CE7"/>
    <w:rsid w:val="001D3DA4"/>
    <w:rsid w:val="001D4AD9"/>
    <w:rsid w:val="001F66C2"/>
    <w:rsid w:val="00204339"/>
    <w:rsid w:val="00223B72"/>
    <w:rsid w:val="0024367D"/>
    <w:rsid w:val="0025798E"/>
    <w:rsid w:val="00261ADF"/>
    <w:rsid w:val="00261F22"/>
    <w:rsid w:val="002A752F"/>
    <w:rsid w:val="002B4EC8"/>
    <w:rsid w:val="002C43AA"/>
    <w:rsid w:val="002C56CD"/>
    <w:rsid w:val="002F7787"/>
    <w:rsid w:val="0030791A"/>
    <w:rsid w:val="00317EF0"/>
    <w:rsid w:val="00344AAD"/>
    <w:rsid w:val="00345296"/>
    <w:rsid w:val="00353174"/>
    <w:rsid w:val="00354AF1"/>
    <w:rsid w:val="00363CE3"/>
    <w:rsid w:val="00365D00"/>
    <w:rsid w:val="003754B3"/>
    <w:rsid w:val="00383B44"/>
    <w:rsid w:val="003879B8"/>
    <w:rsid w:val="003A166D"/>
    <w:rsid w:val="003C34F3"/>
    <w:rsid w:val="003C61F1"/>
    <w:rsid w:val="003D5408"/>
    <w:rsid w:val="003F4726"/>
    <w:rsid w:val="00414C6B"/>
    <w:rsid w:val="00420ACB"/>
    <w:rsid w:val="004229D3"/>
    <w:rsid w:val="00451D6B"/>
    <w:rsid w:val="00451FEA"/>
    <w:rsid w:val="00455D35"/>
    <w:rsid w:val="00473702"/>
    <w:rsid w:val="00474FD9"/>
    <w:rsid w:val="00491FD7"/>
    <w:rsid w:val="004C4E26"/>
    <w:rsid w:val="004C7CF3"/>
    <w:rsid w:val="004D4489"/>
    <w:rsid w:val="004E3A3A"/>
    <w:rsid w:val="004E7374"/>
    <w:rsid w:val="004F1E60"/>
    <w:rsid w:val="005047B0"/>
    <w:rsid w:val="00522621"/>
    <w:rsid w:val="005255A9"/>
    <w:rsid w:val="00530F15"/>
    <w:rsid w:val="00535842"/>
    <w:rsid w:val="00547F74"/>
    <w:rsid w:val="00561E9E"/>
    <w:rsid w:val="00587051"/>
    <w:rsid w:val="005934E8"/>
    <w:rsid w:val="00593D14"/>
    <w:rsid w:val="005B5447"/>
    <w:rsid w:val="005B60DC"/>
    <w:rsid w:val="005B744E"/>
    <w:rsid w:val="005C49DD"/>
    <w:rsid w:val="005C5C19"/>
    <w:rsid w:val="005C6016"/>
    <w:rsid w:val="005F7E1D"/>
    <w:rsid w:val="00625AFC"/>
    <w:rsid w:val="0063658E"/>
    <w:rsid w:val="00636736"/>
    <w:rsid w:val="0064370C"/>
    <w:rsid w:val="00656875"/>
    <w:rsid w:val="00657A40"/>
    <w:rsid w:val="00662C69"/>
    <w:rsid w:val="00672460"/>
    <w:rsid w:val="00677678"/>
    <w:rsid w:val="00683492"/>
    <w:rsid w:val="00685FD4"/>
    <w:rsid w:val="006B3B3C"/>
    <w:rsid w:val="006B7A44"/>
    <w:rsid w:val="006E7A8D"/>
    <w:rsid w:val="006F53AF"/>
    <w:rsid w:val="006F5985"/>
    <w:rsid w:val="007118C0"/>
    <w:rsid w:val="0072617E"/>
    <w:rsid w:val="007446A0"/>
    <w:rsid w:val="007611A2"/>
    <w:rsid w:val="00772848"/>
    <w:rsid w:val="00791815"/>
    <w:rsid w:val="007A7272"/>
    <w:rsid w:val="007C7413"/>
    <w:rsid w:val="007D1901"/>
    <w:rsid w:val="007E21C7"/>
    <w:rsid w:val="007E34DC"/>
    <w:rsid w:val="008029DF"/>
    <w:rsid w:val="00821DB9"/>
    <w:rsid w:val="0083471A"/>
    <w:rsid w:val="00847099"/>
    <w:rsid w:val="00850BED"/>
    <w:rsid w:val="00862637"/>
    <w:rsid w:val="00862AE5"/>
    <w:rsid w:val="00873411"/>
    <w:rsid w:val="00877526"/>
    <w:rsid w:val="008815C1"/>
    <w:rsid w:val="00893EF0"/>
    <w:rsid w:val="00897188"/>
    <w:rsid w:val="008A7757"/>
    <w:rsid w:val="008C19B8"/>
    <w:rsid w:val="008F36DF"/>
    <w:rsid w:val="008F38A4"/>
    <w:rsid w:val="0091050C"/>
    <w:rsid w:val="009278BE"/>
    <w:rsid w:val="00963112"/>
    <w:rsid w:val="009A073C"/>
    <w:rsid w:val="009A473C"/>
    <w:rsid w:val="009A6211"/>
    <w:rsid w:val="009C4609"/>
    <w:rsid w:val="009C5FD8"/>
    <w:rsid w:val="009E1D74"/>
    <w:rsid w:val="009E337B"/>
    <w:rsid w:val="009E48DB"/>
    <w:rsid w:val="00A035B5"/>
    <w:rsid w:val="00A05E50"/>
    <w:rsid w:val="00A07708"/>
    <w:rsid w:val="00A17D2B"/>
    <w:rsid w:val="00A36343"/>
    <w:rsid w:val="00A51EA6"/>
    <w:rsid w:val="00A54BA3"/>
    <w:rsid w:val="00A73CFC"/>
    <w:rsid w:val="00A7467A"/>
    <w:rsid w:val="00A815D9"/>
    <w:rsid w:val="00A817A7"/>
    <w:rsid w:val="00A844CE"/>
    <w:rsid w:val="00AA62B1"/>
    <w:rsid w:val="00AB517A"/>
    <w:rsid w:val="00AC0E0A"/>
    <w:rsid w:val="00AD3603"/>
    <w:rsid w:val="00AE0E01"/>
    <w:rsid w:val="00AE5F19"/>
    <w:rsid w:val="00AF0AD4"/>
    <w:rsid w:val="00B00CD9"/>
    <w:rsid w:val="00B13A52"/>
    <w:rsid w:val="00B15C8C"/>
    <w:rsid w:val="00B3421D"/>
    <w:rsid w:val="00B352A3"/>
    <w:rsid w:val="00B374CD"/>
    <w:rsid w:val="00B50A53"/>
    <w:rsid w:val="00B51E71"/>
    <w:rsid w:val="00BB0D7B"/>
    <w:rsid w:val="00BC1F7E"/>
    <w:rsid w:val="00BD4CCA"/>
    <w:rsid w:val="00BF76CC"/>
    <w:rsid w:val="00C20984"/>
    <w:rsid w:val="00C258B0"/>
    <w:rsid w:val="00C42083"/>
    <w:rsid w:val="00C567EA"/>
    <w:rsid w:val="00C62612"/>
    <w:rsid w:val="00C73E39"/>
    <w:rsid w:val="00C83A80"/>
    <w:rsid w:val="00C94885"/>
    <w:rsid w:val="00CA0106"/>
    <w:rsid w:val="00CA7BD8"/>
    <w:rsid w:val="00CB5EF6"/>
    <w:rsid w:val="00CB6284"/>
    <w:rsid w:val="00CC0C31"/>
    <w:rsid w:val="00CC572B"/>
    <w:rsid w:val="00CD6FB6"/>
    <w:rsid w:val="00CE2F6B"/>
    <w:rsid w:val="00D12C8D"/>
    <w:rsid w:val="00D2134B"/>
    <w:rsid w:val="00D236BA"/>
    <w:rsid w:val="00D31575"/>
    <w:rsid w:val="00D4170C"/>
    <w:rsid w:val="00D57230"/>
    <w:rsid w:val="00D60F2A"/>
    <w:rsid w:val="00D66416"/>
    <w:rsid w:val="00D74FC1"/>
    <w:rsid w:val="00D91922"/>
    <w:rsid w:val="00D95286"/>
    <w:rsid w:val="00DA0D09"/>
    <w:rsid w:val="00DD0263"/>
    <w:rsid w:val="00DE2235"/>
    <w:rsid w:val="00DE3F01"/>
    <w:rsid w:val="00E015EF"/>
    <w:rsid w:val="00E05021"/>
    <w:rsid w:val="00E10092"/>
    <w:rsid w:val="00E20190"/>
    <w:rsid w:val="00E2375F"/>
    <w:rsid w:val="00E270D2"/>
    <w:rsid w:val="00E4169C"/>
    <w:rsid w:val="00E64617"/>
    <w:rsid w:val="00E65375"/>
    <w:rsid w:val="00E875A0"/>
    <w:rsid w:val="00EA2E1C"/>
    <w:rsid w:val="00EB312C"/>
    <w:rsid w:val="00EC0B94"/>
    <w:rsid w:val="00EC7CDE"/>
    <w:rsid w:val="00EE7347"/>
    <w:rsid w:val="00F17751"/>
    <w:rsid w:val="00F21B8A"/>
    <w:rsid w:val="00F3274C"/>
    <w:rsid w:val="00F336EE"/>
    <w:rsid w:val="00F90CFD"/>
    <w:rsid w:val="00FB7248"/>
    <w:rsid w:val="00FD68E9"/>
    <w:rsid w:val="00FF3520"/>
    <w:rsid w:val="00FF5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rules v:ext="edit">
        <o:r id="V:Rule1" type="connector" idref="#_x0000_s1693"/>
        <o:r id="V:Rule2" type="connector" idref="#_x0000_s1703"/>
        <o:r id="V:Rule3" type="connector" idref="#_x0000_s1696"/>
        <o:r id="V:Rule4" type="connector" idref="#_x0000_s1699"/>
        <o:r id="V:Rule5" type="connector" idref="#_x0000_s1702"/>
        <o:r id="V:Rule6" type="connector" idref="#_x0000_s1704"/>
        <o:r id="V:Rule7" type="connector" idref="#_x0000_s1697"/>
        <o:r id="V:Rule8" type="connector" idref="#_x0000_s1694"/>
        <o:r id="V:Rule9" type="connector" idref="#_x0000_s1701"/>
        <o:r id="V:Rule10" type="connector" idref="#_x0000_s1705"/>
        <o:r id="V:Rule11" type="connector" idref="#_x0000_s1698"/>
        <o:r id="V:Rule12" type="connector" idref="#_x0000_s1700"/>
        <o:r id="V:Rule13" type="connector" idref="#_x0000_s1695"/>
      </o:rules>
    </o:shapelayout>
  </w:shapeDefaults>
  <w:decimalSymbol w:val="."/>
  <w:listSeparator w:val=","/>
  <w15:docId w15:val="{B5D1C2B7-CA8F-41D0-84C5-B114D34B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29DF"/>
    <w:pPr>
      <w:widowControl w:val="0"/>
      <w:jc w:val="both"/>
    </w:pPr>
  </w:style>
  <w:style w:type="paragraph" w:styleId="1">
    <w:name w:val="heading 1"/>
    <w:basedOn w:val="a"/>
    <w:next w:val="a"/>
    <w:link w:val="10"/>
    <w:uiPriority w:val="9"/>
    <w:qFormat/>
    <w:rsid w:val="009C5FD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D2134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467A"/>
    <w:pPr>
      <w:tabs>
        <w:tab w:val="center" w:pos="4252"/>
        <w:tab w:val="right" w:pos="8504"/>
      </w:tabs>
      <w:snapToGrid w:val="0"/>
    </w:pPr>
  </w:style>
  <w:style w:type="character" w:customStyle="1" w:styleId="a4">
    <w:name w:val="ヘッダー (文字)"/>
    <w:basedOn w:val="a0"/>
    <w:link w:val="a3"/>
    <w:uiPriority w:val="99"/>
    <w:rsid w:val="00A7467A"/>
  </w:style>
  <w:style w:type="paragraph" w:styleId="a5">
    <w:name w:val="footer"/>
    <w:basedOn w:val="a"/>
    <w:link w:val="a6"/>
    <w:uiPriority w:val="99"/>
    <w:unhideWhenUsed/>
    <w:rsid w:val="00A7467A"/>
    <w:pPr>
      <w:tabs>
        <w:tab w:val="center" w:pos="4252"/>
        <w:tab w:val="right" w:pos="8504"/>
      </w:tabs>
      <w:snapToGrid w:val="0"/>
    </w:pPr>
  </w:style>
  <w:style w:type="character" w:customStyle="1" w:styleId="a6">
    <w:name w:val="フッター (文字)"/>
    <w:basedOn w:val="a0"/>
    <w:link w:val="a5"/>
    <w:uiPriority w:val="99"/>
    <w:rsid w:val="00A7467A"/>
  </w:style>
  <w:style w:type="paragraph" w:styleId="a7">
    <w:name w:val="No Spacing"/>
    <w:link w:val="a8"/>
    <w:uiPriority w:val="1"/>
    <w:qFormat/>
    <w:rsid w:val="00A7467A"/>
    <w:rPr>
      <w:kern w:val="0"/>
      <w:sz w:val="22"/>
    </w:rPr>
  </w:style>
  <w:style w:type="character" w:customStyle="1" w:styleId="a8">
    <w:name w:val="行間詰め (文字)"/>
    <w:basedOn w:val="a0"/>
    <w:link w:val="a7"/>
    <w:uiPriority w:val="1"/>
    <w:rsid w:val="00A7467A"/>
    <w:rPr>
      <w:kern w:val="0"/>
      <w:sz w:val="22"/>
    </w:rPr>
  </w:style>
  <w:style w:type="character" w:customStyle="1" w:styleId="10">
    <w:name w:val="見出し 1 (文字)"/>
    <w:basedOn w:val="a0"/>
    <w:link w:val="1"/>
    <w:uiPriority w:val="9"/>
    <w:rsid w:val="009C5FD8"/>
    <w:rPr>
      <w:rFonts w:asciiTheme="majorHAnsi" w:eastAsiaTheme="majorEastAsia" w:hAnsiTheme="majorHAnsi" w:cstheme="majorBidi"/>
      <w:sz w:val="24"/>
      <w:szCs w:val="24"/>
    </w:rPr>
  </w:style>
  <w:style w:type="paragraph" w:styleId="a9">
    <w:name w:val="List Paragraph"/>
    <w:basedOn w:val="a"/>
    <w:uiPriority w:val="34"/>
    <w:qFormat/>
    <w:rsid w:val="00036ED5"/>
    <w:pPr>
      <w:ind w:leftChars="400" w:left="840"/>
    </w:pPr>
  </w:style>
  <w:style w:type="paragraph" w:styleId="Web">
    <w:name w:val="Normal (Web)"/>
    <w:basedOn w:val="a"/>
    <w:uiPriority w:val="99"/>
    <w:unhideWhenUsed/>
    <w:rsid w:val="000A7BBB"/>
    <w:pPr>
      <w:widowControl/>
      <w:spacing w:before="100" w:beforeAutospacing="1" w:after="119"/>
      <w:jc w:val="left"/>
    </w:pPr>
    <w:rPr>
      <w:rFonts w:ascii="ＭＳ Ｐゴシック" w:eastAsia="ＭＳ Ｐゴシック" w:hAnsi="ＭＳ Ｐゴシック" w:cs="ＭＳ Ｐゴシック"/>
      <w:kern w:val="0"/>
      <w:sz w:val="24"/>
      <w:szCs w:val="24"/>
    </w:rPr>
  </w:style>
  <w:style w:type="paragraph" w:styleId="aa">
    <w:name w:val="TOC Heading"/>
    <w:basedOn w:val="1"/>
    <w:next w:val="a"/>
    <w:uiPriority w:val="39"/>
    <w:semiHidden/>
    <w:unhideWhenUsed/>
    <w:qFormat/>
    <w:rsid w:val="005B60DC"/>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5B60DC"/>
  </w:style>
  <w:style w:type="character" w:styleId="ab">
    <w:name w:val="Hyperlink"/>
    <w:basedOn w:val="a0"/>
    <w:uiPriority w:val="99"/>
    <w:unhideWhenUsed/>
    <w:rsid w:val="005B60DC"/>
    <w:rPr>
      <w:color w:val="0000FF" w:themeColor="hyperlink"/>
      <w:u w:val="single"/>
    </w:rPr>
  </w:style>
  <w:style w:type="paragraph" w:styleId="ac">
    <w:name w:val="Balloon Text"/>
    <w:basedOn w:val="a"/>
    <w:link w:val="ad"/>
    <w:uiPriority w:val="99"/>
    <w:semiHidden/>
    <w:unhideWhenUsed/>
    <w:rsid w:val="005B60DC"/>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5B60DC"/>
    <w:rPr>
      <w:rFonts w:asciiTheme="majorHAnsi" w:eastAsiaTheme="majorEastAsia" w:hAnsiTheme="majorHAnsi" w:cstheme="majorBidi"/>
      <w:sz w:val="18"/>
      <w:szCs w:val="18"/>
    </w:rPr>
  </w:style>
  <w:style w:type="paragraph" w:styleId="ae">
    <w:name w:val="caption"/>
    <w:basedOn w:val="a"/>
    <w:next w:val="a"/>
    <w:uiPriority w:val="35"/>
    <w:unhideWhenUsed/>
    <w:qFormat/>
    <w:rsid w:val="00365D00"/>
    <w:rPr>
      <w:b/>
      <w:bCs/>
      <w:szCs w:val="21"/>
    </w:rPr>
  </w:style>
  <w:style w:type="table" w:styleId="af">
    <w:name w:val="Table Grid"/>
    <w:basedOn w:val="a1"/>
    <w:uiPriority w:val="59"/>
    <w:rsid w:val="00365D0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見出し 2 (文字)"/>
    <w:basedOn w:val="a0"/>
    <w:link w:val="2"/>
    <w:uiPriority w:val="9"/>
    <w:rsid w:val="00D2134B"/>
    <w:rPr>
      <w:rFonts w:asciiTheme="majorHAnsi" w:eastAsiaTheme="majorEastAsia" w:hAnsiTheme="majorHAnsi" w:cstheme="majorBidi"/>
    </w:rPr>
  </w:style>
  <w:style w:type="paragraph" w:styleId="21">
    <w:name w:val="toc 2"/>
    <w:basedOn w:val="a"/>
    <w:next w:val="a"/>
    <w:autoRedefine/>
    <w:uiPriority w:val="39"/>
    <w:unhideWhenUsed/>
    <w:rsid w:val="00D2134B"/>
    <w:pPr>
      <w:ind w:leftChars="100" w:left="210"/>
    </w:pPr>
  </w:style>
  <w:style w:type="paragraph" w:styleId="af0">
    <w:name w:val="Document Map"/>
    <w:basedOn w:val="a"/>
    <w:link w:val="af1"/>
    <w:uiPriority w:val="99"/>
    <w:semiHidden/>
    <w:unhideWhenUsed/>
    <w:rsid w:val="00B00CD9"/>
    <w:rPr>
      <w:rFonts w:ascii="MS UI Gothic" w:eastAsia="MS UI Gothic"/>
      <w:sz w:val="18"/>
      <w:szCs w:val="18"/>
    </w:rPr>
  </w:style>
  <w:style w:type="character" w:customStyle="1" w:styleId="af1">
    <w:name w:val="見出しマップ (文字)"/>
    <w:basedOn w:val="a0"/>
    <w:link w:val="af0"/>
    <w:uiPriority w:val="99"/>
    <w:semiHidden/>
    <w:rsid w:val="00B00CD9"/>
    <w:rPr>
      <w:rFonts w:ascii="MS UI Gothic" w:eastAsia="MS UI Gothi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93742-ABD9-4BAC-A8DD-27D31649A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85</Words>
  <Characters>490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出雲コンピュータ専門学校</Company>
  <LinksUpToDate>false</LinksUpToDate>
  <CharactersWithSpaces>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PC User</cp:lastModifiedBy>
  <cp:revision>13</cp:revision>
  <dcterms:created xsi:type="dcterms:W3CDTF">2012-02-06T04:41:00Z</dcterms:created>
  <dcterms:modified xsi:type="dcterms:W3CDTF">2021-05-22T11:51:00Z</dcterms:modified>
</cp:coreProperties>
</file>