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72F4" w14:textId="77777777" w:rsidR="005E65A6" w:rsidRDefault="005E65A6"/>
    <w:p w14:paraId="20127E1D" w14:textId="77777777" w:rsidR="006A7E8D" w:rsidRDefault="006A7E8D"/>
    <w:p w14:paraId="057D914B" w14:textId="77777777" w:rsidR="006A7E8D" w:rsidRPr="006A7E8D" w:rsidRDefault="006A7E8D" w:rsidP="006A7E8D">
      <w:pPr>
        <w:rPr>
          <w:b/>
          <w:bCs/>
        </w:rPr>
      </w:pPr>
      <w:r w:rsidRPr="006A7E8D">
        <w:rPr>
          <w:b/>
          <w:bCs/>
        </w:rPr>
        <w:t>GCS to Azure Blob Storage Migration Runbook (Multiple Buckets) – From Scratch</w:t>
      </w:r>
    </w:p>
    <w:p w14:paraId="58234F6F" w14:textId="77777777" w:rsidR="006A7E8D" w:rsidRPr="006A7E8D" w:rsidRDefault="006A7E8D" w:rsidP="006A7E8D">
      <w:pPr>
        <w:rPr>
          <w:b/>
          <w:bCs/>
        </w:rPr>
      </w:pPr>
      <w:r w:rsidRPr="006A7E8D">
        <w:rPr>
          <w:b/>
          <w:bCs/>
        </w:rPr>
        <w:t>Objective</w:t>
      </w:r>
    </w:p>
    <w:p w14:paraId="1C5D6737" w14:textId="77777777" w:rsidR="006A7E8D" w:rsidRPr="006A7E8D" w:rsidRDefault="006A7E8D" w:rsidP="006A7E8D">
      <w:r w:rsidRPr="006A7E8D">
        <w:t xml:space="preserve">This runbook provides the complete end-to-end procedure to migrate multiple Google Cloud Storage (GCS) buckets to Azure Blob Storage containers using </w:t>
      </w:r>
      <w:proofErr w:type="spellStart"/>
      <w:r w:rsidRPr="006A7E8D">
        <w:t>Rclone</w:t>
      </w:r>
      <w:proofErr w:type="spellEnd"/>
      <w:r w:rsidRPr="006A7E8D">
        <w:t>, Google Pub/Sub, PostgreSQL, Azure Event Grid, and Azure Storage Queues. The solution supports:</w:t>
      </w:r>
    </w:p>
    <w:p w14:paraId="464D691E" w14:textId="77777777" w:rsidR="006A7E8D" w:rsidRPr="006A7E8D" w:rsidRDefault="006A7E8D" w:rsidP="006A7E8D">
      <w:pPr>
        <w:ind w:left="720"/>
      </w:pPr>
      <w:r w:rsidRPr="006A7E8D">
        <w:t>Initial bulk migration</w:t>
      </w:r>
    </w:p>
    <w:p w14:paraId="22C69052" w14:textId="77777777" w:rsidR="006A7E8D" w:rsidRPr="006A7E8D" w:rsidRDefault="006A7E8D" w:rsidP="006A7E8D">
      <w:pPr>
        <w:ind w:left="720"/>
      </w:pPr>
      <w:r w:rsidRPr="006A7E8D">
        <w:t>Incremental near real-time synchronization</w:t>
      </w:r>
    </w:p>
    <w:p w14:paraId="369B6D43" w14:textId="77777777" w:rsidR="006A7E8D" w:rsidRPr="006A7E8D" w:rsidRDefault="006A7E8D" w:rsidP="006A7E8D">
      <w:pPr>
        <w:ind w:left="720"/>
      </w:pPr>
      <w:r w:rsidRPr="006A7E8D">
        <w:t>Audit tracking</w:t>
      </w:r>
    </w:p>
    <w:p w14:paraId="03BB6428" w14:textId="77777777" w:rsidR="006A7E8D" w:rsidRPr="006A7E8D" w:rsidRDefault="006A7E8D" w:rsidP="006A7E8D">
      <w:pPr>
        <w:ind w:left="720"/>
      </w:pPr>
      <w:r w:rsidRPr="006A7E8D">
        <w:t>Rollback capability</w:t>
      </w:r>
    </w:p>
    <w:p w14:paraId="46FE0A94" w14:textId="77777777" w:rsidR="006A7E8D" w:rsidRPr="006A7E8D" w:rsidRDefault="006A7E8D" w:rsidP="006A7E8D">
      <w:pPr>
        <w:ind w:left="720"/>
      </w:pPr>
      <w:r w:rsidRPr="006A7E8D">
        <w:t>Monitoring and validation</w:t>
      </w:r>
    </w:p>
    <w:p w14:paraId="1AE8A483" w14:textId="77777777" w:rsidR="006A7E8D" w:rsidRPr="006A7E8D" w:rsidRDefault="006A7E8D" w:rsidP="006A7E8D">
      <w:pPr>
        <w:ind w:left="720"/>
      </w:pPr>
      <w:r w:rsidRPr="006A7E8D">
        <w:t>Production cutover</w:t>
      </w:r>
    </w:p>
    <w:p w14:paraId="671AB465" w14:textId="77777777" w:rsid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Phase 1 – Azure Landing Zone Preparation</w:t>
      </w:r>
    </w:p>
    <w:p w14:paraId="72062EE4" w14:textId="500190BE" w:rsid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1: Create Resource Group</w:t>
      </w:r>
    </w:p>
    <w:p w14:paraId="6ECD9ECF" w14:textId="15982DB3" w:rsid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az</w:t>
      </w:r>
      <w:proofErr w:type="spellEnd"/>
      <w:r w:rsidRPr="006A7E8D">
        <w:t xml:space="preserve"> group create --name </w:t>
      </w:r>
      <w:proofErr w:type="spellStart"/>
      <w:r w:rsidRPr="006A7E8D">
        <w:t>rg</w:t>
      </w:r>
      <w:proofErr w:type="spellEnd"/>
      <w:r w:rsidRPr="006A7E8D">
        <w:t>-</w:t>
      </w:r>
      <w:proofErr w:type="spellStart"/>
      <w:r w:rsidRPr="006A7E8D">
        <w:t>gcs</w:t>
      </w:r>
      <w:proofErr w:type="spellEnd"/>
      <w:r w:rsidRPr="006A7E8D">
        <w:t xml:space="preserve">-migration --location </w:t>
      </w:r>
      <w:proofErr w:type="spellStart"/>
      <w:r w:rsidRPr="006A7E8D">
        <w:t>centralindia</w:t>
      </w:r>
      <w:proofErr w:type="spellEnd"/>
    </w:p>
    <w:p w14:paraId="057AF81C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2: Create Storage Account</w:t>
      </w:r>
    </w:p>
    <w:p w14:paraId="680F8250" w14:textId="47F5FDB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az</w:t>
      </w:r>
      <w:proofErr w:type="spellEnd"/>
      <w:r w:rsidRPr="006A7E8D">
        <w:t xml:space="preserve"> storage account create --name </w:t>
      </w:r>
      <w:proofErr w:type="spellStart"/>
      <w:r w:rsidRPr="006A7E8D">
        <w:t>gcsmigrationstorage</w:t>
      </w:r>
      <w:proofErr w:type="spellEnd"/>
      <w:r w:rsidRPr="006A7E8D">
        <w:t xml:space="preserve"> --resource-group </w:t>
      </w:r>
      <w:proofErr w:type="spellStart"/>
      <w:r w:rsidRPr="006A7E8D">
        <w:t>rg</w:t>
      </w:r>
      <w:proofErr w:type="spellEnd"/>
      <w:r w:rsidRPr="006A7E8D">
        <w:t>-</w:t>
      </w:r>
      <w:proofErr w:type="spellStart"/>
      <w:r w:rsidRPr="006A7E8D">
        <w:t>gcs</w:t>
      </w:r>
      <w:proofErr w:type="spellEnd"/>
      <w:r w:rsidRPr="006A7E8D">
        <w:t xml:space="preserve">-migration --location </w:t>
      </w:r>
      <w:proofErr w:type="spellStart"/>
      <w:r w:rsidRPr="006A7E8D">
        <w:t>centralindia</w:t>
      </w:r>
      <w:proofErr w:type="spellEnd"/>
      <w:r w:rsidRPr="006A7E8D">
        <w:t xml:space="preserve"> --</w:t>
      </w:r>
      <w:proofErr w:type="spellStart"/>
      <w:r w:rsidRPr="006A7E8D">
        <w:t>sku</w:t>
      </w:r>
      <w:proofErr w:type="spellEnd"/>
      <w:r w:rsidRPr="006A7E8D">
        <w:t xml:space="preserve"> </w:t>
      </w:r>
      <w:proofErr w:type="spellStart"/>
      <w:r w:rsidRPr="006A7E8D">
        <w:t>Standard_LRS</w:t>
      </w:r>
      <w:proofErr w:type="spellEnd"/>
    </w:p>
    <w:p w14:paraId="14E0D7AD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3: Create Azure Blob Containers</w:t>
      </w:r>
    </w:p>
    <w:p w14:paraId="16729AD1" w14:textId="0CB2085B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az</w:t>
      </w:r>
      <w:proofErr w:type="spellEnd"/>
      <w:r w:rsidRPr="006A7E8D">
        <w:t xml:space="preserve"> storage container create --account-name </w:t>
      </w:r>
      <w:proofErr w:type="spellStart"/>
      <w:r w:rsidRPr="006A7E8D">
        <w:t>gcsmigrationstorage</w:t>
      </w:r>
      <w:proofErr w:type="spellEnd"/>
      <w:r>
        <w:t xml:space="preserve"> </w:t>
      </w:r>
      <w:r w:rsidRPr="006A7E8D">
        <w:t>--name container1 -</w:t>
      </w:r>
      <w:r>
        <w:t>-</w:t>
      </w:r>
      <w:r w:rsidRPr="006A7E8D">
        <w:t>auth-mode login</w:t>
      </w:r>
    </w:p>
    <w:p w14:paraId="1A312A6F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Repeat for all containers:</w:t>
      </w:r>
    </w:p>
    <w:p w14:paraId="6C8CCDAF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container1</w:t>
      </w:r>
    </w:p>
    <w:p w14:paraId="70BBA882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container2</w:t>
      </w:r>
    </w:p>
    <w:p w14:paraId="6A3C7FD4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lastRenderedPageBreak/>
        <w:t>container3</w:t>
      </w:r>
    </w:p>
    <w:p w14:paraId="2E00EAEB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container4</w:t>
      </w:r>
    </w:p>
    <w:p w14:paraId="7440F95B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container5</w:t>
      </w:r>
    </w:p>
    <w:p w14:paraId="7BAB1CE7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container6</w:t>
      </w:r>
    </w:p>
    <w:p w14:paraId="6E80CC11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container7</w:t>
      </w:r>
    </w:p>
    <w:p w14:paraId="5E2195A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container8</w:t>
      </w:r>
    </w:p>
    <w:p w14:paraId="4976C351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container9</w:t>
      </w:r>
    </w:p>
    <w:p w14:paraId="6C2FD53D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container10</w:t>
      </w:r>
    </w:p>
    <w:p w14:paraId="65B2616C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Phase 2 – Azure VM Setup</w:t>
      </w:r>
    </w:p>
    <w:p w14:paraId="07506553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4: Create Migration Server</w:t>
      </w:r>
    </w:p>
    <w:p w14:paraId="324BC2A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Recommended VM Configuration:</w:t>
      </w:r>
    </w:p>
    <w:p w14:paraId="25F0C039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 xml:space="preserve">VM Name: </w:t>
      </w:r>
      <w:proofErr w:type="spellStart"/>
      <w:r w:rsidRPr="006A7E8D">
        <w:t>gcs</w:t>
      </w:r>
      <w:proofErr w:type="spellEnd"/>
      <w:r w:rsidRPr="006A7E8D">
        <w:t>-sync-</w:t>
      </w:r>
      <w:proofErr w:type="spellStart"/>
      <w:r w:rsidRPr="006A7E8D">
        <w:t>vm</w:t>
      </w:r>
      <w:proofErr w:type="spellEnd"/>
    </w:p>
    <w:p w14:paraId="200B027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OS: Ubuntu 22.04 LTS</w:t>
      </w:r>
    </w:p>
    <w:p w14:paraId="6169FB5F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Size: Standard_D4s_v5</w:t>
      </w:r>
    </w:p>
    <w:p w14:paraId="39DD668B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CPU: 4 vCPU</w:t>
      </w:r>
    </w:p>
    <w:p w14:paraId="7DB3C613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Memory: 16 GB</w:t>
      </w:r>
    </w:p>
    <w:p w14:paraId="74C2B019" w14:textId="77777777" w:rsid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Disk: 128 GB Premium SSD</w:t>
      </w:r>
    </w:p>
    <w:p w14:paraId="2B5B5EF9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5: Connect to VM</w:t>
      </w:r>
    </w:p>
    <w:p w14:paraId="77ACB051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 xml:space="preserve">ssh </w:t>
      </w:r>
      <w:proofErr w:type="spellStart"/>
      <w:r w:rsidRPr="006A7E8D">
        <w:t>azureuser</w:t>
      </w:r>
      <w:proofErr w:type="spellEnd"/>
      <w:r w:rsidRPr="006A7E8D">
        <w:t>@&lt;vm-public-ip&gt;</w:t>
      </w:r>
    </w:p>
    <w:p w14:paraId="273B286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6: Update VM</w:t>
      </w:r>
    </w:p>
    <w:p w14:paraId="5145F32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sudo</w:t>
      </w:r>
      <w:proofErr w:type="spellEnd"/>
      <w:r w:rsidRPr="006A7E8D">
        <w:t xml:space="preserve"> apt update</w:t>
      </w:r>
    </w:p>
    <w:p w14:paraId="038F1417" w14:textId="77777777" w:rsid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sudo</w:t>
      </w:r>
      <w:proofErr w:type="spellEnd"/>
      <w:r w:rsidRPr="006A7E8D">
        <w:t xml:space="preserve"> apt upgrade -y</w:t>
      </w:r>
    </w:p>
    <w:p w14:paraId="22CEB8E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lastRenderedPageBreak/>
        <w:t>Phase 3 – Install Required Software</w:t>
      </w:r>
    </w:p>
    <w:p w14:paraId="6F9946D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7: Install Basic Packages</w:t>
      </w:r>
    </w:p>
    <w:p w14:paraId="0257444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sudo</w:t>
      </w:r>
      <w:proofErr w:type="spellEnd"/>
      <w:r w:rsidRPr="006A7E8D">
        <w:t xml:space="preserve"> apt install -y \</w:t>
      </w:r>
    </w:p>
    <w:p w14:paraId="68E40C58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curl \</w:t>
      </w:r>
    </w:p>
    <w:p w14:paraId="0FBA8C07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wget</w:t>
      </w:r>
      <w:proofErr w:type="spellEnd"/>
      <w:r w:rsidRPr="006A7E8D">
        <w:t xml:space="preserve"> \</w:t>
      </w:r>
    </w:p>
    <w:p w14:paraId="029A9CEC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jq</w:t>
      </w:r>
      <w:proofErr w:type="spellEnd"/>
      <w:r w:rsidRPr="006A7E8D">
        <w:t xml:space="preserve"> \</w:t>
      </w:r>
    </w:p>
    <w:p w14:paraId="0082BBF1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python3 \</w:t>
      </w:r>
    </w:p>
    <w:p w14:paraId="3270B47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python3-pip \</w:t>
      </w:r>
    </w:p>
    <w:p w14:paraId="28C90921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postgresql</w:t>
      </w:r>
      <w:proofErr w:type="spellEnd"/>
      <w:r w:rsidRPr="006A7E8D">
        <w:t xml:space="preserve"> \</w:t>
      </w:r>
    </w:p>
    <w:p w14:paraId="437008FF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postgresql-contrib</w:t>
      </w:r>
      <w:proofErr w:type="spellEnd"/>
    </w:p>
    <w:p w14:paraId="303CB90D" w14:textId="15625EBF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8: Install Azure CLI</w:t>
      </w:r>
    </w:p>
    <w:p w14:paraId="245FE11C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curl -</w:t>
      </w:r>
      <w:proofErr w:type="spellStart"/>
      <w:r w:rsidRPr="006A7E8D">
        <w:t>sL</w:t>
      </w:r>
      <w:proofErr w:type="spellEnd"/>
      <w:r w:rsidRPr="006A7E8D">
        <w:t xml:space="preserve"> https://aka.ms/InstallAzureCLIDeb | </w:t>
      </w:r>
      <w:proofErr w:type="spellStart"/>
      <w:r w:rsidRPr="006A7E8D">
        <w:t>sudo</w:t>
      </w:r>
      <w:proofErr w:type="spellEnd"/>
      <w:r w:rsidRPr="006A7E8D">
        <w:t xml:space="preserve"> bash</w:t>
      </w:r>
    </w:p>
    <w:p w14:paraId="103ED45E" w14:textId="77777777" w:rsid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9: Install Google Cloud SDK</w:t>
      </w:r>
    </w:p>
    <w:p w14:paraId="54ABE326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curl https://sdk.cloud.google.com | bash</w:t>
      </w:r>
    </w:p>
    <w:p w14:paraId="6136117A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exec -l $SHELL</w:t>
      </w:r>
    </w:p>
    <w:p w14:paraId="72496C01" w14:textId="77777777" w:rsid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gcloud</w:t>
      </w:r>
      <w:proofErr w:type="spellEnd"/>
      <w:r w:rsidRPr="006A7E8D">
        <w:t xml:space="preserve"> </w:t>
      </w:r>
      <w:proofErr w:type="spellStart"/>
      <w:r w:rsidRPr="006A7E8D">
        <w:t>init</w:t>
      </w:r>
      <w:proofErr w:type="spellEnd"/>
    </w:p>
    <w:p w14:paraId="1CED5A4B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Phase 4 – PostgreSQL Configuration</w:t>
      </w:r>
    </w:p>
    <w:p w14:paraId="58ADA5A5" w14:textId="77777777" w:rsid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10: Create Database</w:t>
      </w:r>
    </w:p>
    <w:p w14:paraId="76153290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sudo</w:t>
      </w:r>
      <w:proofErr w:type="spellEnd"/>
      <w:r w:rsidRPr="006A7E8D">
        <w:t xml:space="preserve"> -u </w:t>
      </w:r>
      <w:proofErr w:type="spellStart"/>
      <w:r w:rsidRPr="006A7E8D">
        <w:t>postgres</w:t>
      </w:r>
      <w:proofErr w:type="spellEnd"/>
      <w:r w:rsidRPr="006A7E8D">
        <w:t xml:space="preserve"> </w:t>
      </w:r>
      <w:proofErr w:type="spellStart"/>
      <w:r w:rsidRPr="006A7E8D">
        <w:t>psql</w:t>
      </w:r>
      <w:proofErr w:type="spellEnd"/>
    </w:p>
    <w:p w14:paraId="225FC8D3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 xml:space="preserve">CREATE DATABASE </w:t>
      </w:r>
      <w:proofErr w:type="spellStart"/>
      <w:r w:rsidRPr="006A7E8D">
        <w:t>gcssync</w:t>
      </w:r>
      <w:proofErr w:type="spellEnd"/>
      <w:r w:rsidRPr="006A7E8D">
        <w:t>;</w:t>
      </w:r>
    </w:p>
    <w:p w14:paraId="0ADEF2C8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\c gcssync</w:t>
      </w:r>
    </w:p>
    <w:p w14:paraId="5305084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11: Create Audit Table</w:t>
      </w:r>
    </w:p>
    <w:p w14:paraId="3D2C8838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lastRenderedPageBreak/>
        <w:t xml:space="preserve">CREATE TABLE </w:t>
      </w:r>
      <w:proofErr w:type="spellStart"/>
      <w:r w:rsidRPr="006A7E8D">
        <w:t>processed_objects</w:t>
      </w:r>
      <w:proofErr w:type="spellEnd"/>
      <w:r w:rsidRPr="006A7E8D">
        <w:t xml:space="preserve"> (</w:t>
      </w:r>
    </w:p>
    <w:p w14:paraId="7072A0A3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 id SERIAL PRIMARY KEY,</w:t>
      </w:r>
    </w:p>
    <w:p w14:paraId="78897450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 </w:t>
      </w:r>
      <w:proofErr w:type="spellStart"/>
      <w:r w:rsidRPr="006A7E8D">
        <w:t>bucket_name</w:t>
      </w:r>
      <w:proofErr w:type="spellEnd"/>
      <w:r w:rsidRPr="006A7E8D">
        <w:t xml:space="preserve"> VARCHAR(255),</w:t>
      </w:r>
    </w:p>
    <w:p w14:paraId="4C401ED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 </w:t>
      </w:r>
      <w:proofErr w:type="spellStart"/>
      <w:r w:rsidRPr="006A7E8D">
        <w:t>object_name</w:t>
      </w:r>
      <w:proofErr w:type="spellEnd"/>
      <w:r w:rsidRPr="006A7E8D">
        <w:t xml:space="preserve"> TEXT,</w:t>
      </w:r>
    </w:p>
    <w:p w14:paraId="52ED0396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 generation VARCHAR(255),</w:t>
      </w:r>
    </w:p>
    <w:p w14:paraId="69AF82A2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 direction VARCHAR(50),</w:t>
      </w:r>
    </w:p>
    <w:p w14:paraId="0D33655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 </w:t>
      </w:r>
      <w:proofErr w:type="spellStart"/>
      <w:r w:rsidRPr="006A7E8D">
        <w:t>processed_time</w:t>
      </w:r>
      <w:proofErr w:type="spellEnd"/>
      <w:r w:rsidRPr="006A7E8D">
        <w:t xml:space="preserve"> TIMESTAMP DEFAULT CURRENT_TIMESTAMP</w:t>
      </w:r>
    </w:p>
    <w:p w14:paraId="07C3379D" w14:textId="77777777" w:rsid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);</w:t>
      </w:r>
    </w:p>
    <w:p w14:paraId="22B32F4A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Create Index:</w:t>
      </w:r>
    </w:p>
    <w:p w14:paraId="26FA69F2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 xml:space="preserve">CREATE INDEX </w:t>
      </w:r>
      <w:proofErr w:type="spellStart"/>
      <w:r w:rsidRPr="006A7E8D">
        <w:t>idx_object</w:t>
      </w:r>
      <w:proofErr w:type="spellEnd"/>
    </w:p>
    <w:p w14:paraId="6FBF26A7" w14:textId="77777777" w:rsid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 xml:space="preserve">ON </w:t>
      </w:r>
      <w:proofErr w:type="spellStart"/>
      <w:r w:rsidRPr="006A7E8D">
        <w:t>processed_objects</w:t>
      </w:r>
      <w:proofErr w:type="spellEnd"/>
      <w:r w:rsidRPr="006A7E8D">
        <w:t>(</w:t>
      </w:r>
      <w:proofErr w:type="spellStart"/>
      <w:r w:rsidRPr="006A7E8D">
        <w:t>bucket_name</w:t>
      </w:r>
      <w:proofErr w:type="spellEnd"/>
      <w:r w:rsidRPr="006A7E8D">
        <w:t xml:space="preserve">, </w:t>
      </w:r>
      <w:proofErr w:type="spellStart"/>
      <w:r w:rsidRPr="006A7E8D">
        <w:t>object_name</w:t>
      </w:r>
      <w:proofErr w:type="spellEnd"/>
      <w:r w:rsidRPr="006A7E8D">
        <w:t>);</w:t>
      </w:r>
    </w:p>
    <w:p w14:paraId="4E74000A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>Exit:</w:t>
      </w:r>
    </w:p>
    <w:p w14:paraId="131ACB95" w14:textId="1F242C90" w:rsidR="006A7E8D" w:rsidRDefault="006A7E8D" w:rsidP="006A7E8D">
      <w:pPr>
        <w:spacing w:before="100" w:beforeAutospacing="1" w:after="100" w:afterAutospacing="1" w:line="300" w:lineRule="atLeast"/>
        <w:outlineLvl w:val="0"/>
      </w:pPr>
      <w:r>
        <w:t>\q</w:t>
      </w:r>
    </w:p>
    <w:p w14:paraId="6936C1FB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 xml:space="preserve">Phase 5 – Install </w:t>
      </w:r>
      <w:proofErr w:type="spellStart"/>
      <w:r w:rsidRPr="006A7E8D">
        <w:rPr>
          <w:b/>
          <w:bCs/>
        </w:rPr>
        <w:t>Rclone</w:t>
      </w:r>
      <w:proofErr w:type="spellEnd"/>
    </w:p>
    <w:p w14:paraId="74BCA780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 xml:space="preserve">Step 12: Install </w:t>
      </w:r>
      <w:proofErr w:type="spellStart"/>
      <w:r w:rsidRPr="006A7E8D">
        <w:rPr>
          <w:b/>
          <w:bCs/>
        </w:rPr>
        <w:t>Rclone</w:t>
      </w:r>
      <w:proofErr w:type="spellEnd"/>
    </w:p>
    <w:p w14:paraId="42AFD88D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r w:rsidRPr="006A7E8D">
        <w:t xml:space="preserve">curl https://rclone.org/install.sh | </w:t>
      </w:r>
      <w:proofErr w:type="spellStart"/>
      <w:r w:rsidRPr="006A7E8D">
        <w:t>sudo</w:t>
      </w:r>
      <w:proofErr w:type="spellEnd"/>
      <w:r w:rsidRPr="006A7E8D">
        <w:t xml:space="preserve"> bash</w:t>
      </w:r>
    </w:p>
    <w:p w14:paraId="06B0AE33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Phase 6 – GCP Service Account Setup</w:t>
      </w:r>
    </w:p>
    <w:p w14:paraId="4317969F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6A7E8D">
        <w:rPr>
          <w:b/>
          <w:bCs/>
        </w:rPr>
        <w:t>Step 13: Create Service Account</w:t>
      </w:r>
    </w:p>
    <w:p w14:paraId="4E30F9EB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  <w:proofErr w:type="spellStart"/>
      <w:r w:rsidRPr="006A7E8D">
        <w:t>gcloud</w:t>
      </w:r>
      <w:proofErr w:type="spellEnd"/>
      <w:r w:rsidRPr="006A7E8D">
        <w:t xml:space="preserve"> </w:t>
      </w:r>
      <w:proofErr w:type="spellStart"/>
      <w:r w:rsidRPr="006A7E8D">
        <w:t>iam</w:t>
      </w:r>
      <w:proofErr w:type="spellEnd"/>
      <w:r w:rsidRPr="006A7E8D">
        <w:t xml:space="preserve"> service-accounts create </w:t>
      </w:r>
      <w:proofErr w:type="spellStart"/>
      <w:r w:rsidRPr="006A7E8D">
        <w:t>gcs-rclone</w:t>
      </w:r>
      <w:proofErr w:type="spellEnd"/>
    </w:p>
    <w:p w14:paraId="1739ECCA" w14:textId="77777777" w:rsidR="006A7E8D" w:rsidRPr="00456C86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14: Assign Storage Permissions</w:t>
      </w:r>
    </w:p>
    <w:p w14:paraId="4DAAA7E6" w14:textId="1566DDE9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projects add-</w:t>
      </w:r>
      <w:proofErr w:type="spellStart"/>
      <w:r w:rsidRPr="00456C86">
        <w:t>iam</w:t>
      </w:r>
      <w:proofErr w:type="spellEnd"/>
      <w:r w:rsidRPr="00456C86">
        <w:t>-policy-binding PROJECT_ID --member="serviceAccount:gcs-rclone@PROJECT_ID.iam.gserviceaccount.com" --role="roles/</w:t>
      </w:r>
      <w:proofErr w:type="spellStart"/>
      <w:r w:rsidRPr="00456C86">
        <w:t>storage.admin</w:t>
      </w:r>
      <w:proofErr w:type="spellEnd"/>
      <w:r w:rsidRPr="00456C86">
        <w:t>"</w:t>
      </w:r>
    </w:p>
    <w:p w14:paraId="0D5E1C45" w14:textId="77777777" w:rsid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7547B61C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lastRenderedPageBreak/>
        <w:t>Step 15: Generate Service Account Key</w:t>
      </w:r>
    </w:p>
    <w:p w14:paraId="4194A757" w14:textId="354AEE6C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</w:t>
      </w:r>
      <w:proofErr w:type="spellStart"/>
      <w:r w:rsidRPr="00456C86">
        <w:t>iam</w:t>
      </w:r>
      <w:proofErr w:type="spellEnd"/>
      <w:r w:rsidRPr="00456C86">
        <w:t xml:space="preserve"> service-accounts keys create </w:t>
      </w:r>
      <w:proofErr w:type="spellStart"/>
      <w:r w:rsidRPr="00456C86">
        <w:t>gcs-key.json</w:t>
      </w:r>
      <w:proofErr w:type="spellEnd"/>
      <w:r w:rsidRPr="00456C86">
        <w:t xml:space="preserve"> --iam-account=gcs-rclone@PROJECT_ID.iam.gserviceaccount.com</w:t>
      </w:r>
    </w:p>
    <w:p w14:paraId="420C4608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Copy the key file to Azure VM:</w:t>
      </w:r>
    </w:p>
    <w:p w14:paraId="0755F453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/home/</w:t>
      </w:r>
      <w:proofErr w:type="spellStart"/>
      <w:r w:rsidRPr="00456C86">
        <w:t>azureuser</w:t>
      </w:r>
      <w:proofErr w:type="spellEnd"/>
      <w:r w:rsidRPr="00456C86">
        <w:t>/</w:t>
      </w:r>
      <w:proofErr w:type="spellStart"/>
      <w:r w:rsidRPr="00456C86">
        <w:t>gcs-key.json</w:t>
      </w:r>
      <w:proofErr w:type="spellEnd"/>
    </w:p>
    <w:p w14:paraId="4F3DDBDB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Secure the key:</w:t>
      </w:r>
    </w:p>
    <w:p w14:paraId="5A94E861" w14:textId="77777777" w:rsid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chmod</w:t>
      </w:r>
      <w:proofErr w:type="spellEnd"/>
      <w:r w:rsidRPr="00456C86">
        <w:t xml:space="preserve"> 600 /home/</w:t>
      </w:r>
      <w:proofErr w:type="spellStart"/>
      <w:r w:rsidRPr="00456C86">
        <w:t>azureuser</w:t>
      </w:r>
      <w:proofErr w:type="spellEnd"/>
      <w:r w:rsidRPr="00456C86">
        <w:t>/</w:t>
      </w:r>
      <w:proofErr w:type="spellStart"/>
      <w:r w:rsidRPr="00456C86">
        <w:t>gcs-key.json</w:t>
      </w:r>
      <w:proofErr w:type="spellEnd"/>
    </w:p>
    <w:p w14:paraId="5CF61C49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 xml:space="preserve">Phase 7 – Configure </w:t>
      </w:r>
      <w:proofErr w:type="spellStart"/>
      <w:r w:rsidRPr="00456C86">
        <w:rPr>
          <w:b/>
          <w:bCs/>
        </w:rPr>
        <w:t>Rclone</w:t>
      </w:r>
      <w:proofErr w:type="spellEnd"/>
      <w:r w:rsidRPr="00456C86">
        <w:rPr>
          <w:b/>
          <w:bCs/>
        </w:rPr>
        <w:t xml:space="preserve"> for GCS</w:t>
      </w:r>
    </w:p>
    <w:p w14:paraId="68A81155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16: Configure GCS Remote</w:t>
      </w:r>
    </w:p>
    <w:p w14:paraId="5B0DB028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Launch configuration:</w:t>
      </w:r>
    </w:p>
    <w:p w14:paraId="4CBE9F28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rclone</w:t>
      </w:r>
      <w:proofErr w:type="spellEnd"/>
      <w:r w:rsidRPr="00456C86">
        <w:t xml:space="preserve"> config</w:t>
      </w:r>
    </w:p>
    <w:p w14:paraId="4B591BC0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>
        <w:t xml:space="preserve">Select </w:t>
      </w:r>
      <w:r>
        <w:sym w:font="Wingdings" w:char="F0E0"/>
      </w:r>
      <w:r>
        <w:t xml:space="preserve"> </w:t>
      </w:r>
      <w:r w:rsidRPr="00456C86">
        <w:t>n) New Remote</w:t>
      </w:r>
    </w:p>
    <w:p w14:paraId="1B63F4E8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 xml:space="preserve">Name: </w:t>
      </w:r>
      <w:proofErr w:type="spellStart"/>
      <w:r w:rsidRPr="00456C86">
        <w:t>gcsremote</w:t>
      </w:r>
      <w:proofErr w:type="spellEnd"/>
    </w:p>
    <w:p w14:paraId="64B727BE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Storage Type:</w:t>
      </w:r>
    </w:p>
    <w:p w14:paraId="617C9E7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Google Cloud Storage</w:t>
      </w:r>
    </w:p>
    <w:p w14:paraId="04D7C0B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Service Account Credentials:</w:t>
      </w:r>
    </w:p>
    <w:p w14:paraId="640876D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 /home/</w:t>
      </w:r>
      <w:proofErr w:type="spellStart"/>
      <w:r w:rsidRPr="00456C86">
        <w:t>azureuser</w:t>
      </w:r>
      <w:proofErr w:type="spellEnd"/>
      <w:r w:rsidRPr="00456C86">
        <w:t>/</w:t>
      </w:r>
      <w:proofErr w:type="spellStart"/>
      <w:r w:rsidRPr="00456C86">
        <w:t>gcs-key.json</w:t>
      </w:r>
      <w:proofErr w:type="spellEnd"/>
    </w:p>
    <w:p w14:paraId="33C3A11F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Project Number:</w:t>
      </w:r>
    </w:p>
    <w:p w14:paraId="7308F0A2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 PROJECT_ID</w:t>
      </w:r>
    </w:p>
    <w:p w14:paraId="401BE985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Save configuration.</w:t>
      </w:r>
    </w:p>
    <w:p w14:paraId="3A791990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17: Validate GCS Connectivity</w:t>
      </w:r>
    </w:p>
    <w:p w14:paraId="7A53E2EE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rclone</w:t>
      </w:r>
      <w:proofErr w:type="spellEnd"/>
      <w:r w:rsidRPr="00456C86">
        <w:t xml:space="preserve"> lsd gcsremote:</w:t>
      </w:r>
    </w:p>
    <w:p w14:paraId="751A560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bucket1</w:t>
      </w:r>
    </w:p>
    <w:p w14:paraId="0E62CCB8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lastRenderedPageBreak/>
        <w:t>bucket2</w:t>
      </w:r>
    </w:p>
    <w:p w14:paraId="7F546CA8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bucket3</w:t>
      </w:r>
    </w:p>
    <w:p w14:paraId="64D9639D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bucket4</w:t>
      </w:r>
    </w:p>
    <w:p w14:paraId="02CF5E2C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bucket5</w:t>
      </w:r>
    </w:p>
    <w:p w14:paraId="685C732E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bucket6</w:t>
      </w:r>
    </w:p>
    <w:p w14:paraId="3DBBAA91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bucket7</w:t>
      </w:r>
    </w:p>
    <w:p w14:paraId="638B5B02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bucket8</w:t>
      </w:r>
    </w:p>
    <w:p w14:paraId="742F4FDD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bucket9</w:t>
      </w:r>
    </w:p>
    <w:p w14:paraId="5617BFF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bucket10</w:t>
      </w:r>
    </w:p>
    <w:p w14:paraId="06D58C5A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 xml:space="preserve">Phase 8 – Configure </w:t>
      </w:r>
      <w:proofErr w:type="spellStart"/>
      <w:r w:rsidRPr="00456C86">
        <w:rPr>
          <w:b/>
          <w:bCs/>
        </w:rPr>
        <w:t>Rclone</w:t>
      </w:r>
      <w:proofErr w:type="spellEnd"/>
      <w:r w:rsidRPr="00456C86">
        <w:rPr>
          <w:b/>
          <w:bCs/>
        </w:rPr>
        <w:t xml:space="preserve"> for Azure Blob</w:t>
      </w:r>
    </w:p>
    <w:p w14:paraId="49761802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18: Retrieve Storage Account Key</w:t>
      </w:r>
    </w:p>
    <w:p w14:paraId="3C8148F8" w14:textId="493AB596" w:rsid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az</w:t>
      </w:r>
      <w:proofErr w:type="spellEnd"/>
      <w:r w:rsidRPr="00456C86">
        <w:t xml:space="preserve"> storage account keys list --resource-group </w:t>
      </w:r>
      <w:proofErr w:type="spellStart"/>
      <w:r w:rsidRPr="00456C86">
        <w:t>rg</w:t>
      </w:r>
      <w:proofErr w:type="spellEnd"/>
      <w:r w:rsidRPr="00456C86">
        <w:t>-</w:t>
      </w:r>
      <w:proofErr w:type="spellStart"/>
      <w:r w:rsidRPr="00456C86">
        <w:t>gcs</w:t>
      </w:r>
      <w:proofErr w:type="spellEnd"/>
      <w:r w:rsidRPr="00456C86">
        <w:t xml:space="preserve">-migration --account-name </w:t>
      </w:r>
      <w:proofErr w:type="spellStart"/>
      <w:r w:rsidRPr="00456C86">
        <w:t>gcsmigrationstorage</w:t>
      </w:r>
      <w:proofErr w:type="spellEnd"/>
    </w:p>
    <w:p w14:paraId="652819A7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Copy one of the keys.</w:t>
      </w:r>
    </w:p>
    <w:p w14:paraId="1323568F" w14:textId="77777777" w:rsid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19: Configure Azure Remote</w:t>
      </w:r>
    </w:p>
    <w:p w14:paraId="29EDDEF4" w14:textId="07DF5213" w:rsid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proofErr w:type="spellStart"/>
      <w:r w:rsidRPr="00456C86">
        <w:rPr>
          <w:b/>
          <w:bCs/>
        </w:rPr>
        <w:t>rclone</w:t>
      </w:r>
      <w:proofErr w:type="spellEnd"/>
      <w:r w:rsidRPr="00456C86">
        <w:rPr>
          <w:b/>
          <w:bCs/>
        </w:rPr>
        <w:t xml:space="preserve"> config</w:t>
      </w:r>
    </w:p>
    <w:p w14:paraId="40FEE37E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>
        <w:rPr>
          <w:b/>
          <w:bCs/>
        </w:rPr>
        <w:t>Select -</w:t>
      </w:r>
      <w:r w:rsidRPr="00456C8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456C86">
        <w:rPr>
          <w:b/>
          <w:bCs/>
        </w:rPr>
        <w:t>n) New Remote</w:t>
      </w:r>
    </w:p>
    <w:p w14:paraId="095DF196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 xml:space="preserve">Name: </w:t>
      </w:r>
      <w:proofErr w:type="spellStart"/>
      <w:r w:rsidRPr="00456C86">
        <w:t>azureremote</w:t>
      </w:r>
      <w:proofErr w:type="spellEnd"/>
    </w:p>
    <w:p w14:paraId="7409C455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Storage Type:</w:t>
      </w:r>
    </w:p>
    <w:p w14:paraId="35BDDD9A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Azure Blob Storage</w:t>
      </w:r>
    </w:p>
    <w:p w14:paraId="4FEB2600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Account Name:</w:t>
      </w:r>
    </w:p>
    <w:p w14:paraId="0B1DABAA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gcsmigrationstorage</w:t>
      </w:r>
      <w:proofErr w:type="spellEnd"/>
    </w:p>
    <w:p w14:paraId="0C4F4E2F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Account Key:</w:t>
      </w:r>
    </w:p>
    <w:p w14:paraId="5977281B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lastRenderedPageBreak/>
        <w:t>&lt;Storage-Account-Key&gt;</w:t>
      </w:r>
    </w:p>
    <w:p w14:paraId="60545FF9" w14:textId="77777777" w:rsid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Save configuration.</w:t>
      </w:r>
    </w:p>
    <w:p w14:paraId="145F708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20: Validate Azure Connectivity</w:t>
      </w:r>
    </w:p>
    <w:p w14:paraId="26EB76DB" w14:textId="4230CCC7" w:rsid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rclone</w:t>
      </w:r>
      <w:proofErr w:type="spellEnd"/>
      <w:r w:rsidRPr="00456C86">
        <w:t xml:space="preserve"> </w:t>
      </w:r>
      <w:proofErr w:type="spellStart"/>
      <w:r w:rsidRPr="00456C86">
        <w:t>lsd</w:t>
      </w:r>
      <w:proofErr w:type="spellEnd"/>
      <w:r w:rsidRPr="00456C86">
        <w:t xml:space="preserve"> </w:t>
      </w:r>
      <w:proofErr w:type="spellStart"/>
      <w:r w:rsidRPr="00456C86">
        <w:t>azureremote</w:t>
      </w:r>
      <w:proofErr w:type="spellEnd"/>
      <w:r w:rsidRPr="00456C86">
        <w:t>:</w:t>
      </w:r>
    </w:p>
    <w:p w14:paraId="3F188E1C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Expected:</w:t>
      </w:r>
    </w:p>
    <w:p w14:paraId="35BBBAAC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container1</w:t>
      </w:r>
    </w:p>
    <w:p w14:paraId="7DF52FB3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container2</w:t>
      </w:r>
    </w:p>
    <w:p w14:paraId="4233D05A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container3</w:t>
      </w:r>
    </w:p>
    <w:p w14:paraId="58CCDCF1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container4</w:t>
      </w:r>
    </w:p>
    <w:p w14:paraId="4644F7FF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container5</w:t>
      </w:r>
    </w:p>
    <w:p w14:paraId="5EEAC16F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container6</w:t>
      </w:r>
    </w:p>
    <w:p w14:paraId="6F0BAA52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container7</w:t>
      </w:r>
    </w:p>
    <w:p w14:paraId="2D91F451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container8</w:t>
      </w:r>
    </w:p>
    <w:p w14:paraId="535689E3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container9</w:t>
      </w:r>
    </w:p>
    <w:p w14:paraId="39F4A7BA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container10</w:t>
      </w:r>
    </w:p>
    <w:p w14:paraId="2984B899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Phase 9 – Configure Google Pub/Sub</w:t>
      </w:r>
    </w:p>
    <w:p w14:paraId="63AA7EE6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21: Create Pub/Sub Topic</w:t>
      </w:r>
    </w:p>
    <w:p w14:paraId="7FA43083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</w:t>
      </w:r>
      <w:proofErr w:type="spellStart"/>
      <w:r w:rsidRPr="00456C86">
        <w:t>pubsub</w:t>
      </w:r>
      <w:proofErr w:type="spellEnd"/>
      <w:r w:rsidRPr="00456C86">
        <w:t xml:space="preserve"> topics create </w:t>
      </w:r>
      <w:proofErr w:type="spellStart"/>
      <w:r w:rsidRPr="00456C86">
        <w:t>gcs</w:t>
      </w:r>
      <w:proofErr w:type="spellEnd"/>
      <w:r w:rsidRPr="00456C86">
        <w:t>-</w:t>
      </w:r>
      <w:proofErr w:type="spellStart"/>
      <w:r w:rsidRPr="00456C86">
        <w:t>azureblob</w:t>
      </w:r>
      <w:proofErr w:type="spellEnd"/>
      <w:r w:rsidRPr="00456C86">
        <w:t>-sync</w:t>
      </w:r>
    </w:p>
    <w:p w14:paraId="67043B35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Step 22: Create Subscription</w:t>
      </w:r>
    </w:p>
    <w:p w14:paraId="43D848C2" w14:textId="31196F3A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</w:t>
      </w:r>
      <w:proofErr w:type="spellStart"/>
      <w:r w:rsidRPr="00456C86">
        <w:t>pubsub</w:t>
      </w:r>
      <w:proofErr w:type="spellEnd"/>
      <w:r w:rsidRPr="00456C86">
        <w:t xml:space="preserve"> subscriptions create </w:t>
      </w:r>
      <w:proofErr w:type="spellStart"/>
      <w:r w:rsidRPr="00456C86">
        <w:t>gcs</w:t>
      </w:r>
      <w:proofErr w:type="spellEnd"/>
      <w:r w:rsidRPr="00456C86">
        <w:t>-</w:t>
      </w:r>
      <w:proofErr w:type="spellStart"/>
      <w:r w:rsidRPr="00456C86">
        <w:t>azureblob</w:t>
      </w:r>
      <w:proofErr w:type="spellEnd"/>
      <w:r w:rsidRPr="00456C86">
        <w:t>-sub --topic=</w:t>
      </w:r>
      <w:proofErr w:type="spellStart"/>
      <w:r w:rsidRPr="00456C86">
        <w:t>gcs</w:t>
      </w:r>
      <w:proofErr w:type="spellEnd"/>
      <w:r w:rsidRPr="00456C86">
        <w:t>-</w:t>
      </w:r>
      <w:proofErr w:type="spellStart"/>
      <w:r w:rsidRPr="00456C86">
        <w:t>azureblob</w:t>
      </w:r>
      <w:proofErr w:type="spellEnd"/>
      <w:r w:rsidRPr="00456C86">
        <w:t>-sync</w:t>
      </w:r>
    </w:p>
    <w:p w14:paraId="38C8B447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Verify:</w:t>
      </w:r>
    </w:p>
    <w:p w14:paraId="7417EEE2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</w:t>
      </w:r>
      <w:proofErr w:type="spellStart"/>
      <w:r w:rsidRPr="00456C86">
        <w:t>pubsub</w:t>
      </w:r>
      <w:proofErr w:type="spellEnd"/>
      <w:r w:rsidRPr="00456C86">
        <w:t xml:space="preserve"> subscriptions describe </w:t>
      </w:r>
      <w:proofErr w:type="spellStart"/>
      <w:r w:rsidRPr="00456C86">
        <w:t>gcs</w:t>
      </w:r>
      <w:proofErr w:type="spellEnd"/>
      <w:r w:rsidRPr="00456C86">
        <w:t>-</w:t>
      </w:r>
      <w:proofErr w:type="spellStart"/>
      <w:r w:rsidRPr="00456C86">
        <w:t>azureblob</w:t>
      </w:r>
      <w:proofErr w:type="spellEnd"/>
      <w:r w:rsidRPr="00456C86">
        <w:t>-sub</w:t>
      </w:r>
    </w:p>
    <w:p w14:paraId="26606380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lastRenderedPageBreak/>
        <w:t>Phase 10 – Configure Bucket Notifications</w:t>
      </w:r>
    </w:p>
    <w:p w14:paraId="5AD5E87C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For each source bucket:</w:t>
      </w:r>
    </w:p>
    <w:p w14:paraId="355B952A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storage buckets notifications create \</w:t>
      </w:r>
    </w:p>
    <w:p w14:paraId="15764EDE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gs://bucket1 \</w:t>
      </w:r>
    </w:p>
    <w:p w14:paraId="76BC4F9F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--topic=</w:t>
      </w:r>
      <w:proofErr w:type="spellStart"/>
      <w:r w:rsidRPr="00456C86">
        <w:t>gcs</w:t>
      </w:r>
      <w:proofErr w:type="spellEnd"/>
      <w:r w:rsidRPr="00456C86">
        <w:t>-</w:t>
      </w:r>
      <w:proofErr w:type="spellStart"/>
      <w:r w:rsidRPr="00456C86">
        <w:t>azureblob</w:t>
      </w:r>
      <w:proofErr w:type="spellEnd"/>
      <w:r w:rsidRPr="00456C86">
        <w:t>-sync</w:t>
      </w:r>
    </w:p>
    <w:p w14:paraId="1867DB97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Repeat for all buckets.</w:t>
      </w:r>
    </w:p>
    <w:p w14:paraId="635FE7D3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Verify:</w:t>
      </w:r>
    </w:p>
    <w:p w14:paraId="0E29E43F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  <w:proofErr w:type="spellStart"/>
      <w:r w:rsidRPr="00456C86">
        <w:t>gcloud</w:t>
      </w:r>
      <w:proofErr w:type="spellEnd"/>
      <w:r w:rsidRPr="00456C86">
        <w:t xml:space="preserve"> storage buckets notifications list gs://bucket1</w:t>
      </w:r>
    </w:p>
    <w:p w14:paraId="78ADEBF7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56C86">
        <w:rPr>
          <w:b/>
          <w:bCs/>
        </w:rPr>
        <w:t>Phase 11 – Create Bucket Mapping</w:t>
      </w:r>
    </w:p>
    <w:p w14:paraId="43425692" w14:textId="77777777" w:rsidR="00456C86" w:rsidRDefault="00456C86" w:rsidP="00456C86">
      <w:pPr>
        <w:spacing w:before="100" w:beforeAutospacing="1" w:after="100" w:afterAutospacing="1" w:line="300" w:lineRule="atLeast"/>
        <w:outlineLvl w:val="0"/>
      </w:pPr>
      <w:r w:rsidRPr="00456C86">
        <w:t>Create mapping file:</w:t>
      </w:r>
    </w:p>
    <w:p w14:paraId="5A1DF04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Contents:</w:t>
      </w:r>
    </w:p>
    <w:p w14:paraId="4996E98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JSON</w:t>
      </w:r>
    </w:p>
    <w:p w14:paraId="3D8A63F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{</w:t>
      </w:r>
    </w:p>
    <w:p w14:paraId="0129FF3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"bucket1":"container1",</w:t>
      </w:r>
    </w:p>
    <w:p w14:paraId="43304D2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"bucket2":"container2",</w:t>
      </w:r>
    </w:p>
    <w:p w14:paraId="2F0B994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"bucket3":"container3",</w:t>
      </w:r>
    </w:p>
    <w:p w14:paraId="6B04C14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"bucket4":"container4",</w:t>
      </w:r>
    </w:p>
    <w:p w14:paraId="3078151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"bucket5":"container5",</w:t>
      </w:r>
    </w:p>
    <w:p w14:paraId="09CCF74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"bucket6":"container6",</w:t>
      </w:r>
    </w:p>
    <w:p w14:paraId="1737514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"bucket7":"container7",</w:t>
      </w:r>
    </w:p>
    <w:p w14:paraId="403625F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"bucket8":"container8",</w:t>
      </w:r>
    </w:p>
    <w:p w14:paraId="785BB41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"bucket9":"container9",</w:t>
      </w:r>
    </w:p>
    <w:p w14:paraId="7118F97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"bucket10":"container10"</w:t>
      </w:r>
    </w:p>
    <w:p w14:paraId="6627816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}</w:t>
      </w:r>
    </w:p>
    <w:p w14:paraId="149D372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58B0B859">
          <v:rect id="_x0000_i1313" style="width:0;height:1.5pt" o:hralign="center" o:hrstd="t" o:hr="t" fillcolor="#a0a0a0" stroked="f"/>
        </w:pict>
      </w:r>
    </w:p>
    <w:p w14:paraId="6E596CA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12 – Initial Bulk Migration</w:t>
      </w:r>
    </w:p>
    <w:p w14:paraId="77A9C67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23: Validate Source</w:t>
      </w:r>
    </w:p>
    <w:p w14:paraId="47308D7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2CAEEE6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size gcsremote:bucket1</w:t>
      </w:r>
    </w:p>
    <w:p w14:paraId="4DFCFB2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24: Validate Target</w:t>
      </w:r>
    </w:p>
    <w:p w14:paraId="7D3AD15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547CF05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size azureremote:container1</w:t>
      </w:r>
    </w:p>
    <w:p w14:paraId="581CD9E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25: Perform Initial Migration</w:t>
      </w:r>
    </w:p>
    <w:p w14:paraId="65E0316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64D44F5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sync \</w:t>
      </w:r>
    </w:p>
    <w:p w14:paraId="3FF5111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gcsremote:bucket1 \</w:t>
      </w:r>
    </w:p>
    <w:p w14:paraId="379DF16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azureremote:container1 \</w:t>
      </w:r>
    </w:p>
    <w:p w14:paraId="4141F56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--transfers=64 \</w:t>
      </w:r>
    </w:p>
    <w:p w14:paraId="1A7017C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--checkers=64 \</w:t>
      </w:r>
    </w:p>
    <w:p w14:paraId="594C2ED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--multi-thread-streams=8 \</w:t>
      </w:r>
    </w:p>
    <w:p w14:paraId="5AACCA6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--fast-list \</w:t>
      </w:r>
    </w:p>
    <w:p w14:paraId="31DD163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-P</w:t>
      </w:r>
    </w:p>
    <w:p w14:paraId="09AA75E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Repeat for all bucket-container mappings.</w:t>
      </w:r>
    </w:p>
    <w:p w14:paraId="6B79052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26: Bulk Migration Script</w:t>
      </w:r>
    </w:p>
    <w:p w14:paraId="1CC8009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Create:</w:t>
      </w:r>
    </w:p>
    <w:p w14:paraId="3FCB5CB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77B1041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nano migrate.sh</w:t>
      </w:r>
    </w:p>
    <w:p w14:paraId="5CF5D85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5E7A600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#!/bin/bash</w:t>
      </w:r>
    </w:p>
    <w:p w14:paraId="17C3744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4051231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while IFS=: read bucket container</w:t>
      </w:r>
    </w:p>
    <w:p w14:paraId="03BCB60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do</w:t>
      </w:r>
    </w:p>
    <w:p w14:paraId="79A0D22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echo "Migrating $bucket -&gt; $container"</w:t>
      </w:r>
    </w:p>
    <w:p w14:paraId="29AA522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061E2F9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sync \</w:t>
      </w:r>
    </w:p>
    <w:p w14:paraId="4F142E4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gcsremote</w:t>
      </w:r>
      <w:proofErr w:type="spellEnd"/>
      <w:r w:rsidRPr="004622BF">
        <w:t>:$bucket \</w:t>
      </w:r>
    </w:p>
    <w:p w14:paraId="54417BF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azureremote</w:t>
      </w:r>
      <w:proofErr w:type="spellEnd"/>
      <w:r w:rsidRPr="004622BF">
        <w:t>:$container \</w:t>
      </w:r>
    </w:p>
    <w:p w14:paraId="6F3DA8D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--transfers=64 \</w:t>
      </w:r>
    </w:p>
    <w:p w14:paraId="2B823DF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--checkers=64 \</w:t>
      </w:r>
    </w:p>
    <w:p w14:paraId="3E8FA65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--multi-thread-streams=8 \</w:t>
      </w:r>
    </w:p>
    <w:p w14:paraId="27EE06C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--fast-list \</w:t>
      </w:r>
    </w:p>
    <w:p w14:paraId="718663E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-P</w:t>
      </w:r>
    </w:p>
    <w:p w14:paraId="4BB3281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3316341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done &lt; bucket-container-map.txt</w:t>
      </w:r>
    </w:p>
    <w:p w14:paraId="75D9AE4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Grant Permission:</w:t>
      </w:r>
    </w:p>
    <w:p w14:paraId="3B00862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1E28743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lastRenderedPageBreak/>
        <w:t>chmod</w:t>
      </w:r>
      <w:proofErr w:type="spellEnd"/>
      <w:r w:rsidRPr="004622BF">
        <w:t xml:space="preserve"> +x migrate.sh</w:t>
      </w:r>
    </w:p>
    <w:p w14:paraId="10FE61B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Run:</w:t>
      </w:r>
    </w:p>
    <w:p w14:paraId="09F7116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6664770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./migrate.sh</w:t>
      </w:r>
    </w:p>
    <w:p w14:paraId="3737787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0E9D2266">
          <v:rect id="_x0000_i1314" style="width:0;height:1.5pt" o:hralign="center" o:hrstd="t" o:hr="t" fillcolor="#a0a0a0" stroked="f"/>
        </w:pict>
      </w:r>
    </w:p>
    <w:p w14:paraId="6614A7F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13 – Incremental Synchronization</w:t>
      </w:r>
    </w:p>
    <w:p w14:paraId="417DC1C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Workflow</w:t>
      </w:r>
    </w:p>
    <w:p w14:paraId="107F7E2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Plain Text</w:t>
      </w:r>
    </w:p>
    <w:p w14:paraId="0616907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GCS Bucket</w:t>
      </w:r>
    </w:p>
    <w:p w14:paraId="2AB1860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776F1E4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Pub/Sub Topic</w:t>
      </w:r>
    </w:p>
    <w:p w14:paraId="7CEA111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3A9E844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Pub/Sub Subscription</w:t>
      </w:r>
    </w:p>
    <w:p w14:paraId="6E45B1C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02C1B6D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Azure VM Listener</w:t>
      </w:r>
    </w:p>
    <w:p w14:paraId="5C8F71A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0606F11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PostgreSQL Audit Check</w:t>
      </w:r>
    </w:p>
    <w:p w14:paraId="535B509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712FF09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Copy</w:t>
      </w:r>
    </w:p>
    <w:p w14:paraId="572DF07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186E681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Azure Container</w:t>
      </w:r>
    </w:p>
    <w:p w14:paraId="5E9BD49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27: Configure Forward Listener Service</w:t>
      </w:r>
    </w:p>
    <w:p w14:paraId="1B3721A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Enable:</w:t>
      </w:r>
    </w:p>
    <w:p w14:paraId="2D1224F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2C20B46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enable </w:t>
      </w:r>
      <w:proofErr w:type="spellStart"/>
      <w:r w:rsidRPr="004622BF">
        <w:t>gcs-forward.service</w:t>
      </w:r>
      <w:proofErr w:type="spellEnd"/>
    </w:p>
    <w:p w14:paraId="7DB6A93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Start:</w:t>
      </w:r>
    </w:p>
    <w:p w14:paraId="63877BB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5FA25E1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start </w:t>
      </w:r>
      <w:proofErr w:type="spellStart"/>
      <w:r w:rsidRPr="004622BF">
        <w:t>gcs-forward.service</w:t>
      </w:r>
      <w:proofErr w:type="spellEnd"/>
    </w:p>
    <w:p w14:paraId="72FFA7A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Verify:</w:t>
      </w:r>
    </w:p>
    <w:p w14:paraId="54CFF76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495311B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status </w:t>
      </w:r>
      <w:proofErr w:type="spellStart"/>
      <w:r w:rsidRPr="004622BF">
        <w:t>gcs-forward.service</w:t>
      </w:r>
      <w:proofErr w:type="spellEnd"/>
    </w:p>
    <w:p w14:paraId="12DC925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3D3D6465">
          <v:rect id="_x0000_i1315" style="width:0;height:1.5pt" o:hralign="center" o:hrstd="t" o:hr="t" fillcolor="#a0a0a0" stroked="f"/>
        </w:pict>
      </w:r>
    </w:p>
    <w:p w14:paraId="32E8130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14 – Rollback Configuration</w:t>
      </w:r>
    </w:p>
    <w:p w14:paraId="0C2E456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28: Create Azure Queue</w:t>
      </w:r>
    </w:p>
    <w:p w14:paraId="6628C4F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451A694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az</w:t>
      </w:r>
      <w:proofErr w:type="spellEnd"/>
      <w:r w:rsidRPr="004622BF">
        <w:t xml:space="preserve"> storage queue create \</w:t>
      </w:r>
    </w:p>
    <w:p w14:paraId="21452E7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 xml:space="preserve">--account-name </w:t>
      </w:r>
      <w:proofErr w:type="spellStart"/>
      <w:r w:rsidRPr="004622BF">
        <w:t>gcsmigrationstorage</w:t>
      </w:r>
      <w:proofErr w:type="spellEnd"/>
      <w:r w:rsidRPr="004622BF">
        <w:t xml:space="preserve"> \</w:t>
      </w:r>
    </w:p>
    <w:p w14:paraId="76157AF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--name blob-sync-events</w:t>
      </w:r>
    </w:p>
    <w:p w14:paraId="311BB58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29: Configure Event Grid</w:t>
      </w:r>
    </w:p>
    <w:p w14:paraId="0F105E8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Create Event Subscription:</w:t>
      </w:r>
    </w:p>
    <w:p w14:paraId="020824E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0D7BCDE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az</w:t>
      </w:r>
      <w:proofErr w:type="spellEnd"/>
      <w:r w:rsidRPr="004622BF">
        <w:t xml:space="preserve"> </w:t>
      </w:r>
      <w:proofErr w:type="spellStart"/>
      <w:r w:rsidRPr="004622BF">
        <w:t>eventgrid</w:t>
      </w:r>
      <w:proofErr w:type="spellEnd"/>
      <w:r w:rsidRPr="004622BF">
        <w:t xml:space="preserve"> event-subscription create \</w:t>
      </w:r>
    </w:p>
    <w:p w14:paraId="61966AD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--name rollback-subscription \</w:t>
      </w:r>
    </w:p>
    <w:p w14:paraId="628E724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--source-resource-id &lt;storage-account-id&gt;</w:t>
      </w:r>
    </w:p>
    <w:p w14:paraId="0DC21CE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pict w14:anchorId="77413926">
          <v:rect id="_x0000_i1316" style="width:0;height:1.5pt" o:hralign="center" o:hrstd="t" o:hr="t" fillcolor="#a0a0a0" stroked="f"/>
        </w:pict>
      </w:r>
    </w:p>
    <w:p w14:paraId="6ADAA17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15 – Rollback Architecture</w:t>
      </w:r>
    </w:p>
    <w:p w14:paraId="6071B8E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Plain Text</w:t>
      </w:r>
    </w:p>
    <w:p w14:paraId="05D08D2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Azure Blob Container</w:t>
      </w:r>
    </w:p>
    <w:p w14:paraId="2CC3F35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745A8F0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Event Grid</w:t>
      </w:r>
    </w:p>
    <w:p w14:paraId="512E754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7E57292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Storage Queue</w:t>
      </w:r>
    </w:p>
    <w:p w14:paraId="70D25B4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5105009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Rollback Listener</w:t>
      </w:r>
    </w:p>
    <w:p w14:paraId="47F5AC6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36E3C0B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PostgreSQL</w:t>
      </w:r>
    </w:p>
    <w:p w14:paraId="5A63EE8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46C2EC5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</w:p>
    <w:p w14:paraId="3EF2898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↓</w:t>
      </w:r>
    </w:p>
    <w:p w14:paraId="7992961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GCS Bucket</w:t>
      </w:r>
    </w:p>
    <w:p w14:paraId="079419D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30: Enable Rollback Service</w:t>
      </w:r>
    </w:p>
    <w:p w14:paraId="57AF225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74C5656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enable azure-</w:t>
      </w:r>
      <w:proofErr w:type="spellStart"/>
      <w:r w:rsidRPr="004622BF">
        <w:t>gcs.service</w:t>
      </w:r>
      <w:proofErr w:type="spellEnd"/>
    </w:p>
    <w:p w14:paraId="53CF2B2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Start:</w:t>
      </w:r>
    </w:p>
    <w:p w14:paraId="4DB76D2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10E45AC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start azure-</w:t>
      </w:r>
      <w:proofErr w:type="spellStart"/>
      <w:r w:rsidRPr="004622BF">
        <w:t>gcs.service</w:t>
      </w:r>
      <w:proofErr w:type="spellEnd"/>
    </w:p>
    <w:p w14:paraId="237B285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Verify:</w:t>
      </w:r>
    </w:p>
    <w:p w14:paraId="46C72CE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6211921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status azure-</w:t>
      </w:r>
      <w:proofErr w:type="spellStart"/>
      <w:r w:rsidRPr="004622BF">
        <w:t>gcs.service</w:t>
      </w:r>
      <w:proofErr w:type="spellEnd"/>
    </w:p>
    <w:p w14:paraId="571DB0A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1C3A6B6E">
          <v:rect id="_x0000_i1317" style="width:0;height:1.5pt" o:hralign="center" o:hrstd="t" o:hr="t" fillcolor="#a0a0a0" stroked="f"/>
        </w:pict>
      </w:r>
    </w:p>
    <w:p w14:paraId="290FCB8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16 – Monitoring</w:t>
      </w:r>
    </w:p>
    <w:p w14:paraId="5DFF6BA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Forward Service</w:t>
      </w:r>
    </w:p>
    <w:p w14:paraId="2AD1EAA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5224656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status </w:t>
      </w:r>
      <w:proofErr w:type="spellStart"/>
      <w:r w:rsidRPr="004622BF">
        <w:t>gcs-forward.service</w:t>
      </w:r>
      <w:proofErr w:type="spellEnd"/>
    </w:p>
    <w:p w14:paraId="595324F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Rollback Service</w:t>
      </w:r>
    </w:p>
    <w:p w14:paraId="65BDFDE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44C38A5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sudo</w:t>
      </w:r>
      <w:proofErr w:type="spellEnd"/>
      <w:r w:rsidRPr="004622BF">
        <w:t xml:space="preserve"> </w:t>
      </w:r>
      <w:proofErr w:type="spellStart"/>
      <w:r w:rsidRPr="004622BF">
        <w:t>systemctl</w:t>
      </w:r>
      <w:proofErr w:type="spellEnd"/>
      <w:r w:rsidRPr="004622BF">
        <w:t xml:space="preserve"> status azure-</w:t>
      </w:r>
      <w:proofErr w:type="spellStart"/>
      <w:r w:rsidRPr="004622BF">
        <w:t>gcs.service</w:t>
      </w:r>
      <w:proofErr w:type="spellEnd"/>
    </w:p>
    <w:p w14:paraId="1CA0427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4B22B4E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Queue Monitoring</w:t>
      </w:r>
    </w:p>
    <w:p w14:paraId="0D8314C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78C0F0B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az</w:t>
      </w:r>
      <w:proofErr w:type="spellEnd"/>
      <w:r w:rsidRPr="004622BF">
        <w:t xml:space="preserve"> storage message peek \</w:t>
      </w:r>
    </w:p>
    <w:p w14:paraId="1CE018F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--queue-name blob-sync-events</w:t>
      </w:r>
    </w:p>
    <w:p w14:paraId="5C2B80D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PostgreSQL Monitoring</w:t>
      </w:r>
    </w:p>
    <w:p w14:paraId="0BFABDA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SQL</w:t>
      </w:r>
    </w:p>
    <w:p w14:paraId="2D49973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 xml:space="preserve">SELECT COUNT(*) FROM </w:t>
      </w:r>
      <w:proofErr w:type="spellStart"/>
      <w:r w:rsidRPr="004622BF">
        <w:t>processed_objects</w:t>
      </w:r>
      <w:proofErr w:type="spellEnd"/>
      <w:r w:rsidRPr="004622BF">
        <w:t>;</w:t>
      </w:r>
    </w:p>
    <w:p w14:paraId="7B39F42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VM Monitoring</w:t>
      </w:r>
    </w:p>
    <w:p w14:paraId="7957CB8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38284B7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top</w:t>
      </w:r>
    </w:p>
    <w:p w14:paraId="7CE4087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free -m</w:t>
      </w:r>
    </w:p>
    <w:p w14:paraId="5324CCB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df</w:t>
      </w:r>
      <w:proofErr w:type="spellEnd"/>
      <w:r w:rsidRPr="004622BF">
        <w:t xml:space="preserve"> -h</w:t>
      </w:r>
    </w:p>
    <w:p w14:paraId="45CD5CA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083821EC">
          <v:rect id="_x0000_i1318" style="width:0;height:1.5pt" o:hralign="center" o:hrstd="t" o:hr="t" fillcolor="#a0a0a0" stroked="f"/>
        </w:pict>
      </w:r>
    </w:p>
    <w:p w14:paraId="7268F91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17 – Validation</w:t>
      </w:r>
    </w:p>
    <w:p w14:paraId="4027DF1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Compare Bucket and Container Size</w:t>
      </w:r>
    </w:p>
    <w:p w14:paraId="54A5333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Source:</w:t>
      </w:r>
    </w:p>
    <w:p w14:paraId="60AAACF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0EBAF78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size gcsremote:bucket1</w:t>
      </w:r>
    </w:p>
    <w:p w14:paraId="35B6771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Target:</w:t>
      </w:r>
    </w:p>
    <w:p w14:paraId="34039C0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098576E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size azureremote:container1</w:t>
      </w:r>
    </w:p>
    <w:p w14:paraId="602E9AB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Validate Data Integrity</w:t>
      </w:r>
    </w:p>
    <w:p w14:paraId="76F307F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6484AD1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check \</w:t>
      </w:r>
    </w:p>
    <w:p w14:paraId="50F17E5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gcsremote:bucket1 \</w:t>
      </w:r>
    </w:p>
    <w:p w14:paraId="5B8966F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azureremote:container1</w:t>
      </w:r>
    </w:p>
    <w:p w14:paraId="413EE50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Expected:</w:t>
      </w:r>
    </w:p>
    <w:p w14:paraId="24E4D6D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Plain Text</w:t>
      </w:r>
    </w:p>
    <w:p w14:paraId="7A13EB9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0 differences found</w:t>
      </w:r>
    </w:p>
    <w:p w14:paraId="69431EF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6C7A0EBB">
          <v:rect id="_x0000_i1319" style="width:0;height:1.5pt" o:hralign="center" o:hrstd="t" o:hr="t" fillcolor="#a0a0a0" stroked="f"/>
        </w:pict>
      </w:r>
    </w:p>
    <w:p w14:paraId="4F0781E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18 – Production Cutover</w:t>
      </w:r>
    </w:p>
    <w:p w14:paraId="6E107AF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31: Freeze Application Writes</w:t>
      </w:r>
    </w:p>
    <w:p w14:paraId="094B8C4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Temporarily stop application writes.</w:t>
      </w:r>
    </w:p>
    <w:p w14:paraId="3251ABE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32: Execute Final Incremental Sync</w:t>
      </w:r>
    </w:p>
    <w:p w14:paraId="023C9F8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Shell</w:t>
      </w:r>
    </w:p>
    <w:p w14:paraId="6AC0B30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proofErr w:type="spellStart"/>
      <w:r w:rsidRPr="004622BF">
        <w:t>rclone</w:t>
      </w:r>
      <w:proofErr w:type="spellEnd"/>
      <w:r w:rsidRPr="004622BF">
        <w:t xml:space="preserve"> sync \</w:t>
      </w:r>
    </w:p>
    <w:p w14:paraId="7DA08A6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gcsremote:bucket1 \</w:t>
      </w:r>
    </w:p>
    <w:p w14:paraId="12EA7C1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azureremote:container1 \</w:t>
      </w:r>
    </w:p>
    <w:p w14:paraId="48A8578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--fast-list</w:t>
      </w:r>
    </w:p>
    <w:p w14:paraId="7D338F1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33: Validate Migration</w:t>
      </w:r>
    </w:p>
    <w:p w14:paraId="3E056183" w14:textId="77777777" w:rsidR="004622BF" w:rsidRPr="004622BF" w:rsidRDefault="004622BF" w:rsidP="004622BF">
      <w:pPr>
        <w:numPr>
          <w:ilvl w:val="0"/>
          <w:numId w:val="2"/>
        </w:numPr>
        <w:spacing w:before="100" w:beforeAutospacing="1" w:after="100" w:afterAutospacing="1" w:line="300" w:lineRule="atLeast"/>
        <w:outlineLvl w:val="0"/>
      </w:pPr>
      <w:r w:rsidRPr="004622BF">
        <w:t>Compare object counts</w:t>
      </w:r>
    </w:p>
    <w:p w14:paraId="6F7AB7AD" w14:textId="77777777" w:rsidR="004622BF" w:rsidRPr="004622BF" w:rsidRDefault="004622BF" w:rsidP="004622BF">
      <w:pPr>
        <w:numPr>
          <w:ilvl w:val="0"/>
          <w:numId w:val="2"/>
        </w:numPr>
        <w:spacing w:before="100" w:beforeAutospacing="1" w:after="100" w:afterAutospacing="1" w:line="300" w:lineRule="atLeast"/>
        <w:outlineLvl w:val="0"/>
      </w:pPr>
      <w:r w:rsidRPr="004622BF">
        <w:t>Compare total data size</w:t>
      </w:r>
    </w:p>
    <w:p w14:paraId="51E566ED" w14:textId="77777777" w:rsidR="004622BF" w:rsidRPr="004622BF" w:rsidRDefault="004622BF" w:rsidP="004622BF">
      <w:pPr>
        <w:numPr>
          <w:ilvl w:val="0"/>
          <w:numId w:val="2"/>
        </w:numPr>
        <w:spacing w:before="100" w:beforeAutospacing="1" w:after="100" w:afterAutospacing="1" w:line="300" w:lineRule="atLeast"/>
        <w:outlineLvl w:val="0"/>
      </w:pPr>
      <w:r w:rsidRPr="004622BF">
        <w:t xml:space="preserve">Run </w:t>
      </w:r>
      <w:proofErr w:type="spellStart"/>
      <w:r w:rsidRPr="004622BF">
        <w:t>rclone</w:t>
      </w:r>
      <w:proofErr w:type="spellEnd"/>
      <w:r w:rsidRPr="004622BF">
        <w:t xml:space="preserve"> check</w:t>
      </w:r>
    </w:p>
    <w:p w14:paraId="68AA6E5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34: Redirect Application to Azure</w:t>
      </w:r>
    </w:p>
    <w:p w14:paraId="6D57A3B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Update application configurations to use Azure Blob Storage.</w:t>
      </w:r>
    </w:p>
    <w:p w14:paraId="5630B8D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Step 35: Monitor Environment</w:t>
      </w:r>
    </w:p>
    <w:p w14:paraId="262EDDD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Monitor for 7 to 30 days based on business requirements.</w:t>
      </w:r>
    </w:p>
    <w:p w14:paraId="6F01C95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21941E63">
          <v:rect id="_x0000_i1320" style="width:0;height:1.5pt" o:hralign="center" o:hrstd="t" o:hr="t" fillcolor="#a0a0a0" stroked="f"/>
        </w:pict>
      </w:r>
    </w:p>
    <w:p w14:paraId="3294E91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Phase 19 – Rollback Procedure</w:t>
      </w:r>
    </w:p>
    <w:p w14:paraId="15BEE7E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If rollback is required:</w:t>
      </w:r>
    </w:p>
    <w:p w14:paraId="57D36CDF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Stop application writes.</w:t>
      </w:r>
    </w:p>
    <w:p w14:paraId="65048CB0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Enable rollback listener.</w:t>
      </w:r>
    </w:p>
    <w:p w14:paraId="7A96286E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Process Event Grid events.</w:t>
      </w:r>
    </w:p>
    <w:p w14:paraId="6D9A04C3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Copy Azure blobs back to GCS.</w:t>
      </w:r>
    </w:p>
    <w:p w14:paraId="48B58FF8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Verify object count and size.</w:t>
      </w:r>
    </w:p>
    <w:p w14:paraId="786102EB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Redirect applications to GCS.</w:t>
      </w:r>
    </w:p>
    <w:p w14:paraId="3CB9EBCE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Business validation.</w:t>
      </w:r>
    </w:p>
    <w:p w14:paraId="4398102F" w14:textId="77777777" w:rsidR="004622BF" w:rsidRPr="004622BF" w:rsidRDefault="004622BF" w:rsidP="004622BF">
      <w:pPr>
        <w:numPr>
          <w:ilvl w:val="0"/>
          <w:numId w:val="3"/>
        </w:numPr>
        <w:spacing w:before="100" w:beforeAutospacing="1" w:after="100" w:afterAutospacing="1" w:line="300" w:lineRule="atLeast"/>
        <w:outlineLvl w:val="0"/>
      </w:pPr>
      <w:r w:rsidRPr="004622BF">
        <w:t>Resume production operations.</w:t>
      </w:r>
    </w:p>
    <w:p w14:paraId="3BB1A67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4A5E7895">
          <v:rect id="_x0000_i1321" style="width:0;height:1.5pt" o:hralign="center" o:hrstd="t" o:hr="t" fillcolor="#a0a0a0" stroked="f"/>
        </w:pict>
      </w:r>
    </w:p>
    <w:p w14:paraId="294B7FA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lastRenderedPageBreak/>
        <w:t>Production Best Practices</w:t>
      </w:r>
    </w:p>
    <w:p w14:paraId="506C85B4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Use Azure Key Vault for secrets</w:t>
      </w:r>
    </w:p>
    <w:p w14:paraId="6E521D0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Use Managed Identity wherever possible</w:t>
      </w:r>
    </w:p>
    <w:p w14:paraId="5F30C98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Enable Storage Account Soft Delete</w:t>
      </w:r>
    </w:p>
    <w:p w14:paraId="6DAFD8D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Enable Blob Versioning</w:t>
      </w:r>
    </w:p>
    <w:p w14:paraId="0E1EB50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Enable PostgreSQL Backup</w:t>
      </w:r>
    </w:p>
    <w:p w14:paraId="4B13B05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Configure Azure Monitor Alerts</w:t>
      </w:r>
    </w:p>
    <w:p w14:paraId="4D621CC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Configure Log Analytics Workspace</w:t>
      </w:r>
    </w:p>
    <w:p w14:paraId="47F5F5B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Maintain separate Forward and Rollback Services</w:t>
      </w:r>
    </w:p>
    <w:p w14:paraId="41DFA8D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Use metadata tag </w:t>
      </w:r>
      <w:proofErr w:type="spellStart"/>
      <w:r w:rsidRPr="004622BF">
        <w:t>sync_origin</w:t>
      </w:r>
      <w:proofErr w:type="spellEnd"/>
      <w:r w:rsidRPr="004622BF">
        <w:t xml:space="preserve"> to prevent sync loops</w:t>
      </w:r>
    </w:p>
    <w:p w14:paraId="3C5D57F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Schedule daily reconciliation reports</w:t>
      </w:r>
    </w:p>
    <w:p w14:paraId="64053F8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Enable PostgreSQL High Availability for production</w:t>
      </w:r>
    </w:p>
    <w:p w14:paraId="3862135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rPr>
          <w:rFonts w:ascii="Segoe UI Emoji" w:hAnsi="Segoe UI Emoji" w:cs="Segoe UI Emoji"/>
        </w:rPr>
        <w:t>✅</w:t>
      </w:r>
      <w:r w:rsidRPr="004622BF">
        <w:t xml:space="preserve"> Keep rollback active until formal customer sign-off</w:t>
      </w:r>
    </w:p>
    <w:p w14:paraId="258D353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pict w14:anchorId="2544C3F2">
          <v:rect id="_x0000_i1322" style="width:0;height:1.5pt" o:hralign="center" o:hrstd="t" o:hr="t" fillcolor="#a0a0a0" stroked="f"/>
        </w:pict>
      </w:r>
    </w:p>
    <w:p w14:paraId="353F70C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  <w:rPr>
          <w:b/>
          <w:bCs/>
        </w:rPr>
      </w:pPr>
      <w:r w:rsidRPr="004622BF">
        <w:rPr>
          <w:b/>
          <w:bCs/>
        </w:rPr>
        <w:t>Complete Migration Workflow</w:t>
      </w:r>
    </w:p>
    <w:p w14:paraId="5DD7189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Plain Text</w:t>
      </w:r>
    </w:p>
    <w:p w14:paraId="1FD6B0C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1. Create Azure Landing Zone</w:t>
      </w:r>
    </w:p>
    <w:p w14:paraId="0A48489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1215863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2. Create Resource Group</w:t>
      </w:r>
    </w:p>
    <w:p w14:paraId="5ECB097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2E37862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3. Create Storage Account</w:t>
      </w:r>
    </w:p>
    <w:p w14:paraId="23236C0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20F40FC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4. Create Blob Containers</w:t>
      </w:r>
    </w:p>
    <w:p w14:paraId="4E0EFB5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2FCD50F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5. Create Azure VM</w:t>
      </w:r>
    </w:p>
    <w:p w14:paraId="72A6C53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02E92B3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6. Install Required Packages</w:t>
      </w:r>
    </w:p>
    <w:p w14:paraId="462AF10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786CBD6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7. Install PostgreSQL</w:t>
      </w:r>
    </w:p>
    <w:p w14:paraId="7EAA396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63693EB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 xml:space="preserve">8. Install </w:t>
      </w:r>
      <w:proofErr w:type="spellStart"/>
      <w:r w:rsidRPr="004622BF">
        <w:t>Rclone</w:t>
      </w:r>
      <w:proofErr w:type="spellEnd"/>
    </w:p>
    <w:p w14:paraId="57970C8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58C7828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9. Create GCP Service Account</w:t>
      </w:r>
    </w:p>
    <w:p w14:paraId="78E79B2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6838421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10. Generate Service Account Key</w:t>
      </w:r>
    </w:p>
    <w:p w14:paraId="514D6B03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220F446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 xml:space="preserve">11. Configure </w:t>
      </w:r>
      <w:proofErr w:type="spellStart"/>
      <w:r w:rsidRPr="004622BF">
        <w:t>Rclone</w:t>
      </w:r>
      <w:proofErr w:type="spellEnd"/>
      <w:r w:rsidRPr="004622BF">
        <w:t xml:space="preserve"> for GCS</w:t>
      </w:r>
    </w:p>
    <w:p w14:paraId="3EC110D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0FB002F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 xml:space="preserve">12. Configure </w:t>
      </w:r>
      <w:proofErr w:type="spellStart"/>
      <w:r w:rsidRPr="004622BF">
        <w:t>Rclone</w:t>
      </w:r>
      <w:proofErr w:type="spellEnd"/>
      <w:r w:rsidRPr="004622BF">
        <w:t xml:space="preserve"> for Azure Blob</w:t>
      </w:r>
    </w:p>
    <w:p w14:paraId="6E6F798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459707A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13. Validate Connectivity</w:t>
      </w:r>
    </w:p>
    <w:p w14:paraId="4E0DDEE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052CE4B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14. Create Pub/Sub Topic</w:t>
      </w:r>
    </w:p>
    <w:p w14:paraId="264FEF9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63A65D6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15. Create Pub/Sub Subscription</w:t>
      </w:r>
    </w:p>
    <w:p w14:paraId="0059F61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16427047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16. Enable Bucket Notifications</w:t>
      </w:r>
    </w:p>
    <w:p w14:paraId="0DDA15C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0283690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17. Create Bucket Mapping</w:t>
      </w:r>
    </w:p>
    <w:p w14:paraId="0660A10B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440EDFD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18. Perform Initial Bulk Migration</w:t>
      </w:r>
    </w:p>
    <w:p w14:paraId="09AD607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5B5B7D0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19. Enable Incremental Synchronization</w:t>
      </w:r>
    </w:p>
    <w:p w14:paraId="5FD8DC7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1D8EE0C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20. Validate Migration</w:t>
      </w:r>
    </w:p>
    <w:p w14:paraId="0D511AF1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7B83465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21. Configure Rollback Architecture</w:t>
      </w:r>
    </w:p>
    <w:p w14:paraId="762DAF86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51B38BB5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22. Configure Event Grid</w:t>
      </w:r>
    </w:p>
    <w:p w14:paraId="70038B7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530A904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23. Configure Azure Queue</w:t>
      </w:r>
    </w:p>
    <w:p w14:paraId="574EB0D0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00E20969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24. Enable Rollback Service</w:t>
      </w:r>
    </w:p>
    <w:p w14:paraId="7A8FBF8E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77B4B68D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25. Perform Application Cutover</w:t>
      </w:r>
    </w:p>
    <w:p w14:paraId="6ACC304A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3665647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lastRenderedPageBreak/>
        <w:t>26. Monitor Environment</w:t>
      </w:r>
    </w:p>
    <w:p w14:paraId="6ACC247C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34A0A188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27. Business Sign-off</w:t>
      </w:r>
    </w:p>
    <w:p w14:paraId="1161BB3F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 </w:t>
      </w:r>
    </w:p>
    <w:p w14:paraId="6D591562" w14:textId="77777777" w:rsidR="004622BF" w:rsidRPr="004622BF" w:rsidRDefault="004622BF" w:rsidP="004622BF">
      <w:pPr>
        <w:spacing w:before="100" w:beforeAutospacing="1" w:after="100" w:afterAutospacing="1" w:line="300" w:lineRule="atLeast"/>
        <w:outlineLvl w:val="0"/>
      </w:pPr>
      <w:r w:rsidRPr="004622BF">
        <w:t>28. Decommission Legacy GCS Storage</w:t>
      </w:r>
    </w:p>
    <w:p w14:paraId="34A6E54A" w14:textId="77777777" w:rsidR="004622BF" w:rsidRPr="00456C86" w:rsidRDefault="004622BF" w:rsidP="00456C86">
      <w:pPr>
        <w:spacing w:before="100" w:beforeAutospacing="1" w:after="100" w:afterAutospacing="1" w:line="300" w:lineRule="atLeast"/>
        <w:outlineLvl w:val="0"/>
      </w:pPr>
    </w:p>
    <w:p w14:paraId="1AA585E2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</w:p>
    <w:p w14:paraId="7D7875BB" w14:textId="0D6A4041" w:rsidR="00456C86" w:rsidRPr="00456C86" w:rsidRDefault="00456C86" w:rsidP="00456C86">
      <w:pPr>
        <w:spacing w:before="100" w:beforeAutospacing="1" w:after="100" w:afterAutospacing="1" w:line="300" w:lineRule="atLeast"/>
        <w:outlineLvl w:val="0"/>
        <w:rPr>
          <w:b/>
          <w:bCs/>
        </w:rPr>
      </w:pPr>
    </w:p>
    <w:p w14:paraId="1A4DAAF4" w14:textId="77777777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</w:p>
    <w:p w14:paraId="076F19C5" w14:textId="19A6A5B0" w:rsidR="00456C86" w:rsidRPr="00456C86" w:rsidRDefault="00456C86" w:rsidP="00456C86">
      <w:pPr>
        <w:spacing w:before="100" w:beforeAutospacing="1" w:after="100" w:afterAutospacing="1" w:line="300" w:lineRule="atLeast"/>
        <w:outlineLvl w:val="0"/>
      </w:pPr>
    </w:p>
    <w:p w14:paraId="67D86E1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1E36AFA2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6CEC630C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</w:p>
    <w:p w14:paraId="0361687F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4717435E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</w:p>
    <w:p w14:paraId="278C75F1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021464B3" w14:textId="1795D7B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3B559885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</w:pPr>
    </w:p>
    <w:p w14:paraId="143B5FD0" w14:textId="77777777" w:rsidR="006A7E8D" w:rsidRPr="006A7E8D" w:rsidRDefault="006A7E8D" w:rsidP="006A7E8D">
      <w:pPr>
        <w:spacing w:before="100" w:beforeAutospacing="1" w:after="100" w:afterAutospacing="1" w:line="300" w:lineRule="atLeast"/>
        <w:outlineLvl w:val="0"/>
        <w:rPr>
          <w:b/>
          <w:bCs/>
        </w:rPr>
      </w:pPr>
    </w:p>
    <w:p w14:paraId="512C9C44" w14:textId="77777777" w:rsidR="006A7E8D" w:rsidRDefault="006A7E8D"/>
    <w:sectPr w:rsidR="006A7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2AC"/>
    <w:multiLevelType w:val="multilevel"/>
    <w:tmpl w:val="10E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F6AC2"/>
    <w:multiLevelType w:val="multilevel"/>
    <w:tmpl w:val="C996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A4783"/>
    <w:multiLevelType w:val="multilevel"/>
    <w:tmpl w:val="3AB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6217">
    <w:abstractNumId w:val="0"/>
  </w:num>
  <w:num w:numId="2" w16cid:durableId="429203289">
    <w:abstractNumId w:val="2"/>
  </w:num>
  <w:num w:numId="3" w16cid:durableId="214461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8D"/>
    <w:rsid w:val="00456C86"/>
    <w:rsid w:val="004622BF"/>
    <w:rsid w:val="005E65A6"/>
    <w:rsid w:val="006A7E8D"/>
    <w:rsid w:val="00B43B76"/>
    <w:rsid w:val="00CB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63CD"/>
  <w15:chartTrackingRefBased/>
  <w15:docId w15:val="{A1F505F9-DD6A-4F50-A16B-5D4B0718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Harikishan Gottipati (Trianz)</dc:creator>
  <cp:keywords/>
  <dc:description/>
  <cp:lastModifiedBy>Harikishan Gottipati (Trianz)</cp:lastModifiedBy>
  <cp:revision>1</cp:revision>
  <dcterms:created xsi:type="dcterms:W3CDTF">2026-10-05T06:09:00Z</dcterms:created>
  <dcterms:modified xsi:type="dcterms:W3CDTF">2026-10-05T06:33:00Z</dcterms:modified>
</cp:coreProperties>
</file>