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689" w:rsidRDefault="00914979">
      <w:r>
        <w:t>Demo doc 2</w:t>
      </w:r>
    </w:p>
    <w:sectPr w:rsidR="00EB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14979"/>
    <w:rsid w:val="00914979"/>
    <w:rsid w:val="00EB7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Jiraphe</dc:creator>
  <cp:keywords/>
  <dc:description/>
  <cp:lastModifiedBy>Apurva Jiraphe</cp:lastModifiedBy>
  <cp:revision>2</cp:revision>
  <dcterms:created xsi:type="dcterms:W3CDTF">2013-11-20T07:18:00Z</dcterms:created>
  <dcterms:modified xsi:type="dcterms:W3CDTF">2013-11-20T07:18:00Z</dcterms:modified>
</cp:coreProperties>
</file>