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DBD" w:rsidRDefault="00311413">
      <w:r>
        <w:t>This  is a demo document</w:t>
      </w:r>
    </w:p>
    <w:sectPr w:rsidR="00B9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11413"/>
    <w:rsid w:val="00311413"/>
    <w:rsid w:val="00B91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Jiraphe</dc:creator>
  <cp:keywords/>
  <dc:description/>
  <cp:lastModifiedBy>Apurva Jiraphe</cp:lastModifiedBy>
  <cp:revision>2</cp:revision>
  <dcterms:created xsi:type="dcterms:W3CDTF">2013-11-20T16:02:00Z</dcterms:created>
  <dcterms:modified xsi:type="dcterms:W3CDTF">2013-11-20T16:02:00Z</dcterms:modified>
</cp:coreProperties>
</file>