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E90" w:rsidRDefault="003D12C8">
      <w:r>
        <w:t>Test</w:t>
      </w:r>
      <w:r w:rsidR="00C04981">
        <w:t>ing special character ke</w:t>
      </w:r>
      <w:r>
        <w:t>yword</w:t>
      </w:r>
    </w:p>
    <w:sectPr w:rsidR="0047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12C8"/>
    <w:rsid w:val="003D12C8"/>
    <w:rsid w:val="00476E90"/>
    <w:rsid w:val="00C04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Londhe</dc:creator>
  <cp:keywords/>
  <dc:description/>
  <cp:lastModifiedBy>Gayatri Londhe</cp:lastModifiedBy>
  <cp:revision>5</cp:revision>
  <dcterms:created xsi:type="dcterms:W3CDTF">2014-04-08T10:25:00Z</dcterms:created>
  <dcterms:modified xsi:type="dcterms:W3CDTF">2014-04-08T10:25:00Z</dcterms:modified>
</cp:coreProperties>
</file>