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0B" w:rsidRDefault="00EC4E87">
      <w:r>
        <w:t>This is Test Document</w:t>
      </w:r>
    </w:p>
    <w:sectPr w:rsidR="0013610B" w:rsidSect="006C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E87"/>
    <w:rsid w:val="00224FBB"/>
    <w:rsid w:val="004E5AD5"/>
    <w:rsid w:val="006C4E06"/>
    <w:rsid w:val="00742C56"/>
    <w:rsid w:val="00EC4E87"/>
    <w:rsid w:val="00F3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Bonde</dc:creator>
  <cp:keywords/>
  <dc:description/>
  <cp:lastModifiedBy>Swapnil Bonde</cp:lastModifiedBy>
  <cp:revision>2</cp:revision>
  <dcterms:created xsi:type="dcterms:W3CDTF">2013-07-01T10:45:00Z</dcterms:created>
  <dcterms:modified xsi:type="dcterms:W3CDTF">2013-07-01T10:45:00Z</dcterms:modified>
</cp:coreProperties>
</file>