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F89E" w14:textId="2D8D8ED3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实现功能：</w:t>
      </w:r>
    </w:p>
    <w:p w14:paraId="6CA6EB8E" w14:textId="361BAC16" w:rsidR="00482CFC" w:rsidRPr="00482CFC" w:rsidRDefault="00F04118" w:rsidP="00482CFC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对于用户每次键入的内容，在用户选择的文件</w:t>
      </w:r>
      <w:r w:rsidR="004F7560">
        <w:rPr>
          <w:rFonts w:hint="eastAsia"/>
          <w:sz w:val="22"/>
          <w:szCs w:val="24"/>
        </w:rPr>
        <w:t>（格式：以单行n开头，1~n+1行内以w str的形式表示</w:t>
      </w:r>
      <w:r w:rsidR="00452E77">
        <w:rPr>
          <w:rFonts w:hint="eastAsia"/>
          <w:sz w:val="22"/>
          <w:szCs w:val="24"/>
        </w:rPr>
        <w:t>频率、字串的txt文件</w:t>
      </w:r>
      <w:r w:rsidR="004F7560">
        <w:rPr>
          <w:rFonts w:hint="eastAsia"/>
          <w:sz w:val="22"/>
          <w:szCs w:val="24"/>
        </w:rPr>
        <w:t>）</w:t>
      </w:r>
      <w:r>
        <w:rPr>
          <w:rFonts w:hint="eastAsia"/>
          <w:sz w:val="22"/>
          <w:szCs w:val="24"/>
        </w:rPr>
        <w:t>内查找具有该前缀的字符串，返回前任意个频率最大的字符串</w:t>
      </w:r>
    </w:p>
    <w:p w14:paraId="1B150185" w14:textId="772C0309" w:rsidR="00680C4C" w:rsidRPr="0019453D" w:rsidRDefault="003C1152" w:rsidP="00680C4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实现方法：</w:t>
      </w:r>
    </w:p>
    <w:p w14:paraId="58DFCDEB" w14:textId="1C8BE960" w:rsidR="00482CFC" w:rsidRDefault="00F04118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使用结构体数组保存字符串和频率；</w:t>
      </w:r>
    </w:p>
    <w:p w14:paraId="3AAB00A2" w14:textId="06DD490A" w:rsidR="00D35A74" w:rsidRDefault="00F04118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对结构体数组根据字符串字典序进行堆排序；</w:t>
      </w:r>
    </w:p>
    <w:p w14:paraId="674D147E" w14:textId="460FD4A6" w:rsidR="00482CFC" w:rsidRDefault="00F04118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在每次查找个数</w:t>
      </w:r>
      <w:r w:rsidR="00026C14">
        <w:rPr>
          <w:rFonts w:hint="eastAsia"/>
          <w:sz w:val="22"/>
          <w:szCs w:val="24"/>
        </w:rPr>
        <w:t>改变或键入新内容时，在结构体数组内进行</w:t>
      </w:r>
      <w:r w:rsidR="00A21D35">
        <w:rPr>
          <w:rFonts w:hint="eastAsia"/>
          <w:sz w:val="22"/>
          <w:szCs w:val="24"/>
        </w:rPr>
        <w:t>二分查找以确定待排序数据的起止位置；新建一个指针数组，数组成员指向每个待排序数据的对应的位置，再对指针进行堆排序，快速得到</w:t>
      </w:r>
      <w:r w:rsidR="004D0A36">
        <w:rPr>
          <w:rFonts w:hint="eastAsia"/>
          <w:sz w:val="22"/>
          <w:szCs w:val="24"/>
        </w:rPr>
        <w:t>频率前k大的数据。</w:t>
      </w:r>
      <w:r w:rsidR="00F90299">
        <w:rPr>
          <w:rFonts w:hint="eastAsia"/>
          <w:sz w:val="22"/>
          <w:szCs w:val="24"/>
        </w:rPr>
        <w:t>经过测试，使用堆排序可以有效将所有在2</w:t>
      </w:r>
      <w:r w:rsidR="00F90299">
        <w:rPr>
          <w:sz w:val="22"/>
          <w:szCs w:val="24"/>
        </w:rPr>
        <w:t>0,000</w:t>
      </w:r>
      <w:r w:rsidR="00F90299">
        <w:rPr>
          <w:rFonts w:hint="eastAsia"/>
          <w:sz w:val="22"/>
          <w:szCs w:val="24"/>
        </w:rPr>
        <w:t>K</w:t>
      </w:r>
      <w:r w:rsidR="00F90299">
        <w:rPr>
          <w:sz w:val="22"/>
          <w:szCs w:val="24"/>
        </w:rPr>
        <w:t>B</w:t>
      </w:r>
      <w:r w:rsidR="00F90299">
        <w:rPr>
          <w:rFonts w:hint="eastAsia"/>
          <w:sz w:val="22"/>
          <w:szCs w:val="24"/>
        </w:rPr>
        <w:t>以上的数据集的查找时间压缩在</w:t>
      </w:r>
      <w:r w:rsidR="00452403">
        <w:rPr>
          <w:rFonts w:hint="eastAsia"/>
          <w:sz w:val="22"/>
          <w:szCs w:val="24"/>
        </w:rPr>
        <w:t>＜</w:t>
      </w:r>
      <w:r w:rsidR="00BC1D47">
        <w:rPr>
          <w:sz w:val="22"/>
          <w:szCs w:val="24"/>
        </w:rPr>
        <w:t>20</w:t>
      </w:r>
      <w:r w:rsidR="00F90299">
        <w:rPr>
          <w:sz w:val="22"/>
          <w:szCs w:val="24"/>
        </w:rPr>
        <w:t>ms/100</w:t>
      </w:r>
      <w:r w:rsidR="00F90299">
        <w:rPr>
          <w:rFonts w:hint="eastAsia"/>
          <w:sz w:val="22"/>
          <w:szCs w:val="24"/>
        </w:rPr>
        <w:t>条。</w:t>
      </w:r>
    </w:p>
    <w:p w14:paraId="593BDC65" w14:textId="0E51D5EB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存在的问题：</w:t>
      </w:r>
    </w:p>
    <w:p w14:paraId="00924B10" w14:textId="5098A629" w:rsidR="00482CFC" w:rsidRDefault="00F90299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由于打开文件时需要对全部文件进行排序，打开文件时间较大，8</w:t>
      </w:r>
      <w:r>
        <w:rPr>
          <w:sz w:val="22"/>
          <w:szCs w:val="24"/>
        </w:rPr>
        <w:t>5,808KB</w:t>
      </w:r>
      <w:r>
        <w:rPr>
          <w:rFonts w:hint="eastAsia"/>
          <w:sz w:val="22"/>
          <w:szCs w:val="24"/>
        </w:rPr>
        <w:t>的数据</w:t>
      </w:r>
      <w:r w:rsidR="00BC1D47">
        <w:rPr>
          <w:rFonts w:hint="eastAsia"/>
          <w:sz w:val="22"/>
          <w:szCs w:val="24"/>
        </w:rPr>
        <w:t>最多</w:t>
      </w:r>
      <w:r>
        <w:rPr>
          <w:rFonts w:hint="eastAsia"/>
          <w:sz w:val="22"/>
          <w:szCs w:val="24"/>
        </w:rPr>
        <w:t>需要1</w:t>
      </w:r>
      <w:r w:rsidR="00BC1D47"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s左右打开；</w:t>
      </w:r>
    </w:p>
    <w:p w14:paraId="4DA3F8A1" w14:textId="45ACC780" w:rsidR="00F90299" w:rsidRDefault="00984C92" w:rsidP="00F03A8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数据显示时间远大于查找时间，但未将数据显示放到子线程内。</w:t>
      </w:r>
    </w:p>
    <w:p w14:paraId="59B74956" w14:textId="092B9A17" w:rsidR="0053781D" w:rsidRPr="0053781D" w:rsidRDefault="0053781D" w:rsidP="0053781D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测试</w:t>
      </w:r>
      <w:r w:rsidR="005E736B">
        <w:rPr>
          <w:rFonts w:hint="eastAsia"/>
          <w:b/>
          <w:bCs/>
          <w:sz w:val="24"/>
          <w:szCs w:val="28"/>
        </w:rPr>
        <w:t>的</w:t>
      </w:r>
      <w:r>
        <w:rPr>
          <w:rFonts w:hint="eastAsia"/>
          <w:b/>
          <w:bCs/>
          <w:sz w:val="24"/>
          <w:szCs w:val="28"/>
        </w:rPr>
        <w:t>数据：</w:t>
      </w:r>
    </w:p>
    <w:p w14:paraId="106E57D7" w14:textId="5E50511A" w:rsidR="0053781D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2grams.txt</w:t>
      </w:r>
    </w:p>
    <w:p w14:paraId="4A444D8D" w14:textId="34635D21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3grams.txt</w:t>
      </w:r>
    </w:p>
    <w:p w14:paraId="62F89B0B" w14:textId="7BCCEF79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4grams.txt</w:t>
      </w:r>
    </w:p>
    <w:p w14:paraId="000BFE61" w14:textId="7A8226F6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5</w:t>
      </w:r>
      <w:r w:rsidRPr="00495BE1">
        <w:rPr>
          <w:sz w:val="22"/>
          <w:szCs w:val="24"/>
        </w:rPr>
        <w:t>grams.txt</w:t>
      </w:r>
    </w:p>
    <w:p w14:paraId="6E1DA3C6" w14:textId="2210719E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actors.txt</w:t>
      </w:r>
    </w:p>
    <w:p w14:paraId="6BE374C4" w14:textId="20905C74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alexa.txt</w:t>
      </w:r>
    </w:p>
    <w:p w14:paraId="5D3798EB" w14:textId="1C602DCF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mandarin.txt</w:t>
      </w:r>
    </w:p>
    <w:p w14:paraId="30CA26F5" w14:textId="60F844BB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empty-string.txt</w:t>
      </w:r>
    </w:p>
    <w:p w14:paraId="2F7197AC" w14:textId="52EE5C88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movies.txt</w:t>
      </w:r>
    </w:p>
    <w:p w14:paraId="1D60C272" w14:textId="54F89513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songs.txt</w:t>
      </w:r>
    </w:p>
    <w:p w14:paraId="5F7BED5E" w14:textId="683D5702" w:rsidR="00495BE1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tiny.txt</w:t>
      </w:r>
    </w:p>
    <w:p w14:paraId="143FE5E9" w14:textId="20BC3DED" w:rsidR="00495BE1" w:rsidRPr="0053781D" w:rsidRDefault="00495BE1" w:rsidP="0053781D">
      <w:pPr>
        <w:numPr>
          <w:ilvl w:val="1"/>
          <w:numId w:val="1"/>
        </w:numPr>
        <w:rPr>
          <w:sz w:val="22"/>
          <w:szCs w:val="24"/>
        </w:rPr>
      </w:pPr>
      <w:r w:rsidRPr="00495BE1">
        <w:rPr>
          <w:sz w:val="22"/>
          <w:szCs w:val="24"/>
        </w:rPr>
        <w:t>small.txt</w:t>
      </w:r>
    </w:p>
    <w:sectPr w:rsidR="00495BE1" w:rsidRPr="00537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3EC"/>
    <w:multiLevelType w:val="hybridMultilevel"/>
    <w:tmpl w:val="BB8A0C5A"/>
    <w:lvl w:ilvl="0" w:tplc="23B6645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D23A4"/>
    <w:multiLevelType w:val="hybridMultilevel"/>
    <w:tmpl w:val="E47CEC2A"/>
    <w:lvl w:ilvl="0" w:tplc="CE74D6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870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207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63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2BF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6EB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068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2A5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5847965">
    <w:abstractNumId w:val="0"/>
  </w:num>
  <w:num w:numId="2" w16cid:durableId="148959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24"/>
    <w:rsid w:val="00026C14"/>
    <w:rsid w:val="00080FA3"/>
    <w:rsid w:val="000A7B2C"/>
    <w:rsid w:val="000C69C5"/>
    <w:rsid w:val="000C6F5F"/>
    <w:rsid w:val="00103980"/>
    <w:rsid w:val="0019453D"/>
    <w:rsid w:val="002E2FA9"/>
    <w:rsid w:val="00313109"/>
    <w:rsid w:val="00340E3A"/>
    <w:rsid w:val="003703CC"/>
    <w:rsid w:val="003C1152"/>
    <w:rsid w:val="003C4F8B"/>
    <w:rsid w:val="00452403"/>
    <w:rsid w:val="00452E77"/>
    <w:rsid w:val="00475224"/>
    <w:rsid w:val="00482CFC"/>
    <w:rsid w:val="00495BE1"/>
    <w:rsid w:val="004D0A36"/>
    <w:rsid w:val="004F00BD"/>
    <w:rsid w:val="004F7560"/>
    <w:rsid w:val="0053781D"/>
    <w:rsid w:val="0054512E"/>
    <w:rsid w:val="00590859"/>
    <w:rsid w:val="005E736B"/>
    <w:rsid w:val="00631C85"/>
    <w:rsid w:val="00680C4C"/>
    <w:rsid w:val="006B7940"/>
    <w:rsid w:val="007B1AEA"/>
    <w:rsid w:val="007E60C1"/>
    <w:rsid w:val="00811F01"/>
    <w:rsid w:val="0085715B"/>
    <w:rsid w:val="008D2121"/>
    <w:rsid w:val="008F46E7"/>
    <w:rsid w:val="00984C92"/>
    <w:rsid w:val="00993419"/>
    <w:rsid w:val="009D5D4E"/>
    <w:rsid w:val="00A21D35"/>
    <w:rsid w:val="00A24E38"/>
    <w:rsid w:val="00A961F2"/>
    <w:rsid w:val="00B26F59"/>
    <w:rsid w:val="00B518A0"/>
    <w:rsid w:val="00BC1D47"/>
    <w:rsid w:val="00C51775"/>
    <w:rsid w:val="00C85B2A"/>
    <w:rsid w:val="00D34521"/>
    <w:rsid w:val="00D35A74"/>
    <w:rsid w:val="00D45B93"/>
    <w:rsid w:val="00E40902"/>
    <w:rsid w:val="00E4403E"/>
    <w:rsid w:val="00E61D54"/>
    <w:rsid w:val="00E9317D"/>
    <w:rsid w:val="00F03A82"/>
    <w:rsid w:val="00F04118"/>
    <w:rsid w:val="00F35B01"/>
    <w:rsid w:val="00F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171B"/>
  <w15:chartTrackingRefBased/>
  <w15:docId w15:val="{63ACD25E-1AF1-4DC4-B2A1-F759AC3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8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45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961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01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3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46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59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381">
          <w:marLeft w:val="122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900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5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49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7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0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Mishiro Smith</dc:creator>
  <cp:keywords/>
  <dc:description/>
  <cp:lastModifiedBy>Mishiro Smith</cp:lastModifiedBy>
  <cp:revision>39</cp:revision>
  <dcterms:created xsi:type="dcterms:W3CDTF">2023-09-23T11:19:00Z</dcterms:created>
  <dcterms:modified xsi:type="dcterms:W3CDTF">2025-03-12T11:15:00Z</dcterms:modified>
</cp:coreProperties>
</file>