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F89E" w14:textId="2D8D8ED3" w:rsidR="003C1152" w:rsidRPr="0019453D" w:rsidRDefault="003C1152" w:rsidP="003C115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实现功能：</w:t>
      </w:r>
    </w:p>
    <w:p w14:paraId="6CA6EB8E" w14:textId="3151CD62" w:rsidR="00482CFC" w:rsidRPr="00482CFC" w:rsidRDefault="00F04118" w:rsidP="00482CFC">
      <w:pPr>
        <w:pStyle w:val="a3"/>
        <w:ind w:left="42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对于</w:t>
      </w:r>
      <w:r w:rsidR="006D3227">
        <w:rPr>
          <w:rFonts w:hint="eastAsia"/>
          <w:sz w:val="22"/>
          <w:szCs w:val="24"/>
        </w:rPr>
        <w:t>用户选择的图片文件，使用S</w:t>
      </w:r>
      <w:r w:rsidR="006D3227">
        <w:rPr>
          <w:sz w:val="22"/>
          <w:szCs w:val="24"/>
        </w:rPr>
        <w:t>eam Carving</w:t>
      </w:r>
      <w:r w:rsidR="006D3227">
        <w:rPr>
          <w:rFonts w:hint="eastAsia"/>
          <w:sz w:val="22"/>
          <w:szCs w:val="24"/>
        </w:rPr>
        <w:t>算法将图片裁剪为用户指定的尺寸</w:t>
      </w:r>
      <w:r w:rsidR="00E92891">
        <w:rPr>
          <w:rFonts w:hint="eastAsia"/>
          <w:sz w:val="22"/>
          <w:szCs w:val="24"/>
        </w:rPr>
        <w:t>。</w:t>
      </w:r>
    </w:p>
    <w:p w14:paraId="1B150185" w14:textId="772C0309" w:rsidR="00680C4C" w:rsidRPr="0019453D" w:rsidRDefault="003C1152" w:rsidP="00680C4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实现方法：</w:t>
      </w:r>
    </w:p>
    <w:p w14:paraId="58DFCDEB" w14:textId="32F038CC" w:rsidR="00482CFC" w:rsidRDefault="00F04118" w:rsidP="00482CFC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使用</w:t>
      </w:r>
      <w:r w:rsidR="00C354B7">
        <w:rPr>
          <w:rFonts w:hint="eastAsia"/>
          <w:sz w:val="22"/>
          <w:szCs w:val="24"/>
        </w:rPr>
        <w:t>unsigned数组</w:t>
      </w:r>
      <w:r w:rsidR="00A31051">
        <w:rPr>
          <w:rFonts w:hint="eastAsia"/>
          <w:sz w:val="22"/>
          <w:szCs w:val="24"/>
        </w:rPr>
        <w:t>保存</w:t>
      </w:r>
      <w:r w:rsidR="00C354B7">
        <w:rPr>
          <w:rFonts w:hint="eastAsia"/>
          <w:sz w:val="22"/>
          <w:szCs w:val="24"/>
        </w:rPr>
        <w:t>每个像素点的R</w:t>
      </w:r>
      <w:r w:rsidR="00C354B7">
        <w:rPr>
          <w:sz w:val="22"/>
          <w:szCs w:val="24"/>
        </w:rPr>
        <w:t>GB</w:t>
      </w:r>
      <w:r w:rsidR="00C354B7">
        <w:rPr>
          <w:rFonts w:hint="eastAsia"/>
          <w:sz w:val="22"/>
          <w:szCs w:val="24"/>
        </w:rPr>
        <w:t>值</w:t>
      </w:r>
      <w:r>
        <w:rPr>
          <w:rFonts w:hint="eastAsia"/>
          <w:sz w:val="22"/>
          <w:szCs w:val="24"/>
        </w:rPr>
        <w:t>；</w:t>
      </w:r>
    </w:p>
    <w:p w14:paraId="3AAB00A2" w14:textId="7547EF9F" w:rsidR="00D35A74" w:rsidRDefault="003F41C2" w:rsidP="00482CFC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读入</w:t>
      </w:r>
      <w:r w:rsidR="00DE4E0B">
        <w:rPr>
          <w:rFonts w:hint="eastAsia"/>
          <w:sz w:val="22"/>
          <w:szCs w:val="24"/>
        </w:rPr>
        <w:t>图片后根据用户指定的尺寸计算竖向、横向裁剪次数</w:t>
      </w:r>
      <w:r w:rsidR="00F04118">
        <w:rPr>
          <w:rFonts w:hint="eastAsia"/>
          <w:sz w:val="22"/>
          <w:szCs w:val="24"/>
        </w:rPr>
        <w:t>；</w:t>
      </w:r>
    </w:p>
    <w:p w14:paraId="63C09DAC" w14:textId="5422180F" w:rsidR="00BC7A63" w:rsidRDefault="00BC7A63" w:rsidP="00482CFC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每次计算接缝前都重新计算每个像素点的能量值</w:t>
      </w:r>
      <w:r w:rsidR="00A22CCB">
        <w:rPr>
          <w:rFonts w:hint="eastAsia"/>
          <w:sz w:val="22"/>
          <w:szCs w:val="24"/>
        </w:rPr>
        <w:t>，作为路径长度</w:t>
      </w:r>
      <w:r w:rsidR="00DD7C27">
        <w:rPr>
          <w:rFonts w:hint="eastAsia"/>
          <w:sz w:val="22"/>
          <w:szCs w:val="24"/>
        </w:rPr>
        <w:t>的计算标准</w:t>
      </w:r>
      <w:r>
        <w:rPr>
          <w:rFonts w:hint="eastAsia"/>
          <w:sz w:val="22"/>
          <w:szCs w:val="24"/>
        </w:rPr>
        <w:t>；</w:t>
      </w:r>
    </w:p>
    <w:p w14:paraId="674D147E" w14:textId="442B3BD0" w:rsidR="00482CFC" w:rsidRDefault="00DE4E0B" w:rsidP="00482CFC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计算竖向裁剪接缝时，使用D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计算从最顶部一行像素到最底部一行像素的路径最小值，再根据最小值对应的点反推路径，最后</w:t>
      </w:r>
      <w:r w:rsidR="00365D55">
        <w:rPr>
          <w:rFonts w:hint="eastAsia"/>
          <w:sz w:val="22"/>
          <w:szCs w:val="24"/>
        </w:rPr>
        <w:t>按照倒序</w:t>
      </w:r>
      <w:r>
        <w:rPr>
          <w:rFonts w:hint="eastAsia"/>
          <w:sz w:val="22"/>
          <w:szCs w:val="24"/>
        </w:rPr>
        <w:t>删除路径上每个点</w:t>
      </w:r>
      <w:r w:rsidR="00030CB4">
        <w:rPr>
          <w:rFonts w:hint="eastAsia"/>
          <w:sz w:val="22"/>
          <w:szCs w:val="24"/>
        </w:rPr>
        <w:t>，并减少图像宽度</w:t>
      </w:r>
      <w:r>
        <w:rPr>
          <w:rFonts w:hint="eastAsia"/>
          <w:sz w:val="22"/>
          <w:szCs w:val="24"/>
        </w:rPr>
        <w:t>；</w:t>
      </w:r>
    </w:p>
    <w:p w14:paraId="14C62999" w14:textId="3E0FB4D4" w:rsidR="007A30B8" w:rsidRDefault="00365D55" w:rsidP="00482CFC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计算横向裁剪接缝时，先将图像横向翻转，再使用D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计算反转图像从最顶部一行像素到最底部一行像素的路径最小值，再根据最小值对应的点反推横向路径；删除时先将</w:t>
      </w:r>
      <w:r w:rsidR="00A55BE4">
        <w:rPr>
          <w:rFonts w:hint="eastAsia"/>
          <w:sz w:val="22"/>
          <w:szCs w:val="24"/>
        </w:rPr>
        <w:t>每个</w:t>
      </w:r>
      <w:r>
        <w:rPr>
          <w:rFonts w:hint="eastAsia"/>
          <w:sz w:val="22"/>
          <w:szCs w:val="24"/>
        </w:rPr>
        <w:t>点上浮至最顶部一行，再删除最顶部一行，并减少图像高度</w:t>
      </w:r>
      <w:r w:rsidR="00443029">
        <w:rPr>
          <w:rFonts w:hint="eastAsia"/>
          <w:sz w:val="22"/>
          <w:szCs w:val="24"/>
        </w:rPr>
        <w:t>。</w:t>
      </w:r>
    </w:p>
    <w:p w14:paraId="593BDC65" w14:textId="0E51D5EB" w:rsidR="003C1152" w:rsidRPr="0019453D" w:rsidRDefault="003C1152" w:rsidP="003C115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9453D">
        <w:rPr>
          <w:rFonts w:hint="eastAsia"/>
          <w:b/>
          <w:bCs/>
          <w:sz w:val="24"/>
          <w:szCs w:val="28"/>
        </w:rPr>
        <w:t>存在的问题：</w:t>
      </w:r>
    </w:p>
    <w:p w14:paraId="143FE5E9" w14:textId="6B8E40B7" w:rsidR="00495BE1" w:rsidRDefault="00E01ADB" w:rsidP="005844D2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由于计算路径最小值耗时较长</w:t>
      </w:r>
      <w:r w:rsidR="0098042D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处理大型图像时速度较慢</w:t>
      </w:r>
      <w:r w:rsidR="00005EE7">
        <w:rPr>
          <w:rFonts w:hint="eastAsia"/>
          <w:sz w:val="22"/>
          <w:szCs w:val="24"/>
        </w:rPr>
        <w:t>；</w:t>
      </w:r>
    </w:p>
    <w:p w14:paraId="4B55AD5B" w14:textId="0209A1EB" w:rsidR="00005EE7" w:rsidRPr="005844D2" w:rsidRDefault="00005EE7" w:rsidP="005844D2">
      <w:pPr>
        <w:numPr>
          <w:ilvl w:val="1"/>
          <w:numId w:val="1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由于最短路径</w:t>
      </w:r>
      <w:proofErr w:type="gramStart"/>
      <w:r>
        <w:rPr>
          <w:rFonts w:hint="eastAsia"/>
          <w:sz w:val="22"/>
          <w:szCs w:val="24"/>
        </w:rPr>
        <w:t>不</w:t>
      </w:r>
      <w:proofErr w:type="gramEnd"/>
      <w:r>
        <w:rPr>
          <w:rFonts w:hint="eastAsia"/>
          <w:sz w:val="22"/>
          <w:szCs w:val="24"/>
        </w:rPr>
        <w:t>唯一，每次裁剪的结果具有</w:t>
      </w:r>
      <w:r w:rsidR="002A099D">
        <w:rPr>
          <w:rFonts w:hint="eastAsia"/>
          <w:sz w:val="22"/>
          <w:szCs w:val="24"/>
        </w:rPr>
        <w:t>一定</w:t>
      </w:r>
      <w:r>
        <w:rPr>
          <w:rFonts w:hint="eastAsia"/>
          <w:sz w:val="22"/>
          <w:szCs w:val="24"/>
        </w:rPr>
        <w:t>随机性。</w:t>
      </w:r>
    </w:p>
    <w:sectPr w:rsidR="00005EE7" w:rsidRPr="0058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3E163" w14:textId="77777777" w:rsidR="00970597" w:rsidRDefault="00970597" w:rsidP="00BF688D">
      <w:r>
        <w:separator/>
      </w:r>
    </w:p>
  </w:endnote>
  <w:endnote w:type="continuationSeparator" w:id="0">
    <w:p w14:paraId="14F3F607" w14:textId="77777777" w:rsidR="00970597" w:rsidRDefault="00970597" w:rsidP="00BF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B18C7" w14:textId="77777777" w:rsidR="00970597" w:rsidRDefault="00970597" w:rsidP="00BF688D">
      <w:r>
        <w:separator/>
      </w:r>
    </w:p>
  </w:footnote>
  <w:footnote w:type="continuationSeparator" w:id="0">
    <w:p w14:paraId="7E8A1054" w14:textId="77777777" w:rsidR="00970597" w:rsidRDefault="00970597" w:rsidP="00BF6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253EC"/>
    <w:multiLevelType w:val="hybridMultilevel"/>
    <w:tmpl w:val="D5BC11FA"/>
    <w:lvl w:ilvl="0" w:tplc="1B68EDA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D23A4"/>
    <w:multiLevelType w:val="hybridMultilevel"/>
    <w:tmpl w:val="E47CEC2A"/>
    <w:lvl w:ilvl="0" w:tplc="CE74D6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5870C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207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C63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2BF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662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6EB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068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2A5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5847965">
    <w:abstractNumId w:val="0"/>
  </w:num>
  <w:num w:numId="2" w16cid:durableId="148959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24"/>
    <w:rsid w:val="00005EE7"/>
    <w:rsid w:val="00026C14"/>
    <w:rsid w:val="00030CB4"/>
    <w:rsid w:val="00080FA3"/>
    <w:rsid w:val="000A7B2C"/>
    <w:rsid w:val="000C69C5"/>
    <w:rsid w:val="000C6F5F"/>
    <w:rsid w:val="00103980"/>
    <w:rsid w:val="0019453D"/>
    <w:rsid w:val="002A099D"/>
    <w:rsid w:val="002E2FA9"/>
    <w:rsid w:val="00313109"/>
    <w:rsid w:val="00340E3A"/>
    <w:rsid w:val="00365D55"/>
    <w:rsid w:val="003703CC"/>
    <w:rsid w:val="003C1152"/>
    <w:rsid w:val="003C4F8B"/>
    <w:rsid w:val="003F41C2"/>
    <w:rsid w:val="00443029"/>
    <w:rsid w:val="00452403"/>
    <w:rsid w:val="00475224"/>
    <w:rsid w:val="00482CFC"/>
    <w:rsid w:val="00495BE1"/>
    <w:rsid w:val="004D0A36"/>
    <w:rsid w:val="004F00BD"/>
    <w:rsid w:val="004F6F3F"/>
    <w:rsid w:val="0053781D"/>
    <w:rsid w:val="0054512E"/>
    <w:rsid w:val="005844D2"/>
    <w:rsid w:val="00590859"/>
    <w:rsid w:val="005E736B"/>
    <w:rsid w:val="00631C85"/>
    <w:rsid w:val="006360ED"/>
    <w:rsid w:val="00660CAF"/>
    <w:rsid w:val="00680C4C"/>
    <w:rsid w:val="006B7940"/>
    <w:rsid w:val="006D3227"/>
    <w:rsid w:val="007A30B8"/>
    <w:rsid w:val="007B1AEA"/>
    <w:rsid w:val="007E60C1"/>
    <w:rsid w:val="007F1708"/>
    <w:rsid w:val="00811F01"/>
    <w:rsid w:val="0085715B"/>
    <w:rsid w:val="008F46E7"/>
    <w:rsid w:val="00970597"/>
    <w:rsid w:val="0098042D"/>
    <w:rsid w:val="00984C92"/>
    <w:rsid w:val="00993419"/>
    <w:rsid w:val="009D5D4E"/>
    <w:rsid w:val="00A21D35"/>
    <w:rsid w:val="00A22CCB"/>
    <w:rsid w:val="00A24E38"/>
    <w:rsid w:val="00A31051"/>
    <w:rsid w:val="00A55BE4"/>
    <w:rsid w:val="00A961F2"/>
    <w:rsid w:val="00AE1611"/>
    <w:rsid w:val="00B26F59"/>
    <w:rsid w:val="00B518A0"/>
    <w:rsid w:val="00B97386"/>
    <w:rsid w:val="00BC1D47"/>
    <w:rsid w:val="00BC7A63"/>
    <w:rsid w:val="00BD143B"/>
    <w:rsid w:val="00BD43DA"/>
    <w:rsid w:val="00BF688D"/>
    <w:rsid w:val="00C354B7"/>
    <w:rsid w:val="00C51775"/>
    <w:rsid w:val="00C85B2A"/>
    <w:rsid w:val="00D35A74"/>
    <w:rsid w:val="00D45B93"/>
    <w:rsid w:val="00DD7C27"/>
    <w:rsid w:val="00DE4E0B"/>
    <w:rsid w:val="00E01ADB"/>
    <w:rsid w:val="00E40902"/>
    <w:rsid w:val="00E43191"/>
    <w:rsid w:val="00E4403E"/>
    <w:rsid w:val="00E61D54"/>
    <w:rsid w:val="00E92891"/>
    <w:rsid w:val="00E9317D"/>
    <w:rsid w:val="00F03A82"/>
    <w:rsid w:val="00F04118"/>
    <w:rsid w:val="00F9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E171B"/>
  <w15:chartTrackingRefBased/>
  <w15:docId w15:val="{63ACD25E-1AF1-4DC4-B2A1-F759AC39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8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1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453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F688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8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88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961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01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36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464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7594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381">
          <w:marLeft w:val="122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900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56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493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773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906">
          <w:marLeft w:val="139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Mishiro Smith</dc:creator>
  <cp:keywords/>
  <dc:description/>
  <cp:lastModifiedBy>Mishiro Smith</cp:lastModifiedBy>
  <cp:revision>61</cp:revision>
  <dcterms:created xsi:type="dcterms:W3CDTF">2023-09-23T11:19:00Z</dcterms:created>
  <dcterms:modified xsi:type="dcterms:W3CDTF">2025-03-13T07:16:00Z</dcterms:modified>
</cp:coreProperties>
</file>