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&lt;h2 style="text-align: center;"&gt;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漫威电影艺术节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&lt;/h2&gt;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&lt;p&gt;&lt;span style="font-size:16px"&gt;&amp;nbsp;&amp;nbsp;&amp;nbsp;&amp;nbsp;&amp;nbsp;&amp;nbsp;&amp;nbsp;&amp;nbsp;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漫威电影十周年，等你的到来！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2019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年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6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月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日，重庆市江北区建新北路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8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号大融城商业中心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6-7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层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(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近观音桥步行街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)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，我们将在这里举办漫威电影艺术节暨中国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"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复仇者联盟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4"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首映式。在这里，你将会看到漫威电影十年来的主创们：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&lt;strong&gt;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小罗伯特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唐尼、克里斯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海姆斯沃斯、克里斯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埃文斯、杰瑞米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雷纳、斯嘉丽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约翰逊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&amp;nbsp;&lt;/strong&gt;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等。听听主创们聊聊复仇者背后的故事，看看复仇者的拍摄花絮，保证让你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high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翻天！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&lt;/span&gt;&lt;/p&gt;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&lt;h3 style="text-align: center;"&gt;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主创们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&lt;/h3&gt;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&lt;div style="text-align:center"&gt;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&lt;figure class="image" style="display:inline-block"&gt;&lt;img alt="" height="201" src="/upload/images/20154400@cqu.edu.com/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漫威电影艺术节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/detail/20190511021709.jpg" width="500"&gt;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&lt;figcaption&gt;&lt;strong&gt;“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复仇者联盟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海报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”&lt;/strong&gt;&lt;/figcaption&gt;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&lt;/figure&gt;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&lt;/div&gt;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&lt;h3 style="text-align: center;"&gt;&amp;nbsp; &amp;nbsp;&amp;nbsp;&lt;/h3&gt;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&lt;h3 style="text-align: center;"&gt;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活动详情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&lt;/h3&gt;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 xml:space="preserve">&lt;p&gt;&lt;span style="font-size:16px"&gt;&amp;nbsp;&amp;nbsp;&amp;nbsp;&amp;nbsp;&amp;nbsp; &amp;nbsp; 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漫威现任总制片人凯文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费奇将作为活动开始演讲的主要演讲嘉宾首次与大家见面，讲述他作为漫威宇宙开山电影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“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钢铁侠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1”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导演时的幕后故事，并介绍作为电影总制片人，这部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“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复仇者联盟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4”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将给粉丝们带来那些惊叫内容。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&lt;/span&gt;&lt;/p&gt;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&lt;table align="center" border="1" cellpadding="1" cellspacing="1" style="width:500px" class="table table-hover table-responsive text-center"&gt;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&lt;caption&gt;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活动时间表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&lt;/caption&gt;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&lt;thead&gt;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lastRenderedPageBreak/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&lt;th scope="col" style="background-color: rgb(0, 164, 255);"&gt;&lt;span style="color:#ffffff"&gt;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时间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&lt;/span&gt;&lt;/th&gt;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&lt;th scope="col" style="background-color: rgb(0, 164, 255);"&gt;&lt;span style="color:#ffffff"&gt;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项目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&lt;/span&gt;&lt;/th&gt;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&lt;/tr&gt;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&lt;/thead&gt;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&lt;tbody&gt;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&lt;td style="text-align:center"&gt;13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00 - 14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00&lt;/td&gt;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&lt;td style="text-align:center"&gt;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凯文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费奇的分享历程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&lt;/td&gt;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&lt;/tr&gt;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&lt;td style="text-align:center"&gt;14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30 - 17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00&lt;/td&gt;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&lt;td style="text-align:center"&gt;"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复联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4"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的幕后故事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&lt;/td&gt;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&lt;/tr&gt;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&lt;td style="text-align:center"&gt;17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00 - 16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：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00&lt;/td&gt;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&lt;td style="text-align:center"&gt;&lt;span style="font-size:16px"&gt;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小罗伯特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·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唐尼等分享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&lt;/span&gt;&lt;/td&gt;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&lt;/tr&gt;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ab/>
        <w:t>&lt;/tbody&gt;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&lt;/table&gt;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&lt;h3 style="text-align: center;"&gt;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复仇者联盟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4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上映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&lt;/h3&gt;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 style="text-align:center"&gt;&lt;img alt="" height="1036" src="/upload/images/20154400@cqu.edu.com/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漫威电影艺术节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/detail/20190511023610.jpg" width="700"&gt;&lt;/p&gt;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&lt;p&gt;&amp;nbsp;&lt;/p&gt;</w:t>
      </w:r>
    </w:p>
    <w:p w:rsidR="00DE5E75" w:rsidRPr="00DE5E75" w:rsidRDefault="00DE5E75" w:rsidP="00DE5E75">
      <w:pPr>
        <w:widowControl/>
        <w:jc w:val="left"/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</w:pPr>
    </w:p>
    <w:p w:rsidR="00B12ED8" w:rsidRDefault="00DE5E75" w:rsidP="00DE5E75"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&lt;p style="text-align: center;"&gt;&lt;strong&gt;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不惜一切代价，逆转无限！</w:t>
      </w:r>
      <w:r w:rsidRPr="00DE5E75">
        <w:rPr>
          <w:rFonts w:ascii="Segoe UI" w:eastAsia="宋体" w:hAnsi="Segoe UI" w:cs="Segoe UI"/>
          <w:color w:val="222222"/>
          <w:kern w:val="0"/>
          <w:sz w:val="18"/>
          <w:szCs w:val="18"/>
          <w:shd w:val="clear" w:color="auto" w:fill="FFFFFF"/>
        </w:rPr>
        <w:t>&lt;/strong&gt;&lt;/p&gt;</w:t>
      </w:r>
      <w:bookmarkStart w:id="0" w:name="_GoBack"/>
      <w:bookmarkEnd w:id="0"/>
    </w:p>
    <w:sectPr w:rsidR="00B1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A8"/>
    <w:rsid w:val="003535A8"/>
    <w:rsid w:val="00490FB8"/>
    <w:rsid w:val="006C0C00"/>
    <w:rsid w:val="00D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60B51-D32B-434D-9536-644AE0E6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俊锋</dc:creator>
  <cp:keywords/>
  <dc:description/>
  <cp:lastModifiedBy>曹 俊锋</cp:lastModifiedBy>
  <cp:revision>2</cp:revision>
  <dcterms:created xsi:type="dcterms:W3CDTF">2019-05-10T19:07:00Z</dcterms:created>
  <dcterms:modified xsi:type="dcterms:W3CDTF">2019-05-10T19:08:00Z</dcterms:modified>
</cp:coreProperties>
</file>