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DC3BC" w14:textId="356DDBC7" w:rsidR="00BB3EC0" w:rsidRDefault="00EA40B4" w:rsidP="00EA40B4">
      <w:pPr>
        <w:pStyle w:val="Heading1"/>
      </w:pPr>
      <w:r>
        <w:t>QUADMIN compilations notes</w:t>
      </w:r>
    </w:p>
    <w:p w14:paraId="529530F1" w14:textId="40836A9D" w:rsidR="00EA40B4" w:rsidRDefault="00EA40B4" w:rsidP="00EA40B4"/>
    <w:p w14:paraId="0C9DD371" w14:textId="6771B3EB" w:rsidR="00EA40B4" w:rsidRDefault="00EA40B4" w:rsidP="00EA40B4">
      <w:pPr>
        <w:pStyle w:val="Heading2"/>
      </w:pPr>
      <w:r>
        <w:t>Status</w:t>
      </w:r>
    </w:p>
    <w:p w14:paraId="3ED52CB4" w14:textId="34864C39" w:rsidR="00EA40B4" w:rsidRDefault="00EA40B4" w:rsidP="00EA40B4">
      <w:pPr>
        <w:pStyle w:val="ListParagraph"/>
        <w:numPr>
          <w:ilvl w:val="0"/>
          <w:numId w:val="1"/>
        </w:numPr>
      </w:pPr>
      <w:r>
        <w:t>Compiled windows QUADMIN.EXE and able to execute on personal device</w:t>
      </w:r>
    </w:p>
    <w:p w14:paraId="15E1D870" w14:textId="5EBAC99B" w:rsidR="00EA40B4" w:rsidRDefault="00EA40B4" w:rsidP="00EA40B4">
      <w:pPr>
        <w:pStyle w:val="ListParagraph"/>
        <w:numPr>
          <w:ilvl w:val="0"/>
          <w:numId w:val="1"/>
        </w:numPr>
      </w:pPr>
      <w:r>
        <w:t>Determined requirements for compilation</w:t>
      </w:r>
    </w:p>
    <w:p w14:paraId="3A2B5E6E" w14:textId="0EE390D0" w:rsidR="00EA40B4" w:rsidRDefault="00EA40B4" w:rsidP="00EA40B4">
      <w:pPr>
        <w:pStyle w:val="ListParagraph"/>
        <w:numPr>
          <w:ilvl w:val="1"/>
          <w:numId w:val="1"/>
        </w:numPr>
      </w:pPr>
      <w:r>
        <w:t>On same instance need:</w:t>
      </w:r>
    </w:p>
    <w:p w14:paraId="188B9C59" w14:textId="616A4E77" w:rsidR="00EA40B4" w:rsidRDefault="00EA40B4" w:rsidP="00EA40B4">
      <w:pPr>
        <w:pStyle w:val="ListParagraph"/>
        <w:numPr>
          <w:ilvl w:val="2"/>
          <w:numId w:val="1"/>
        </w:numPr>
      </w:pPr>
      <w:r>
        <w:t>Visual C++</w:t>
      </w:r>
    </w:p>
    <w:p w14:paraId="4651085E" w14:textId="4F68EE7F" w:rsidR="00EA40B4" w:rsidRDefault="00EA40B4" w:rsidP="00EA40B4">
      <w:pPr>
        <w:pStyle w:val="ListParagraph"/>
        <w:numPr>
          <w:ilvl w:val="2"/>
          <w:numId w:val="1"/>
        </w:numPr>
      </w:pPr>
      <w:r>
        <w:t>FAME for Windows (for DLL\header references)</w:t>
      </w:r>
    </w:p>
    <w:p w14:paraId="2C91C925" w14:textId="5FD5B0B6" w:rsidR="00EA40B4" w:rsidRDefault="00EA40B4" w:rsidP="00EA40B4">
      <w:pPr>
        <w:pStyle w:val="ListParagraph"/>
        <w:numPr>
          <w:ilvl w:val="0"/>
          <w:numId w:val="1"/>
        </w:numPr>
      </w:pPr>
      <w:r>
        <w:t>Execution issues of QUADMIN.exe on STATCAN network</w:t>
      </w:r>
    </w:p>
    <w:p w14:paraId="05EBD93D" w14:textId="2AEA1F90" w:rsidR="00EA40B4" w:rsidRPr="00EA40B4" w:rsidRDefault="00EA40B4" w:rsidP="00EA40B4">
      <w:pPr>
        <w:pStyle w:val="ListParagraph"/>
        <w:numPr>
          <w:ilvl w:val="1"/>
          <w:numId w:val="1"/>
        </w:numPr>
      </w:pPr>
      <w:r>
        <w:t xml:space="preserve">Missing VS DLL for running QADMIN on VDI Net B, figure out how and what to register </w:t>
      </w:r>
    </w:p>
    <w:p w14:paraId="2E82D493" w14:textId="16362B49" w:rsidR="00EA40B4" w:rsidRDefault="00EA40B4" w:rsidP="00EA40B4">
      <w:pPr>
        <w:pStyle w:val="Heading2"/>
      </w:pPr>
      <w:r>
        <w:t>Missing steps to operationalize</w:t>
      </w:r>
    </w:p>
    <w:p w14:paraId="7BA03E6C" w14:textId="1B194298" w:rsidR="00D961EE" w:rsidRDefault="00D961EE" w:rsidP="00EA40B4">
      <w:pPr>
        <w:pStyle w:val="ListParagraph"/>
        <w:numPr>
          <w:ilvl w:val="0"/>
          <w:numId w:val="2"/>
        </w:numPr>
      </w:pPr>
      <w:r>
        <w:t>Validate results of proof of concept with Michel Chevalier</w:t>
      </w:r>
    </w:p>
    <w:p w14:paraId="350E2D1E" w14:textId="4E0A4906" w:rsidR="00EA40B4" w:rsidRDefault="00EA40B4" w:rsidP="00EA40B4">
      <w:pPr>
        <w:pStyle w:val="ListParagraph"/>
        <w:numPr>
          <w:ilvl w:val="0"/>
          <w:numId w:val="2"/>
        </w:numPr>
      </w:pPr>
      <w:r>
        <w:t>Deployment strategy (i.e. determine how to register missing DLLs, or find workaround)</w:t>
      </w:r>
    </w:p>
    <w:p w14:paraId="04D1496C" w14:textId="331C70F3" w:rsidR="00EA40B4" w:rsidRDefault="00EA40B4" w:rsidP="00EA40B4">
      <w:pPr>
        <w:pStyle w:val="ListParagraph"/>
        <w:numPr>
          <w:ilvl w:val="0"/>
          <w:numId w:val="2"/>
        </w:numPr>
      </w:pPr>
      <w:r>
        <w:t>Elaborate and execute further test cases, for accuracy and performance</w:t>
      </w:r>
    </w:p>
    <w:p w14:paraId="6525E8CD" w14:textId="08A14417" w:rsidR="00D961EE" w:rsidRPr="00D961EE" w:rsidRDefault="00D961EE" w:rsidP="00EA40B4">
      <w:pPr>
        <w:pStyle w:val="ListParagraph"/>
        <w:numPr>
          <w:ilvl w:val="0"/>
          <w:numId w:val="2"/>
        </w:numPr>
        <w:rPr>
          <w:b/>
          <w:bCs/>
        </w:rPr>
      </w:pPr>
      <w:r w:rsidRPr="00D961EE">
        <w:rPr>
          <w:b/>
          <w:bCs/>
        </w:rPr>
        <w:t>Effort could be considerable (20+ days) and could require experienced developer / TL</w:t>
      </w:r>
      <w:r>
        <w:rPr>
          <w:b/>
          <w:bCs/>
        </w:rPr>
        <w:t xml:space="preserve"> to manage</w:t>
      </w:r>
    </w:p>
    <w:p w14:paraId="6F4CD746" w14:textId="06E26F66" w:rsidR="00EA40B4" w:rsidRDefault="00EA40B4" w:rsidP="00EA40B4">
      <w:pPr>
        <w:pStyle w:val="Heading2"/>
      </w:pPr>
      <w:r>
        <w:t>Steps to compile and run example case provided by Michel Chevalier in April 2020</w:t>
      </w:r>
    </w:p>
    <w:p w14:paraId="4CF1B558" w14:textId="3BE8B022" w:rsidR="00D961EE" w:rsidRDefault="00D961EE" w:rsidP="00D961EE">
      <w:pPr>
        <w:pStyle w:val="Heading3"/>
        <w:ind w:left="360"/>
      </w:pPr>
    </w:p>
    <w:p w14:paraId="0CEB4027" w14:textId="10BFCE27" w:rsidR="00EA40B4" w:rsidRDefault="00EA40B4" w:rsidP="00EA40B4">
      <w:pPr>
        <w:pStyle w:val="Heading3"/>
        <w:numPr>
          <w:ilvl w:val="0"/>
          <w:numId w:val="3"/>
        </w:numPr>
      </w:pPr>
      <w:r>
        <w:t xml:space="preserve">Create visual </w:t>
      </w:r>
      <w:r w:rsidR="001026D4">
        <w:t xml:space="preserve">C++ </w:t>
      </w:r>
      <w:r>
        <w:t>project</w:t>
      </w:r>
      <w:r w:rsidR="001026D4">
        <w:t xml:space="preserve"> in Visual Studio</w:t>
      </w:r>
    </w:p>
    <w:p w14:paraId="3944B1FB" w14:textId="75047820" w:rsidR="00EA40B4" w:rsidRDefault="001026D4" w:rsidP="00D961EE">
      <w:pPr>
        <w:pStyle w:val="ListParagraph"/>
        <w:numPr>
          <w:ilvl w:val="0"/>
          <w:numId w:val="4"/>
        </w:numPr>
      </w:pPr>
      <w:r>
        <w:t>A</w:t>
      </w:r>
      <w:r w:rsidR="00D961EE">
        <w:t xml:space="preserve">dd </w:t>
      </w:r>
      <w:proofErr w:type="spellStart"/>
      <w:r w:rsidR="00D961EE">
        <w:t>hilo.c</w:t>
      </w:r>
      <w:proofErr w:type="spellEnd"/>
      <w:r w:rsidR="00D961EE">
        <w:t xml:space="preserve"> header file (located at </w:t>
      </w:r>
      <w:r w:rsidR="00D961EE" w:rsidRPr="00D961EE">
        <w:t>"C:\Program Files\FAME\</w:t>
      </w:r>
      <w:proofErr w:type="spellStart"/>
      <w:r w:rsidR="00D961EE" w:rsidRPr="00D961EE">
        <w:t>hli.h</w:t>
      </w:r>
      <w:proofErr w:type="spellEnd"/>
      <w:r w:rsidR="00D961EE" w:rsidRPr="00D961EE">
        <w:t>"</w:t>
      </w:r>
      <w:r w:rsidR="00D961EE">
        <w:t>)</w:t>
      </w:r>
    </w:p>
    <w:p w14:paraId="76A8EDF1" w14:textId="61849372" w:rsidR="00D961EE" w:rsidRDefault="00D961EE" w:rsidP="00D961EE">
      <w:pPr>
        <w:pStyle w:val="ListParagraph"/>
        <w:numPr>
          <w:ilvl w:val="0"/>
          <w:numId w:val="4"/>
        </w:numPr>
      </w:pPr>
      <w:r>
        <w:t xml:space="preserve">Add fame path to VC++ properties of Visual Studio instance (reference </w:t>
      </w:r>
      <w:r w:rsidRPr="00D961EE">
        <w:t>"C:\Program Files\FAME\readme.txt"</w:t>
      </w:r>
      <w:r>
        <w:t>)</w:t>
      </w:r>
    </w:p>
    <w:p w14:paraId="36196DEE" w14:textId="4B0C1D1A" w:rsidR="00D961EE" w:rsidRDefault="00D961EE" w:rsidP="00D961EE">
      <w:pPr>
        <w:pStyle w:val="ListParagraph"/>
        <w:numPr>
          <w:ilvl w:val="0"/>
          <w:numId w:val="4"/>
        </w:numPr>
      </w:pPr>
      <w:r>
        <w:t>Add “</w:t>
      </w:r>
      <w:r w:rsidRPr="00D961EE">
        <w:t>_CRT_SECURE_NO_WARNINGS</w:t>
      </w:r>
      <w:r>
        <w:t>” in Preprocessor properties</w:t>
      </w:r>
    </w:p>
    <w:p w14:paraId="2AC541FE" w14:textId="7425D820" w:rsidR="00D961EE" w:rsidRDefault="00D961EE" w:rsidP="00D961EE">
      <w:pPr>
        <w:pStyle w:val="ListParagraph"/>
      </w:pPr>
      <w:r>
        <w:rPr>
          <w:noProof/>
        </w:rPr>
        <w:drawing>
          <wp:inline distT="0" distB="0" distL="0" distR="0" wp14:anchorId="6AE136CA" wp14:editId="392D9B3A">
            <wp:extent cx="3238500" cy="22250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687" cy="22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0259" w14:textId="2448D336" w:rsidR="00D961EE" w:rsidRDefault="001026D4" w:rsidP="00D961EE">
      <w:pPr>
        <w:pStyle w:val="Heading3"/>
        <w:numPr>
          <w:ilvl w:val="0"/>
          <w:numId w:val="3"/>
        </w:numPr>
      </w:pPr>
      <w:r>
        <w:t>Include and u</w:t>
      </w:r>
      <w:r w:rsidR="00D961EE">
        <w:t xml:space="preserve">pdate </w:t>
      </w:r>
      <w:proofErr w:type="spellStart"/>
      <w:r w:rsidR="00D961EE">
        <w:t>quadmin.c</w:t>
      </w:r>
      <w:proofErr w:type="spellEnd"/>
      <w:r w:rsidR="00D961EE">
        <w:t xml:space="preserve"> file</w:t>
      </w:r>
      <w:r>
        <w:t xml:space="preserve"> in project</w:t>
      </w:r>
    </w:p>
    <w:p w14:paraId="31739975" w14:textId="410A1AC7" w:rsidR="00D961EE" w:rsidRDefault="00D961EE" w:rsidP="00D961EE">
      <w:pPr>
        <w:pStyle w:val="ListParagraph"/>
        <w:numPr>
          <w:ilvl w:val="0"/>
          <w:numId w:val="5"/>
        </w:numPr>
      </w:pPr>
      <w:r>
        <w:t>Around line 50, replace “</w:t>
      </w:r>
      <w:proofErr w:type="spellStart"/>
      <w:r>
        <w:t>hilo.h</w:t>
      </w:r>
      <w:proofErr w:type="spellEnd"/>
      <w:r>
        <w:t>” with &lt;</w:t>
      </w:r>
      <w:proofErr w:type="spellStart"/>
      <w:r>
        <w:t>hilo.h</w:t>
      </w:r>
      <w:proofErr w:type="spellEnd"/>
      <w:r>
        <w:t>&gt;</w:t>
      </w:r>
    </w:p>
    <w:p w14:paraId="3BB22001" w14:textId="31C5A7AC" w:rsidR="00D961EE" w:rsidRDefault="00D961EE" w:rsidP="00D961EE">
      <w:pPr>
        <w:pStyle w:val="ListParagraph"/>
        <w:numPr>
          <w:ilvl w:val="0"/>
          <w:numId w:val="5"/>
        </w:numPr>
      </w:pPr>
      <w:r>
        <w:t>Around line 200, comment block related to using CPU (search for “</w:t>
      </w:r>
      <w:r w:rsidRPr="00D961EE">
        <w:rPr>
          <w:i/>
          <w:iCs/>
        </w:rPr>
        <w:t>Restrict the CPU's on which this process can ru</w:t>
      </w:r>
      <w:r>
        <w:rPr>
          <w:i/>
          <w:iCs/>
        </w:rPr>
        <w:t>n”</w:t>
      </w:r>
      <w:r>
        <w:t>)</w:t>
      </w:r>
    </w:p>
    <w:p w14:paraId="25F35FF3" w14:textId="0F38C96A" w:rsidR="001026D4" w:rsidRDefault="001026D4" w:rsidP="00D961EE">
      <w:pPr>
        <w:pStyle w:val="Heading3"/>
        <w:numPr>
          <w:ilvl w:val="0"/>
          <w:numId w:val="3"/>
        </w:numPr>
      </w:pPr>
      <w:r>
        <w:lastRenderedPageBreak/>
        <w:t>Create FAME for Windows project</w:t>
      </w:r>
    </w:p>
    <w:p w14:paraId="1093B1EB" w14:textId="0D70657D" w:rsidR="001026D4" w:rsidRDefault="001026D4" w:rsidP="001026D4">
      <w:pPr>
        <w:pStyle w:val="ListParagraph"/>
        <w:numPr>
          <w:ilvl w:val="0"/>
          <w:numId w:val="6"/>
        </w:numPr>
      </w:pPr>
      <w:r>
        <w:t>Under input files, add example input project (fame_statmethods.in), for now you can comment all instances of $</w:t>
      </w:r>
      <w:proofErr w:type="spellStart"/>
      <w:r>
        <w:t>closeall</w:t>
      </w:r>
      <w:proofErr w:type="spellEnd"/>
      <w:r>
        <w:t xml:space="preserve"> and $</w:t>
      </w:r>
      <w:proofErr w:type="spellStart"/>
      <w:r>
        <w:t>cleanwork</w:t>
      </w:r>
      <w:proofErr w:type="spellEnd"/>
      <w:r>
        <w:t xml:space="preserve"> (macro available in other procedure files on FAME server, but out of scope for this activity)</w:t>
      </w:r>
    </w:p>
    <w:p w14:paraId="7C4C80FB" w14:textId="7805F60D" w:rsidR="001026D4" w:rsidRPr="001026D4" w:rsidRDefault="001026D4" w:rsidP="001026D4">
      <w:pPr>
        <w:pStyle w:val="ListParagraph"/>
        <w:numPr>
          <w:ilvl w:val="0"/>
          <w:numId w:val="6"/>
        </w:numPr>
      </w:pPr>
      <w:r>
        <w:t>In procedural files, add quadmin.pro and x12.pro files</w:t>
      </w:r>
    </w:p>
    <w:p w14:paraId="6D46BE95" w14:textId="295466AA" w:rsidR="00D961EE" w:rsidRDefault="00D961EE" w:rsidP="00D961EE">
      <w:pPr>
        <w:pStyle w:val="Heading3"/>
        <w:numPr>
          <w:ilvl w:val="0"/>
          <w:numId w:val="3"/>
        </w:numPr>
      </w:pPr>
      <w:r>
        <w:t xml:space="preserve">Update </w:t>
      </w:r>
      <w:r>
        <w:t>quadmin.pro file</w:t>
      </w:r>
    </w:p>
    <w:p w14:paraId="528B31DA" w14:textId="3AC2CF93" w:rsidR="00D961EE" w:rsidRPr="001026D4" w:rsidRDefault="001026D4" w:rsidP="001026D4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Around line 763, change path of QUADMIN executable to compiled EXE (example: </w:t>
      </w:r>
      <w:r w:rsidRPr="001026D4">
        <w:tab/>
      </w:r>
      <w:r w:rsidRPr="001026D4">
        <w:tab/>
      </w:r>
      <w:r w:rsidRPr="001026D4">
        <w:tab/>
      </w:r>
      <w:r w:rsidRPr="001026D4">
        <w:rPr>
          <w:i/>
          <w:iCs/>
        </w:rPr>
        <w:t xml:space="preserve">local scalar %path: string = </w:t>
      </w:r>
      <w:r w:rsidRPr="001026D4">
        <w:rPr>
          <w:i/>
          <w:iCs/>
          <w:highlight w:val="yellow"/>
        </w:rPr>
        <w:t>"D:\Project\QUADMIN\QUADMIN\Debug"</w:t>
      </w:r>
    </w:p>
    <w:p w14:paraId="245774D8" w14:textId="5C3C6E37" w:rsidR="001026D4" w:rsidRDefault="001026D4" w:rsidP="001026D4">
      <w:pPr>
        <w:pStyle w:val="Heading3"/>
        <w:numPr>
          <w:ilvl w:val="0"/>
          <w:numId w:val="3"/>
        </w:numPr>
      </w:pPr>
      <w:r>
        <w:t>Execute project</w:t>
      </w:r>
    </w:p>
    <w:p w14:paraId="155D1F81" w14:textId="42D8F235" w:rsidR="001026D4" w:rsidRDefault="001026D4" w:rsidP="001026D4">
      <w:pPr>
        <w:pStyle w:val="ListParagraph"/>
        <w:numPr>
          <w:ilvl w:val="0"/>
          <w:numId w:val="7"/>
        </w:numPr>
      </w:pPr>
      <w:r>
        <w:t>Right click on both quadmin.pro and x12.pro and select “Compile and Load”</w:t>
      </w:r>
    </w:p>
    <w:p w14:paraId="17D0ADE7" w14:textId="65987B2B" w:rsidR="001026D4" w:rsidRDefault="001026D4" w:rsidP="001026D4">
      <w:pPr>
        <w:pStyle w:val="ListParagraph"/>
        <w:numPr>
          <w:ilvl w:val="0"/>
          <w:numId w:val="7"/>
        </w:numPr>
      </w:pPr>
      <w:r>
        <w:t xml:space="preserve">Right click on </w:t>
      </w:r>
      <w:r>
        <w:t>fame_statmethods.in</w:t>
      </w:r>
      <w:r>
        <w:t xml:space="preserve"> and select Input</w:t>
      </w:r>
    </w:p>
    <w:p w14:paraId="25BA1EE1" w14:textId="0C08E626" w:rsidR="001026D4" w:rsidRDefault="001026D4" w:rsidP="001026D4">
      <w:pPr>
        <w:pStyle w:val="ListParagraph"/>
        <w:numPr>
          <w:ilvl w:val="0"/>
          <w:numId w:val="7"/>
        </w:numPr>
      </w:pPr>
      <w:r>
        <w:t>You should get x12 errors</w:t>
      </w:r>
    </w:p>
    <w:p w14:paraId="1AFC1E25" w14:textId="77777777" w:rsidR="001026D4" w:rsidRDefault="001026D4" w:rsidP="001026D4">
      <w:pPr>
        <w:pStyle w:val="Heading2"/>
      </w:pPr>
      <w:r>
        <w:t>Questions</w:t>
      </w:r>
    </w:p>
    <w:p w14:paraId="4C71E86A" w14:textId="4B47CB88" w:rsidR="001026D4" w:rsidRDefault="001026D4" w:rsidP="001026D4">
      <w:pPr>
        <w:pStyle w:val="ListParagraph"/>
        <w:numPr>
          <w:ilvl w:val="0"/>
          <w:numId w:val="10"/>
        </w:numPr>
      </w:pPr>
      <w:r>
        <w:t xml:space="preserve">Is this sufficient to determine scope of </w:t>
      </w:r>
      <w:proofErr w:type="gramStart"/>
      <w:r>
        <w:t>GEESE ?</w:t>
      </w:r>
      <w:proofErr w:type="gramEnd"/>
      <w:r>
        <w:t xml:space="preserve">  </w:t>
      </w:r>
    </w:p>
    <w:p w14:paraId="1C57F860" w14:textId="551FA87E" w:rsidR="001026D4" w:rsidRDefault="00185893" w:rsidP="001026D4">
      <w:pPr>
        <w:pStyle w:val="ListParagraph"/>
        <w:numPr>
          <w:ilvl w:val="0"/>
          <w:numId w:val="10"/>
        </w:numPr>
      </w:pPr>
      <w:r>
        <w:t>Arithmetic</w:t>
      </w:r>
      <w:r w:rsidR="001026D4">
        <w:t xml:space="preserve"> functions</w:t>
      </w:r>
      <w:r>
        <w:t xml:space="preserve"> are complex but </w:t>
      </w:r>
      <w:r w:rsidR="001026D4">
        <w:t xml:space="preserve">well documented on NEAD Network A intranet site, would it be more worth it to spend effort on </w:t>
      </w:r>
      <w:r>
        <w:t>re-writing these calculations in more modern language then old and deprecated C code (ex: R, Python) ?</w:t>
      </w:r>
    </w:p>
    <w:p w14:paraId="23A08051" w14:textId="76D83704" w:rsidR="001026D4" w:rsidRDefault="001026D4" w:rsidP="001026D4">
      <w:pPr>
        <w:pStyle w:val="Heading1"/>
      </w:pPr>
      <w:r>
        <w:t>X12</w:t>
      </w:r>
      <w:r>
        <w:t xml:space="preserve"> compilations notes</w:t>
      </w:r>
    </w:p>
    <w:p w14:paraId="6950CF0F" w14:textId="77777777" w:rsidR="001026D4" w:rsidRDefault="001026D4" w:rsidP="001026D4">
      <w:pPr>
        <w:pStyle w:val="Heading2"/>
      </w:pPr>
      <w:r>
        <w:t>Status</w:t>
      </w:r>
    </w:p>
    <w:p w14:paraId="712CDEAD" w14:textId="3A413BFB" w:rsidR="001026D4" w:rsidRDefault="001026D4" w:rsidP="001026D4">
      <w:pPr>
        <w:pStyle w:val="ListParagraph"/>
        <w:numPr>
          <w:ilvl w:val="0"/>
          <w:numId w:val="8"/>
        </w:numPr>
      </w:pPr>
      <w:r>
        <w:t>Attempted to simply change X12 executable to X13 windows package available on BLS website but getting multiple and different errors on definition of specs</w:t>
      </w:r>
    </w:p>
    <w:p w14:paraId="73A6DE3A" w14:textId="2892B291" w:rsidR="00185893" w:rsidRDefault="00185893" w:rsidP="00185893">
      <w:pPr>
        <w:pStyle w:val="ListParagraph"/>
        <w:numPr>
          <w:ilvl w:val="0"/>
          <w:numId w:val="8"/>
        </w:numPr>
      </w:pPr>
      <w:r>
        <w:t>Need more research on X12 functions and procedures, preferable include help from someone with knowledge of X12arima and X13 packages</w:t>
      </w:r>
    </w:p>
    <w:p w14:paraId="2EA79B80" w14:textId="351D7E1E" w:rsidR="001026D4" w:rsidRDefault="001026D4" w:rsidP="001026D4">
      <w:pPr>
        <w:pStyle w:val="Heading2"/>
      </w:pPr>
      <w:r>
        <w:t>Questions</w:t>
      </w:r>
    </w:p>
    <w:p w14:paraId="31E06F30" w14:textId="480A5851" w:rsidR="00185893" w:rsidRDefault="00185893" w:rsidP="00185893">
      <w:pPr>
        <w:pStyle w:val="ListParagraph"/>
        <w:numPr>
          <w:ilvl w:val="0"/>
          <w:numId w:val="9"/>
        </w:numPr>
      </w:pPr>
      <w:r>
        <w:t xml:space="preserve">GEESE appear to also items to provide interface from FAME to R\Python, since various R and Python X13 wrappers are available, is there any value to spend resources on re-compiling old X13 wrappers for FAME?  (reference </w:t>
      </w:r>
      <w:hyperlink r:id="rId6" w:history="1">
        <w:r w:rsidRPr="00034983">
          <w:rPr>
            <w:rStyle w:val="Hyperlink"/>
          </w:rPr>
          <w:t>https://www.rdocumentation.org/packages/seasonal/versions/1.7.1</w:t>
        </w:r>
      </w:hyperlink>
      <w:r>
        <w:t xml:space="preserve"> and )</w:t>
      </w:r>
    </w:p>
    <w:p w14:paraId="775351AF" w14:textId="5D8EE547" w:rsidR="001026D4" w:rsidRDefault="001026D4" w:rsidP="00185893"/>
    <w:p w14:paraId="602547EB" w14:textId="77777777" w:rsidR="001026D4" w:rsidRPr="001026D4" w:rsidRDefault="001026D4" w:rsidP="001026D4"/>
    <w:p w14:paraId="2C3E4CCF" w14:textId="22DD717C" w:rsidR="001026D4" w:rsidRPr="00D961EE" w:rsidRDefault="001026D4" w:rsidP="001026D4"/>
    <w:p w14:paraId="06BE45C8" w14:textId="77777777" w:rsidR="00D961EE" w:rsidRPr="00D961EE" w:rsidRDefault="00D961EE" w:rsidP="00D961EE"/>
    <w:p w14:paraId="31C09127" w14:textId="77777777" w:rsidR="00D961EE" w:rsidRDefault="00D961EE" w:rsidP="00D961EE"/>
    <w:p w14:paraId="47B39792" w14:textId="77777777" w:rsidR="00D961EE" w:rsidRDefault="00D961EE" w:rsidP="00EA40B4"/>
    <w:p w14:paraId="12C957E3" w14:textId="77777777" w:rsidR="00EA40B4" w:rsidRDefault="00EA40B4" w:rsidP="00EA40B4"/>
    <w:p w14:paraId="32321478" w14:textId="77777777" w:rsidR="00EA40B4" w:rsidRPr="00EA40B4" w:rsidRDefault="00EA40B4" w:rsidP="00EA40B4"/>
    <w:p w14:paraId="24442DFF" w14:textId="151AFEFE" w:rsidR="00EA40B4" w:rsidRDefault="00EA40B4" w:rsidP="00EA40B4"/>
    <w:p w14:paraId="47B520D4" w14:textId="77777777" w:rsidR="00EA40B4" w:rsidRPr="00EA40B4" w:rsidRDefault="00EA40B4" w:rsidP="00EA40B4"/>
    <w:sectPr w:rsidR="00EA40B4" w:rsidRPr="00EA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34C5"/>
    <w:multiLevelType w:val="hybridMultilevel"/>
    <w:tmpl w:val="6F00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797"/>
    <w:multiLevelType w:val="hybridMultilevel"/>
    <w:tmpl w:val="92E03990"/>
    <w:lvl w:ilvl="0" w:tplc="5450D5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D5201"/>
    <w:multiLevelType w:val="hybridMultilevel"/>
    <w:tmpl w:val="611C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4870"/>
    <w:multiLevelType w:val="hybridMultilevel"/>
    <w:tmpl w:val="4D34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63770"/>
    <w:multiLevelType w:val="hybridMultilevel"/>
    <w:tmpl w:val="20E8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29C4"/>
    <w:multiLevelType w:val="hybridMultilevel"/>
    <w:tmpl w:val="0EC6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C59CC"/>
    <w:multiLevelType w:val="hybridMultilevel"/>
    <w:tmpl w:val="8130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37C59"/>
    <w:multiLevelType w:val="hybridMultilevel"/>
    <w:tmpl w:val="8E9E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43625"/>
    <w:multiLevelType w:val="hybridMultilevel"/>
    <w:tmpl w:val="AA02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081A"/>
    <w:multiLevelType w:val="hybridMultilevel"/>
    <w:tmpl w:val="067C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B4"/>
    <w:rsid w:val="001026D4"/>
    <w:rsid w:val="00185893"/>
    <w:rsid w:val="004F22AB"/>
    <w:rsid w:val="007327FA"/>
    <w:rsid w:val="00BB3EC0"/>
    <w:rsid w:val="00D961EE"/>
    <w:rsid w:val="00E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C0F5"/>
  <w15:chartTrackingRefBased/>
  <w15:docId w15:val="{5564FAD0-18F0-4807-9AB8-C0202E9D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40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4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5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seasonal/versions/1.7.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Goubran</dc:creator>
  <cp:keywords/>
  <dc:description/>
  <cp:lastModifiedBy>Patrick Goubran</cp:lastModifiedBy>
  <cp:revision>1</cp:revision>
  <dcterms:created xsi:type="dcterms:W3CDTF">2020-11-02T22:40:00Z</dcterms:created>
  <dcterms:modified xsi:type="dcterms:W3CDTF">2020-11-02T23:24:00Z</dcterms:modified>
</cp:coreProperties>
</file>