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．触发器的作用？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触发器是一中特殊的存储过程，主要是通过事件来触发而被执行的。它可以强化约束，来维护数据的完整性和一致性，可以跟踪数据库内的操作从而不允许未经许可的更新和变化。可以联级运算。如，某表上的触发器上包含对另一个表的数据操作，而该操作又会导致该表触发器被触发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。什么是存储过程？用什么来调用？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答：存储过程是一个预编译的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语句，优点是允许模块化的设计，就是说只需创建一次，以后在该程序中就可以调用多次。如果某次操作需要执行多次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，使用存储过程比单纯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语句执行要快。可以用一个命令对象来调用存储过程。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。索引的作用？和它的优点缺点是什么？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索引就一种特殊的查询表，数据库的搜索引擎可以利用它加速对数据的检索。它很类似与现实生活中书的目录，不需要查询整本书内容就可以找到想要的数据。索引可以是唯一的，创建索引允许指定单个列或者是多个列。缺点是它减慢了数据录入的速度，同时也增加了数据库的尺寸大小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。什么是内存泄漏？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答：一般我们所说的内存泄漏指的是堆内存的泄漏。堆内存是程序从堆中为其分配的，大小任意的，使用完后要显示释放内存。当应用程序用关键字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new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等创建对象时，就从堆中为它分配一块内存，使用完后程序调用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free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或者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delete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释放该内存，否则就说该内存就不能被使用，我们就说该内存被泄漏了。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。维护数据库的完整性和一致性，你喜欢用触发器还是自写业务逻辑？为什么？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答：我是这样做的，尽可能使用约束，如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check,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主键，外键，非空字段等来约束，这样做效率最高，也最方便。其次是使用触发器，这种方法可以保证，无论什么业务系统访问数据库都可以保证数据的完整新和一致性。最后考虑的是自写业务逻辑，但这样做麻烦，编程复杂，效率低下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。什么是事务？什么是锁？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答：事务就是被绑定在一起作为一个逻辑工作单元的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语句分组，如果任何一个语句操作失败那么整个操作就被失败，以后操作就会回滚到操作前状态，或者是上有个节点。为了确保要么执行，要么不执行，就可以使用事务。要将有组语句作为事务考虑，就需要通过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ACID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测试，即原子性，一致性，隔离性和持久性。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锁：在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DBMS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中，锁是实现事务的关键，锁可以保证事务的完整性和并发性。与现实生活中锁一样，它可以使某些数据的拥有者，在某段时间内不能使用某些数据或数据结构。当然锁还分级别的。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。什么叫视图？游标是什么？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视图是一种虚拟的表，具有和物理表相同的功能。可以对视图进行增，改，查，操作，视图通常是有一个表或者多个表的行或列的子集。对视图的修改不影响基本表。它使得我们获取数据更容易，相比多表查询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游标：是对查询出来的结果集作为一个单元来有效的处理。游标可以定在该单元中的特定行，从结果集的当前行检索一行或多行。可以对结果集当前行做修改。一般不使用游标，但是需要逐条处理数据的时候，游标显得十分重要。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。为管理业务培训信息，建立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个表：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S(S#,SN,SD,SA)S#,SN,SD,SA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分别代表学号，学员姓名，所属单位，学员年龄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C(C#,CN)C#,CN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分别代表课程编号，课程名称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SC(S#,C#,G) S#,C#,G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分别代表学号，所选的课程编号，学习成绩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）使用标准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嵌套语句查询选修课程名称为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’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税收</w:t>
      </w:r>
      <w:bookmarkStart w:id="0" w:name="_GoBack"/>
      <w:bookmarkEnd w:id="0"/>
      <w:r w:rsidRPr="00ED2D34">
        <w:rPr>
          <w:rFonts w:ascii="simsun" w:eastAsia="宋体" w:hAnsi="simsun" w:cs="宋体"/>
          <w:color w:val="494949"/>
          <w:kern w:val="0"/>
          <w:szCs w:val="21"/>
        </w:rPr>
        <w:t>基础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’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的学员学号和姓名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?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lastRenderedPageBreak/>
        <w:t>答案：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select s# ,sn from s where S# in(select S# from c,sc where c.c#=sc.c# and cn=’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税收基础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’)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 xml:space="preserve">(2) 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使用标准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嵌套语句查询选修课程编号为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’C2’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的学员姓名和所属单位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?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select sn,sd from s,sc where s.s#=sc.s# and sc.c#=’c2’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 xml:space="preserve">(3) 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使用标准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嵌套语句查询不选修课程编号为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’C5’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的学员姓名和所属单位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?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select sn,sd from s where s# not in(select s# from sc where c#=’c5’)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(4)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查询选修了课程的学员人数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 xml:space="preserve">select 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学员人数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=count(distinct s#) from sc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 xml:space="preserve">(5) 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查询选修课程超过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门的学员学号和所属单位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?</w:t>
      </w:r>
    </w:p>
    <w:p w:rsidR="00ED2D34" w:rsidRPr="00ED2D34" w:rsidRDefault="00ED2D34" w:rsidP="00ED2D34">
      <w:pPr>
        <w:rPr>
          <w:rFonts w:ascii="simsun" w:eastAsia="宋体" w:hAnsi="simsun" w:cs="宋体"/>
          <w:color w:val="494949"/>
          <w:kern w:val="0"/>
          <w:szCs w:val="21"/>
        </w:rPr>
      </w:pPr>
      <w:r w:rsidRPr="00ED2D34">
        <w:rPr>
          <w:rFonts w:ascii="simsun" w:eastAsia="宋体" w:hAnsi="simsun" w:cs="宋体"/>
          <w:color w:val="494949"/>
          <w:kern w:val="0"/>
          <w:szCs w:val="21"/>
        </w:rPr>
        <w:t>答：</w:t>
      </w:r>
      <w:r w:rsidRPr="00ED2D34">
        <w:rPr>
          <w:rFonts w:ascii="simsun" w:eastAsia="宋体" w:hAnsi="simsun" w:cs="宋体"/>
          <w:color w:val="494949"/>
          <w:kern w:val="0"/>
          <w:szCs w:val="21"/>
        </w:rPr>
        <w:t>select sn,sd from s where s# in(select s# from sc group by s# having count(distinct c#)&gt;5)</w:t>
      </w:r>
    </w:p>
    <w:p w:rsidR="00F14B45" w:rsidRPr="00ED2D34" w:rsidRDefault="00F14B45" w:rsidP="00ED2D34"/>
    <w:sectPr w:rsidR="00F14B45" w:rsidRPr="00ED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1AA" w:rsidRDefault="00F761AA" w:rsidP="00ED2D34">
      <w:r>
        <w:separator/>
      </w:r>
    </w:p>
  </w:endnote>
  <w:endnote w:type="continuationSeparator" w:id="0">
    <w:p w:rsidR="00F761AA" w:rsidRDefault="00F761AA" w:rsidP="00ED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1AA" w:rsidRDefault="00F761AA" w:rsidP="00ED2D34">
      <w:r>
        <w:separator/>
      </w:r>
    </w:p>
  </w:footnote>
  <w:footnote w:type="continuationSeparator" w:id="0">
    <w:p w:rsidR="00F761AA" w:rsidRDefault="00F761AA" w:rsidP="00ED2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B6"/>
    <w:rsid w:val="003325B6"/>
    <w:rsid w:val="00ED2D34"/>
    <w:rsid w:val="00F14B45"/>
    <w:rsid w:val="00F7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FCDA1-41F2-42DE-8B05-080D2457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2D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D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2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陆应通</dc:creator>
  <cp:keywords/>
  <dc:description/>
  <cp:lastModifiedBy>陆应通</cp:lastModifiedBy>
  <cp:revision>2</cp:revision>
  <dcterms:created xsi:type="dcterms:W3CDTF">2016-08-11T12:48:00Z</dcterms:created>
  <dcterms:modified xsi:type="dcterms:W3CDTF">2016-08-11T12:48:00Z</dcterms:modified>
</cp:coreProperties>
</file>