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F81" w:rsidRDefault="0089146D" w:rsidP="003A597D">
      <w:pPr>
        <w:adjustRightInd w:val="0"/>
        <w:snapToGrid w:val="0"/>
      </w:pPr>
      <w:r>
        <w:rPr>
          <w:noProof/>
        </w:rPr>
        <mc:AlternateContent>
          <mc:Choice Requires="wpg">
            <w:drawing>
              <wp:anchor distT="0" distB="0" distL="114300" distR="114300" simplePos="0" relativeHeight="251626496" behindDoc="0" locked="0" layoutInCell="1" allowOverlap="1" wp14:anchorId="41C049E8" wp14:editId="08E02359">
                <wp:simplePos x="0" y="0"/>
                <wp:positionH relativeFrom="column">
                  <wp:posOffset>25879</wp:posOffset>
                </wp:positionH>
                <wp:positionV relativeFrom="page">
                  <wp:posOffset>120770</wp:posOffset>
                </wp:positionV>
                <wp:extent cx="4770000" cy="944553"/>
                <wp:effectExtent l="0" t="0" r="0" b="0"/>
                <wp:wrapNone/>
                <wp:docPr id="4" name="组合 4"/>
                <wp:cNvGraphicFramePr/>
                <a:graphic xmlns:a="http://schemas.openxmlformats.org/drawingml/2006/main">
                  <a:graphicData uri="http://schemas.microsoft.com/office/word/2010/wordprocessingGroup">
                    <wpg:wgp>
                      <wpg:cNvGrpSpPr/>
                      <wpg:grpSpPr>
                        <a:xfrm>
                          <a:off x="0" y="0"/>
                          <a:ext cx="4770000" cy="944553"/>
                          <a:chOff x="0" y="0"/>
                          <a:chExt cx="4770056" cy="945196"/>
                        </a:xfrm>
                      </wpg:grpSpPr>
                      <wps:wsp>
                        <wps:cNvPr id="5" name="文本框 2"/>
                        <wps:cNvSpPr txBox="1">
                          <a:spLocks noChangeArrowheads="1"/>
                        </wps:cNvSpPr>
                        <wps:spPr bwMode="auto">
                          <a:xfrm>
                            <a:off x="0" y="0"/>
                            <a:ext cx="2095499" cy="932179"/>
                          </a:xfrm>
                          <a:prstGeom prst="rect">
                            <a:avLst/>
                          </a:prstGeom>
                          <a:noFill/>
                          <a:ln w="9525">
                            <a:noFill/>
                            <a:miter lim="800000"/>
                            <a:headEnd/>
                            <a:tailEnd/>
                          </a:ln>
                        </wps:spPr>
                        <wps:txbx>
                          <w:txbxContent>
                            <w:p w:rsidR="00DD7BC7" w:rsidRDefault="00DD7BC7" w:rsidP="00DD7BC7">
                              <w:pPr>
                                <w:adjustRightInd w:val="0"/>
                                <w:snapToGrid w:val="0"/>
                              </w:pPr>
                              <w:r w:rsidRPr="001F655F">
                                <w:rPr>
                                  <w:rFonts w:ascii="微软雅黑" w:hAnsi="微软雅黑" w:hint="eastAsia"/>
                                  <w:color w:val="4E7282"/>
                                  <w:sz w:val="7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1945577" y="374193"/>
                            <a:ext cx="2824479" cy="571003"/>
                          </a:xfrm>
                          <a:prstGeom prst="rect">
                            <a:avLst/>
                          </a:prstGeom>
                          <a:noFill/>
                          <a:ln w="9525">
                            <a:noFill/>
                            <a:miter lim="800000"/>
                            <a:headEnd/>
                            <a:tailEnd/>
                          </a:ln>
                        </wps:spPr>
                        <wps:txbx>
                          <w:txbxContent>
                            <w:p w:rsidR="00DD7BC7" w:rsidRDefault="00DD7BC7" w:rsidP="007719C0">
                              <w:pPr>
                                <w:adjustRightInd w:val="0"/>
                                <w:snapToGrid w:val="0"/>
                                <w:spacing w:line="400" w:lineRule="exact"/>
                              </w:pPr>
                              <w:r w:rsidRPr="005E3141">
                                <w:rPr>
                                  <w:rFonts w:ascii="微软雅黑" w:hAnsi="微软雅黑"/>
                                  <w:color w:val="4E7282"/>
                                  <w:sz w:val="36"/>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resu</w:t>
                              </w:r>
                              <w:r w:rsidRPr="00522816">
                                <w:rPr>
                                  <w:rFonts w:ascii="微软雅黑" w:hAnsi="微软雅黑"/>
                                  <w:color w:val="4E7282"/>
                                  <w:sz w:val="36"/>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C049E8" id="组合 4" o:spid="_x0000_s1026" style="position:absolute;left:0;text-align:left;margin-left:2.05pt;margin-top:9.5pt;width:375.6pt;height:74.35pt;z-index:251626496;mso-position-vertical-relative:page;mso-width-relative:margin;mso-height-relative:margin" coordsize="47700,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nhkQMAAB4KAAAOAAAAZHJzL2Uyb0RvYy54bWzMVs1u3DYQvhfoOxC81/qxZK0Ey0Hq2EaB&#10;NAma5gG4FPWDUqRK0ta656LJKciplxYFemhPOfaWQ54mTh+jQ1LSrp20SFME6R60/JkZznwz85GH&#10;tzY9RxdM6U6KEkd7IUZMUFl1oinxo69PP1thpA0RFeFSsBJfMo1vHX36yeE4FCyWreQVUwiMCF2M&#10;Q4lbY4YiCDRtWU/0nhyYgM1aqp4YmKomqBQZwXrPgzgMD4JRqmpQkjKtYfWO38RHzn5dM2ru17Vm&#10;BvESg2/GfZX7ru03ODokRaPI0HZ0coO8hxc96QQcupi6QwxB56p7w1TfUSW1rM0elX0g67qjzMUA&#10;0UThjWjOlDwfXCxNMTbDAhNAewOn9zZL7108UKirSpxgJEgPKXr94vtXz56gxGIzDk0BImdqeDg8&#10;UNNC42c23E2tevsPgaCNQ/VyQZVtDKKwmGRZCD+MKOzlSZKm+x522kJu3lCj7cmuYnowK6ZRfmAV&#10;g/nYwHq3ODMOUEF6C5L+byA9bMnAHPbaIjCBlM4gXf34+Orn51e//oBij5OTsiAhs/lcQtiRqwc9&#10;3JX0G42EPG6JaNhtpeTYMlKBe5GLxvoNB1hVi7cutDWyHr+UFSSDnBvpDL0L0nGYp0meT4Dtx1GW&#10;XwOMFIPS5ozJHtlBiRX0h7NOLu5q47GdRWxahTztOId1UnCBRkhfGqdOYWen7wy0MO/6Eq9soqem&#10;skGeiMopG9JxP4bkcQE5nAP1IZvNegOCdnEtq0uIX0nfqkAtMGil+g6jEdq0xPrbc6IYRvwLARjm&#10;UZLYvnaTJM1imKjdnfXuDhEUTJXYYOSHx8ZxgQ1QD7cB69POwbD1ZPIVKsv798FLDOrd9+HHLrEo&#10;h1bNMoygbfezJMqntp37Ol7FSQIV5vo6zaIwdAJLe/6vq81RnmvAbao/cNFRo95SdkLasqs/etlB&#10;nif6/+mPq6e//fnyF/i+fv47ynb47VhMl4BnKds2N3gpDuPVCjjCFk20Clcrx0CkmItmugbepVx4&#10;JywBk+JvyMkzUpSHaejEtORdZfnKdbNq1sdcoQsCF39ykkGxTlS4I/Z2MtLmkjNrg4uvWA2FsiVz&#10;+yphi1lCKRPGs/gkbdVqcGFRnFz7J8VJ3qoy92L5N8qLhjtZCrMo952QygNz/XSzmV2uvfxMxz7u&#10;bT/Y+8DOHPe5yxYeIbB27ZWzO3fy22fd0V8AAAD//wMAUEsDBBQABgAIAAAAIQAWzm6y3wAAAAgB&#10;AAAPAAAAZHJzL2Rvd25yZXYueG1sTI/BTsMwEETvSPyDtUjcqBNKmhLiVFUFnCokWqSKmxtvk6jx&#10;OordJP17lhMcd2Y0+yZfTbYVA/a+caQgnkUgkEpnGqoUfO3fHpYgfNBkdOsIFVzRw6q4vcl1ZtxI&#10;nzjsQiW4hHymFdQhdJmUvqzRaj9zHRJ7J9dbHfjsK2l6PXK5beVjFC2k1Q3xh1p3uKmxPO8uVsH7&#10;qMf1PH4dtufT5vq9Tz4O2xiVur+b1i8gAk7hLwy/+IwOBTMd3YWMF62Cp5iDLD/zIrbTJJmDOLKw&#10;SFOQRS7/Dyh+AAAA//8DAFBLAQItABQABgAIAAAAIQC2gziS/gAAAOEBAAATAAAAAAAAAAAAAAAA&#10;AAAAAABbQ29udGVudF9UeXBlc10ueG1sUEsBAi0AFAAGAAgAAAAhADj9If/WAAAAlAEAAAsAAAAA&#10;AAAAAAAAAAAALwEAAF9yZWxzLy5yZWxzUEsBAi0AFAAGAAgAAAAhAMRRWeGRAwAAHgoAAA4AAAAA&#10;AAAAAAAAAAAALgIAAGRycy9lMm9Eb2MueG1sUEsBAi0AFAAGAAgAAAAhABbObrLfAAAACAEAAA8A&#10;AAAAAAAAAAAAAAAA6wUAAGRycy9kb3ducmV2LnhtbFBLBQYAAAAABAAEAPMAAAD3BgAAAAA=&#10;">
                <v:shapetype id="_x0000_t202" coordsize="21600,21600" o:spt="202" path="m,l,21600r21600,l21600,xe">
                  <v:stroke joinstyle="miter"/>
                  <v:path gradientshapeok="t" o:connecttype="rect"/>
                </v:shapetype>
                <v:shape id="_x0000_s1027" type="#_x0000_t202" style="position:absolute;width:20954;height:9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rsidR="00DD7BC7" w:rsidRDefault="00DD7BC7" w:rsidP="00DD7BC7">
                        <w:pPr>
                          <w:adjustRightInd w:val="0"/>
                          <w:snapToGrid w:val="0"/>
                        </w:pPr>
                        <w:r w:rsidRPr="001F655F">
                          <w:rPr>
                            <w:rFonts w:ascii="微软雅黑" w:hAnsi="微软雅黑" w:hint="eastAsia"/>
                            <w:color w:val="4E7282"/>
                            <w:sz w:val="7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个人简历</w:t>
                        </w:r>
                      </w:p>
                    </w:txbxContent>
                  </v:textbox>
                </v:shape>
                <v:shape id="_x0000_s1028" type="#_x0000_t202" style="position:absolute;left:19455;top:3741;width:28245;height:5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jXsMA&#10;AADaAAAADwAAAGRycy9kb3ducmV2LnhtbESPwWrDMBBE74H+g9hCL6GW04MbXCuhBALBNIcm+YCt&#10;tbaMrZWxVNv9+ypQ6HGYmTdMsV9sLyYafetYwSZJQRBXTrfcKLhdj89bED4ga+wdk4If8rDfPawK&#10;zLWb+ZOmS2hEhLDPUYEJYcil9JUhiz5xA3H0ajdaDFGOjdQjzhFue/mSppm02HJcMDjQwVDVXb6t&#10;grUZ0vNHffo66qwyXenx1U6lUk+Py/sbiEBL+A//tU9aQQb3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VjXsMAAADaAAAADwAAAAAAAAAAAAAAAACYAgAAZHJzL2Rv&#10;d25yZXYueG1sUEsFBgAAAAAEAAQA9QAAAIgDAAAAAA==&#10;" filled="f" stroked="f">
                  <v:textbox>
                    <w:txbxContent>
                      <w:p w:rsidR="00DD7BC7" w:rsidRDefault="00DD7BC7" w:rsidP="007719C0">
                        <w:pPr>
                          <w:adjustRightInd w:val="0"/>
                          <w:snapToGrid w:val="0"/>
                          <w:spacing w:line="400" w:lineRule="exact"/>
                        </w:pPr>
                        <w:r w:rsidRPr="005E3141">
                          <w:rPr>
                            <w:rFonts w:ascii="微软雅黑" w:hAnsi="微软雅黑"/>
                            <w:color w:val="4E7282"/>
                            <w:sz w:val="36"/>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resu</w:t>
                        </w:r>
                        <w:r w:rsidRPr="00522816">
                          <w:rPr>
                            <w:rFonts w:ascii="微软雅黑" w:hAnsi="微软雅黑"/>
                            <w:color w:val="4E7282"/>
                            <w:sz w:val="36"/>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w:t>
                        </w:r>
                      </w:p>
                    </w:txbxContent>
                  </v:textbox>
                </v:shape>
                <v:line id="直接连接符 7" o:spid="_x0000_s1029" style="position:absolute;visibility:visible;mso-wrap-style:square" from="20288,1808" to="20288,7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i38MMAAADaAAAADwAAAGRycy9kb3ducmV2LnhtbESPX2vCQBDE34V+h2OFvunF1j81ekop&#10;SH1UW/R1yW2TaG4v5NaY+ul7hUIfh5nfDLNcd65SLTWh9GxgNExAEWfelpwb+PzYDF5ABUG2WHkm&#10;A98UYL166C0xtf7Ge2oPkqtYwiFFA4VInWodsoIchqGviaP35RuHEmWTa9vgLZa7Sj8lyVQ7LDku&#10;FFjTW0HZ5XB1Bmb3djKeH+e76Wns3kd7eZZzdTLmsd+9LkAJdfIf/qO3NnLweyXeAL3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4t/DDAAAA2gAAAA8AAAAAAAAAAAAA&#10;AAAAoQIAAGRycy9kb3ducmV2LnhtbFBLBQYAAAAABAAEAPkAAACRAwAAAAA=&#10;" strokecolor="#4e7282" strokeweight="1.5pt"/>
                <w10:wrap anchory="page"/>
              </v:group>
            </w:pict>
          </mc:Fallback>
        </mc:AlternateContent>
      </w:r>
      <w:r w:rsidR="002A02CC" w:rsidRPr="00A24A7B">
        <w:rPr>
          <w:noProof/>
        </w:rPr>
        <mc:AlternateContent>
          <mc:Choice Requires="wps">
            <w:drawing>
              <wp:anchor distT="0" distB="0" distL="114300" distR="114300" simplePos="0" relativeHeight="251630592" behindDoc="0" locked="0" layoutInCell="1" allowOverlap="1" wp14:anchorId="6E35B56D" wp14:editId="1D7E0292">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6D934E22" id="Freeform 13" o:spid="_x0000_s1026" style="position:absolute;left:0;text-align:left;margin-left:418.5pt;margin-top:32.25pt;width:22.15pt;height:22.65pt;z-index:251630592;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WJ7owgAAMgpAAAOAAAAZHJzL2Uyb0RvYy54bWzMWt9v4zYSfi/Q/0HwY4Fbi7J+Bpstemm3&#10;KLBtF9gc7lmR5dg4W/JJSpzdv77fkJQ8TDQJfbiHviQ2Pfw038chOUPx/Y9Ph33wWHf9rm2uF+pd&#10;uAjqpmrXu+b+evGv24//yBdBP5TNuty3TX29+Fr3ix8/fP/d+9Pxqo7abbtf110AkKa/Oh2vF9th&#10;OF4tl321rQ9l/6491g1+3LTdoRzwtbtfrrvyBPTDfhmFYbo8td362LVV3fdo/dn8uPig8Tebuhr+&#10;3Gz6egj21wv4Nui/nf57R3+XH96XV/ddedzuKutG+T94cSh3DR46Qf1cDmXw0O1eQB12Vdf27WZ4&#10;V7WHZbvZ7KpacwAbFT5j82VbHmvNBeL0x0mm/v8HW/3x+LkLdmuMHeRpygPG6GNX16R4oFakz+nY&#10;X8Hsy/FzRwz746e2+k8fNO3Ntmzu65/6I1RGf3Rvf1nvhs/trhngoqLOS6c3femBE9ydfm/XeFT5&#10;MLRat6dNdyB0KBI86eH5Og1P/TQEFRqjXK3CZBFU+CnKszRJ9BPKq7Fz9dAPv9atBiofP/WDGd01&#10;PumxWVuCt6C6Oewx0D8sgzA4BaqIbCRMJqAzmRR5sIVN+twm4jbpPM6K2YTzMDEzgSfzOOD9pj8p&#10;txH8yZgNKM17hEk7PUzQp2Amkj4UUhOOSrN5ZopLnRbzHimutQzF1RahHL3TXPCKC57FgldccRUq&#10;AYprXmQCFNe8iAUkR3UBKeKqJ8U8UsRFz4UwiLjoGOTZiRJxzTMhxCOueSH5xCVPk3mdIi65iMQV&#10;F5EcxROBHVc8Xc37tOKKxwK7laN4JCBxxUUkrngu+cQVj4VJvOKKq1CC4pLHQmiuuOQqFKbximse&#10;C/NlxTVXSgiEmIu+EqBiLrpKBNVjrnokaBVz1VUsTJmYy74StIod2ZUExWWPhKiKvWSPueyiV47s&#10;oaBVwmWPpc2Ky54La0LiqC5sVwlXXVqGEy56JCFx0aW9IeGaF6v5NSHhmsdCeCZccnFrSLjmElTK&#10;JRf3vpRrLvFLuebSLpNyzVUohGfKRRehuOgyFFdd1CrlsstYju7SapVy3ZFyzaZ3maO7BJVx3cXV&#10;KuPCK2k9zhzlIyX4xZVPhI0rc5SPhKU948pjeZzd4TNHeCUs7RkXXvSK666UQDDnwifC0p47ukt7&#10;V851F6G47FI05Fx1Kd5zR3Vp6uRcdRHKUV2E4qqLUI7qHGqJinUsj8rtWDFVT40tmfApQJFHpRhV&#10;UMe2p+qM6ifUYLemwiuvYEW/CsYYATLWtSSe97oxRCbjsbJ73RgyknFmy8DXjSEUGRdexlS5kDVq&#10;Eypi3/KaqhNt7kdSWZbKj6ayPJUfUWWZKj+qVC6Q76gIfKhSTaDN/ahS4q/N/ahSdq/N/ahGlmrk&#10;R5XydEJHKu5DdTVGrh/VlaWKpNoL3VJF4uxlbqkiOfYxp+yYqCIB9jK3VJHkeplbqkhkvcwtVSSr&#10;XuaWauxHlTJSopr4UaW0U5v7UaXcUpv7UaUEUpv7UaUsUZv7UaVMkMyR6/kISdmeNvejShmdNvej&#10;mlqqyMu8nLFUkXr5mFPyRc4gvfIyt1SRQXmZW6rIkrzMLVVkQl7mlmrmR5XSHaKKjMYHnVIabe5H&#10;lfIWbe5HlXITbe5HNbdUc4eq2TBtDtHhePj58Xu3CHD8fkd8kVWUA6Ue48fghLNjHMgGW/qf6sTj&#10;0D7Wt622GM7nw0VuBTv/XD3c7ap/1t9eGqMyN0/TAFTNg6Z9AXDUbXjW1EYMHCj3m+mgsEJNPcBD&#10;o2jXAe0+b2ydXHbx3G8uEI4tuOfjQ6fzaMd52+rlvtXgGZAJxmcPNY2S8/u2r7W253GwFKhmgxbT&#10;nD8bzDJ2zCdBPVq9+CoqwuANlhYWCVOrnk7nh5rAznTU+MGnvMs80NQaonqBK8U0y94MNpjqHnqi&#10;jTgYkZlGM+MvweY9Juy5RjqwgN9YJSChlyxOjxF7ttGSMcPjhV0Yb0x4jdgqNNFq9qWxdTSdVsG3&#10;BbfguscszGzjRY47MWdHGMcvLDwLVJQ0g6bF/m2/eY/JxblGu3xhQ/EdTKfHiP1qo7/fdjnK9ZSY&#10;sO08cRdvu0aFF4Or0AUyIY7DJC45neFCchxi++tiu6AQZGM3LrCo93iroYSjIn94s3Dh9acDZB8a&#10;O97Tewby3uwaXtEYmaVFIZNmftrSjfYb3mq1Nw/1gzcTSaFAYkC2ulJ4DG8dhfRfYEbCrsooCbUM&#10;7oiMrRcM7dRlVmUTgmO02hJQhf4zynYpXBXMbH02FUwQIFuEXl7C03sNWqydYZ1ttHX3BbsdvUAE&#10;tsm3R/5jo/NAiz3lAO7O734zaYPTY8I22Zm71hcmjTvXoW+vjibW3ezMZn5uIw6iNcULwN0uo+dC&#10;q5PWvBxPMalCqOjINosWOr6eVLnmo08+rS99ctS1eafJQFSoc/EJ3gzWs9ZRCLveeuE/6zM+QGq2&#10;a7e5z+H3AKfLhP9q6yVrt7JISjkbmxo3B5y/sfUPrwbM6J6P4xzR56aLwj0dHRErZ4myZaVyW3Fp&#10;Rtvitb3vMmKPQBSO/pin9GaO9hnXf3u6os6Hj2+6P8K7+ox+uqv61DqVym/DW8JugI4PxX0izsnu&#10;nRckFjh1MrNR6zmGz6utFwSnxRmvJ5kpN9voTuiXkf+3W07gIhX+eiubTgC03+dLXH27360/7vZ7&#10;qvz77v7uZt8FjyXu8t2o4qNJ8NHFMdvrdxFNS91MhJsW3CIz7zf0lTS6hWautt2166+4kYY7jLjE&#10;tm27b4vghPuA14v+vw9lVy+C/W8NbrMVmMeYmoP+EicZHZt3/Jc7/kvzcLhp4SaCo2wqoF4vhvHj&#10;zWDuH+ICIHh/ar4cKzLUhxtdP9w+/bvsjsERH9EJXv/RjvcAy6vxVhuJN9lCQrpYZ4jYL7guqJW1&#10;VxvpPiL/rq3OFzA//AUAAP//AwBQSwMEFAAGAAgAAAAhAHhw2b/hAAAACgEAAA8AAABkcnMvZG93&#10;bnJldi54bWxMj8FOwzAQRO9I/IO1SNyoU1oaE+JUCKkXqIQISFVvTrzEEfE6xE4T+HrMCY6rfZp5&#10;k29n27ETDr51JGG5SIAh1U631Eh4e91dCWA+KNKqc4QSvtDDtjg/y1Wm3UQveCpDw2II+UxJMCH0&#10;Gee+NmiVX7geKf7e3WBViOfQcD2oKYbbjl8nyYZb1VJsMKrHB4P1RzlaCeWjST/xcJx2T+sxpe/n&#10;fU3VXsrLi/n+DljAOfzB8Ksf1aGITpUbSXvWSRCrNG4JEjbrG2AREGK5AlZFMrkVwIuc/59Q/AAA&#10;AP//AwBQSwECLQAUAAYACAAAACEAtoM4kv4AAADhAQAAEwAAAAAAAAAAAAAAAAAAAAAAW0NvbnRl&#10;bnRfVHlwZXNdLnhtbFBLAQItABQABgAIAAAAIQA4/SH/1gAAAJQBAAALAAAAAAAAAAAAAAAAAC8B&#10;AABfcmVscy8ucmVsc1BLAQItABQABgAIAAAAIQBD8WJ7owgAAMgpAAAOAAAAAAAAAAAAAAAAAC4C&#10;AABkcnMvZTJvRG9jLnhtbFBLAQItABQABgAIAAAAIQB4cNm/4QAAAAoBAAAPAAAAAAAAAAAAAAAA&#10;AP0KAABkcnMvZG93bnJldi54bWxQSwUGAAAAAAQABADzAAAACwwAA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sidR="002A02CC" w:rsidRPr="00A24A7B">
        <w:rPr>
          <w:noProof/>
        </w:rPr>
        <mc:AlternateContent>
          <mc:Choice Requires="wps">
            <w:drawing>
              <wp:anchor distT="0" distB="0" distL="114300" distR="114300" simplePos="0" relativeHeight="251629568" behindDoc="0" locked="0" layoutInCell="1" allowOverlap="1" wp14:anchorId="06356B24" wp14:editId="4A5BFE39">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41D9AD55" id="Freeform 9" o:spid="_x0000_s1026" style="position:absolute;left:0;text-align:left;margin-left:453.75pt;margin-top:32.25pt;width:22.05pt;height:22.65pt;z-index:251629568;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425AkAAJY1AAAOAAAAZHJzL2Uyb0RvYy54bWzEW1GP47gNfi9w/8HI4wHdWIkTO4OdPVzn&#10;ukWB7XWBnaLPnsSZBE3i1PZMZu/Xl5QomcqYCXMocC+7CUN9Ij9RlCiNPv70tt8lr1XTbuvD/ch8&#10;SEdJdVjWq+3h+X70r8fPfy5GSduVh1W5qw/V/eh71Y5++vTDnz6ejnfVpN7Uu1XVJAByaO9Ox/vR&#10;puuOd+Nxu9xU+7L9UB+rA/y4rpt92cHX5nm8asoToO9340mazsenulkdm3pZtS1If3E/jj5Z/PW6&#10;Wnb/XK/bqkt29yOwrbP/NvbfJ/x3/OljeffclMfNdklmlL/Din25PUCnAeqXsiuTl2b7Dmq/XTZ1&#10;W6+7D8t6P67X6+2ysj6ANyY98+bbpjxW1hcgpz0Gmtr/H+zy19evTbJd3Y8Wo+RQ7mGIPjdVhYQn&#10;C2TndGzvQOnb8WuD/rXHL/XyP21yqB825eG5+rk9Ascw8tC6/utq232tt4cODDTYeBy1xi8t4CRP&#10;p3/UK+ipfOlqy9rbutkjOvCRvNnB+R4Gp3rrkiUIJ0WaTmejZAk/TYp8PpvZHso733j50nZ/q2oL&#10;VL5+aTs3tiv4ZEdmRf49Qhys9zsY5h/HSZqcErOwxsLgBRVwJ6gsimQDOnOKlaAz4TrzYZwp00mH&#10;YTKmApYM44DfV+2Zcx3BnpzpgEvDFsGUDZ0J/ECwBBWJH8N5LrJhxwxn2qSzYYsM51qE4mSbdCFA&#10;cb6LQrCK823MVIDijJt0ImBFnItYnHTkYTgsOe+iixNOvIg1UTE/4cyLPk5i6s0wXxMN9ZOI+lSC&#10;4tRLATGJmJdia8KZz4VBnHDi50I8TCPeTT48hlPOuwgV0Z5JUJx2EYqzbmZCgsHMGmb0XMh4U866&#10;DMVphxk2mDynnHVjhHQ15bSbVOA9i3kXUlbGeZexIuKNhMWJXwiZJouIl6Z0xomXMnLGiS+EGM04&#10;7yIS5z1fDIdoxmmX3Jtx1iWkmYr0GSc9F1aKGedcHL8ZJz0Thg+2Dn2wSxE645yLSJzzuRAIM855&#10;Nh3mfMY5l+byPOJciIM551xE4pTjSjK43sw55yIUp9xIaW/OORehOOfGCKvznJM+E7ZVc066MULa&#10;m3PWM2H3kUesC0blnHURibMurTU5J11yL+eki0gaznPOeSHwlHPKpdHLOeUiEmd8Ju1AOeOFMGMK&#10;zvhsMrzOFJxxkwoLaRFRLkFxysUpU3DORf845zKUhvSCky6uyQVnfSE4uOCsG2ntg2KpT54mFdb3&#10;RcS7iMV5F/fZi5h4YW+84MQbI+RiKON666WN44ITL0Nx5gthqVlw4kUPTcqpl7BMqqIedunMR2nl&#10;ghWUaUkhYVLOvYwVcZ8Js9qknPxMWOdhkjLDMKIHN5AQeVwNMu7gCgaTi6uJaFGxKk4jWEc4mpTm&#10;TVSvXkBTDYHhQ3ABjI+BOJ6GD8EFMD4GHGyMpyR0olJu/CHL8u1AMviUwLkQnt7gocuxbvFAB49c&#10;4Njm0R0KlXeghb8KyhC+qDyl853LykAOKvvDoMvK4Dwq5ypkiC9Utqdg4PZlZIwf1IYAwXOvq+rk&#10;o9E5iSFg0XVu4iBbdZ2jhjw1OlfxeAHR4QBB4yqeIFh1nat4SGDVda5OyFWo9VXGkKtQz2vUsaJH&#10;Y6BmV6n7yNW5OiVXofZWoZOrU52rWGFb23WuYhGN6lAma4zJyNVM5yrWwhZd5yrWu1Zd52pGrkLd&#10;qrEdK1dEh+JUpU6uQgGqUidXw/n05cSBZaY1Rucq1pJWXecqFoyoDjWhxvY5uQp1n0qdXIXaTqVO&#10;rkL9plInV6FG06hjlYauQiGmUidXodpSqZOruc5VLKqsMTpXsXKy6jpXC3IVKiCN7VgDITpUOSp1&#10;chUqGZU6uVroXMV6xRqjcxVrElR3VzRX11UsO6y6zlWsLKy6zlUsHqy6ztUFuQo1gIZIWwQgPO7z&#10;dQ3IW9zL6xqQv3ApoGxAHuOmXNcD+Yz7blWDfuOkdBr31pYl7d4pbJ6M0umwfTKR0y74aJ/bwK3n&#10;+Z1yM0rgTvkJ/Yadb9nh9th/TE5wJYql8wb/n9vN8b5+rR5rq9H1154QNY64/ufly9N2+Zfqt/fK&#10;sK663iwALMZIDd1qH62MYtbK0IMIKv7mGhg8/T1HsaaDMO7PS4PJMV78jdCRAwAycObLLPedhmvW&#10;yHiSqswnDs6AXBY569QJJeN3dVtZC/txcEYVbhL1c6hXGPI4VofAsMNyRRomz9Xh8kAuuAO8m4Zw&#10;4MBZptxLUhWdcZPL8PbgAce2n5lXzbdnAn0b3wGSa8PEpRFBrPJAB/W+h5AsFD54Y20K66FcpqJ0&#10;LoiVPmigfA9+zPpl5KoLeACKo+CaBKAo0oel7+0XJ07unAiby8vzJtL2fQ8K4c7BWh+A42kYf6M0&#10;FDXx6DFQkOLFGpBzCzzeaIUmAQhvw1BqM/yw9D2d0diR9Qqgc3gICresxHTE32J412QYKEhpsWRb&#10;kMjgQfy4jQDViyl595scRQ9RGwHqXNzv09QdwKEzX8Uoa8GaK0p1A6wA8tbT7t71qUKn8iG2Mner&#10;vuPAY0dCFXbUYhDmTHhL4BA4NRkGClKfu8LW+Oqg4p2aTYLRojkspeOSG2ZV1MJbeUnY171XLScY&#10;KN9Z3NFOyKWt0KFL9DfksuswHjtKzu+jRVwX7Bl9yJbQ8PLCEKv7zgVplOff2xQx+zuWBjo6hRMl&#10;dXKlJmc7abxYAArgr0HYCNrrhiBVWn8dyFNGpw6uTxU6jTAczzErSeg4CNhuAbyBmOswZ9g3xHAU&#10;mYMwXoiXyjwU4/Ur/ubiJWoxCHMmhBM/bbAQdlwr0V7tglA1ltdhvN32Rg5IcT2qwOH22PIYG+nn&#10;qGOgh3dLzw28aIDO4aVwkdMS7bLgTMmN15W0FKmH3oelRA9eYmpjwVNKbUIHMdQ78S21mIdyF0EB&#10;ytdiF8W6sFBB+Y5DaXtDNUz7vthU2vCcV8NeV79D0AAF6/0WVD/EHt5FxTCQl9KSH4IzTk3xN5eo&#10;ohaDMGdC4/K8amQJ/OyEha594J6ZLxixVAdPW7NLQN56g39SCemKelXhoy5rE6C8+GxdjsW39XAR&#10;6rxjaXj/kKRFXg/aBBzgiae9+g5Hn5aY/lFGW++2q8/b3Q6PPNvm+elh1ySvJbzMeTCLz+FWKFLb&#10;2T8UONTYzGVKJ4FXIe6PD+wTE3xV4p6qPNWr7/DCBF4kwaOUTd38NkpO8LrnftT+96VsqlGy+/sB&#10;XqcsTIYR29kv2SzHO+2G//LEfzm87B9qMBNipDwsAfV+1PmPD517TQTPecDvL4dvxyUq2lPdpu0e&#10;3/5dNsfkCB+hEVj9a+1f9ZR3/pUKkhd06dWMc4S+wOMfyyw9VMLXRfy71eqfU336HwAAAP//AwBQ&#10;SwMEFAAGAAgAAAAhAMqkahPhAAAACgEAAA8AAABkcnMvZG93bnJldi54bWxMj01LxDAQhu+C/yGM&#10;4M1NVt26rU0XEcSDUtkPQW/ZJrbFZlKatI3/fseTnoZhHt553nwTbccmM/jWoYTlQgAzWDndYi3h&#10;sH+6WgPzQaFWnUMj4cd42BTnZ7nKtJtxa6ZdqBmFoM+UhCaEPuPcV42xyi9cb5BuX26wKtA61FwP&#10;aqZw2/FrIRJuVYv0oVG9eWxM9b0brYS4TceoS12p9/L5pfx8nW7mjzcpLy/iwz2wYGL4g+FXn9Sh&#10;IKejG1F71klIxd2KUAnJLU0C0tUyAXYkUqRr4EXO/1coTgAAAP//AwBQSwECLQAUAAYACAAAACEA&#10;toM4kv4AAADhAQAAEwAAAAAAAAAAAAAAAAAAAAAAW0NvbnRlbnRfVHlwZXNdLnhtbFBLAQItABQA&#10;BgAIAAAAIQA4/SH/1gAAAJQBAAALAAAAAAAAAAAAAAAAAC8BAABfcmVscy8ucmVsc1BLAQItABQA&#10;BgAIAAAAIQBa5G425AkAAJY1AAAOAAAAAAAAAAAAAAAAAC4CAABkcnMvZTJvRG9jLnhtbFBLAQIt&#10;ABQABgAIAAAAIQDKpGoT4QAAAAoBAAAPAAAAAAAAAAAAAAAAAD4MAABkcnMvZG93bnJldi54bWxQ&#10;SwUGAAAAAAQABADzAAAATA0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sidR="002A02CC" w:rsidRPr="00A24A7B">
        <w:rPr>
          <w:noProof/>
        </w:rPr>
        <mc:AlternateContent>
          <mc:Choice Requires="wps">
            <w:drawing>
              <wp:anchor distT="0" distB="0" distL="114300" distR="114300" simplePos="0" relativeHeight="251628544" behindDoc="0" locked="0" layoutInCell="1" allowOverlap="1" wp14:anchorId="4634A8BF" wp14:editId="6D3A91A2">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78187215" id="Freeform 9" o:spid="_x0000_s1026" style="position:absolute;left:0;text-align:left;margin-left:489pt;margin-top:32.25pt;width:22.65pt;height:22.65pt;z-index:251628544;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5v/GAoAAP8yAAAOAAAAZHJzL2Uyb0RvYy54bWysW99v48gNfi9w/4PgxwO60ci2JAebPVxz&#10;3aLA9rrApuizIsuxUdtyJeXH3l9fcoaSSUU808W9JDbN4fD7OBqRHOnjT2+HffRSNe2uPt7N3Id4&#10;FlXHsl7vjk93s389fP5zPovarjiui319rO5m36t29tOnH/708fV0WyX1tt6vqyYCI8f29vV0N9t2&#10;3en25qYtt9WhaD/Up+oIP27q5lB08LV5ulk3xStYP+xvkjhOb17rZn1q6rJqW5D+En6cffL2N5uq&#10;7P652bRVF+3vZuBb5/82/u8j/r359LG4fWqK03ZXkhvF/+HFodgdYdLB1C9FV0TPze6dqcOubOq2&#10;3nQfyvpwU282u7LyGACNi0dovm2LU+WxADntaaCp/ePMlr++fG2i3fputoBIHYsDxOhzU1XIeLRC&#10;el5P7S1ofTt9bRBge/pSl/9po2N9vy2OT9XP7QlIhtDD6Pqv6133td4dO/DQ4eAbMRq/tGAnenz9&#10;R72GmYrnrva0vW2aA1oHQqI3H53vQ3Sqty4qQZjkWbpczqISfqLPOENx2w8un9vub1XtDRUvX9ou&#10;BHcNn3xo1oTvARbC5rCHOP94E8XRa5SkC1oIgwrAGVTcPIm2U0rJSGnS0pwpxdN2FkwFfJn2CJBf&#10;9igdKU16lDElnG4SG6yGYTqFoxVTUTlynGznsmlwjvO9XE275ATfLldMccJVU5xyp1HuOOeqKcG5&#10;aoqTrpripLtU44rznipLKhG0a6YSTnvqpmlPBO2qKU67myshTCTvCsKE8+4Wml+C+CyZXg4JJ94t&#10;UgWjYD5TllbCmXcLhfq5oF6zNbdQPxfUZ+k0xDmnfqnsVXPJvLLJzDnzi2yarDknfrVSnOK8q5Y4&#10;7SvNJ866ZmnBSc+X0z4tOOdLZVktOOe5UyxxyrULZ8Epz5X1ueCMq2tqwSlXneKUuzSfjh7e54ed&#10;PVc4X3DOXabcI5acdJcoCJec9cQptC857S5RdoYl5z1xy2mIS0487h+Tt0HMJQYidL848067mpeC&#10;epUvTr3TwrgU3KfKTpoK7jVbKece73OT9/pUcJ8pV0/KuXepss9AKnVmVbukU069bopTv5pPRzEV&#10;zKteceZVU5J4ZXvPOPGaqYzzru0PGaddtcRZVy0J0pXbRMZJ11KQjHPuYmV7yDjpqinOuYuVVZVx&#10;0jVTOedcNZUL0pXw5Zx03RRnXc1mck67ixXec867ms3kknjlrppz4tVsJhfMwy45uf/lnHm3UPbS&#10;laBey99XnHqVr5XgXrXFudfy25WgXjXFqdcW10oyr9wtVoJ5bYdfCeZhN5pkfiWY12y5WFCvGXOx&#10;4F63JsiHknbSNRdz9pN4Pn3HgJ2BbfNurlSIcH0xtd+xZgqBi00xcLEIQqwE1MVqFKCn8NR3DYpt&#10;30go347USYBPEfQ+sEOBjYVT3WLTAtsK0Jp4CI2P4ha08FdFGaKBynPfJbmkDGSj8tKkDFyicmZS&#10;BqpQ2Xd6APbv+4y1PGpDtR46LxfUCaOzgXSEEqpuk3XC6WxAHSF1NqhYPyNUqJAtzmCN7NVtULEM&#10;9uo2qAlBhVrW5AxBhXLVoo71KjoDFalJvV+5NqhYd3rrNqhYW3p1G9Q5QZ3boGKViNahELRAxVLQ&#10;q9ugYr3n1W1Qsabz6jaoWLd5dRtUrM1QHaovC1Qsv7y6DSpWWF7dBnVJUKFMMjlDUKESsqhjKYTO&#10;QLFjUieoUM+Y1Akq1CwmdYIKdYlJnaCmNqhYfCBUqC8s1rHC8Oo2qBlBhUrBZJ2gQjVgUieokPFb&#10;1DHnR98hqzepE9TcBhVTd2/dBhWzc69ug4oJuFe3QcUcG9Uhi7ZAxTTaq9ugYqrs1W1QMR326jao&#10;mPF6dRtUn9SiPqatFrAuJrSYmdoGEF5MPm0DCDHml7YBhBlTSDYg5E+UIzZwKjY+dGxmERw6PuIY&#10;yBqLDlPL/mP0Cqda2DzZhv8oP9Qv1UPtNbrzsRgctdCs59/L58dd+Zfqt/faYQ+F6bwF7C0B+3Tu&#10;GWRobxAiBmFLfgsjEkzrx2a88yCUE/bSs9PSoPxG5pEGsITTBKq87/2saJKJe/dJbAJANIwshatw&#10;NGsQqu7v67byzpxjQaw6KFYGOsCrs8IUZkf5qWTPIjUBdpSGjcxjm3fwsV8j0CZkUpt5MWTa0LTU&#10;aD5coSPvsfU34X2QQlIAcTGapyF+Rzr7eVl6lXno3fBlS947KHumxOeM9uLlCCeFngg4PZg0FbLd&#10;MS7oRF3NkIMUVzgb1g80ooSY0g4S20jCxiME852psNWOJ8568RVR7seMCCfxKDokPaeUl6NAQ5a5&#10;5CJ4CocNnDhCC1k3SI0EQWMGCIIygBuCvNFLR2srXMGL4X522fsFmZeG8IAYJxVSbF8NQpPzlCSM&#10;zISIj4RXe46tx8GbfpFTAibJwkYsaJ4roousQDLpR4hVj21mNCM4IeEV6wUb0WBGrjsSjjaFXhqu&#10;bxPjwxCfoQy0hDmd3EjJdzgxNK/GfgjUI2w19pPC9c+lIaRwimg2j81W4MZB2s0M+Y4dimEBcjE1&#10;X+AIzzyBS0Jkk9Cb6vlx+OQBzJCM9gh8iMCLh4zy4tIZ0hLIA7izc2FqmBg24zDDFRjwMHSCjpR2&#10;Urmy4OgyaF8RBkc1mMt86j04O0Rf3jB78bmWvcxSv2RCuXyegRYqYOHkDTPYl5LDAyZkCQ45uSk8&#10;wpoShwVA2qZLzVFnZjwDLcuRmKqxayaQQ3qOFCmtiYDW5P+qHyKieUFqv+/2hhJx4yIpgGBBIeEV&#10;m6gYMTATAAUzk0IbLzwNHsxMCnl6arNNWYHcyPAkB9ak3J39UcsgNVmXQ3rXNSndFYdS9vJFS+Xf&#10;2E9u6DxpkF6TjpP50f5FUjfasXvxNflyP2aUL8d9CiouBDjXDTvFNfnyMEasb3+AhZsOPPTDlv1w&#10;XwtptC3E+MSkNyVvL8BOEMuNE59kPE9snIF2yFHOT3Wtg+Y4x9CLr4lDP2YUUhKP4k/SaxYSDRmt&#10;U4P0PUF6nU8X7Tm9uVDoU0pN+sN1QgnAWIyP5mDgrrlryzHDDCbxe+RiO6DeBp0WOOii8jVA5yVO&#10;7upDJnRu4AmbpfhGM1BPKoFzZj6DJu5bN0OLUNicnKGPw8jZ/roaQXsXZWlTfiMMcswQB5P4fRxo&#10;BcIP2Dn0VePQQvTa54ff23q/W3/e7ffYOmybp8f7fRO9FPAKxL1bfQ6pFgwRant/WH2scRgwDj8H&#10;CTx9Hw7A/aP8+PR+eCXgsV5/hyf54dUPePh/Wze/zaJXeI3ibtb+97loqlm0//sR3gJYQeUOwen8&#10;l8Uyw3PVhv/yyH85Ph/ua3AT9rbiWILVu1nXf7zvwmsb8N4E4P5y/HYqUdF3R5u2e3j7d9GcohN8&#10;hEHg9a91//pEcdu/DYDkDboAEl9ICEDoC7xl4bHTGyH4Ggf/7rXO7618+h8AAAD//wMAUEsDBBQA&#10;BgAIAAAAIQCxO2s83wAAAAsBAAAPAAAAZHJzL2Rvd25yZXYueG1sTI/BTsMwEETvSPyDtUjcqE0L&#10;JQ1xKkBCiN4IiLNjb5NAvHZjpw1/j3OC26xmNPum2E62Z0ccQudIwvVCAEPSznTUSPh4f77KgIWo&#10;yKjeEUr4wQDb8vysULlxJ3rDYxUblkoo5EpCG6PPOQ+6RavCwnmk5O3dYFVM59BwM6hTKrc9Xwqx&#10;5lZ1lD60yuNTi/q7Gq2EDl915UW9rz8f9WH04+4LXw5SXl5MD/fAIk7xLwwzfkKHMjHVbiQTWC9h&#10;c5elLVHC+uYW2BwQy9UKWD2rTQa8LPj/DeUvAAAA//8DAFBLAQItABQABgAIAAAAIQC2gziS/gAA&#10;AOEBAAATAAAAAAAAAAAAAAAAAAAAAABbQ29udGVudF9UeXBlc10ueG1sUEsBAi0AFAAGAAgAAAAh&#10;ADj9If/WAAAAlAEAAAsAAAAAAAAAAAAAAAAALwEAAF9yZWxzLy5yZWxzUEsBAi0AFAAGAAgAAAAh&#10;AMMDm/8YCgAA/zIAAA4AAAAAAAAAAAAAAAAALgIAAGRycy9lMm9Eb2MueG1sUEsBAi0AFAAGAAgA&#10;AAAhALE7azzfAAAACwEAAA8AAAAAAAAAAAAAAAAAcgwAAGRycy9kb3ducmV2LnhtbFBLBQYAAAAA&#10;BAAEAPMAAAB+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rsidR="003A597D" w:rsidRDefault="003A597D" w:rsidP="003A597D">
      <w:pPr>
        <w:adjustRightInd w:val="0"/>
        <w:snapToGrid w:val="0"/>
      </w:pPr>
    </w:p>
    <w:p w:rsidR="003A597D" w:rsidRDefault="00B31A69" w:rsidP="003A597D">
      <w:pPr>
        <w:adjustRightInd w:val="0"/>
        <w:snapToGrid w:val="0"/>
      </w:pPr>
      <w:r w:rsidRPr="00E62801">
        <w:rPr>
          <w:rFonts w:ascii="微软雅黑" w:hAnsi="微软雅黑" w:hint="eastAsia"/>
          <w:noProof/>
          <w:szCs w:val="21"/>
        </w:rPr>
        <mc:AlternateContent>
          <mc:Choice Requires="wpg">
            <w:drawing>
              <wp:anchor distT="0" distB="0" distL="114300" distR="114300" simplePos="0" relativeHeight="251632640" behindDoc="1" locked="0" layoutInCell="1" allowOverlap="1" wp14:anchorId="39EEDCA7" wp14:editId="1B93D474">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391025 w 4391025"/>
                              <a:gd name="connsiteY1" fmla="*/ 0 h 190500"/>
                              <a:gd name="connsiteX2" fmla="*/ 4391025 w 4391025"/>
                              <a:gd name="connsiteY2" fmla="*/ 190500 h 190500"/>
                              <a:gd name="connsiteX3" fmla="*/ 0 w 4391025"/>
                              <a:gd name="connsiteY3" fmla="*/ 190500 h 190500"/>
                              <a:gd name="connsiteX4" fmla="*/ 0 w 4391025"/>
                              <a:gd name="connsiteY4" fmla="*/ 0 h 190500"/>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5"/>
                        <wps:cNvSpPr/>
                        <wps:spPr>
                          <a:xfrm>
                            <a:off x="4508389" y="47707"/>
                            <a:ext cx="3308894" cy="144000"/>
                          </a:xfrm>
                          <a:custGeom>
                            <a:avLst/>
                            <a:gdLst>
                              <a:gd name="connsiteX0" fmla="*/ 0 w 3203575"/>
                              <a:gd name="connsiteY0" fmla="*/ 0 h 190500"/>
                              <a:gd name="connsiteX1" fmla="*/ 3203575 w 3203575"/>
                              <a:gd name="connsiteY1" fmla="*/ 0 h 190500"/>
                              <a:gd name="connsiteX2" fmla="*/ 3203575 w 3203575"/>
                              <a:gd name="connsiteY2" fmla="*/ 190500 h 190500"/>
                              <a:gd name="connsiteX3" fmla="*/ 0 w 3203575"/>
                              <a:gd name="connsiteY3" fmla="*/ 190500 h 190500"/>
                              <a:gd name="connsiteX4" fmla="*/ 0 w 3203575"/>
                              <a:gd name="connsiteY4" fmla="*/ 0 h 190500"/>
                              <a:gd name="connsiteX0" fmla="*/ 0 w 3289300"/>
                              <a:gd name="connsiteY0" fmla="*/ 0 h 190500"/>
                              <a:gd name="connsiteX1" fmla="*/ 3289300 w 3289300"/>
                              <a:gd name="connsiteY1" fmla="*/ 0 h 190500"/>
                              <a:gd name="connsiteX2" fmla="*/ 3289300 w 3289300"/>
                              <a:gd name="connsiteY2" fmla="*/ 190500 h 190500"/>
                              <a:gd name="connsiteX3" fmla="*/ 85725 w 3289300"/>
                              <a:gd name="connsiteY3" fmla="*/ 190500 h 190500"/>
                              <a:gd name="connsiteX4" fmla="*/ 0 w 3289300"/>
                              <a:gd name="connsiteY4" fmla="*/ 0 h 190500"/>
                              <a:gd name="connsiteX0" fmla="*/ 0 w 3289300"/>
                              <a:gd name="connsiteY0" fmla="*/ 0 h 190500"/>
                              <a:gd name="connsiteX1" fmla="*/ 3289300 w 3289300"/>
                              <a:gd name="connsiteY1" fmla="*/ 0 h 190500"/>
                              <a:gd name="connsiteX2" fmla="*/ 3289300 w 3289300"/>
                              <a:gd name="connsiteY2" fmla="*/ 190500 h 190500"/>
                              <a:gd name="connsiteX3" fmla="*/ 85725 w 3289300"/>
                              <a:gd name="connsiteY3" fmla="*/ 190500 h 190500"/>
                              <a:gd name="connsiteX4" fmla="*/ 0 w 3289300"/>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251200"/>
                              <a:gd name="connsiteY0" fmla="*/ 0 h 190500"/>
                              <a:gd name="connsiteX1" fmla="*/ 3251200 w 3251200"/>
                              <a:gd name="connsiteY1" fmla="*/ 0 h 190500"/>
                              <a:gd name="connsiteX2" fmla="*/ 3251200 w 3251200"/>
                              <a:gd name="connsiteY2" fmla="*/ 190500 h 190500"/>
                              <a:gd name="connsiteX3" fmla="*/ 47625 w 3251200"/>
                              <a:gd name="connsiteY3" fmla="*/ 190500 h 190500"/>
                              <a:gd name="connsiteX4" fmla="*/ 0 w 3251200"/>
                              <a:gd name="connsiteY4" fmla="*/ 0 h 190500"/>
                              <a:gd name="connsiteX0" fmla="*/ 0 w 3277160"/>
                              <a:gd name="connsiteY0" fmla="*/ 0 h 190500"/>
                              <a:gd name="connsiteX1" fmla="*/ 3277160 w 3277160"/>
                              <a:gd name="connsiteY1" fmla="*/ 0 h 190500"/>
                              <a:gd name="connsiteX2" fmla="*/ 3277160 w 3277160"/>
                              <a:gd name="connsiteY2" fmla="*/ 190500 h 190500"/>
                              <a:gd name="connsiteX3" fmla="*/ 73585 w 3277160"/>
                              <a:gd name="connsiteY3" fmla="*/ 190500 h 190500"/>
                              <a:gd name="connsiteX4" fmla="*/ 0 w 3277160"/>
                              <a:gd name="connsiteY4" fmla="*/ 0 h 190500"/>
                              <a:gd name="connsiteX0" fmla="*/ 0 w 3291585"/>
                              <a:gd name="connsiteY0" fmla="*/ 0 h 190500"/>
                              <a:gd name="connsiteX1" fmla="*/ 3291585 w 3291585"/>
                              <a:gd name="connsiteY1" fmla="*/ 0 h 190500"/>
                              <a:gd name="connsiteX2" fmla="*/ 3291585 w 3291585"/>
                              <a:gd name="connsiteY2" fmla="*/ 190500 h 190500"/>
                              <a:gd name="connsiteX3" fmla="*/ 88010 w 3291585"/>
                              <a:gd name="connsiteY3" fmla="*/ 190500 h 190500"/>
                              <a:gd name="connsiteX4" fmla="*/ 0 w 3291585"/>
                              <a:gd name="connsiteY4" fmla="*/ 0 h 190500"/>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A304A9" id="组合 8" o:spid="_x0000_s1026" style="position:absolute;left:0;text-align:left;margin-left:0;margin-top:80.05pt;width:615.4pt;height:15pt;z-index:-251683840;mso-position-horizontal:center;mso-position-horizontal-relative:margin;mso-position-vertical-relative:page;mso-width-relative:margin;mso-height-relative:margin"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GOGQYAAM4mAAAOAAAAZHJzL2Uyb0RvYy54bWzsWs1u4zYQvhfoOxA6FuhasvwjG3EWQXYT&#10;FAh2gybFpkdGpmwBkqiSdOz03EOPfYMCvfUZij7Ooq/RISnJlJ2IduQUW8AXWz/zw5lvhvwk6uTt&#10;Kk3QA2E8ptnE8d64DiJZSKdxNps4P9xefBs4iAucTXFCMzJxHgl33p5+/dXJMh+TLp3TZEoYAiMZ&#10;Hy/ziTMXIh93OjyckxTzNzQnGdyMKEuxgFM260wZXoL1NOl0XXfQWVI2zRkNCedw9Z2+6Zwq+1FE&#10;QvExijgRKJk4MDahfpn6vZe/ndMTPJ4xnM/jsBgGfsEoUhxn4LQy9Q4LjBYs3jKVxiGjnEbiTUjT&#10;Do2iOCQqBojGczeiuWR0katYZuPlLK/SBKndyNOLzYYfHq4ZiqcTB4DKcAoQ/fPXL59/+xUFMjfL&#10;fDYGkUuW3+TXrLgw02cy3FXEUvkPgaCVyupjlVWyEiiEi8PA6/cDSH4I97yR23eLtIdzwGZLLZy/&#10;XysOu4FfKnpDdyjH1CndduToqsEsc6ggvk4Sb5ekmznOico9lxkokuSts/T7n5///gP1dJaUTJUi&#10;PuaQrV3z0+sPoZK38lOFicfhgotLQlWm8cMVF7pqp3Ckam5aIBfSLOOxIHdgLEoTKORvOshFS9Tz&#10;R57b7cuxQoluiv9YF58jE6Qt6TvPMF4YtrswlVxkc9F9iQtTSUdg9QO1tU+eTPEdPfT281AXt6Wp&#10;jttrwtwdyBo9wvxMB93VcbMiURc3YYaun5V9jedlq4errOh1OEJYrq2uWm5yyuUEajY+TLLlKTS2&#10;ni9BS3a+RRl61FT29lKG7jOVu3spQ2OZyv5eypBMU1nNyJBGFbP+L3LHgA1IHpAoHiAcBDyAOQh4&#10;wL10iMc5FjLl5SFaTpxy5kTzau2St1P6QG6pEhQbKxi4XN9NMlOqp9tIjbeEppQo/3Nlr3ILka1n&#10;YzBdipX/Whwmgn0EN32HCeVEV4pMgVpiq1zIFBrrD6dJPL2Ik0QGz9ns/jxh6AFDWnvvYbUuca+J&#10;Jar6MirVtBt5BZbvcqFUR+IxIdJokn1PIqAkUNddVeSKDJLKDw5DkglP35rjKdHugVZoYgEDrjRU&#10;KMqgtByB/8p2YUASzW3bepSFvFQliktWyrr7Kjd6BOXAtHKloTzTTFTKaZxR9lRkCURVeNbyZZJ0&#10;amSW7un0EbgIo5rJ8jy8iBkXV5iLa8xgxYdSADouPsJPlFCoYKhUdeSgOWU/P3VdygNZgrsOWgIV&#10;njj8pwVmxEHJdxnQqJHX64FZoU4UW4HWMe/cm3eyRXpOoRxgNoHRqUNQZiIpDyNG00/A2s+kV7iF&#10;sxB8w6wloBn1ybmAc7gFvD8kZ2fqGPgy1ORVdpOH0rjMag6R364+YZYjeThxBHDOD7SkbnhckiUo&#10;ibWs1Mzo2ULQKJZMStWhzmtxAjRSUt//gk+OKtat+aTiaNI1cE47n+z13cAPwAZ0f29Y8GMo1oJA&#10;+74bBCOYHxXzBhCrBil5u9nZZbKMFWib/ElQTGbpd12/P3wFZlkYBsphcfFyZrmziwMwS0sQB2CW&#10;Fg/PU44nngi2HiD8bjDyy+e2rapo8QBRGFYwN7poA7MybHfREuYAnuP6di8HgboxVUeo5aTRmKIj&#10;1PJhzvf9weg1XgsUhu0uWnS1HrvdRUuoPYilv0OyDtHWzXC0bOtm4/V13XwifWp5MGE7Yg1PHtY3&#10;TXXwrK1XF7fBUQfParwubjN+xLoivC9852eZZlti3e178GpOv8A4LDNThhWhaXRhFoi9Eczp2Ndj&#10;t7swlXYEwZyPe8NBwcwaAzFVdvRSx07SjkYPdXFb59X7VBofDr3Bq0CtDCscGl20gXpHFy2hHvr9&#10;QJPwxkAOAnWjh7ZQjzwI5DW6WhlWUDe6aAP1ji5aQh0EsGNqD+QgUDemqiXUxUsaeBP1BNVq82it&#10;DcsMNbtoAfWuLlpC7bl93xvZIzkE1s25eh5reMd43Ln5gnZuyqI/yM5NZQxetG7untS3YkzJHXZu&#10;dGV/Cds3597oYlB+YHHcvjlu3/y/t2/Ux0Hw0ZTaASw+8JJfZZnnartn/Rna6b8AAAD//wMAUEsD&#10;BBQABgAIAAAAIQBcyCpJ3gAAAAkBAAAPAAAAZHJzL2Rvd25yZXYueG1sTI9BS8NAEIXvgv9hGcGb&#10;3U2LRWM2pRT1VARbQbxNk2kSmp0N2W2S/nunJ73NvDe8+V62mlyrBupD49lCMjOgiAtfNlxZ+Nq/&#10;PTyBChG5xNYzWbhQgFV+e5NhWvqRP2nYxUpJCIcULdQxdqnWoajJYZj5jli8o+8dRln7Spc9jhLu&#10;Wj03ZqkdNiwfauxoU1Nx2p2dhfcRx/UieR22p+Pm8rN//PjeJmTt/d20fgEVaYp/x3DFF3TIheng&#10;z1wG1VqQIlHUpUlAXe35wkiVg0zPIuk80/8b5L8AAAD//wMAUEsBAi0AFAAGAAgAAAAhALaDOJL+&#10;AAAA4QEAABMAAAAAAAAAAAAAAAAAAAAAAFtDb250ZW50X1R5cGVzXS54bWxQSwECLQAUAAYACAAA&#10;ACEAOP0h/9YAAACUAQAACwAAAAAAAAAAAAAAAAAvAQAAX3JlbHMvLnJlbHNQSwECLQAUAAYACAAA&#10;ACEAODxBjhkGAADOJgAADgAAAAAAAAAAAAAAAAAuAgAAZHJzL2Uyb0RvYy54bWxQSwECLQAUAAYA&#10;CAAAACEAXMgqSd4AAAAJAQAADwAAAAAAAAAAAAAAAABzCAAAZHJzL2Rvd25yZXYueG1sUEsFBgAA&#10;AAAEAAQA8wAAAH4JAAAAAA==&#10;">
                <v:shape id="矩形 4" o:spid="_x0000_s1027" style="position:absolute;width:45720;height:1905;visibility:visible;mso-wrap-style:square;v-text-anchor:middle" coordsize="439102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k9ZMQA&#10;AADbAAAADwAAAGRycy9kb3ducmV2LnhtbESPT2vDMAzF74N+B6PCLmN1OtYxsrqlFAqDskP/wHYU&#10;sRabxXKInTT79tWh0JvEe3rvp+V6DI0aqEs+soH5rABFXEXruTZwPu2e30GljGyxiUwG/inBejV5&#10;WGJp44UPNBxzrSSEU4kGXM5tqXWqHAVMs9gSi/Ybu4BZ1q7WtsOLhIdGvxTFmw7oWRoctrR1VP0d&#10;+2DA78fv+evTTve+7uOw+LGta76MeZyOmw9QmcZ8N9+uP63gC6z8IgPo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ZPWTEAAAA2wAAAA8AAAAAAAAAAAAAAAAAmAIAAGRycy9k&#10;b3ducmV2LnhtbFBLBQYAAAAABAAEAPUAAACJAw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DUcQA&#10;AADbAAAADwAAAGRycy9kb3ducmV2LnhtbERPS2sCMRC+F/ofwhS81Wx7sHU1SuuDCtVDrQjehs2Y&#10;LG4m6yau679vCoXe5uN7znjauUq01ITSs4KnfgaCuPC6ZKNg9718fAURIrLGyjMpuFGA6eT+boy5&#10;9lf+onYbjUghHHJUYGOscylDYclh6PuaOHFH3ziMCTZG6gavKdxV8jnLBtJhyanBYk0zS8Vpe3EK&#10;TvvzfPGy7g77dqA/683MfhjzrlTvoXsbgYjUxX/xn3ul0/wh/P6SDpC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mg1HEAAAA2wAAAA8AAAAAAAAAAAAAAAAAmAIAAGRycy9k&#10;b3ducmV2LnhtbFBLBQYAAAAABAAEAPUAAACJAw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rsidR="003A597D" w:rsidRDefault="00800864" w:rsidP="003A597D">
      <w:pPr>
        <w:adjustRightInd w:val="0"/>
        <w:snapToGrid w:val="0"/>
      </w:pPr>
      <w:r>
        <w:rPr>
          <w:rFonts w:ascii="微软雅黑" w:hAnsi="微软雅黑" w:hint="eastAsia"/>
          <w:noProof/>
          <w:szCs w:val="21"/>
        </w:rPr>
        <mc:AlternateContent>
          <mc:Choice Requires="wpg">
            <w:drawing>
              <wp:anchor distT="0" distB="0" distL="114300" distR="114300" simplePos="0" relativeHeight="251646976" behindDoc="0" locked="0" layoutInCell="1" allowOverlap="1" wp14:anchorId="21A02D56" wp14:editId="18F803F4">
                <wp:simplePos x="0" y="0"/>
                <wp:positionH relativeFrom="column">
                  <wp:posOffset>-68580</wp:posOffset>
                </wp:positionH>
                <wp:positionV relativeFrom="page">
                  <wp:posOffset>1379220</wp:posOffset>
                </wp:positionV>
                <wp:extent cx="6781800" cy="1379412"/>
                <wp:effectExtent l="0" t="0" r="19050" b="0"/>
                <wp:wrapNone/>
                <wp:docPr id="38" name="组合 38"/>
                <wp:cNvGraphicFramePr/>
                <a:graphic xmlns:a="http://schemas.openxmlformats.org/drawingml/2006/main">
                  <a:graphicData uri="http://schemas.microsoft.com/office/word/2010/wordprocessingGroup">
                    <wpg:wgp>
                      <wpg:cNvGrpSpPr/>
                      <wpg:grpSpPr>
                        <a:xfrm>
                          <a:off x="0" y="0"/>
                          <a:ext cx="6781800" cy="1379412"/>
                          <a:chOff x="0" y="0"/>
                          <a:chExt cx="6781800" cy="1379820"/>
                        </a:xfrm>
                      </wpg:grpSpPr>
                      <wpg:grpSp>
                        <wpg:cNvPr id="11" name="组合 1"/>
                        <wpg:cNvGrpSpPr/>
                        <wpg:grpSpPr>
                          <a:xfrm>
                            <a:off x="257908" y="283808"/>
                            <a:ext cx="4747563" cy="1096012"/>
                            <a:chOff x="0" y="-13184"/>
                            <a:chExt cx="4748211" cy="1096597"/>
                          </a:xfrm>
                        </wpg:grpSpPr>
                        <wps:wsp>
                          <wps:cNvPr id="12" name="文本框 2"/>
                          <wps:cNvSpPr txBox="1">
                            <a:spLocks noChangeArrowheads="1"/>
                          </wps:cNvSpPr>
                          <wps:spPr bwMode="auto">
                            <a:xfrm>
                              <a:off x="0" y="-159"/>
                              <a:ext cx="2295202" cy="1083572"/>
                            </a:xfrm>
                            <a:prstGeom prst="rect">
                              <a:avLst/>
                            </a:prstGeom>
                            <a:noFill/>
                            <a:ln w="9525">
                              <a:noFill/>
                              <a:miter lim="800000"/>
                              <a:headEnd/>
                              <a:tailEnd/>
                            </a:ln>
                          </wps:spPr>
                          <wps:txbx>
                            <w:txbxContent>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 xml:space="preserve">姓    </w:t>
                                </w:r>
                                <w:r w:rsidR="004A23E3">
                                  <w:rPr>
                                    <w:rFonts w:ascii="微软雅黑" w:hAnsi="微软雅黑" w:hint="eastAsia"/>
                                    <w:noProof/>
                                    <w:color w:val="414141"/>
                                    <w:sz w:val="20"/>
                                    <w:szCs w:val="20"/>
                                  </w:rPr>
                                  <w:t>名：苟成秋</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民    族：汉</w:t>
                                </w:r>
                                <w:r w:rsidR="005A17F9">
                                  <w:rPr>
                                    <w:rFonts w:ascii="微软雅黑" w:hAnsi="微软雅黑" w:hint="eastAsia"/>
                                    <w:noProof/>
                                    <w:color w:val="414141"/>
                                    <w:sz w:val="20"/>
                                    <w:szCs w:val="20"/>
                                  </w:rPr>
                                  <w:t>族</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电    话：</w:t>
                                </w:r>
                                <w:r w:rsidR="00CF6460">
                                  <w:rPr>
                                    <w:rFonts w:ascii="微软雅黑" w:hAnsi="微软雅黑"/>
                                    <w:noProof/>
                                    <w:color w:val="414141"/>
                                    <w:sz w:val="20"/>
                                    <w:szCs w:val="20"/>
                                  </w:rPr>
                                  <w:t>1</w:t>
                                </w:r>
                                <w:r w:rsidR="004A23E3">
                                  <w:rPr>
                                    <w:rFonts w:ascii="微软雅黑" w:hAnsi="微软雅黑"/>
                                    <w:noProof/>
                                    <w:color w:val="414141"/>
                                    <w:sz w:val="20"/>
                                    <w:szCs w:val="20"/>
                                  </w:rPr>
                                  <w:t>8227607140</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邮    箱：</w:t>
                                </w:r>
                                <w:r w:rsidR="004A23E3">
                                  <w:rPr>
                                    <w:rFonts w:ascii="微软雅黑" w:hAnsi="微软雅黑"/>
                                    <w:noProof/>
                                    <w:color w:val="414141"/>
                                    <w:sz w:val="20"/>
                                    <w:szCs w:val="20"/>
                                  </w:rPr>
                                  <w:t>18227607140@163.com</w:t>
                                </w:r>
                              </w:p>
                              <w:p w:rsidR="004F0F87" w:rsidRPr="00D06232" w:rsidRDefault="004F0F87" w:rsidP="00D06232">
                                <w:pPr>
                                  <w:adjustRightInd w:val="0"/>
                                  <w:snapToGrid w:val="0"/>
                                  <w:spacing w:line="20" w:lineRule="atLeast"/>
                                  <w:rPr>
                                    <w:sz w:val="10"/>
                                    <w:szCs w:val="10"/>
                                  </w:rPr>
                                </w:pPr>
                              </w:p>
                            </w:txbxContent>
                          </wps:txbx>
                          <wps:bodyPr rot="0" vert="horz" wrap="square" lIns="91440" tIns="45720" rIns="91440" bIns="45720" anchor="ctr" anchorCtr="0">
                            <a:spAutoFit/>
                          </wps:bodyPr>
                        </wps:wsp>
                        <wps:wsp>
                          <wps:cNvPr id="13" name="文本框 2"/>
                          <wps:cNvSpPr txBox="1">
                            <a:spLocks noChangeArrowheads="1"/>
                          </wps:cNvSpPr>
                          <wps:spPr bwMode="auto">
                            <a:xfrm>
                              <a:off x="2518423" y="-13184"/>
                              <a:ext cx="2229788" cy="972991"/>
                            </a:xfrm>
                            <a:prstGeom prst="rect">
                              <a:avLst/>
                            </a:prstGeom>
                            <a:noFill/>
                            <a:ln w="9525">
                              <a:noFill/>
                              <a:miter lim="800000"/>
                              <a:headEnd/>
                              <a:tailEnd/>
                            </a:ln>
                          </wps:spPr>
                          <wps:txbx>
                            <w:txbxContent>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出生年月：</w:t>
                                </w:r>
                                <w:r w:rsidR="004A23E3">
                                  <w:rPr>
                                    <w:rFonts w:ascii="微软雅黑" w:hAnsi="微软雅黑" w:hint="eastAsia"/>
                                    <w:noProof/>
                                    <w:color w:val="414141"/>
                                    <w:sz w:val="20"/>
                                    <w:szCs w:val="20"/>
                                  </w:rPr>
                                  <w:t>1992</w:t>
                                </w:r>
                                <w:r w:rsidRPr="00C02404">
                                  <w:rPr>
                                    <w:rFonts w:ascii="微软雅黑" w:hAnsi="微软雅黑" w:hint="eastAsia"/>
                                    <w:noProof/>
                                    <w:color w:val="414141"/>
                                    <w:sz w:val="20"/>
                                    <w:szCs w:val="20"/>
                                  </w:rPr>
                                  <w:t>.05</w:t>
                                </w:r>
                                <w:r w:rsidRPr="00C02404">
                                  <w:rPr>
                                    <w:rFonts w:ascii="微软雅黑" w:hAnsi="微软雅黑" w:hint="eastAsia"/>
                                    <w:noProof/>
                                    <w:color w:val="414141"/>
                                    <w:sz w:val="20"/>
                                    <w:szCs w:val="20"/>
                                  </w:rPr>
                                  <w:tab/>
                                </w:r>
                              </w:p>
                              <w:p w:rsidR="00D06232" w:rsidRPr="00C02404" w:rsidRDefault="004A23E3" w:rsidP="00D06232">
                                <w:pPr>
                                  <w:adjustRightInd w:val="0"/>
                                  <w:snapToGrid w:val="0"/>
                                  <w:rPr>
                                    <w:rFonts w:ascii="微软雅黑" w:hAnsi="微软雅黑"/>
                                    <w:noProof/>
                                    <w:color w:val="414141"/>
                                    <w:sz w:val="20"/>
                                    <w:szCs w:val="20"/>
                                  </w:rPr>
                                </w:pPr>
                                <w:r>
                                  <w:rPr>
                                    <w:rFonts w:ascii="微软雅黑" w:hAnsi="微软雅黑" w:hint="eastAsia"/>
                                    <w:noProof/>
                                    <w:color w:val="414141"/>
                                    <w:sz w:val="20"/>
                                    <w:szCs w:val="20"/>
                                  </w:rPr>
                                  <w:t>籍</w:t>
                                </w:r>
                                <w:r w:rsidR="00093BA7">
                                  <w:rPr>
                                    <w:rFonts w:ascii="微软雅黑" w:hAnsi="微软雅黑" w:hint="eastAsia"/>
                                    <w:noProof/>
                                    <w:color w:val="414141"/>
                                    <w:sz w:val="20"/>
                                    <w:szCs w:val="20"/>
                                  </w:rPr>
                                  <w:t xml:space="preserve">    </w:t>
                                </w:r>
                                <w:r>
                                  <w:rPr>
                                    <w:rFonts w:ascii="微软雅黑" w:hAnsi="微软雅黑" w:hint="eastAsia"/>
                                    <w:noProof/>
                                    <w:color w:val="414141"/>
                                    <w:sz w:val="20"/>
                                    <w:szCs w:val="20"/>
                                  </w:rPr>
                                  <w:t>贯</w:t>
                                </w:r>
                                <w:r w:rsidR="00D06232" w:rsidRPr="00C02404">
                                  <w:rPr>
                                    <w:rFonts w:ascii="微软雅黑" w:hAnsi="微软雅黑" w:hint="eastAsia"/>
                                    <w:noProof/>
                                    <w:color w:val="414141"/>
                                    <w:sz w:val="20"/>
                                    <w:szCs w:val="20"/>
                                  </w:rPr>
                                  <w:t>：</w:t>
                                </w:r>
                                <w:r>
                                  <w:rPr>
                                    <w:rFonts w:ascii="微软雅黑" w:hAnsi="微软雅黑" w:hint="eastAsia"/>
                                    <w:noProof/>
                                    <w:color w:val="414141"/>
                                    <w:sz w:val="20"/>
                                    <w:szCs w:val="20"/>
                                  </w:rPr>
                                  <w:t>四川 雅安</w:t>
                                </w:r>
                              </w:p>
                              <w:p w:rsidR="00D06232" w:rsidRPr="00C02404" w:rsidRDefault="00AB31CF" w:rsidP="00D06232">
                                <w:pPr>
                                  <w:adjustRightInd w:val="0"/>
                                  <w:snapToGrid w:val="0"/>
                                  <w:rPr>
                                    <w:rFonts w:ascii="微软雅黑" w:hAnsi="微软雅黑"/>
                                    <w:noProof/>
                                    <w:color w:val="414141"/>
                                    <w:sz w:val="20"/>
                                    <w:szCs w:val="20"/>
                                  </w:rPr>
                                </w:pPr>
                                <w:r>
                                  <w:rPr>
                                    <w:rFonts w:ascii="微软雅黑" w:hAnsi="微软雅黑" w:hint="eastAsia"/>
                                    <w:noProof/>
                                    <w:color w:val="414141"/>
                                    <w:sz w:val="20"/>
                                    <w:szCs w:val="20"/>
                                  </w:rPr>
                                  <w:t>政治面貌：团员</w:t>
                                </w:r>
                              </w:p>
                              <w:p w:rsidR="00D06232" w:rsidRPr="00D06232" w:rsidRDefault="00D06232" w:rsidP="00D06232">
                                <w:pPr>
                                  <w:adjustRightInd w:val="0"/>
                                  <w:snapToGrid w:val="0"/>
                                  <w:spacing w:line="20" w:lineRule="atLeast"/>
                                  <w:rPr>
                                    <w:sz w:val="10"/>
                                    <w:szCs w:val="10"/>
                                  </w:rPr>
                                </w:pPr>
                                <w:r w:rsidRPr="00C02404">
                                  <w:rPr>
                                    <w:rFonts w:ascii="微软雅黑" w:hAnsi="微软雅黑" w:hint="eastAsia"/>
                                    <w:noProof/>
                                    <w:color w:val="414141"/>
                                    <w:sz w:val="20"/>
                                    <w:szCs w:val="20"/>
                                  </w:rPr>
                                  <w:t xml:space="preserve">学    </w:t>
                                </w:r>
                                <w:r w:rsidR="004A23E3">
                                  <w:rPr>
                                    <w:rFonts w:ascii="微软雅黑" w:hAnsi="微软雅黑" w:hint="eastAsia"/>
                                    <w:noProof/>
                                    <w:color w:val="414141"/>
                                    <w:sz w:val="20"/>
                                    <w:szCs w:val="20"/>
                                  </w:rPr>
                                  <w:t>历：硕士</w:t>
                                </w:r>
                              </w:p>
                            </w:txbxContent>
                          </wps:txbx>
                          <wps:bodyPr rot="0" vert="horz" wrap="square" lIns="91440" tIns="45720" rIns="91440" bIns="45720" anchor="ctr" anchorCtr="0">
                            <a:spAutoFit/>
                          </wps:bodyPr>
                        </wps:wsp>
                      </wpg:grpSp>
                      <wpg:grpSp>
                        <wpg:cNvPr id="15" name="组合 15"/>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735052" w:rsidRPr="00735052" w:rsidRDefault="00735052" w:rsidP="00735052">
                                  <w:pPr>
                                    <w:adjustRightInd w:val="0"/>
                                    <w:snapToGrid w:val="0"/>
                                    <w:spacing w:line="320" w:lineRule="exact"/>
                                    <w:rPr>
                                      <w:rFonts w:ascii="微软雅黑" w:hAnsi="微软雅黑" w:cstheme="minorBidi"/>
                                      <w:noProof/>
                                      <w:color w:val="CCE8CF" w:themeColor="background1"/>
                                      <w:sz w:val="24"/>
                                      <w:szCs w:val="24"/>
                                    </w:rPr>
                                  </w:pPr>
                                  <w:r w:rsidRPr="00735052">
                                    <w:rPr>
                                      <w:rFonts w:ascii="微软雅黑" w:hAnsi="微软雅黑" w:cstheme="minorBidi" w:hint="eastAsia"/>
                                      <w:noProof/>
                                      <w:color w:val="CCE8CF" w:themeColor="background1"/>
                                      <w:sz w:val="24"/>
                                      <w:szCs w:val="24"/>
                                    </w:rPr>
                                    <w:t>基本</w:t>
                                  </w:r>
                                  <w:r w:rsidRPr="00735052">
                                    <w:rPr>
                                      <w:rFonts w:ascii="微软雅黑" w:hAnsi="微软雅黑" w:cstheme="minorBidi"/>
                                      <w:noProof/>
                                      <w:color w:val="CCE8CF" w:themeColor="background1"/>
                                      <w:sz w:val="24"/>
                                      <w:szCs w:val="24"/>
                                    </w:rPr>
                                    <w:t>信息</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16"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17" name="直接连接符 14"/>
                          <wps:cNvCnPr/>
                          <wps:spPr>
                            <a:xfrm>
                              <a:off x="133350" y="203822"/>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1A02D56" id="组合 38" o:spid="_x0000_s1030" style="position:absolute;left:0;text-align:left;margin-left:-5.4pt;margin-top:108.6pt;width:534pt;height:108.6pt;z-index:251646976;mso-position-vertical-relative:page" coordsize="67818,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hupwcAABYdAAAOAAAAZHJzL2Uyb0RvYy54bWzMWcuO3EQU3SPxD5aXSEn70Xa7W+lEwyQT&#10;IQ1hRIISlh63u9vCdpmyZ7qHdcRjA4gFC0BIIB6bLFmAIuBnkkk+g3OrXHZ1Z3raGRLCLHr8uLfu&#10;o06dW3V95doyS43jmJcJy8emfdkyjTiP2CTJZ2PzvTt7lwLTKKswn4Qpy+OxeRKX5rWrr792ZVGM&#10;YofNWTqJuYFB8nK0KMbmvKqKUa9XRvM4C8vLrIhzvJwynoUVbvmsN+HhAqNnac+xLL+3YHxScBbF&#10;ZYmn1+VL86oYfzqNo+qd6bSMKyMdm/CtEr9c/B7Sb+/qlXA042ExT6LajfACXmRhksNoM9T1sAqN&#10;I548M1SWRJyVbFpdjljWY9NpEsUiBkRjW2vR3OTsqBCxzEaLWdGkCaldy9OFh41uHR9wI5mMTRcz&#10;lYcZ5ujJw/uPv/zUwANkZ1HMRhC6yYvbxQGvH8zkHQW8nPKM/iMUYynyetLkNV5WRoSH/iCwAwvp&#10;j/DOdgfDvu3IzEdzTM8zetH8xibNwBFz1lOGe+Rf405z0/hdB2fba8HZF4jN8QZDC1lCEE7gBrgU&#10;6FFR9gf9gee7dZTW0Lc2RHnJdu2grxKgQoV64JCfIklQ94YDktkYKhZM2WKi/HeYuD0Pi1hAraTp&#10;VmlzVNpOv/7k9LsHpz98bIiZWxRCjCBhVMs3GSbZFvgvi30WfVAaOdudh/ks3uGcLeZxOIF/IueY&#10;sEaVZqkclTTI4eJtNgH2wqOKiYHOxNUl2xuuJt1xhp5jwU2ZtcD1BsLBJmvhqOBldTNmmUEXY5OD&#10;E4SF8Hi/rGSClQgBOWd7SZqKmU1zYzE2YcATCtqbLKlAW2mSjU0AG3/SKwr0Rj4RylWYpPIavqQ5&#10;JlIFK8OulodLsfCahB6yyQlSwZlkKbAqLuaMf2QaCzDU2Cw/PAp5bBrpWznSObT7faI0cdNH3Ljh&#10;+ptD/U2YRxhqbEYVNw15s1sJIqSgy2IHid9LRD7IT+lL7TRwJn1++YDD8pEk9KoB53hYow7cwWrX&#10;F6xa7Q6QNwjABgS84cAZDiW8FTH9/3HnEmbbuf6/4q5lePK2Jnt5qRGVp3BTFy/bk9G94OJFvN8X&#10;Q4ej56pdToDFeqHSFTQcXIcWnFG7aA2LKrjGvmUBtmuZV8+Gls0DTvpnMm5NbAr1tuP5FIdAfRuT&#10;lgy5Ymq1tpBD0Ru4Q6noDl1/KLLY0HQ7y+QMofLlc01fYebRw4en9794/NM3T//64/GfPz5T4up1&#10;0qlQrcSvpa2N3gkGvucTPJvokb8jWaRoIlRhwpROUKLE3E5qWoxYnpcoPvcwB9MsxV71jZ5hW0PX&#10;9vrGwrD7lu8MxeCkvab0vq5kGXPDCQLLFXA6Q/oe9iKtCXtg25673YSutN0EsN2akL5vN6EryQi2&#10;hoJZae24TgDu3m5HV+poB5Bq7Viu1cmOrrQ9ZWA6zYSPutMhFF1puwlfN+FanuVb27OlK3XM1kC3&#10;4/geKHK7HV2pox1U6SZlHSysim9bJeC0ZnDbsgadkqUrbZ8PW1+3ttN3HKvLStS1OmaKzh9NNB1S&#10;tSJ/hg0wXMNh4Vzut0F2y7zmNVxhM4rzrCV22AUr6TCokxx2V+oW9CVJE1pEiluUEYqurLZn3ZTB&#10;MbqyOlN0U5Y1oHFbbLSQiW7KYAPdsjgndlbGOteVVY3tZhkrWFdWJaqbMpalrqyOrt2U5aG6SZg4&#10;WHeOGWtJtywOiJ2VaWnp2rh/Loytg2wFZdKLGup07qQuVCq6UBXOajiLmga6UIdkEueFsKIVoi7p&#10;6KnKuTGnloOo1fQ6Y8fxHSYEK1ovdf0XkSj/W5k0X5GVhXxFVkmo/4Uctd5LUH5q4zI1Skz9r8Vl&#10;WRUDnykepayMRaStb7WqrJQrPrUya2YsUfJWZJWE+q8cEpVrs0Nr4rIAbRbf7L/E0NbMy+LQxXNJ&#10;8ZtdWfVcmj8350AiwUtsORucETy1bWfJ0mRCvQ8CVslnh7spN45DQLZ/Y4AtU70wVsSor6G1TDCi&#10;fIKNryT7TU0PQWtnHD7LItpL0KfZD8vqIOTY3yK6bZ0Qe0hNGNUKwcUZbRA8zY+yXYZwsGZhRlyS&#10;bJWqyyln2V30k3eo8YJXm3smBjrSUbyzI8TQyUVO9/PbRUSDi3WJEO4s74a8qLtOFTJyi6kuW7vH&#10;p4lpZGUuqRMzffWdGFSDuh387W9Pf/3q0e+f4ZdOR03fAMfvpid8XhtPdhZsq+6UUZR1t9hxZbVr&#10;j0ThqDkz9XFMRD2TjT3fwuFR0o86p6qmnerrVXd4gr1ESm3MZxJMDUB6vILeVZBb3g1/90WAfK2P&#10;dyFIP19z78LIRhla6QW+Uly3PYD/qgOATUuD8dPPf3769/f4ffLgF5yjCQjETwD5bl5/+JAgJxgp&#10;DNY4tl3X9UAYVCktN3AEV7ZQ9v0+ukZ4T1hWZUINsQbjNMnPBbDk13NgvIGra2pe4+OyOkljCijN&#10;342naEe3jXz6Ahc3JSCMojiv1O5GSJPaFOWiUZR7ePHpbpNiLU+qsfg69zzKjYawzPKqUc6SnHGx&#10;7NesV0vl8lTKqza8jLstQEQtdddJXDV9RgFKfHwTpbP+UEhf9/R7odF+zrz6DwAAAP//AwBQSwME&#10;FAAGAAgAAAAhAGYcJjTiAAAADAEAAA8AAABkcnMvZG93bnJldi54bWxMj8FqwzAQRO+F/oPYQm+J&#10;JMdpg+t1CKHtKRSSFEpuir2xTSzJWIrt/H3lU3vbYYeZN+l61A3rqXO1NQhyLoCRyW1RmxLh+/gx&#10;WwFzXplCNdYQwp0crLPHh1QlhR3MnvqDL1kIMS5RCJX3bcK5yyvSys1tSyb8LrbTygfZlbzo1BDC&#10;dcMjIV64VrUJDZVqaVtRfj3cNMLnoIbNQr73u+tlez8dl18/O0mIz0/j5g2Yp9H/mWHCD+iQBaaz&#10;vZnCsQZhJkVA9wiRfI2ATQ6xnK4zQryIY+BZyv+PyH4BAAD//wMAUEsBAi0AFAAGAAgAAAAhALaD&#10;OJL+AAAA4QEAABMAAAAAAAAAAAAAAAAAAAAAAFtDb250ZW50X1R5cGVzXS54bWxQSwECLQAUAAYA&#10;CAAAACEAOP0h/9YAAACUAQAACwAAAAAAAAAAAAAAAAAvAQAAX3JlbHMvLnJlbHNQSwECLQAUAAYA&#10;CAAAACEAQJSYbqcHAAAWHQAADgAAAAAAAAAAAAAAAAAuAgAAZHJzL2Uyb0RvYy54bWxQSwECLQAU&#10;AAYACAAAACEAZhwmNOIAAAAMAQAADwAAAAAAAAAAAAAAAAABCgAAZHJzL2Rvd25yZXYueG1sUEsF&#10;BgAAAAAEAAQA8wAAABALAAAAAA==&#10;">
                <v:group id="组合 1" o:spid="_x0000_s1031" style="position:absolute;left:2579;top:2838;width:47475;height:10960" coordorigin=",-131" coordsize="47482,10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202" coordsize="21600,21600" o:spt="202" path="m,l,21600r21600,l21600,xe">
                    <v:stroke joinstyle="miter"/>
                    <v:path gradientshapeok="t" o:connecttype="rect"/>
                  </v:shapetype>
                  <v:shape id="_x0000_s1032" type="#_x0000_t202" style="position:absolute;top:-1;width:22952;height:10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4wm8EA&#10;AADbAAAADwAAAGRycy9kb3ducmV2LnhtbERPS4vCMBC+L/gfwgje1lQPItUoqyA+L2t3D96GZmy7&#10;NpPSxLb+eyMseJuP7znzZWdK0VDtCssKRsMIBHFqdcGZgp9k8zkF4TyyxtIyKXiQg+Wi9zHHWNuW&#10;v6k5+0yEEHYxKsi9r2IpXZqTQTe0FXHgrrY26AOsM6lrbEO4KeU4iibSYMGhIceK1jmlt/PdKLDJ&#10;NZluo79Le/9NV/vjqbkcSqnUoN99zUB46vxb/O/e6TB/DK9fwg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OMJvBAAAA2wAAAA8AAAAAAAAAAAAAAAAAmAIAAGRycy9kb3du&#10;cmV2LnhtbFBLBQYAAAAABAAEAPUAAACGAwAAAAA=&#10;" filled="f" stroked="f">
                    <v:textbox style="mso-fit-shape-to-text:t">
                      <w:txbxContent>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 xml:space="preserve">姓    </w:t>
                          </w:r>
                          <w:r w:rsidR="004A23E3">
                            <w:rPr>
                              <w:rFonts w:ascii="微软雅黑" w:hAnsi="微软雅黑" w:hint="eastAsia"/>
                              <w:noProof/>
                              <w:color w:val="414141"/>
                              <w:sz w:val="20"/>
                              <w:szCs w:val="20"/>
                            </w:rPr>
                            <w:t>名：苟成秋</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民    族：汉</w:t>
                          </w:r>
                          <w:r w:rsidR="005A17F9">
                            <w:rPr>
                              <w:rFonts w:ascii="微软雅黑" w:hAnsi="微软雅黑" w:hint="eastAsia"/>
                              <w:noProof/>
                              <w:color w:val="414141"/>
                              <w:sz w:val="20"/>
                              <w:szCs w:val="20"/>
                            </w:rPr>
                            <w:t>族</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电    话：</w:t>
                          </w:r>
                          <w:r w:rsidR="00CF6460">
                            <w:rPr>
                              <w:rFonts w:ascii="微软雅黑" w:hAnsi="微软雅黑"/>
                              <w:noProof/>
                              <w:color w:val="414141"/>
                              <w:sz w:val="20"/>
                              <w:szCs w:val="20"/>
                            </w:rPr>
                            <w:t>1</w:t>
                          </w:r>
                          <w:r w:rsidR="004A23E3">
                            <w:rPr>
                              <w:rFonts w:ascii="微软雅黑" w:hAnsi="微软雅黑"/>
                              <w:noProof/>
                              <w:color w:val="414141"/>
                              <w:sz w:val="20"/>
                              <w:szCs w:val="20"/>
                            </w:rPr>
                            <w:t>8227607140</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邮    箱：</w:t>
                          </w:r>
                          <w:r w:rsidR="004A23E3">
                            <w:rPr>
                              <w:rFonts w:ascii="微软雅黑" w:hAnsi="微软雅黑"/>
                              <w:noProof/>
                              <w:color w:val="414141"/>
                              <w:sz w:val="20"/>
                              <w:szCs w:val="20"/>
                            </w:rPr>
                            <w:t>18227607140@163.com</w:t>
                          </w:r>
                        </w:p>
                        <w:p w:rsidR="004F0F87" w:rsidRPr="00D06232" w:rsidRDefault="004F0F87" w:rsidP="00D06232">
                          <w:pPr>
                            <w:adjustRightInd w:val="0"/>
                            <w:snapToGrid w:val="0"/>
                            <w:spacing w:line="20" w:lineRule="atLeast"/>
                            <w:rPr>
                              <w:sz w:val="10"/>
                              <w:szCs w:val="10"/>
                            </w:rPr>
                          </w:pPr>
                        </w:p>
                      </w:txbxContent>
                    </v:textbox>
                  </v:shape>
                  <v:shape id="_x0000_s1033" type="#_x0000_t202" style="position:absolute;left:25184;top:-131;width:22298;height:9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VAMIA&#10;AADbAAAADwAAAGRycy9kb3ducmV2LnhtbERPTWvCQBC9F/wPywje6kYLRVJX0UKx1l5M6sHbkB2T&#10;aHY2ZNck/ntXKHibx/uc+bI3lWipcaVlBZNxBII4s7rkXMFf+vU6A+E8ssbKMim4kYPlYvAyx1jb&#10;jvfUJj4XIYRdjAoK7+tYSpcVZNCNbU0cuJNtDPoAm1zqBrsQbio5jaJ3abDk0FBgTZ8FZZfkahTY&#10;9JTONtH52F0P2Xq7+22PP5VUajTsVx8gPPX+Kf53f+sw/w0ev4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pUAwgAAANsAAAAPAAAAAAAAAAAAAAAAAJgCAABkcnMvZG93&#10;bnJldi54bWxQSwUGAAAAAAQABAD1AAAAhwMAAAAA&#10;" filled="f" stroked="f">
                    <v:textbox style="mso-fit-shape-to-text:t">
                      <w:txbxContent>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出生年月：</w:t>
                          </w:r>
                          <w:r w:rsidR="004A23E3">
                            <w:rPr>
                              <w:rFonts w:ascii="微软雅黑" w:hAnsi="微软雅黑" w:hint="eastAsia"/>
                              <w:noProof/>
                              <w:color w:val="414141"/>
                              <w:sz w:val="20"/>
                              <w:szCs w:val="20"/>
                            </w:rPr>
                            <w:t>1992</w:t>
                          </w:r>
                          <w:r w:rsidRPr="00C02404">
                            <w:rPr>
                              <w:rFonts w:ascii="微软雅黑" w:hAnsi="微软雅黑" w:hint="eastAsia"/>
                              <w:noProof/>
                              <w:color w:val="414141"/>
                              <w:sz w:val="20"/>
                              <w:szCs w:val="20"/>
                            </w:rPr>
                            <w:t>.05</w:t>
                          </w:r>
                          <w:r w:rsidRPr="00C02404">
                            <w:rPr>
                              <w:rFonts w:ascii="微软雅黑" w:hAnsi="微软雅黑" w:hint="eastAsia"/>
                              <w:noProof/>
                              <w:color w:val="414141"/>
                              <w:sz w:val="20"/>
                              <w:szCs w:val="20"/>
                            </w:rPr>
                            <w:tab/>
                          </w:r>
                        </w:p>
                        <w:p w:rsidR="00D06232" w:rsidRPr="00C02404" w:rsidRDefault="004A23E3" w:rsidP="00D06232">
                          <w:pPr>
                            <w:adjustRightInd w:val="0"/>
                            <w:snapToGrid w:val="0"/>
                            <w:rPr>
                              <w:rFonts w:ascii="微软雅黑" w:hAnsi="微软雅黑"/>
                              <w:noProof/>
                              <w:color w:val="414141"/>
                              <w:sz w:val="20"/>
                              <w:szCs w:val="20"/>
                            </w:rPr>
                          </w:pPr>
                          <w:r>
                            <w:rPr>
                              <w:rFonts w:ascii="微软雅黑" w:hAnsi="微软雅黑" w:hint="eastAsia"/>
                              <w:noProof/>
                              <w:color w:val="414141"/>
                              <w:sz w:val="20"/>
                              <w:szCs w:val="20"/>
                            </w:rPr>
                            <w:t>籍</w:t>
                          </w:r>
                          <w:r w:rsidR="00093BA7">
                            <w:rPr>
                              <w:rFonts w:ascii="微软雅黑" w:hAnsi="微软雅黑" w:hint="eastAsia"/>
                              <w:noProof/>
                              <w:color w:val="414141"/>
                              <w:sz w:val="20"/>
                              <w:szCs w:val="20"/>
                            </w:rPr>
                            <w:t xml:space="preserve">    </w:t>
                          </w:r>
                          <w:r>
                            <w:rPr>
                              <w:rFonts w:ascii="微软雅黑" w:hAnsi="微软雅黑" w:hint="eastAsia"/>
                              <w:noProof/>
                              <w:color w:val="414141"/>
                              <w:sz w:val="20"/>
                              <w:szCs w:val="20"/>
                            </w:rPr>
                            <w:t>贯</w:t>
                          </w:r>
                          <w:r w:rsidR="00D06232" w:rsidRPr="00C02404">
                            <w:rPr>
                              <w:rFonts w:ascii="微软雅黑" w:hAnsi="微软雅黑" w:hint="eastAsia"/>
                              <w:noProof/>
                              <w:color w:val="414141"/>
                              <w:sz w:val="20"/>
                              <w:szCs w:val="20"/>
                            </w:rPr>
                            <w:t>：</w:t>
                          </w:r>
                          <w:r>
                            <w:rPr>
                              <w:rFonts w:ascii="微软雅黑" w:hAnsi="微软雅黑" w:hint="eastAsia"/>
                              <w:noProof/>
                              <w:color w:val="414141"/>
                              <w:sz w:val="20"/>
                              <w:szCs w:val="20"/>
                            </w:rPr>
                            <w:t>四川 雅安</w:t>
                          </w:r>
                        </w:p>
                        <w:p w:rsidR="00D06232" w:rsidRPr="00C02404" w:rsidRDefault="00AB31CF" w:rsidP="00D06232">
                          <w:pPr>
                            <w:adjustRightInd w:val="0"/>
                            <w:snapToGrid w:val="0"/>
                            <w:rPr>
                              <w:rFonts w:ascii="微软雅黑" w:hAnsi="微软雅黑"/>
                              <w:noProof/>
                              <w:color w:val="414141"/>
                              <w:sz w:val="20"/>
                              <w:szCs w:val="20"/>
                            </w:rPr>
                          </w:pPr>
                          <w:r>
                            <w:rPr>
                              <w:rFonts w:ascii="微软雅黑" w:hAnsi="微软雅黑" w:hint="eastAsia"/>
                              <w:noProof/>
                              <w:color w:val="414141"/>
                              <w:sz w:val="20"/>
                              <w:szCs w:val="20"/>
                            </w:rPr>
                            <w:t>政治面貌：团员</w:t>
                          </w:r>
                        </w:p>
                        <w:p w:rsidR="00D06232" w:rsidRPr="00D06232" w:rsidRDefault="00D06232" w:rsidP="00D06232">
                          <w:pPr>
                            <w:adjustRightInd w:val="0"/>
                            <w:snapToGrid w:val="0"/>
                            <w:spacing w:line="20" w:lineRule="atLeast"/>
                            <w:rPr>
                              <w:sz w:val="10"/>
                              <w:szCs w:val="10"/>
                            </w:rPr>
                          </w:pPr>
                          <w:r w:rsidRPr="00C02404">
                            <w:rPr>
                              <w:rFonts w:ascii="微软雅黑" w:hAnsi="微软雅黑" w:hint="eastAsia"/>
                              <w:noProof/>
                              <w:color w:val="414141"/>
                              <w:sz w:val="20"/>
                              <w:szCs w:val="20"/>
                            </w:rPr>
                            <w:t xml:space="preserve">学    </w:t>
                          </w:r>
                          <w:r w:rsidR="004A23E3">
                            <w:rPr>
                              <w:rFonts w:ascii="微软雅黑" w:hAnsi="微软雅黑" w:hint="eastAsia"/>
                              <w:noProof/>
                              <w:color w:val="414141"/>
                              <w:sz w:val="20"/>
                              <w:szCs w:val="20"/>
                            </w:rPr>
                            <w:t>历：硕士</w:t>
                          </w:r>
                        </w:p>
                      </w:txbxContent>
                    </v:textbox>
                  </v:shape>
                </v:group>
                <v:group id="组合 15" o:spid="_x0000_s1034"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81" o:spid="_x0000_s1035"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o:lock v:ext="edit" aspectratio="t"/>
                    <v:shape id="任意多边形 2" o:spid="_x0000_s1036"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H4MIA&#10;AADbAAAADwAAAGRycy9kb3ducmV2LnhtbERPS2vCQBC+F/wPywje6kaxD1JXEaHF0ksapfQ4ZMdk&#10;MTsbsms2/vtuodDbfHzPWW9H24qBem8cK1jMMxDEldOGawWn4+v9MwgfkDW2jknBjTxsN5O7Neba&#10;Rf6koQy1SCHsc1TQhNDlUvqqIYt+7jrixJ1dbzEk2NdS9xhTuG3lMssepUXDqaHBjvYNVZfyahWU&#10;709FYWJ8exjMV3G+8vLjO1qlZtNx9wIi0Bj+xX/ug07zV/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AfgwgAAANsAAAAPAAAAAAAAAAAAAAAAAJgCAABkcnMvZG93&#10;bnJldi54bWxQSwUGAAAAAAQABAD1AAAAhwM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735052" w:rsidRPr="00735052" w:rsidRDefault="00735052" w:rsidP="00735052">
                            <w:pPr>
                              <w:adjustRightInd w:val="0"/>
                              <w:snapToGrid w:val="0"/>
                              <w:spacing w:line="320" w:lineRule="exact"/>
                              <w:rPr>
                                <w:rFonts w:ascii="微软雅黑" w:hAnsi="微软雅黑" w:cstheme="minorBidi"/>
                                <w:noProof/>
                                <w:color w:val="FFFFFF" w:themeColor="background1"/>
                                <w:sz w:val="24"/>
                                <w:szCs w:val="24"/>
                              </w:rPr>
                            </w:pPr>
                            <w:r w:rsidRPr="00735052">
                              <w:rPr>
                                <w:rFonts w:ascii="微软雅黑" w:hAnsi="微软雅黑" w:cstheme="minorBidi" w:hint="eastAsia"/>
                                <w:noProof/>
                                <w:color w:val="FFFFFF" w:themeColor="background1"/>
                                <w:sz w:val="24"/>
                                <w:szCs w:val="24"/>
                              </w:rPr>
                              <w:t>基本</w:t>
                            </w:r>
                            <w:r w:rsidRPr="00735052">
                              <w:rPr>
                                <w:rFonts w:ascii="微软雅黑" w:hAnsi="微软雅黑" w:cstheme="minorBidi"/>
                                <w:noProof/>
                                <w:color w:val="FFFFFF" w:themeColor="background1"/>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7"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ZisIA&#10;AADbAAAADwAAAGRycy9kb3ducmV2LnhtbERPPWvDMBDdC/kP4grZGskdQnCshFAcalIoreMl22Fd&#10;bVPrZCzFcf59VSh0u8f7vGw/215MNPrOsYZkpUAQ18503GiozsenDQgfkA32jknDnTzsd4uHDFPj&#10;bvxJUxkaEUPYp6ihDWFIpfR1Sxb9yg3Ekftyo8UQ4dhIM+IthttePiu1lhY7jg0tDvTSUv1dXq2G&#10;/G1zqU7vuWo+sE9eaSoOpSq0Xj7Ohy2IQHP4F/+5CxPnr+H3l3i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VmKwgAAANsAAAAPAAAAAAAAAAAAAAAAAJgCAABkcnMvZG93&#10;bnJldi54bWxQSwUGAAAAAAQABAD1AAAAhwMAAAAA&#10;" fillcolor="#405e6c" stroked="f"/>
                  </v:group>
                  <v:line id="直接连接符 14" o:spid="_x0000_s1038"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1IHMEAAADbAAAADwAAAGRycy9kb3ducmV2LnhtbERPS2sCMRC+F/ofwhS81ex6qLI1ihQK&#10;WrT4oudhM2aX3UyWJLrrvzeFQm/z8T1nvhxsK27kQ+1YQT7OQBCXTtdsFJxPn68zECEia2wdk4I7&#10;BVgunp/mWGjX84Fux2hECuFQoIIqxq6QMpQVWQxj1xEn7uK8xZigN1J77FO4beUky96kxZpTQ4Ud&#10;fVRUNserVSD9rjWZO/2Er++9zc222XT9WanRy7B6BxFpiP/iP/dap/lT+P0lHS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UgcwQAAANsAAAAPAAAAAAAAAAAAAAAA&#10;AKECAABkcnMvZG93bnJldi54bWxQSwUGAAAAAAQABAD5AAAAjwMAAAAA&#10;" strokecolor="#4e7282"/>
                </v:group>
                <w10:wrap anchory="page"/>
              </v:group>
            </w:pict>
          </mc:Fallback>
        </mc:AlternateContent>
      </w:r>
      <w:r>
        <w:rPr>
          <w:rFonts w:ascii="微软雅黑" w:hAnsi="微软雅黑" w:hint="eastAsia"/>
          <w:noProof/>
          <w:szCs w:val="21"/>
        </w:rPr>
        <mc:AlternateContent>
          <mc:Choice Requires="wps">
            <w:drawing>
              <wp:anchor distT="0" distB="0" distL="114300" distR="114300" simplePos="0" relativeHeight="251634688" behindDoc="1" locked="0" layoutInCell="1" allowOverlap="1" wp14:anchorId="782720BB" wp14:editId="101FA311">
                <wp:simplePos x="0" y="0"/>
                <wp:positionH relativeFrom="column">
                  <wp:posOffset>72390</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054484" id="直接连接符 26" o:spid="_x0000_s1026" style="position:absolute;left:0;text-align:left;z-index:-2516817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5.7pt,92.2pt" to="5.7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mj47gEAAAwEAAAOAAAAZHJzL2Uyb0RvYy54bWysU82O0zAQviPxDpbvNGnEljZquoddlguC&#10;CtgHcJ1xa8l/sk3TvgQvgMQNThy579uwPMaOnTS7AiQE4uJkxvN9M99ne3l+0IrswQdpTUOnk5IS&#10;MNy20mwbev3u6smckhCZaZmyBhp6hEDPV48fLTtXQ2V3VrXgCZKYUHeuobsYXV0Uge9AszCxDgxu&#10;Cus1ixj6bdF61iG7VkVVlrOis7513nIIAbOX/SZdZX4hgMfXQgSIRDUUZ4t59XndpLVYLVm99czt&#10;JB/GYP8whWbSYNOR6pJFRt57+QuVltzbYEWccKsLK4TkkDWgmmn5k5q3O+Yga0FzghttCv+Plr/a&#10;rz2RbUOrGSWGaTyj24/fvn/4/OPmE663X78Q3EGbOhdqrL4waz9Ewa190nwQXqcvqiGHbO1xtBYO&#10;kfA+yTE7XyymszLbXtwDnQ/xBVhN0k9DlTRJNavZ/mWI2AxLTyUprQzpGro4q85yVbBKtldSqbQX&#10;/HZzoTzZMzzwp8+fVfMqDY8MD8owUgaTSVIvIv/Fo4Ke/w0I9ATHnvYd0m2EkZZxDiZOB15lsDrB&#10;BI4wAss/A4f6BIV8U/8GPCJyZ2viCNbSWP+77vFwGln09ScHet3Jgo1tj/l4szV45bJzw/NId/ph&#10;nOH3j3h1BwAA//8DAFBLAwQUAAYACAAAACEAgEZPU9oAAAAKAQAADwAAAGRycy9kb3ducmV2Lnht&#10;bExPQU7DMBC8I/EHa5G4UbtVVFUhTgWVInFCUPoAN17itPE6jZ02/J7NCU6zszuamS22k+/EFYfY&#10;BtKwXCgQSHWwLTUaDl/V0wZETIas6QKhhh+MsC3v7wqT23CjT7zuUyPYhGJuNLiU+lzKWDv0Ji5C&#10;j8S37zB4k5gOjbSDubG57+RKqbX0piVOcKbHncP6vB+9hsqN7x+X12QP4VJJf8L4tltFrR8fppdn&#10;EAmn9CeGuT5Xh5I7HcNINoqO+TJjJeMm42EWzIsj41qpDGRZyP8vlL8AAAD//wMAUEsBAi0AFAAG&#10;AAgAAAAhALaDOJL+AAAA4QEAABMAAAAAAAAAAAAAAAAAAAAAAFtDb250ZW50X1R5cGVzXS54bWxQ&#10;SwECLQAUAAYACAAAACEAOP0h/9YAAACUAQAACwAAAAAAAAAAAAAAAAAvAQAAX3JlbHMvLnJlbHNQ&#10;SwECLQAUAAYACAAAACEAc9po+O4BAAAMBAAADgAAAAAAAAAAAAAAAAAuAgAAZHJzL2Uyb0RvYy54&#10;bWxQSwECLQAUAAYACAAAACEAgEZPU9oAAAAKAQAADwAAAAAAAAAAAAAAAABIBAAAZHJzL2Rvd25y&#10;ZXYueG1sUEsFBgAAAAAEAAQA8wAAAE8FAAAAAA==&#10;" strokecolor="#4e7282">
                <w10:wrap anchory="page"/>
              </v:line>
            </w:pict>
          </mc:Fallback>
        </mc:AlternateContent>
      </w:r>
    </w:p>
    <w:p w:rsidR="003A597D" w:rsidRDefault="003A597D" w:rsidP="003A597D">
      <w:pPr>
        <w:adjustRightInd w:val="0"/>
        <w:snapToGrid w:val="0"/>
      </w:pPr>
    </w:p>
    <w:p w:rsidR="003A597D" w:rsidRDefault="005120AB" w:rsidP="003A597D">
      <w:pPr>
        <w:adjustRightInd w:val="0"/>
        <w:snapToGrid w:val="0"/>
      </w:pPr>
      <w:r>
        <w:rPr>
          <w:noProof/>
        </w:rPr>
        <mc:AlternateContent>
          <mc:Choice Requires="wps">
            <w:drawing>
              <wp:anchor distT="0" distB="0" distL="114300" distR="114300" simplePos="0" relativeHeight="251711488" behindDoc="0" locked="0" layoutInCell="1" allowOverlap="1">
                <wp:simplePos x="0" y="0"/>
                <wp:positionH relativeFrom="margin">
                  <wp:posOffset>5840083</wp:posOffset>
                </wp:positionH>
                <wp:positionV relativeFrom="paragraph">
                  <wp:posOffset>11776</wp:posOffset>
                </wp:positionV>
                <wp:extent cx="828136" cy="87989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828136" cy="879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20AB" w:rsidRDefault="00AB0A6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70.5pt">
                                  <v:imagedata r:id="rId7" o:title="苟成秋"/>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文本框 51" o:spid="_x0000_s1039" type="#_x0000_t202" style="position:absolute;left:0;text-align:left;margin-left:459.85pt;margin-top:.95pt;width:65.2pt;height:69.3pt;z-index:2517114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PtnQIAAJEFAAAOAAAAZHJzL2Uyb0RvYy54bWysVMFu2zAMvQ/YPwi6r07Spk2DOEXWosOA&#10;oi3WDj0rspQYk0RBUmNnH7D+wU677L7vyneMku0k63rpsItNiY+kSD5yclZrRVbC+RJMTvsHPUqE&#10;4VCUZpHTz/eX70aU+MBMwRQYkdO18PRs+vbNpLJjMYAlqEI4gk6MH1c2p8sQ7DjLPF8KzfwBWGFQ&#10;KcFpFvDoFlnhWIXetcoGvd5xVoErrAMuvMfbi0ZJp8m/lIKHGym9CETlFN8W0tel7zx+s+mEjReO&#10;2WXJ22ewf3iFZqXBoFtXFyww8ujKv1zpkjvwIMMBB52BlCUXKQfMpt97ls3dklmRcsHieLstk/9/&#10;bvn16taRssjpsE+JYRp7tPn+tPnxa/PzG8E7LFBl/RhxdxaRoX4PNTa6u/d4GfOupdPxjxkR1GOp&#10;19vyijoQjpejwah/eEwJR9Xo5HR0Ooxesp2xdT58EKBJFHLqsHupqGx15UMD7SAxlgdVFpelUukQ&#10;GSPOlSMrhr1WIT0Rnf+BUoZUOT0+HPaSYwPRvPGsTHQjEmfacDHxJsEkhbUSEaPMJyGxZinPF2Iz&#10;zoXZxk/oiJIY6jWGLX73qtcYN3mgRYoMJmyNdWnApezTkO1KVnzpSiYbPPZmL+8ohnpeN2Tp+j+H&#10;Yo20cNBMlrf8ssTmXTEfbpnDUUIm4HoIN/iRCrD40EqULMF9fek+4pHhqKWkwtHMqcHdQYn6aJD5&#10;p/2jozjJ6XA0PBngwe1r5vsa86jPAfmA5Ma3JTHig+pE6UA/4A6ZxZioYoZj5JyGTjwPzbrAHcTF&#10;bJZAOLuWhStzZ3l0HWsciXlfPzBnW/YGpP01dCPMxs9I3GCjpbezx4BETAyPVW5q2lYf5z7NSLuj&#10;4mLZPyfUbpNOfwMAAP//AwBQSwMEFAAGAAgAAAAhAEiEuzTfAAAACgEAAA8AAABkcnMvZG93bnJl&#10;di54bWxMj8tOwzAQRfdI/IM1SOyoHaCAQ5yqQmSFWolSia0bD0mEH1HstoavZ7oquxmdqztnqkV2&#10;lh1wikPwCoqZAIa+DWbwnYLtR3PzBCwm7Y22waOCH4ywqC8vKl2acPTveNikjlGJj6VW0Kc0lpzH&#10;tken4yyM6Il9hcnpROvUcTPpI5U7y2+FeOBOD54u9HrElx7b783eKVg2d2+r9atsPm1nt+tfmVdj&#10;zEpdX+XlM7CEOZ3DcNIndajJaRf23kRmFchCPlKUgAR24mIuCmA7mu7FHHhd8f8v1H8AAAD//wMA&#10;UEsBAi0AFAAGAAgAAAAhALaDOJL+AAAA4QEAABMAAAAAAAAAAAAAAAAAAAAAAFtDb250ZW50X1R5&#10;cGVzXS54bWxQSwECLQAUAAYACAAAACEAOP0h/9YAAACUAQAACwAAAAAAAAAAAAAAAAAvAQAAX3Jl&#10;bHMvLnJlbHNQSwECLQAUAAYACAAAACEADwnD7Z0CAACRBQAADgAAAAAAAAAAAAAAAAAuAgAAZHJz&#10;L2Uyb0RvYy54bWxQSwECLQAUAAYACAAAACEASIS7NN8AAAAKAQAADwAAAAAAAAAAAAAAAAD3BAAA&#10;ZHJzL2Rvd25yZXYueG1sUEsFBgAAAAAEAAQA8wAAAAMGAAAAAA==&#10;" fillcolor="#cce8cf [3201]" stroked="f" strokeweight=".5pt">
                <v:textbox style="mso-fit-shape-to-text:t">
                  <w:txbxContent>
                    <w:p w:rsidR="005120AB" w:rsidRDefault="008C3E84">
                      <w:r>
                        <w:pict>
                          <v:shape id="_x0000_i1025" type="#_x0000_t75" style="width:50.25pt;height:70.5pt">
                            <v:imagedata r:id="rId8" o:title="苟成秋"/>
                          </v:shape>
                        </w:pict>
                      </w:r>
                    </w:p>
                  </w:txbxContent>
                </v:textbox>
                <w10:wrap anchorx="margin"/>
              </v:shape>
            </w:pict>
          </mc:Fallback>
        </mc:AlternateContent>
      </w:r>
      <w:r>
        <w:rPr>
          <w:noProof/>
        </w:rPr>
        <w:t xml:space="preserve"> </w:t>
      </w:r>
    </w:p>
    <w:p w:rsidR="003A597D" w:rsidRDefault="003A597D" w:rsidP="003A597D">
      <w:pPr>
        <w:adjustRightInd w:val="0"/>
        <w:snapToGrid w:val="0"/>
      </w:pPr>
    </w:p>
    <w:p w:rsidR="003A597D" w:rsidRDefault="003A597D" w:rsidP="003A597D">
      <w:pPr>
        <w:adjustRightInd w:val="0"/>
        <w:snapToGrid w:val="0"/>
      </w:pPr>
    </w:p>
    <w:p w:rsidR="003A597D" w:rsidRDefault="003A597D" w:rsidP="003A597D">
      <w:pPr>
        <w:adjustRightInd w:val="0"/>
        <w:snapToGrid w:val="0"/>
      </w:pPr>
    </w:p>
    <w:p w:rsidR="003A597D" w:rsidRDefault="00541E6D" w:rsidP="003A597D">
      <w:pPr>
        <w:adjustRightInd w:val="0"/>
        <w:snapToGrid w:val="0"/>
      </w:pPr>
      <w:r>
        <w:rPr>
          <w:noProof/>
        </w:rPr>
        <mc:AlternateContent>
          <mc:Choice Requires="wpg">
            <w:drawing>
              <wp:anchor distT="0" distB="0" distL="114300" distR="114300" simplePos="0" relativeHeight="251656192" behindDoc="0" locked="0" layoutInCell="1" allowOverlap="1">
                <wp:simplePos x="0" y="0"/>
                <wp:positionH relativeFrom="column">
                  <wp:posOffset>-66232</wp:posOffset>
                </wp:positionH>
                <wp:positionV relativeFrom="page">
                  <wp:posOffset>2785322</wp:posOffset>
                </wp:positionV>
                <wp:extent cx="6781800" cy="823615"/>
                <wp:effectExtent l="0" t="0" r="19050" b="0"/>
                <wp:wrapNone/>
                <wp:docPr id="37" name="组合 37"/>
                <wp:cNvGraphicFramePr/>
                <a:graphic xmlns:a="http://schemas.openxmlformats.org/drawingml/2006/main">
                  <a:graphicData uri="http://schemas.microsoft.com/office/word/2010/wordprocessingGroup">
                    <wpg:wgp>
                      <wpg:cNvGrpSpPr/>
                      <wpg:grpSpPr>
                        <a:xfrm>
                          <a:off x="0" y="0"/>
                          <a:ext cx="6781800" cy="823615"/>
                          <a:chOff x="0" y="0"/>
                          <a:chExt cx="6781800" cy="823809"/>
                        </a:xfrm>
                      </wpg:grpSpPr>
                      <wpg:grpSp>
                        <wpg:cNvPr id="20" name="组合 16"/>
                        <wpg:cNvGrpSpPr/>
                        <wpg:grpSpPr>
                          <a:xfrm>
                            <a:off x="0" y="0"/>
                            <a:ext cx="6781800" cy="283845"/>
                            <a:chOff x="0" y="0"/>
                            <a:chExt cx="6781800" cy="284400"/>
                          </a:xfrm>
                        </wpg:grpSpPr>
                        <wpg:grpSp>
                          <wpg:cNvPr id="21" name="组合 81"/>
                          <wpg:cNvGrpSpPr>
                            <a:grpSpLocks noChangeAspect="1"/>
                          </wpg:cNvGrpSpPr>
                          <wpg:grpSpPr>
                            <a:xfrm>
                              <a:off x="0" y="0"/>
                              <a:ext cx="1256400" cy="284400"/>
                              <a:chOff x="3" y="0"/>
                              <a:chExt cx="1255739" cy="393695"/>
                            </a:xfrm>
                          </wpg:grpSpPr>
                          <wps:wsp>
                            <wps:cNvPr id="2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85417A" w:rsidRPr="00735052" w:rsidRDefault="003150B6" w:rsidP="00735052">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教育背景</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23"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24" name="直接连接符 20"/>
                          <wps:cNvCnPr/>
                          <wps:spPr>
                            <a:xfrm>
                              <a:off x="133350" y="203823"/>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25" name="文本框 2"/>
                        <wps:cNvSpPr txBox="1">
                          <a:spLocks noChangeArrowheads="1"/>
                        </wps:cNvSpPr>
                        <wps:spPr bwMode="auto">
                          <a:xfrm>
                            <a:off x="257908" y="265514"/>
                            <a:ext cx="6429374" cy="558295"/>
                          </a:xfrm>
                          <a:prstGeom prst="rect">
                            <a:avLst/>
                          </a:prstGeom>
                          <a:noFill/>
                          <a:ln w="9525">
                            <a:noFill/>
                            <a:miter lim="800000"/>
                            <a:headEnd/>
                            <a:tailEnd/>
                          </a:ln>
                        </wps:spPr>
                        <wps:txbx>
                          <w:txbxContent>
                            <w:p w:rsidR="00D50E46" w:rsidRPr="00C02404" w:rsidRDefault="004A23E3" w:rsidP="00D50E46">
                              <w:pPr>
                                <w:adjustRightInd w:val="0"/>
                                <w:snapToGrid w:val="0"/>
                                <w:rPr>
                                  <w:rFonts w:ascii="微软雅黑" w:hAnsi="微软雅黑"/>
                                  <w:noProof/>
                                  <w:color w:val="414141"/>
                                  <w:szCs w:val="21"/>
                                </w:rPr>
                              </w:pPr>
                              <w:r>
                                <w:rPr>
                                  <w:rFonts w:ascii="微软雅黑" w:hAnsi="微软雅黑" w:hint="eastAsia"/>
                                  <w:noProof/>
                                  <w:color w:val="414141"/>
                                  <w:szCs w:val="21"/>
                                </w:rPr>
                                <w:t>2015.09-至今</w:t>
                              </w:r>
                              <w:r w:rsidR="00D50E46" w:rsidRPr="00C02404">
                                <w:rPr>
                                  <w:rFonts w:ascii="微软雅黑" w:hAnsi="微软雅黑" w:hint="eastAsia"/>
                                  <w:noProof/>
                                  <w:color w:val="414141"/>
                                  <w:szCs w:val="21"/>
                                </w:rPr>
                                <w:t xml:space="preserve">          </w:t>
                              </w:r>
                              <w:r>
                                <w:rPr>
                                  <w:rFonts w:ascii="微软雅黑" w:hAnsi="微软雅黑" w:hint="eastAsia"/>
                                  <w:noProof/>
                                  <w:color w:val="414141"/>
                                  <w:szCs w:val="21"/>
                                </w:rPr>
                                <w:t xml:space="preserve">四川大学       计算机科学与技术     </w:t>
                              </w:r>
                              <w:r w:rsidR="00265FA2">
                                <w:rPr>
                                  <w:rFonts w:ascii="微软雅黑" w:hAnsi="微软雅黑"/>
                                  <w:noProof/>
                                  <w:color w:val="414141"/>
                                  <w:szCs w:val="21"/>
                                </w:rPr>
                                <w:t xml:space="preserve"> </w:t>
                              </w:r>
                              <w:r>
                                <w:rPr>
                                  <w:rFonts w:ascii="微软雅黑" w:hAnsi="微软雅黑" w:hint="eastAsia"/>
                                  <w:noProof/>
                                  <w:color w:val="414141"/>
                                  <w:szCs w:val="21"/>
                                </w:rPr>
                                <w:t>硕士</w:t>
                              </w:r>
                            </w:p>
                            <w:p w:rsidR="00145F04" w:rsidRPr="004A23E3" w:rsidRDefault="004A23E3" w:rsidP="004A23E3">
                              <w:pPr>
                                <w:adjustRightInd w:val="0"/>
                                <w:snapToGrid w:val="0"/>
                                <w:rPr>
                                  <w:rFonts w:ascii="微软雅黑" w:hAnsi="微软雅黑"/>
                                  <w:noProof/>
                                  <w:color w:val="414141"/>
                                  <w:szCs w:val="21"/>
                                </w:rPr>
                              </w:pPr>
                              <w:r>
                                <w:rPr>
                                  <w:rFonts w:ascii="微软雅黑" w:hAnsi="微软雅黑" w:hint="eastAsia"/>
                                  <w:noProof/>
                                  <w:color w:val="414141"/>
                                  <w:sz w:val="20"/>
                                  <w:szCs w:val="20"/>
                                </w:rPr>
                                <w:t>2011.09</w:t>
                              </w:r>
                              <w:r>
                                <w:rPr>
                                  <w:rFonts w:ascii="微软雅黑" w:hAnsi="微软雅黑"/>
                                  <w:noProof/>
                                  <w:color w:val="414141"/>
                                  <w:sz w:val="20"/>
                                  <w:szCs w:val="20"/>
                                </w:rPr>
                                <w:t xml:space="preserve">-2015.06        </w:t>
                              </w:r>
                              <w:r>
                                <w:rPr>
                                  <w:rFonts w:ascii="微软雅黑" w:hAnsi="微软雅黑" w:hint="eastAsia"/>
                                  <w:noProof/>
                                  <w:color w:val="414141"/>
                                  <w:sz w:val="20"/>
                                  <w:szCs w:val="20"/>
                                </w:rPr>
                                <w:t xml:space="preserve">兰州大学       </w:t>
                              </w:r>
                              <w:r>
                                <w:rPr>
                                  <w:rFonts w:ascii="微软雅黑" w:hAnsi="微软雅黑" w:hint="eastAsia"/>
                                  <w:noProof/>
                                  <w:color w:val="414141"/>
                                  <w:szCs w:val="21"/>
                                </w:rPr>
                                <w:t xml:space="preserve">计算机科学与技术     </w:t>
                              </w:r>
                              <w:r w:rsidR="00265FA2">
                                <w:rPr>
                                  <w:rFonts w:ascii="微软雅黑" w:hAnsi="微软雅黑"/>
                                  <w:noProof/>
                                  <w:color w:val="414141"/>
                                  <w:szCs w:val="21"/>
                                </w:rPr>
                                <w:t xml:space="preserve"> </w:t>
                              </w:r>
                              <w:r w:rsidR="00013F5B">
                                <w:rPr>
                                  <w:rFonts w:ascii="微软雅黑" w:hAnsi="微软雅黑" w:hint="eastAsia"/>
                                  <w:noProof/>
                                  <w:color w:val="414141"/>
                                  <w:szCs w:val="21"/>
                                </w:rPr>
                                <w:t>本科</w:t>
                              </w:r>
                            </w:p>
                          </w:txbxContent>
                        </wps:txbx>
                        <wps:bodyPr rot="0" vert="horz" wrap="square" lIns="91440" tIns="45720" rIns="91440" bIns="45720" anchor="ctr" anchorCtr="0">
                          <a:spAutoFit/>
                        </wps:bodyPr>
                      </wps:wsp>
                    </wpg:wgp>
                  </a:graphicData>
                </a:graphic>
              </wp:anchor>
            </w:drawing>
          </mc:Choice>
          <mc:Fallback>
            <w:pict>
              <v:group id="组合 37" o:spid="_x0000_s1040" style="position:absolute;left:0;text-align:left;margin-left:-5.2pt;margin-top:219.3pt;width:534pt;height:64.85pt;z-index:251656192;mso-position-vertical-relative:page" coordsize="67818,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28KDAcAAKsZAAAOAAAAZHJzL2Uyb0RvYy54bWzMWctvG0UYvyPxP4z2iES9D69fqlOFNKmQ&#10;QoloUMtxs17bK3Z3lplJ7HCueFwAceAACAnE49IjB1AF/DNt2j+D38zs7MOJ401oKy72rPf75nvM&#10;73uNb95apgk5iRiPaTa2nBu2RaIspJM4m42t9w/33hxYhIsgmwQJzaKxdRpx69bW66/dXOSjyKVz&#10;mkwiRrBJxkeLfGzNhchHnQ4P51Ea8Bs0jzK8nFKWBgKPbNaZsGCB3dOk49p2r7OgbJIzGkac49fb&#10;+qW1pfafTqNQvDud8kiQZGxBN6E+mfo8kp+drZvBaMaCfB6HhRrBNbRIgziD0HKr24EIyDGLz22V&#10;xiGjnE7FjZCmHTqdxmGkbIA1jr1izR1Gj3Nly2y0mOWlm+DaFT9de9vw7skBI/FkbHl9i2RBijN6&#10;9vjh068+I/gB3lnksxGI7rD8Xn7Aih9m+kkavJyyVH7DFLJUfj0t/RotBQnxY68/cAY23B/i3cD1&#10;eo6vHR/OcTrn2ML57hrGgT2UjB0jtiO1K5UpH0qtC9NciG6Y5vReimnuwBt0r2OaO+h24Z/rmOas&#10;mDZwzpumgYkD3Kfhh5xkdGceZLNom+eID0StEtw8aO3C0rXG4Zefs+P6PWmHOufKpmBUnrNnkQoe&#10;1TmD0e97Q83oDb3eUHlx7TkjV/AqHPh/C4d78yCPVJRxiXSDGdc49snjx2cPv3z687fP//7z6V8/&#10;EVc7WBGXMcFHHOFBjhbv0AlCKDgWVOWDlfBo2G/Co2G9O+j3fAXP0nr475iLOxFVgRac7HMBpCDX&#10;TLDSiwLeIc0yHovoAc5gmibIZG90iGMPPcfvkgVxunbPHarNJfcK0wd1JpvMiTsY2J4CxwXUDwC8&#10;SoTTdxzf2yyizrRZBI6gEqF13yyizqQt2GgKTqWS47kDd9jfLKfO1FJOty7H9uxWcupMm13mN0T0&#10;hkOnhSl1ps0ienURnu3bPXuzt+pMLb2FelSditvzkSI3y6kztZSDDqWU00JCk3xTlCCnlZs7tt1v&#10;5aw60+bzcOpx67hd17XbRGKdq6WnnGb4bkwoDfoLZCDDlTksmJu0Fi6zIq9hRVCoZD8h01xOuewV&#10;6kkOxcQ8In3p+gkuSb2BGabUmXUNVFwtmJFj6syqIsCYdpJ1DSjV9q6kNrJBXXL3SsyI8zqzqbHt&#10;1EYE15lNiWrHjLCsM6vOsrXDEHF15sGVbEYs1ZlN/9hObRladW48XwljqyBroEzbX0CdoROTM0qi&#10;ZhRhEcwozCKYUY6kSIA/EDJCzJIs0LcV5ZzMx5aOLhUmKT2JDqkiFDJeivqvLDH6VzRJ1qDVhbxB&#10;ayjMd653NcLhn0K4do0hM98FuS6rauMLycOE8khZWulWsOpK2dCpolkRY6uS16A1FObbKKQq13qF&#10;Vsh1AVpPvl5/jaGNntfFoY3mOsWvV6WpuRZ/qc+BRAkvNViVOJPwrLWdnCbxZC9OEgkszmZHOwkj&#10;JwEg293to2UqAqNBlqhEnFHJZsAh2dH46mSP+U03znLc4COxPFqqWbQYz/joiE5O0VYzqgd3nod7&#10;MeNiP+DiIGDob2Edbh/wdk7ZxxZZYJIfW/yj44BFFknezjAbOEPMnqAT6gkLphZDBw0FIsz8mh2n&#10;OxTmIGYhRi0lrUjMcspoeh+3DdtSHF4FWQihKEACgaofdgSe8Qr3FWG0va3WmPPh0/3sXh7KzVVc&#10;woTD5f2A5STHcmwJeOQuNYNIMDI9vjyYklZyZnQbk8U0lgOAcp52UPGAoUg78uVPRyhixUT93e/P&#10;f/v6yR+f41NOR6qcycPEKNVqOtKH69jykHBM0sriLsH1dLWrRiIFHXWl4HQxJqKeyRsFB00VhkeN&#10;MDNwSb/JkanwMBOHLEYvkchJ75yDzWzVQG8T5La/29t5ESB/EZAusKsR3fX7rkTqeVQXb66NbJSh&#10;/w+uq7ueV4VxoK/E+NkXvzz/5wd8Pnv0K4G7AbYC5DtZcS1mMtm5uxLH8zwfJyQrpe3h/ktyV1Du&#10;9bq4NcJ7iWVTJtbAOImzSwGsM+4lMF6Tq5FoJOtKPubiNImkqkn2XjRFZpbdhIofdT8blSUgCMMo&#10;E6a7UdSSbYq8XzLq0L6UsaBXzlF3t1dhjgyHkkwzUTKncUbZRWqLpVF5qumNB7Td8oB1tJpsqxLs&#10;qwci8pwG4tk3n559/+jsx0/OXUIRsXyLVsezetPHGF3Mo2Aiy6FKYrUMrZHc6vrK9ftDW7fj6Id8&#10;R40fNSR33aHXR9hIJPs+7lHMiLEGzrLrvSwfl62DhKBseYe+6yuG2psUF16MJHGKu2VdQ1R4SXN3&#10;s4laiyBO9PpioJeNR3Hlbc69bDw29RhXS8jrOweJXZ7LGr93WY1XEMQ/AsArRmj974X8y6H+rLBc&#10;/cey9S8AAAD//wMAUEsDBBQABgAIAAAAIQA8FPJa4wAAAAwBAAAPAAAAZHJzL2Rvd25yZXYueG1s&#10;TI/BasMwDIbvg72D0WC31s7SZCGLUkrZdiqDtYOxmxurSWhsh9hN0refe9puEvr49f3FetYdG2lw&#10;rTUI0VIAI1NZ1Zoa4evwtsiAOS+Nkp01hHAlB+vy/q6QubKT+aRx72sWQozLJULjfZ9z7qqGtHRL&#10;25MJt5MdtPRhHWquBjmFcN3xJyFSrmVrwodG9rRtqDrvLxrhfZLTJo5ex935tL3+HJKP711EiI8P&#10;8+YFmKfZ/8Fw0w/qUAano70Y5ViHsIjEKqAIqzhLgd0IkTyH6YiQpFkMvCz4/xLlLwAAAP//AwBQ&#10;SwECLQAUAAYACAAAACEAtoM4kv4AAADhAQAAEwAAAAAAAAAAAAAAAAAAAAAAW0NvbnRlbnRfVHlw&#10;ZXNdLnhtbFBLAQItABQABgAIAAAAIQA4/SH/1gAAAJQBAAALAAAAAAAAAAAAAAAAAC8BAABfcmVs&#10;cy8ucmVsc1BLAQItABQABgAIAAAAIQCWB28KDAcAAKsZAAAOAAAAAAAAAAAAAAAAAC4CAABkcnMv&#10;ZTJvRG9jLnhtbFBLAQItABQABgAIAAAAIQA8FPJa4wAAAAwBAAAPAAAAAAAAAAAAAAAAAGYJAABk&#10;cnMvZG93bnJldi54bWxQSwUGAAAAAAQABADzAAAAdgoAAAAA&#10;">
                <v:group id="组合 16" o:spid="_x0000_s1041"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组合 81" o:spid="_x0000_s1042"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任意多边形 2" o:spid="_x0000_s1043"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XwssQA&#10;AADbAAAADwAAAGRycy9kb3ducmV2LnhtbESPwWrDMBBE74X8g9hAb40cQ9vgRAmh0NLSi+uEkONi&#10;bWwRa2UsxXL/vioUehxm5g2z2U22EyMN3jhWsFxkIIhrpw03Co6H14cVCB+QNXaOScE3edhtZ3cb&#10;LLSL/EVjFRqRIOwLVNCG0BdS+roli37heuLkXdxgMSQ5NFIPGBPcdjLPsidp0XBaaLGnl5bqa3Wz&#10;CqqP57I0Mb49juZUXm6cf56jVep+Pu3XIAJN4T/8137XCvIc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F8LL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85417A" w:rsidRPr="00735052" w:rsidRDefault="003150B6" w:rsidP="00735052">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教育背景</w:t>
                            </w:r>
                          </w:p>
                        </w:txbxContent>
                      </v:textbox>
                    </v:shape>
                    <v:shape id="直角三角形 3" o:spid="_x0000_s104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owr8QA&#10;AADbAAAADwAAAGRycy9kb3ducmV2LnhtbESPQWvCQBSE70L/w/IKvZldLRRJ3QQpFkOFotFLb4/s&#10;axKafRuya0z/vVsoeBxm5htmnU+2EyMNvnWsYZEoEMSVMy3XGs6n9/kKhA/IBjvHpOGXPOTZw2yN&#10;qXFXPtJYhlpECPsUNTQh9KmUvmrIok9cTxy9bzdYDFEOtTQDXiPcdnKp1Iu02HJcaLCnt4aqn/Ji&#10;NWz3q6/zx+dW1QfsFjsai02pCq2fHqfNK4hAU7iH/9uF0bB8hr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6MK/EAAAA2wAAAA8AAAAAAAAAAAAAAAAAmAIAAGRycy9k&#10;b3ducmV2LnhtbFBLBQYAAAAABAAEAPUAAACJAwAAAAA=&#10;" fillcolor="#405e6c" stroked="f"/>
                  </v:group>
                  <v:line id="直接连接符 20" o:spid="_x0000_s1045"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Mc1sMAAADbAAAADwAAAGRycy9kb3ducmV2LnhtbESPUWvCMBSF3wf+h3CFva2pIiJdo4gg&#10;OJnDqfh8aa5psbkpSWa7f78MBns8nHO+wylXg23Fg3xoHCuYZDkI4srpho2Cy3n7sgARIrLG1jEp&#10;+KYAq+XoqcRCu54/6XGKRiQIhwIV1DF2hZShqsliyFxHnLyb8xZjkt5I7bFPcNvKaZ7PpcWG00KN&#10;HW1qqu6nL6tA+kNrcne+hv3H0U7M+/2t6y9KPY+H9SuISEP8D/+1d1rBdAa/X9IP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jHNbDAAAA2wAAAA8AAAAAAAAAAAAA&#10;AAAAoQIAAGRycy9kb3ducmV2LnhtbFBLBQYAAAAABAAEAPkAAACRAwAAAAA=&#10;" strokecolor="#4e7282"/>
                </v:group>
                <v:shape id="_x0000_s1046" type="#_x0000_t202" style="position:absolute;left:2579;top:2655;width:64293;height:5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tiUsQA&#10;AADbAAAADwAAAGRycy9kb3ducmV2LnhtbESPQWvCQBSE7wX/w/IEb3WjoEh0FRVK1fai0YO3R/aZ&#10;RLNvQ3ZN0n/fLRQ8DjPzDbNYdaYUDdWusKxgNIxAEKdWF5wpOCcf7zMQziNrLC2Tgh9ysFr23hYY&#10;a9vykZqTz0SAsItRQe59FUvp0pwMuqGtiIN3s7VBH2SdSV1jG+CmlOMomkqDBYeFHCva5pQ+Tk+j&#10;wCa3ZPYZ3a/t85Ju9l/fzfVQSqUG/W49B+Gp86/wf3unFYwn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LYlLEAAAA2wAAAA8AAAAAAAAAAAAAAAAAmAIAAGRycy9k&#10;b3ducmV2LnhtbFBLBQYAAAAABAAEAPUAAACJAwAAAAA=&#10;" filled="f" stroked="f">
                  <v:textbox style="mso-fit-shape-to-text:t">
                    <w:txbxContent>
                      <w:p w:rsidR="00D50E46" w:rsidRPr="00C02404" w:rsidRDefault="004A23E3" w:rsidP="00D50E46">
                        <w:pPr>
                          <w:adjustRightInd w:val="0"/>
                          <w:snapToGrid w:val="0"/>
                          <w:rPr>
                            <w:rFonts w:ascii="微软雅黑" w:hAnsi="微软雅黑"/>
                            <w:noProof/>
                            <w:color w:val="414141"/>
                            <w:szCs w:val="21"/>
                          </w:rPr>
                        </w:pPr>
                        <w:r>
                          <w:rPr>
                            <w:rFonts w:ascii="微软雅黑" w:hAnsi="微软雅黑" w:hint="eastAsia"/>
                            <w:noProof/>
                            <w:color w:val="414141"/>
                            <w:szCs w:val="21"/>
                          </w:rPr>
                          <w:t>2015.09-至今</w:t>
                        </w:r>
                        <w:r w:rsidR="00D50E46" w:rsidRPr="00C02404">
                          <w:rPr>
                            <w:rFonts w:ascii="微软雅黑" w:hAnsi="微软雅黑" w:hint="eastAsia"/>
                            <w:noProof/>
                            <w:color w:val="414141"/>
                            <w:szCs w:val="21"/>
                          </w:rPr>
                          <w:t xml:space="preserve">          </w:t>
                        </w:r>
                        <w:r>
                          <w:rPr>
                            <w:rFonts w:ascii="微软雅黑" w:hAnsi="微软雅黑" w:hint="eastAsia"/>
                            <w:noProof/>
                            <w:color w:val="414141"/>
                            <w:szCs w:val="21"/>
                          </w:rPr>
                          <w:t xml:space="preserve">四川大学       计算机科学与技术     </w:t>
                        </w:r>
                        <w:r w:rsidR="00265FA2">
                          <w:rPr>
                            <w:rFonts w:ascii="微软雅黑" w:hAnsi="微软雅黑"/>
                            <w:noProof/>
                            <w:color w:val="414141"/>
                            <w:szCs w:val="21"/>
                          </w:rPr>
                          <w:t xml:space="preserve"> </w:t>
                        </w:r>
                        <w:r>
                          <w:rPr>
                            <w:rFonts w:ascii="微软雅黑" w:hAnsi="微软雅黑" w:hint="eastAsia"/>
                            <w:noProof/>
                            <w:color w:val="414141"/>
                            <w:szCs w:val="21"/>
                          </w:rPr>
                          <w:t>硕士</w:t>
                        </w:r>
                      </w:p>
                      <w:p w:rsidR="00145F04" w:rsidRPr="004A23E3" w:rsidRDefault="004A23E3" w:rsidP="004A23E3">
                        <w:pPr>
                          <w:adjustRightInd w:val="0"/>
                          <w:snapToGrid w:val="0"/>
                          <w:rPr>
                            <w:rFonts w:ascii="微软雅黑" w:hAnsi="微软雅黑"/>
                            <w:noProof/>
                            <w:color w:val="414141"/>
                            <w:szCs w:val="21"/>
                          </w:rPr>
                        </w:pPr>
                        <w:r>
                          <w:rPr>
                            <w:rFonts w:ascii="微软雅黑" w:hAnsi="微软雅黑" w:hint="eastAsia"/>
                            <w:noProof/>
                            <w:color w:val="414141"/>
                            <w:sz w:val="20"/>
                            <w:szCs w:val="20"/>
                          </w:rPr>
                          <w:t>2011.09</w:t>
                        </w:r>
                        <w:r>
                          <w:rPr>
                            <w:rFonts w:ascii="微软雅黑" w:hAnsi="微软雅黑"/>
                            <w:noProof/>
                            <w:color w:val="414141"/>
                            <w:sz w:val="20"/>
                            <w:szCs w:val="20"/>
                          </w:rPr>
                          <w:t xml:space="preserve">-2015.06        </w:t>
                        </w:r>
                        <w:r>
                          <w:rPr>
                            <w:rFonts w:ascii="微软雅黑" w:hAnsi="微软雅黑" w:hint="eastAsia"/>
                            <w:noProof/>
                            <w:color w:val="414141"/>
                            <w:sz w:val="20"/>
                            <w:szCs w:val="20"/>
                          </w:rPr>
                          <w:t xml:space="preserve">兰州大学       </w:t>
                        </w:r>
                        <w:r>
                          <w:rPr>
                            <w:rFonts w:ascii="微软雅黑" w:hAnsi="微软雅黑" w:hint="eastAsia"/>
                            <w:noProof/>
                            <w:color w:val="414141"/>
                            <w:szCs w:val="21"/>
                          </w:rPr>
                          <w:t xml:space="preserve">计算机科学与技术     </w:t>
                        </w:r>
                        <w:r w:rsidR="00265FA2">
                          <w:rPr>
                            <w:rFonts w:ascii="微软雅黑" w:hAnsi="微软雅黑"/>
                            <w:noProof/>
                            <w:color w:val="414141"/>
                            <w:szCs w:val="21"/>
                          </w:rPr>
                          <w:t xml:space="preserve"> </w:t>
                        </w:r>
                        <w:r w:rsidR="00013F5B">
                          <w:rPr>
                            <w:rFonts w:ascii="微软雅黑" w:hAnsi="微软雅黑" w:hint="eastAsia"/>
                            <w:noProof/>
                            <w:color w:val="414141"/>
                            <w:szCs w:val="21"/>
                          </w:rPr>
                          <w:t>本科</w:t>
                        </w:r>
                      </w:p>
                    </w:txbxContent>
                  </v:textbox>
                </v:shape>
                <w10:wrap anchory="page"/>
              </v:group>
            </w:pict>
          </mc:Fallback>
        </mc:AlternateContent>
      </w:r>
    </w:p>
    <w:p w:rsidR="003A597D" w:rsidRDefault="003A597D" w:rsidP="003A597D">
      <w:pPr>
        <w:adjustRightInd w:val="0"/>
        <w:snapToGrid w:val="0"/>
      </w:pPr>
    </w:p>
    <w:p w:rsidR="003A597D" w:rsidRDefault="003A597D" w:rsidP="003A597D">
      <w:pPr>
        <w:adjustRightInd w:val="0"/>
        <w:snapToGrid w:val="0"/>
      </w:pPr>
    </w:p>
    <w:p w:rsidR="000A1224" w:rsidRDefault="00BF0749" w:rsidP="003A597D">
      <w:pPr>
        <w:adjustRightInd w:val="0"/>
        <w:snapToGrid w:val="0"/>
      </w:pPr>
      <w:r w:rsidRPr="00D41791">
        <w:rPr>
          <w:rFonts w:ascii="微软雅黑" w:hAnsi="微软雅黑"/>
          <w:noProof/>
          <w:color w:val="C19F67"/>
          <w:sz w:val="20"/>
          <w:szCs w:val="20"/>
        </w:rPr>
        <mc:AlternateContent>
          <mc:Choice Requires="wps">
            <w:drawing>
              <wp:anchor distT="0" distB="0" distL="114300" distR="114300" simplePos="0" relativeHeight="251704320" behindDoc="0" locked="0" layoutInCell="1" allowOverlap="1" wp14:anchorId="7AB005EA" wp14:editId="4DDFDB04">
                <wp:simplePos x="0" y="0"/>
                <wp:positionH relativeFrom="column">
                  <wp:posOffset>6286500</wp:posOffset>
                </wp:positionH>
                <wp:positionV relativeFrom="page">
                  <wp:posOffset>10001885</wp:posOffset>
                </wp:positionV>
                <wp:extent cx="485775" cy="485775"/>
                <wp:effectExtent l="38100" t="0" r="104775" b="85725"/>
                <wp:wrapNone/>
                <wp:docPr id="9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a:extLst/>
                      </wps:spPr>
                      <wps:bodyPr/>
                    </wps:wsp>
                  </a:graphicData>
                </a:graphic>
                <wp14:sizeRelH relativeFrom="margin">
                  <wp14:pctWidth>0</wp14:pctWidth>
                </wp14:sizeRelH>
                <wp14:sizeRelV relativeFrom="margin">
                  <wp14:pctHeight>0</wp14:pctHeight>
                </wp14:sizeRelV>
              </wp:anchor>
            </w:drawing>
          </mc:Choice>
          <mc:Fallback>
            <w:pict>
              <v:shape w14:anchorId="54F553A9" id="Freeform 241" o:spid="_x0000_s1026" style="position:absolute;left:0;text-align:left;margin-left:495pt;margin-top:787.55pt;width:38.2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UyVAYAAGQdAAAOAAAAZHJzL2Uyb0RvYy54bWysWd9v4zYMfh+w/0Hw44C7xD/TBpcetuvd&#10;Xm5bsXbYs2I7jXGOZdhu09tfv4+S7EitnVjD+lDENEmR/Eiakj58fDmU7Dlv2kJUG89/v/RYXqUi&#10;K6rHjffXw5d3Vx5rO15lvBRVvvG+56338ebHHz4c63UeiL0os7xhUFK162O98fZdV68Xizbd5wfe&#10;vhd1XuHlTjQH3uGxeVxkDT9C+6FcBMtlsjiKJqsbkeZtC+qteundSP27XZ52f+x2bd6xcuPBtk7+&#10;b+T/Lf1f3Hzg68eG1/si1Wbw/2DFgRcVFh1U3fKOs6emeKPqUKSNaMWue5+Kw0LsdkWaSx/gjb98&#10;5c39nte59AXBaeshTO3/pzb9/fmuYUW28a5XHqv4ARh9afKcIs6CyKcAHet2Db77+q4hF9v6q0i/&#10;tawSn/a8esx/bmuEGeBDXnzOiu5OFFUHG6XwwpKmhxZ62Pb4m8iwFn/qhAzcy645kHaEhL1IfL4P&#10;+OQvHUtBjK7i1Sr2WIpX+jfMW/B1L5w+td2vuZCK+PPXtlPwZvglwcm0hw9Ihd2hBNI/LVjgR6vo&#10;KkyihB3ZKtApMbDCrYF1yfYsiV5zBAbHBWWhwTquLDI4LihDJAbLDNYxE5Nx1jF/kQZztaK2x1jH&#10;tF6Ps47Z6ruAY6JzIQa+A06+CdQlvQ6Q+Q6Y+Q6g+Q6o+SZsy/Gcd4ArcIArMOEaz//AAaXAAaXA&#10;AaXAAaXAAaXAAaXARMnIwLHiChzgCh3gCk24DBvGqjZ0wC10wC10wC10wC10wC10wC10wC10wC1y&#10;wA2f7dHGPIZb5IBb5IBb5IBb5IBb5IBb5IBbZOK2ZMkSfyyJY+SJHiL62SEyUTvLGZuYnec0ETvP&#10;aeJ1ntNE6zynidV5ThOp85wmTuc5TZTOc87GKJ6NUTIbo2Q2RslsjJLZGGHsPNX02SglszFKZmOU&#10;zMYomY1RMhuj1WyMVmcxwk7hsd8L8H2/PUhfKr0/wC+GHc3Ge0A3oA1DLVrajNB2AVuOB7Wh4Wvw&#10;0VuD/dpiB/zEHlLnwJpv2NEXTO1AltjjSXbfYgdoxL6aZA8sduBB7NeT7KHFTtM38fuTzsaRLaC9&#10;xcg85W5sC2h/MQtPCSS2gPYYQ+6UwMoW0D77007b+NIMS05jPp1a4RXC2mlMoBMC6CsmxjR+yhUm&#10;nUZ7sQS005gZp1awcaaBUa4w6TSajbkCTYIkgClvagUbaRrxpMC00zbSNLtJgWmnbaRpKJMC007b&#10;SNO0JQWmnbaRpjGKBNTJxlhxoi2ZUaL5SApMOo3uZAlopzHUTIQVTcoS0E5jWjEElGm6MTU4YHl9&#10;gtV4DCdYW5JBo+Id9bP+JztuPJxksP3Gw3eDqAfxnD8I+b6jlqbBlwdgWOr0On3aFukv+T9TzFjr&#10;jYIxGtlvqbKflBIa0BBcfQynaPRBBk31n16zJqKKdIguqtYSSBAVIGm0Xg8TnEHUoVDEWWbrUrPV&#10;0OYOduPLYeimneRAnKUbPYskYpk9vfsIhiTqWVQHz6DNUq0SE+3bMPASbZZiVYSxPjpT1mmT7Rj1&#10;xKE0LsLYS1hGnyUOdXpRt/IdmzAjHir50One0BxybyyD6UQJuFqp/qoI7QpJS9Hm0opTceoKUS1J&#10;AQmATu9tDTa3lZc0I8IafHMMP2l0I+L8CPYSFjqXibOSioZossbSHateqUzsq4O2WeCMh/55GXld&#10;ZFZMdHOIbaJaUBFn2a2/MLYaOpkgE60C1vDH8+NNBwakRkr07tPOlYhWaiE5iHj6CF2MCcInJazU&#10;77uoVSMaGbUznhUT2rzAGrusdA6imZo5qALlUGy9GitPeqIVqJ4oPZxnt4o3zvgME+nDSs5YtdMT&#10;5+eglsCZiqFb147dNXW8HfLEkujzpCfagXrVS8wOghDRXCH3MMOAIeN2umVpRVlkX4qypNGibR63&#10;n8qGPXPctn2+Xd0Oo6XFVsrdUyVIDL5Do6Lk8r5OjzHiqcub+312ZNvyqfmT44ZqleDGz2NZgfs7&#10;/+qaTmjw2AKLIJQ/v2GweeeDST7x8hFXktvSY43o/i66vbxOoxYsx6Cm7QZbtyVPv0kyL+s9Vw5I&#10;PQQOxUFxy9+DZfLJMhoXVTCfRPqLLnV7thXZ97ump+MqT4rqa0e6KzSfpfTpcvTmXwAAAP//AwBQ&#10;SwMEFAAGAAgAAAAhAKkKmRPhAAAADgEAAA8AAABkcnMvZG93bnJldi54bWxMj0tPwzAQhO9I/Adr&#10;kbhRO5HskhCn4iEunOjj0KMbu0nUeB3Fbhv+PdsT3HY0o9lvqtXsB3ZxU+wDasgWApjDJtgeWw27&#10;7efTM7CYDFozBHQaflyEVX1/V5nShiuu3WWTWkYlGEujoUtpLDmPTee8iYswOiTvGCZvEsmp5XYy&#10;Vyr3A8+FUNybHulDZ0b33rnmtDl7DeNyne/nXKZYfIj27Stm3/tdpvXjw/z6Aiy5Of2F4YZP6FAT&#10;0yGc0UY2aCgKQVsSGXIpM2C3iFBKAjvQpWSmgNcV/z+j/gUAAP//AwBQSwECLQAUAAYACAAAACEA&#10;toM4kv4AAADhAQAAEwAAAAAAAAAAAAAAAAAAAAAAW0NvbnRlbnRfVHlwZXNdLnhtbFBLAQItABQA&#10;BgAIAAAAIQA4/SH/1gAAAJQBAAALAAAAAAAAAAAAAAAAAC8BAABfcmVscy8ucmVsc1BLAQItABQA&#10;BgAIAAAAIQDsNAUyVAYAAGQdAAAOAAAAAAAAAAAAAAAAAC4CAABkcnMvZTJvRG9jLnhtbFBLAQIt&#10;ABQABgAIAAAAIQCpCpkT4QAAAA4BAAAPAAAAAAAAAAAAAAAAAK4IAABkcnMvZG93bnJldi54bWxQ&#10;SwUGAAAAAAQABADzAAAAvAk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rsidR="003A597D" w:rsidRPr="00AD7727" w:rsidRDefault="00056912" w:rsidP="00AD7727">
      <w:pPr>
        <w:adjustRightInd w:val="0"/>
        <w:snapToGrid w:val="0"/>
        <w:rPr>
          <w:rFonts w:ascii="微软雅黑" w:hAnsi="微软雅黑"/>
          <w:noProof/>
          <w:color w:val="414141"/>
          <w:sz w:val="20"/>
          <w:szCs w:val="20"/>
        </w:rPr>
      </w:pPr>
      <w:r w:rsidRPr="00AD7727">
        <w:rPr>
          <w:rFonts w:ascii="宋体" w:hAnsi="宋体"/>
          <w:noProof/>
          <w:color w:val="000000" w:themeColor="text1"/>
          <w:szCs w:val="21"/>
        </w:rPr>
        <mc:AlternateContent>
          <mc:Choice Requires="wps">
            <w:drawing>
              <wp:anchor distT="0" distB="0" distL="114300" distR="114300" simplePos="0" relativeHeight="251681792" behindDoc="0" locked="0" layoutInCell="1" allowOverlap="1" wp14:anchorId="05D21134" wp14:editId="66EA9D47">
                <wp:simplePos x="0" y="0"/>
                <wp:positionH relativeFrom="margin">
                  <wp:posOffset>191233</wp:posOffset>
                </wp:positionH>
                <wp:positionV relativeFrom="paragraph">
                  <wp:posOffset>4304665</wp:posOffset>
                </wp:positionV>
                <wp:extent cx="6341321" cy="1828800"/>
                <wp:effectExtent l="0" t="0" r="0" b="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1321" cy="1828800"/>
                        </a:xfrm>
                        <a:prstGeom prst="rect">
                          <a:avLst/>
                        </a:prstGeom>
                        <a:noFill/>
                        <a:ln w="9525">
                          <a:noFill/>
                          <a:miter lim="800000"/>
                          <a:headEnd/>
                          <a:tailEnd/>
                        </a:ln>
                      </wps:spPr>
                      <wps:txbx>
                        <w:txbxContent>
                          <w:p w:rsidR="006922FB" w:rsidRPr="0082335A" w:rsidRDefault="000A1224" w:rsidP="006922FB">
                            <w:pPr>
                              <w:adjustRightInd w:val="0"/>
                              <w:snapToGrid w:val="0"/>
                              <w:rPr>
                                <w:rFonts w:ascii="宋体" w:hAnsi="宋体"/>
                                <w:color w:val="000000" w:themeColor="text1"/>
                                <w:szCs w:val="21"/>
                              </w:rPr>
                            </w:pPr>
                            <w:r>
                              <w:rPr>
                                <w:rFonts w:ascii="宋体" w:hAnsi="宋体" w:hint="eastAsia"/>
                                <w:color w:val="000000" w:themeColor="text1"/>
                                <w:szCs w:val="21"/>
                              </w:rPr>
                              <w:t>2016.09-</w:t>
                            </w:r>
                            <w:r>
                              <w:rPr>
                                <w:rFonts w:ascii="宋体" w:hAnsi="宋体"/>
                                <w:color w:val="000000" w:themeColor="text1"/>
                                <w:szCs w:val="21"/>
                              </w:rPr>
                              <w:t>2017.01</w:t>
                            </w:r>
                            <w:r w:rsidR="00350EB7">
                              <w:rPr>
                                <w:rFonts w:ascii="微软雅黑" w:hAnsi="微软雅黑"/>
                                <w:noProof/>
                                <w:color w:val="414141"/>
                                <w:szCs w:val="21"/>
                              </w:rPr>
                              <w:t xml:space="preserve">    </w:t>
                            </w:r>
                            <w:r>
                              <w:rPr>
                                <w:rFonts w:ascii="宋体" w:hAnsi="宋体"/>
                                <w:color w:val="000000" w:themeColor="text1"/>
                                <w:szCs w:val="21"/>
                              </w:rPr>
                              <w:t>基于机器学习的并行绘制系统</w:t>
                            </w:r>
                          </w:p>
                          <w:p w:rsidR="000A1224" w:rsidRPr="000A1224" w:rsidRDefault="000A1224" w:rsidP="000A1224">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项目简介</w:t>
                            </w:r>
                            <w:r w:rsidRPr="000A1224">
                              <w:rPr>
                                <w:rFonts w:ascii="微软雅黑" w:eastAsia="微软雅黑" w:hAnsi="微软雅黑" w:hint="eastAsia"/>
                                <w:noProof/>
                                <w:color w:val="414141"/>
                                <w:sz w:val="20"/>
                                <w:szCs w:val="20"/>
                              </w:rPr>
                              <w:t>：</w:t>
                            </w:r>
                          </w:p>
                          <w:p w:rsidR="000A1224" w:rsidRPr="008E39AC" w:rsidRDefault="000A1224" w:rsidP="00AD7727">
                            <w:pPr>
                              <w:adjustRightInd w:val="0"/>
                              <w:snapToGrid w:val="0"/>
                              <w:ind w:leftChars="200" w:left="420"/>
                              <w:rPr>
                                <w:rFonts w:ascii="微软雅黑" w:hAnsi="微软雅黑" w:cstheme="minorBidi"/>
                                <w:noProof/>
                                <w:color w:val="414141"/>
                                <w:sz w:val="20"/>
                                <w:szCs w:val="20"/>
                              </w:rPr>
                            </w:pPr>
                            <w:r w:rsidRPr="008E39AC">
                              <w:rPr>
                                <w:rFonts w:ascii="微软雅黑" w:hAnsi="微软雅黑" w:cstheme="minorBidi" w:hint="eastAsia"/>
                                <w:noProof/>
                                <w:color w:val="414141"/>
                                <w:sz w:val="20"/>
                                <w:szCs w:val="20"/>
                              </w:rPr>
                              <w:t>针对并行绘制系统中体系结构、任务划分、时序控制、负载均衡等关键性问题提出了解决方案。本系统通过机器学习(解决负载均衡问题)和高效的网络传输模块（Infiniband），实现了绘制场景的加速。</w:t>
                            </w:r>
                          </w:p>
                          <w:p w:rsidR="000A1224" w:rsidRPr="000A1224" w:rsidRDefault="000A1224" w:rsidP="000A1224">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项目职责</w:t>
                            </w:r>
                            <w:r w:rsidRPr="000A1224">
                              <w:rPr>
                                <w:rFonts w:ascii="微软雅黑" w:eastAsia="微软雅黑" w:hAnsi="微软雅黑" w:hint="eastAsia"/>
                                <w:noProof/>
                                <w:color w:val="414141"/>
                                <w:sz w:val="20"/>
                                <w:szCs w:val="20"/>
                              </w:rPr>
                              <w:t>：</w:t>
                            </w:r>
                          </w:p>
                          <w:p w:rsidR="00992EA3" w:rsidRPr="008E39AC" w:rsidRDefault="000A1224" w:rsidP="00ED1F9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noProof/>
                                <w:color w:val="414141"/>
                                <w:sz w:val="20"/>
                                <w:szCs w:val="20"/>
                              </w:rPr>
                              <w:t>主要负责网络模块</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实现不同网络协议</w:t>
                            </w:r>
                            <w:r w:rsidRPr="008E39AC">
                              <w:rPr>
                                <w:rFonts w:ascii="微软雅黑" w:eastAsia="微软雅黑" w:hAnsi="微软雅黑" w:hint="eastAsia"/>
                                <w:noProof/>
                                <w:color w:val="414141"/>
                                <w:sz w:val="20"/>
                                <w:szCs w:val="20"/>
                              </w:rPr>
                              <w:t>（TCP、</w:t>
                            </w:r>
                            <w:r w:rsidRPr="008E39AC">
                              <w:rPr>
                                <w:rFonts w:ascii="微软雅黑" w:eastAsia="微软雅黑" w:hAnsi="微软雅黑"/>
                                <w:noProof/>
                                <w:color w:val="414141"/>
                                <w:sz w:val="20"/>
                                <w:szCs w:val="20"/>
                              </w:rPr>
                              <w:t>UDP</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Infiniband</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下数据的传输</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为其他功能模块提供网络技术支持</w:t>
                            </w:r>
                            <w:r w:rsidRPr="008E39AC">
                              <w:rPr>
                                <w:rFonts w:ascii="微软雅黑" w:eastAsia="微软雅黑" w:hAnsi="微软雅黑" w:hint="eastAsia"/>
                                <w:noProof/>
                                <w:color w:val="414141"/>
                                <w:sz w:val="20"/>
                                <w:szCs w:val="20"/>
                              </w:rPr>
                              <w:t>。</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05D21134" id="文本框 2" o:spid="_x0000_s1047" type="#_x0000_t202" style="position:absolute;left:0;text-align:left;margin-left:15.05pt;margin-top:338.95pt;width:499.3pt;height:2in;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oYIQIAAP4DAAAOAAAAZHJzL2Uyb0RvYy54bWysU82O0zAQviPxDpbvNE02XbpR09WyyyKk&#10;5UdaeADXcRoL22Nst8nyAMsbcOLCnefqczB22lLBDZGD5cnMfDPfN+PF5aAV2QrnJZia5pMpJcJw&#10;aKRZ1/Tjh9tnc0p8YKZhCoyo6YPw9HL59Mmit5UooAPVCEcQxPiqtzXtQrBVlnneCc38BKww6GzB&#10;aRbQdOuscaxHdK2yYjo9z3pwjXXAhff492Z00mXCb1vBw7u29SIQVVPsLaTTpXMVz2y5YNXaMdtJ&#10;vm+D/UMXmkmDRY9QNywwsnHyLygtuQMPbZhw0Bm0reQicUA2+fQPNvcdsyJxQXG8Pcrk/x8sf7t9&#10;74hsalqWlBimcUa7b19333/ufjySIurTW19h2L3FwDC8gAHnnLh6ewf8kycGrjtm1uLKOeg7wRrs&#10;L4+Z2UnqiOMjyKp/Aw3WYZsACWhonY7ioRwE0XFOD8fZiCEQjj/Pz8r8rMgp4ejL58V8Pk3Ty1h1&#10;SLfOh1cCNImXmjocfoJn2zsfYjusOoTEagZupVJpAZQhfU0vZsUsJZx4tAy4n0rqmmJB/MaNiSxf&#10;miYlBybVeMcCyuxpR6Yj5zCshqTw/KDmCpoH1MHBuI74fPDSgftCSY+rWFP/ecOcoES9NqjlRV6W&#10;cXeTUc6eF2i4U8/q1MMMR6ia8uAoGY3rkDZ+JH2Fqrcy6RHHM/aybxqXLMm0fxBxi0/tFPX72S5/&#10;AQAA//8DAFBLAwQUAAYACAAAACEAsQQZaOEAAAALAQAADwAAAGRycy9kb3ducmV2LnhtbEyPQWrD&#10;MBBF94HcQUyhm9JISakdu5ZDKARKaBZNe4CxpVgm1shYiuPevsqqWQ7/8f+bYjPZjo168K0jCcuF&#10;AKapdqqlRsLP9+55DcwHJIWdIy3hV3vYlPNZgblyV/rS4zE0LJaQz1GCCaHPOfe10Rb9wvWaYnZy&#10;g8UQz6HhasBrLLcdXwmRcIstxQWDvX43uj4fL1bCk+nF4fP0Ue1UUpvz3mNqx72Ujw/T9g1Y0FP4&#10;h+GmH9WhjE6Vu5DyrJPwIpaRlJCkaQbsBojVOgVWSciS1wx4WfD7H8o/AAAA//8DAFBLAQItABQA&#10;BgAIAAAAIQC2gziS/gAAAOEBAAATAAAAAAAAAAAAAAAAAAAAAABbQ29udGVudF9UeXBlc10ueG1s&#10;UEsBAi0AFAAGAAgAAAAhADj9If/WAAAAlAEAAAsAAAAAAAAAAAAAAAAALwEAAF9yZWxzLy5yZWxz&#10;UEsBAi0AFAAGAAgAAAAhAKaqKhghAgAA/gMAAA4AAAAAAAAAAAAAAAAALgIAAGRycy9lMm9Eb2Mu&#10;eG1sUEsBAi0AFAAGAAgAAAAhALEEGWjhAAAACwEAAA8AAAAAAAAAAAAAAAAAewQAAGRycy9kb3du&#10;cmV2LnhtbFBLBQYAAAAABAAEAPMAAACJBQAAAAA=&#10;" filled="f" stroked="f">
                <v:textbox>
                  <w:txbxContent>
                    <w:p w:rsidR="006922FB" w:rsidRPr="0082335A" w:rsidRDefault="000A1224" w:rsidP="006922FB">
                      <w:pPr>
                        <w:adjustRightInd w:val="0"/>
                        <w:snapToGrid w:val="0"/>
                        <w:rPr>
                          <w:rFonts w:ascii="宋体" w:hAnsi="宋体"/>
                          <w:color w:val="000000" w:themeColor="text1"/>
                          <w:szCs w:val="21"/>
                        </w:rPr>
                      </w:pPr>
                      <w:r>
                        <w:rPr>
                          <w:rFonts w:ascii="宋体" w:hAnsi="宋体" w:hint="eastAsia"/>
                          <w:color w:val="000000" w:themeColor="text1"/>
                          <w:szCs w:val="21"/>
                        </w:rPr>
                        <w:t>2016.09-</w:t>
                      </w:r>
                      <w:r>
                        <w:rPr>
                          <w:rFonts w:ascii="宋体" w:hAnsi="宋体"/>
                          <w:color w:val="000000" w:themeColor="text1"/>
                          <w:szCs w:val="21"/>
                        </w:rPr>
                        <w:t>2017.01</w:t>
                      </w:r>
                      <w:r w:rsidR="00350EB7">
                        <w:rPr>
                          <w:rFonts w:ascii="微软雅黑" w:hAnsi="微软雅黑"/>
                          <w:noProof/>
                          <w:color w:val="414141"/>
                          <w:szCs w:val="21"/>
                        </w:rPr>
                        <w:t xml:space="preserve">    </w:t>
                      </w:r>
                      <w:r>
                        <w:rPr>
                          <w:rFonts w:ascii="宋体" w:hAnsi="宋体"/>
                          <w:color w:val="000000" w:themeColor="text1"/>
                          <w:szCs w:val="21"/>
                        </w:rPr>
                        <w:t>基于机器学习的并行绘制系统</w:t>
                      </w:r>
                    </w:p>
                    <w:p w:rsidR="000A1224" w:rsidRPr="000A1224" w:rsidRDefault="000A1224" w:rsidP="000A1224">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项目简介</w:t>
                      </w:r>
                      <w:r w:rsidRPr="000A1224">
                        <w:rPr>
                          <w:rFonts w:ascii="微软雅黑" w:eastAsia="微软雅黑" w:hAnsi="微软雅黑" w:hint="eastAsia"/>
                          <w:noProof/>
                          <w:color w:val="414141"/>
                          <w:sz w:val="20"/>
                          <w:szCs w:val="20"/>
                        </w:rPr>
                        <w:t>：</w:t>
                      </w:r>
                    </w:p>
                    <w:p w:rsidR="000A1224" w:rsidRPr="008E39AC" w:rsidRDefault="000A1224" w:rsidP="00AD7727">
                      <w:pPr>
                        <w:adjustRightInd w:val="0"/>
                        <w:snapToGrid w:val="0"/>
                        <w:ind w:leftChars="200" w:left="420"/>
                        <w:rPr>
                          <w:rFonts w:ascii="微软雅黑" w:hAnsi="微软雅黑" w:cstheme="minorBidi"/>
                          <w:noProof/>
                          <w:color w:val="414141"/>
                          <w:sz w:val="20"/>
                          <w:szCs w:val="20"/>
                        </w:rPr>
                      </w:pPr>
                      <w:r w:rsidRPr="008E39AC">
                        <w:rPr>
                          <w:rFonts w:ascii="微软雅黑" w:hAnsi="微软雅黑" w:cstheme="minorBidi" w:hint="eastAsia"/>
                          <w:noProof/>
                          <w:color w:val="414141"/>
                          <w:sz w:val="20"/>
                          <w:szCs w:val="20"/>
                        </w:rPr>
                        <w:t>针对并行绘制系统中体系结构、任务划分、时序控制、负载均衡等关键性问题提出了解决方案。本系统通过机器学习(解决负载均衡问题)和高效的网络传输模块（Infiniband），实现了绘制场景的加速。</w:t>
                      </w:r>
                    </w:p>
                    <w:p w:rsidR="000A1224" w:rsidRPr="000A1224" w:rsidRDefault="000A1224" w:rsidP="000A1224">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项目职责</w:t>
                      </w:r>
                      <w:r w:rsidRPr="000A1224">
                        <w:rPr>
                          <w:rFonts w:ascii="微软雅黑" w:eastAsia="微软雅黑" w:hAnsi="微软雅黑" w:hint="eastAsia"/>
                          <w:noProof/>
                          <w:color w:val="414141"/>
                          <w:sz w:val="20"/>
                          <w:szCs w:val="20"/>
                        </w:rPr>
                        <w:t>：</w:t>
                      </w:r>
                    </w:p>
                    <w:p w:rsidR="00992EA3" w:rsidRPr="008E39AC" w:rsidRDefault="000A1224" w:rsidP="00ED1F9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noProof/>
                          <w:color w:val="414141"/>
                          <w:sz w:val="20"/>
                          <w:szCs w:val="20"/>
                        </w:rPr>
                        <w:t>主要负责网络模块</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实现不同网络协议</w:t>
                      </w:r>
                      <w:r w:rsidRPr="008E39AC">
                        <w:rPr>
                          <w:rFonts w:ascii="微软雅黑" w:eastAsia="微软雅黑" w:hAnsi="微软雅黑" w:hint="eastAsia"/>
                          <w:noProof/>
                          <w:color w:val="414141"/>
                          <w:sz w:val="20"/>
                          <w:szCs w:val="20"/>
                        </w:rPr>
                        <w:t>（TCP、</w:t>
                      </w:r>
                      <w:r w:rsidRPr="008E39AC">
                        <w:rPr>
                          <w:rFonts w:ascii="微软雅黑" w:eastAsia="微软雅黑" w:hAnsi="微软雅黑"/>
                          <w:noProof/>
                          <w:color w:val="414141"/>
                          <w:sz w:val="20"/>
                          <w:szCs w:val="20"/>
                        </w:rPr>
                        <w:t>UDP</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Infiniband</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下数据的传输</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为其他功能模块提供网络技术支持</w:t>
                      </w:r>
                      <w:r w:rsidRPr="008E39AC">
                        <w:rPr>
                          <w:rFonts w:ascii="微软雅黑" w:eastAsia="微软雅黑" w:hAnsi="微软雅黑" w:hint="eastAsia"/>
                          <w:noProof/>
                          <w:color w:val="414141"/>
                          <w:sz w:val="20"/>
                          <w:szCs w:val="20"/>
                        </w:rPr>
                        <w:t>。</w:t>
                      </w:r>
                    </w:p>
                  </w:txbxContent>
                </v:textbox>
                <w10:wrap anchorx="margin"/>
              </v:shape>
            </w:pict>
          </mc:Fallback>
        </mc:AlternateContent>
      </w:r>
      <w:r w:rsidR="00460A43" w:rsidRPr="00AD7727">
        <w:rPr>
          <w:rFonts w:ascii="宋体" w:hAnsi="宋体"/>
          <w:noProof/>
          <w:color w:val="000000" w:themeColor="text1"/>
          <w:szCs w:val="21"/>
        </w:rPr>
        <mc:AlternateContent>
          <mc:Choice Requires="wps">
            <w:drawing>
              <wp:anchor distT="0" distB="0" distL="114300" distR="114300" simplePos="0" relativeHeight="251716608" behindDoc="0" locked="0" layoutInCell="1" allowOverlap="1" wp14:anchorId="289A70DA" wp14:editId="47E8260C">
                <wp:simplePos x="0" y="0"/>
                <wp:positionH relativeFrom="margin">
                  <wp:posOffset>190500</wp:posOffset>
                </wp:positionH>
                <wp:positionV relativeFrom="paragraph">
                  <wp:posOffset>2590165</wp:posOffset>
                </wp:positionV>
                <wp:extent cx="6696075" cy="1752600"/>
                <wp:effectExtent l="0" t="0" r="0" b="0"/>
                <wp:wrapNone/>
                <wp:docPr id="55" name="矩形 55"/>
                <wp:cNvGraphicFramePr/>
                <a:graphic xmlns:a="http://schemas.openxmlformats.org/drawingml/2006/main">
                  <a:graphicData uri="http://schemas.microsoft.com/office/word/2010/wordprocessingShape">
                    <wps:wsp>
                      <wps:cNvSpPr/>
                      <wps:spPr>
                        <a:xfrm>
                          <a:off x="0" y="0"/>
                          <a:ext cx="6696075" cy="1752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1F9C" w:rsidRDefault="00ED1F9C" w:rsidP="00ED1F9C">
                            <w:pPr>
                              <w:adjustRightInd w:val="0"/>
                              <w:snapToGrid w:val="0"/>
                              <w:rPr>
                                <w:rFonts w:ascii="宋体" w:hAnsi="宋体"/>
                                <w:color w:val="000000" w:themeColor="text1"/>
                                <w:szCs w:val="21"/>
                              </w:rPr>
                            </w:pPr>
                            <w:r w:rsidRPr="00ED1F9C">
                              <w:rPr>
                                <w:rFonts w:ascii="宋体" w:hAnsi="宋体" w:hint="eastAsia"/>
                                <w:color w:val="000000" w:themeColor="text1"/>
                                <w:szCs w:val="21"/>
                              </w:rPr>
                              <w:t>20</w:t>
                            </w:r>
                            <w:r>
                              <w:rPr>
                                <w:rFonts w:ascii="宋体" w:hAnsi="宋体"/>
                                <w:color w:val="000000" w:themeColor="text1"/>
                                <w:szCs w:val="21"/>
                              </w:rPr>
                              <w:t xml:space="preserve">17.02-2017.05    </w:t>
                            </w:r>
                            <w:r w:rsidR="00EC11BE">
                              <w:rPr>
                                <w:rFonts w:ascii="宋体" w:hAnsi="宋体"/>
                                <w:color w:val="000000" w:themeColor="text1"/>
                                <w:szCs w:val="21"/>
                              </w:rPr>
                              <w:t>Position Based Fluids Simulation</w:t>
                            </w:r>
                          </w:p>
                          <w:p w:rsidR="00ED1F9C" w:rsidRPr="00ED1F9C" w:rsidRDefault="00ED1F9C" w:rsidP="00ED1F9C">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项目简介</w:t>
                            </w:r>
                            <w:r w:rsidRPr="000A1224">
                              <w:rPr>
                                <w:rFonts w:ascii="微软雅黑" w:eastAsia="微软雅黑" w:hAnsi="微软雅黑" w:hint="eastAsia"/>
                                <w:noProof/>
                                <w:color w:val="414141"/>
                                <w:sz w:val="20"/>
                                <w:szCs w:val="20"/>
                              </w:rPr>
                              <w:t>：</w:t>
                            </w:r>
                          </w:p>
                          <w:p w:rsidR="00ED1F9C" w:rsidRPr="00460A43" w:rsidRDefault="00D81CE8" w:rsidP="008E39AC">
                            <w:pPr>
                              <w:pStyle w:val="a6"/>
                              <w:adjustRightInd w:val="0"/>
                              <w:snapToGrid w:val="0"/>
                              <w:ind w:left="340" w:firstLineChars="0" w:firstLine="0"/>
                              <w:rPr>
                                <w:rFonts w:ascii="微软雅黑" w:eastAsia="微软雅黑" w:hAnsi="微软雅黑"/>
                                <w:noProof/>
                                <w:color w:val="414141"/>
                                <w:sz w:val="20"/>
                                <w:szCs w:val="20"/>
                              </w:rPr>
                            </w:pPr>
                            <w:r w:rsidRPr="00460A43">
                              <w:rPr>
                                <w:rFonts w:ascii="微软雅黑" w:eastAsia="微软雅黑" w:hAnsi="微软雅黑" w:hint="eastAsia"/>
                                <w:noProof/>
                                <w:color w:val="414141"/>
                                <w:sz w:val="20"/>
                                <w:szCs w:val="20"/>
                              </w:rPr>
                              <w:t>将对</w:t>
                            </w:r>
                            <w:r w:rsidRPr="00460A43">
                              <w:rPr>
                                <w:rFonts w:ascii="微软雅黑" w:eastAsia="微软雅黑" w:hAnsi="微软雅黑"/>
                                <w:noProof/>
                                <w:color w:val="414141"/>
                                <w:sz w:val="20"/>
                                <w:szCs w:val="20"/>
                              </w:rPr>
                              <w:t>流体的模拟离散化成大量粒子，</w:t>
                            </w:r>
                            <w:r w:rsidRPr="00460A43">
                              <w:rPr>
                                <w:rFonts w:ascii="微软雅黑" w:eastAsia="微软雅黑" w:hAnsi="微软雅黑" w:hint="eastAsia"/>
                                <w:noProof/>
                                <w:color w:val="414141"/>
                                <w:sz w:val="20"/>
                                <w:szCs w:val="20"/>
                              </w:rPr>
                              <w:t>通过</w:t>
                            </w:r>
                            <w:r w:rsidRPr="00460A43">
                              <w:rPr>
                                <w:rFonts w:ascii="微软雅黑" w:eastAsia="微软雅黑" w:hAnsi="微软雅黑"/>
                                <w:noProof/>
                                <w:color w:val="414141"/>
                                <w:sz w:val="20"/>
                                <w:szCs w:val="20"/>
                              </w:rPr>
                              <w:t>对粒子</w:t>
                            </w:r>
                            <w:r w:rsidRPr="00460A43">
                              <w:rPr>
                                <w:rFonts w:ascii="微软雅黑" w:eastAsia="微软雅黑" w:hAnsi="微软雅黑" w:hint="eastAsia"/>
                                <w:noProof/>
                                <w:color w:val="414141"/>
                                <w:sz w:val="20"/>
                                <w:szCs w:val="20"/>
                              </w:rPr>
                              <w:t>的</w:t>
                            </w:r>
                            <w:r w:rsidRPr="00460A43">
                              <w:rPr>
                                <w:rFonts w:ascii="微软雅黑" w:eastAsia="微软雅黑" w:hAnsi="微软雅黑"/>
                                <w:noProof/>
                                <w:color w:val="414141"/>
                                <w:sz w:val="20"/>
                                <w:szCs w:val="20"/>
                              </w:rPr>
                              <w:t>位置进行“</w:t>
                            </w:r>
                            <w:r w:rsidRPr="00460A43">
                              <w:rPr>
                                <w:rFonts w:ascii="微软雅黑" w:eastAsia="微软雅黑" w:hAnsi="微软雅黑" w:hint="eastAsia"/>
                                <w:noProof/>
                                <w:color w:val="414141"/>
                                <w:sz w:val="20"/>
                                <w:szCs w:val="20"/>
                              </w:rPr>
                              <w:t>预测</w:t>
                            </w:r>
                            <w:r w:rsidRPr="00460A43">
                              <w:rPr>
                                <w:rFonts w:ascii="微软雅黑" w:eastAsia="微软雅黑" w:hAnsi="微软雅黑"/>
                                <w:noProof/>
                                <w:color w:val="414141"/>
                                <w:sz w:val="20"/>
                                <w:szCs w:val="20"/>
                              </w:rPr>
                              <w:t>-纠正-更新”</w:t>
                            </w:r>
                            <w:r w:rsidRPr="00460A43">
                              <w:rPr>
                                <w:rFonts w:ascii="微软雅黑" w:eastAsia="微软雅黑" w:hAnsi="微软雅黑" w:hint="eastAsia"/>
                                <w:noProof/>
                                <w:color w:val="414141"/>
                                <w:sz w:val="20"/>
                                <w:szCs w:val="20"/>
                              </w:rPr>
                              <w:t>的</w:t>
                            </w:r>
                            <w:r w:rsidRPr="00460A43">
                              <w:rPr>
                                <w:rFonts w:ascii="微软雅黑" w:eastAsia="微软雅黑" w:hAnsi="微软雅黑"/>
                                <w:noProof/>
                                <w:color w:val="414141"/>
                                <w:sz w:val="20"/>
                                <w:szCs w:val="20"/>
                              </w:rPr>
                              <w:t>迭代过程</w:t>
                            </w:r>
                            <w:r w:rsidRPr="00460A43">
                              <w:rPr>
                                <w:rFonts w:ascii="微软雅黑" w:eastAsia="微软雅黑" w:hAnsi="微软雅黑" w:hint="eastAsia"/>
                                <w:noProof/>
                                <w:color w:val="414141"/>
                                <w:sz w:val="20"/>
                                <w:szCs w:val="20"/>
                              </w:rPr>
                              <w:t>，保证流体</w:t>
                            </w:r>
                            <w:r w:rsidRPr="00460A43">
                              <w:rPr>
                                <w:rFonts w:ascii="微软雅黑" w:eastAsia="微软雅黑" w:hAnsi="微软雅黑"/>
                                <w:noProof/>
                                <w:color w:val="414141"/>
                                <w:sz w:val="20"/>
                                <w:szCs w:val="20"/>
                              </w:rPr>
                              <w:t>满足不可压缩性。</w:t>
                            </w:r>
                            <w:r w:rsidRPr="00460A43">
                              <w:rPr>
                                <w:rFonts w:ascii="微软雅黑" w:eastAsia="微软雅黑" w:hAnsi="微软雅黑" w:hint="eastAsia"/>
                                <w:noProof/>
                                <w:color w:val="414141"/>
                                <w:sz w:val="20"/>
                                <w:szCs w:val="20"/>
                              </w:rPr>
                              <w:t>然后运用涡度限制和</w:t>
                            </w:r>
                            <w:r w:rsidRPr="00460A43">
                              <w:rPr>
                                <w:rFonts w:ascii="微软雅黑" w:eastAsia="微软雅黑" w:hAnsi="微软雅黑"/>
                                <w:noProof/>
                                <w:color w:val="414141"/>
                                <w:sz w:val="20"/>
                                <w:szCs w:val="20"/>
                              </w:rPr>
                              <w:t>黏度限制，</w:t>
                            </w:r>
                            <w:r w:rsidRPr="00460A43">
                              <w:rPr>
                                <w:rFonts w:ascii="微软雅黑" w:eastAsia="微软雅黑" w:hAnsi="微软雅黑" w:hint="eastAsia"/>
                                <w:noProof/>
                                <w:color w:val="414141"/>
                                <w:sz w:val="20"/>
                                <w:szCs w:val="20"/>
                              </w:rPr>
                              <w:t>优化</w:t>
                            </w:r>
                            <w:r w:rsidRPr="00460A43">
                              <w:rPr>
                                <w:rFonts w:ascii="微软雅黑" w:eastAsia="微软雅黑" w:hAnsi="微软雅黑"/>
                                <w:noProof/>
                                <w:color w:val="414141"/>
                                <w:sz w:val="20"/>
                                <w:szCs w:val="20"/>
                              </w:rPr>
                              <w:t>流体模拟结果</w:t>
                            </w:r>
                            <w:r w:rsidRPr="00460A43">
                              <w:rPr>
                                <w:rFonts w:ascii="微软雅黑" w:eastAsia="微软雅黑" w:hAnsi="微软雅黑" w:hint="eastAsia"/>
                                <w:noProof/>
                                <w:color w:val="414141"/>
                                <w:sz w:val="20"/>
                                <w:szCs w:val="20"/>
                              </w:rPr>
                              <w:t>。此方法</w:t>
                            </w:r>
                            <w:r w:rsidRPr="00460A43">
                              <w:rPr>
                                <w:rFonts w:ascii="微软雅黑" w:eastAsia="微软雅黑" w:hAnsi="微软雅黑"/>
                                <w:noProof/>
                                <w:color w:val="414141"/>
                                <w:sz w:val="20"/>
                                <w:szCs w:val="20"/>
                              </w:rPr>
                              <w:t>与传统的流体模拟方法相比，允许使用大</w:t>
                            </w:r>
                            <w:r w:rsidRPr="00460A43">
                              <w:rPr>
                                <w:rFonts w:ascii="微软雅黑" w:eastAsia="微软雅黑" w:hAnsi="微软雅黑" w:hint="eastAsia"/>
                                <w:noProof/>
                                <w:color w:val="414141"/>
                                <w:sz w:val="20"/>
                                <w:szCs w:val="20"/>
                              </w:rPr>
                              <w:t>的</w:t>
                            </w:r>
                            <w:r w:rsidRPr="00460A43">
                              <w:rPr>
                                <w:rFonts w:ascii="微软雅黑" w:eastAsia="微软雅黑" w:hAnsi="微软雅黑"/>
                                <w:noProof/>
                                <w:color w:val="414141"/>
                                <w:sz w:val="20"/>
                                <w:szCs w:val="20"/>
                              </w:rPr>
                              <w:t>时间步长</w:t>
                            </w:r>
                            <w:r w:rsidRPr="00460A43">
                              <w:rPr>
                                <w:rFonts w:ascii="微软雅黑" w:eastAsia="微软雅黑" w:hAnsi="微软雅黑" w:hint="eastAsia"/>
                                <w:noProof/>
                                <w:color w:val="414141"/>
                                <w:sz w:val="20"/>
                                <w:szCs w:val="20"/>
                              </w:rPr>
                              <w:t>。</w:t>
                            </w:r>
                          </w:p>
                          <w:p w:rsidR="00ED1F9C" w:rsidRPr="000A1224" w:rsidRDefault="00ED1F9C" w:rsidP="00ED1F9C">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项目职责</w:t>
                            </w:r>
                            <w:r w:rsidRPr="000A1224">
                              <w:rPr>
                                <w:rFonts w:ascii="微软雅黑" w:eastAsia="微软雅黑" w:hAnsi="微软雅黑" w:hint="eastAsia"/>
                                <w:noProof/>
                                <w:color w:val="414141"/>
                                <w:sz w:val="20"/>
                                <w:szCs w:val="20"/>
                              </w:rPr>
                              <w:t>：</w:t>
                            </w:r>
                          </w:p>
                          <w:p w:rsidR="00ED1F9C" w:rsidRPr="00460A43" w:rsidRDefault="00651F18" w:rsidP="008E39AC">
                            <w:pPr>
                              <w:pStyle w:val="a6"/>
                              <w:adjustRightInd w:val="0"/>
                              <w:snapToGrid w:val="0"/>
                              <w:ind w:left="340" w:firstLineChars="0" w:firstLine="0"/>
                              <w:rPr>
                                <w:rFonts w:ascii="微软雅黑" w:eastAsia="微软雅黑" w:hAnsi="微软雅黑"/>
                                <w:noProof/>
                                <w:color w:val="414141"/>
                                <w:sz w:val="20"/>
                                <w:szCs w:val="20"/>
                              </w:rPr>
                            </w:pPr>
                            <w:r w:rsidRPr="00460A43">
                              <w:rPr>
                                <w:rFonts w:ascii="微软雅黑" w:eastAsia="微软雅黑" w:hAnsi="微软雅黑" w:hint="eastAsia"/>
                                <w:noProof/>
                                <w:color w:val="414141"/>
                                <w:sz w:val="20"/>
                                <w:szCs w:val="20"/>
                              </w:rPr>
                              <w:t>初始化</w:t>
                            </w:r>
                            <w:r w:rsidRPr="00460A43">
                              <w:rPr>
                                <w:rFonts w:ascii="微软雅黑" w:eastAsia="微软雅黑" w:hAnsi="微软雅黑"/>
                                <w:noProof/>
                                <w:color w:val="414141"/>
                                <w:sz w:val="20"/>
                                <w:szCs w:val="20"/>
                              </w:rPr>
                              <w:t>相关工作；</w:t>
                            </w:r>
                            <w:r w:rsidR="00AD7727" w:rsidRPr="00460A43">
                              <w:rPr>
                                <w:rFonts w:ascii="微软雅黑" w:eastAsia="微软雅黑" w:hAnsi="微软雅黑" w:hint="eastAsia"/>
                                <w:noProof/>
                                <w:color w:val="414141"/>
                                <w:sz w:val="20"/>
                                <w:szCs w:val="20"/>
                              </w:rPr>
                              <w:t>搭建</w:t>
                            </w:r>
                            <w:r w:rsidR="00D81CE8" w:rsidRPr="00460A43">
                              <w:rPr>
                                <w:rFonts w:ascii="微软雅黑" w:eastAsia="微软雅黑" w:hAnsi="微软雅黑" w:hint="eastAsia"/>
                                <w:noProof/>
                                <w:color w:val="414141"/>
                                <w:sz w:val="20"/>
                                <w:szCs w:val="20"/>
                              </w:rPr>
                              <w:t>PBF</w:t>
                            </w:r>
                            <w:r w:rsidR="00D81CE8" w:rsidRPr="00460A43">
                              <w:rPr>
                                <w:rFonts w:ascii="微软雅黑" w:eastAsia="微软雅黑" w:hAnsi="微软雅黑"/>
                                <w:noProof/>
                                <w:color w:val="414141"/>
                                <w:sz w:val="20"/>
                                <w:szCs w:val="20"/>
                              </w:rPr>
                              <w:t>框架</w:t>
                            </w:r>
                            <w:r w:rsidR="00AD7727" w:rsidRPr="00460A43">
                              <w:rPr>
                                <w:rFonts w:ascii="微软雅黑" w:eastAsia="微软雅黑" w:hAnsi="微软雅黑" w:hint="eastAsia"/>
                                <w:noProof/>
                                <w:color w:val="414141"/>
                                <w:sz w:val="20"/>
                                <w:szCs w:val="20"/>
                              </w:rPr>
                              <w:t>；完成迭代</w:t>
                            </w:r>
                            <w:r w:rsidR="00AD7727" w:rsidRPr="00460A43">
                              <w:rPr>
                                <w:rFonts w:ascii="微软雅黑" w:eastAsia="微软雅黑" w:hAnsi="微软雅黑"/>
                                <w:noProof/>
                                <w:color w:val="414141"/>
                                <w:sz w:val="20"/>
                                <w:szCs w:val="20"/>
                              </w:rPr>
                              <w:t>过程</w:t>
                            </w:r>
                            <w:r w:rsidR="00AD7727" w:rsidRPr="00460A43">
                              <w:rPr>
                                <w:rFonts w:ascii="微软雅黑" w:eastAsia="微软雅黑" w:hAnsi="微软雅黑" w:hint="eastAsia"/>
                                <w:noProof/>
                                <w:color w:val="41414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9A70DA" id="矩形 55" o:spid="_x0000_s1048" style="position:absolute;left:0;text-align:left;margin-left:15pt;margin-top:203.95pt;width:527.25pt;height:138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MJmAIAAG4FAAAOAAAAZHJzL2Uyb0RvYy54bWysVN1u0zAUvkfiHSzfs6TV2rFq6VRtGkKa&#10;xsSGdu069hLJ8THHbpPyMkjc8RA8DuI1OHbSbGwTF4hepD5/3/k/J6ddY9hWoa/BFnxykHOmrISy&#10;tvcF/3R78eYtZz4IWwoDVhV8pzw/Xb5+ddK6hZpCBaZUyAjE+kXrCl6F4BZZ5mWlGuEPwClLQg3Y&#10;iEAk3mclipbQG5NN83yetYClQ5DKe+Ke90K+TPhaKxk+aO1VYKbgFFtIX0zfdfxmyxOxuEfhqloO&#10;YYh/iKIRtSWnI9S5CIJtsH4G1dQSwYMOBxKaDLSupUo5UDaT/Ek2N5VwKuVCxfFuLJP/f7DyanuN&#10;rC4LPptxZkVDPfr19fvPH98YMag6rfMLUrpx1zhQnp4x1U5jE/8pCdaliu7GiqouMEnM+fx4nh8R&#10;siTZ5Gg2neep5tmDuUMf3iloWHwUHKllqZJie+kDuSTVvUr0ZuGiNia1zdg/GKQYOVmMuI8xvcLO&#10;qKhn7EelKVOKapocpBlTZwbZVtB0CCmVDZNeVIlS9exZTr9YCIIfLRKVACOypoBG7AEgzu9z7B5m&#10;0I+mKo3oaJz/LbDeeLRInsGG0bipLeBLAIayGjz3+vsi9aWJVQrduktTcLzv+RrKHU0GQr8y3smL&#10;mhp0KXy4Fkg7QttEex8+0EcbaAsOw4uzCvDLS/yoT6NLUs5a2rmC+88bgYoz897SUB9PDg/jkibi&#10;cHY0JQIfS9aPJXbTnAE1bkIXxsn0jPrB7J8aobmj87CKXkkkrCTfBZcB98RZ6G8BHRipVqukRovp&#10;RLi0N05G8FjnOIC33Z1AN0xpoAG/gv1+isWTYe11o6WF1SaArtMkx0r3dR06QEudRmk4QPFqPKaT&#10;1sOZXP4GAAD//wMAUEsDBBQABgAIAAAAIQAYF7V44AAAAAsBAAAPAAAAZHJzL2Rvd25yZXYueG1s&#10;TI9BT4NAFITvJv6HzTPxZne1tFLk0RCjJj1aTIy3BZ6Asm8Ju6X037s91eNkJjPfpNvZ9GKi0XWW&#10;Ee4XCgRxZeuOG4SP4vUuBuG85lr3lgnhRA622fVVqpPaHvmdpr1vRChhl2iE1vshkdJVLRntFnYg&#10;Dt63HY32QY6NrEd9DOWmlw9KraXRHYeFVg/03FL1uz8YBFdOu+I05J8/X64q8xc2RbR7Q7y9mfMn&#10;EJ5mfwnDGT+gQxaYSnvg2okeYanCFY8QqccNiHNAxdEKRImwjpcbkFkq/3/I/gAAAP//AwBQSwEC&#10;LQAUAAYACAAAACEAtoM4kv4AAADhAQAAEwAAAAAAAAAAAAAAAAAAAAAAW0NvbnRlbnRfVHlwZXNd&#10;LnhtbFBLAQItABQABgAIAAAAIQA4/SH/1gAAAJQBAAALAAAAAAAAAAAAAAAAAC8BAABfcmVscy8u&#10;cmVsc1BLAQItABQABgAIAAAAIQCEyQMJmAIAAG4FAAAOAAAAAAAAAAAAAAAAAC4CAABkcnMvZTJv&#10;RG9jLnhtbFBLAQItABQABgAIAAAAIQAYF7V44AAAAAsBAAAPAAAAAAAAAAAAAAAAAPIEAABkcnMv&#10;ZG93bnJldi54bWxQSwUGAAAAAAQABADzAAAA/wUAAAAA&#10;" filled="f" stroked="f" strokeweight="2pt">
                <v:textbox>
                  <w:txbxContent>
                    <w:p w:rsidR="00ED1F9C" w:rsidRDefault="00ED1F9C" w:rsidP="00ED1F9C">
                      <w:pPr>
                        <w:adjustRightInd w:val="0"/>
                        <w:snapToGrid w:val="0"/>
                        <w:rPr>
                          <w:rFonts w:ascii="宋体" w:hAnsi="宋体"/>
                          <w:color w:val="000000" w:themeColor="text1"/>
                          <w:szCs w:val="21"/>
                        </w:rPr>
                      </w:pPr>
                      <w:r w:rsidRPr="00ED1F9C">
                        <w:rPr>
                          <w:rFonts w:ascii="宋体" w:hAnsi="宋体" w:hint="eastAsia"/>
                          <w:color w:val="000000" w:themeColor="text1"/>
                          <w:szCs w:val="21"/>
                        </w:rPr>
                        <w:t>20</w:t>
                      </w:r>
                      <w:r>
                        <w:rPr>
                          <w:rFonts w:ascii="宋体" w:hAnsi="宋体"/>
                          <w:color w:val="000000" w:themeColor="text1"/>
                          <w:szCs w:val="21"/>
                        </w:rPr>
                        <w:t xml:space="preserve">17.02-2017.05    </w:t>
                      </w:r>
                      <w:bookmarkStart w:id="1" w:name="_GoBack"/>
                      <w:bookmarkEnd w:id="1"/>
                      <w:r w:rsidR="00EC11BE">
                        <w:rPr>
                          <w:rFonts w:ascii="宋体" w:hAnsi="宋体"/>
                          <w:color w:val="000000" w:themeColor="text1"/>
                          <w:szCs w:val="21"/>
                        </w:rPr>
                        <w:t>Position Based Fluids Simulation</w:t>
                      </w:r>
                    </w:p>
                    <w:p w:rsidR="00ED1F9C" w:rsidRPr="00ED1F9C" w:rsidRDefault="00ED1F9C" w:rsidP="00ED1F9C">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项目简介</w:t>
                      </w:r>
                      <w:r w:rsidRPr="000A1224">
                        <w:rPr>
                          <w:rFonts w:ascii="微软雅黑" w:eastAsia="微软雅黑" w:hAnsi="微软雅黑" w:hint="eastAsia"/>
                          <w:noProof/>
                          <w:color w:val="414141"/>
                          <w:sz w:val="20"/>
                          <w:szCs w:val="20"/>
                        </w:rPr>
                        <w:t>：</w:t>
                      </w:r>
                    </w:p>
                    <w:p w:rsidR="00ED1F9C" w:rsidRPr="00460A43" w:rsidRDefault="00D81CE8" w:rsidP="008E39AC">
                      <w:pPr>
                        <w:pStyle w:val="a6"/>
                        <w:adjustRightInd w:val="0"/>
                        <w:snapToGrid w:val="0"/>
                        <w:ind w:left="340" w:firstLineChars="0" w:firstLine="0"/>
                        <w:rPr>
                          <w:rFonts w:ascii="微软雅黑" w:eastAsia="微软雅黑" w:hAnsi="微软雅黑"/>
                          <w:noProof/>
                          <w:color w:val="414141"/>
                          <w:sz w:val="20"/>
                          <w:szCs w:val="20"/>
                        </w:rPr>
                      </w:pPr>
                      <w:r w:rsidRPr="00460A43">
                        <w:rPr>
                          <w:rFonts w:ascii="微软雅黑" w:eastAsia="微软雅黑" w:hAnsi="微软雅黑" w:hint="eastAsia"/>
                          <w:noProof/>
                          <w:color w:val="414141"/>
                          <w:sz w:val="20"/>
                          <w:szCs w:val="20"/>
                        </w:rPr>
                        <w:t>将对</w:t>
                      </w:r>
                      <w:r w:rsidRPr="00460A43">
                        <w:rPr>
                          <w:rFonts w:ascii="微软雅黑" w:eastAsia="微软雅黑" w:hAnsi="微软雅黑"/>
                          <w:noProof/>
                          <w:color w:val="414141"/>
                          <w:sz w:val="20"/>
                          <w:szCs w:val="20"/>
                        </w:rPr>
                        <w:t>流体的模拟离散化成大量粒子，</w:t>
                      </w:r>
                      <w:r w:rsidRPr="00460A43">
                        <w:rPr>
                          <w:rFonts w:ascii="微软雅黑" w:eastAsia="微软雅黑" w:hAnsi="微软雅黑" w:hint="eastAsia"/>
                          <w:noProof/>
                          <w:color w:val="414141"/>
                          <w:sz w:val="20"/>
                          <w:szCs w:val="20"/>
                        </w:rPr>
                        <w:t>通过</w:t>
                      </w:r>
                      <w:r w:rsidRPr="00460A43">
                        <w:rPr>
                          <w:rFonts w:ascii="微软雅黑" w:eastAsia="微软雅黑" w:hAnsi="微软雅黑"/>
                          <w:noProof/>
                          <w:color w:val="414141"/>
                          <w:sz w:val="20"/>
                          <w:szCs w:val="20"/>
                        </w:rPr>
                        <w:t>对粒子</w:t>
                      </w:r>
                      <w:r w:rsidRPr="00460A43">
                        <w:rPr>
                          <w:rFonts w:ascii="微软雅黑" w:eastAsia="微软雅黑" w:hAnsi="微软雅黑" w:hint="eastAsia"/>
                          <w:noProof/>
                          <w:color w:val="414141"/>
                          <w:sz w:val="20"/>
                          <w:szCs w:val="20"/>
                        </w:rPr>
                        <w:t>的</w:t>
                      </w:r>
                      <w:r w:rsidRPr="00460A43">
                        <w:rPr>
                          <w:rFonts w:ascii="微软雅黑" w:eastAsia="微软雅黑" w:hAnsi="微软雅黑"/>
                          <w:noProof/>
                          <w:color w:val="414141"/>
                          <w:sz w:val="20"/>
                          <w:szCs w:val="20"/>
                        </w:rPr>
                        <w:t>位置进行“</w:t>
                      </w:r>
                      <w:r w:rsidRPr="00460A43">
                        <w:rPr>
                          <w:rFonts w:ascii="微软雅黑" w:eastAsia="微软雅黑" w:hAnsi="微软雅黑" w:hint="eastAsia"/>
                          <w:noProof/>
                          <w:color w:val="414141"/>
                          <w:sz w:val="20"/>
                          <w:szCs w:val="20"/>
                        </w:rPr>
                        <w:t>预测</w:t>
                      </w:r>
                      <w:r w:rsidRPr="00460A43">
                        <w:rPr>
                          <w:rFonts w:ascii="微软雅黑" w:eastAsia="微软雅黑" w:hAnsi="微软雅黑"/>
                          <w:noProof/>
                          <w:color w:val="414141"/>
                          <w:sz w:val="20"/>
                          <w:szCs w:val="20"/>
                        </w:rPr>
                        <w:t>-纠正-更新”</w:t>
                      </w:r>
                      <w:r w:rsidRPr="00460A43">
                        <w:rPr>
                          <w:rFonts w:ascii="微软雅黑" w:eastAsia="微软雅黑" w:hAnsi="微软雅黑" w:hint="eastAsia"/>
                          <w:noProof/>
                          <w:color w:val="414141"/>
                          <w:sz w:val="20"/>
                          <w:szCs w:val="20"/>
                        </w:rPr>
                        <w:t>的</w:t>
                      </w:r>
                      <w:r w:rsidRPr="00460A43">
                        <w:rPr>
                          <w:rFonts w:ascii="微软雅黑" w:eastAsia="微软雅黑" w:hAnsi="微软雅黑"/>
                          <w:noProof/>
                          <w:color w:val="414141"/>
                          <w:sz w:val="20"/>
                          <w:szCs w:val="20"/>
                        </w:rPr>
                        <w:t>迭代过程</w:t>
                      </w:r>
                      <w:r w:rsidRPr="00460A43">
                        <w:rPr>
                          <w:rFonts w:ascii="微软雅黑" w:eastAsia="微软雅黑" w:hAnsi="微软雅黑" w:hint="eastAsia"/>
                          <w:noProof/>
                          <w:color w:val="414141"/>
                          <w:sz w:val="20"/>
                          <w:szCs w:val="20"/>
                        </w:rPr>
                        <w:t>，保证流体</w:t>
                      </w:r>
                      <w:r w:rsidRPr="00460A43">
                        <w:rPr>
                          <w:rFonts w:ascii="微软雅黑" w:eastAsia="微软雅黑" w:hAnsi="微软雅黑"/>
                          <w:noProof/>
                          <w:color w:val="414141"/>
                          <w:sz w:val="20"/>
                          <w:szCs w:val="20"/>
                        </w:rPr>
                        <w:t>满足不可压缩性。</w:t>
                      </w:r>
                      <w:r w:rsidRPr="00460A43">
                        <w:rPr>
                          <w:rFonts w:ascii="微软雅黑" w:eastAsia="微软雅黑" w:hAnsi="微软雅黑" w:hint="eastAsia"/>
                          <w:noProof/>
                          <w:color w:val="414141"/>
                          <w:sz w:val="20"/>
                          <w:szCs w:val="20"/>
                        </w:rPr>
                        <w:t>然后运用涡度限制和</w:t>
                      </w:r>
                      <w:r w:rsidRPr="00460A43">
                        <w:rPr>
                          <w:rFonts w:ascii="微软雅黑" w:eastAsia="微软雅黑" w:hAnsi="微软雅黑"/>
                          <w:noProof/>
                          <w:color w:val="414141"/>
                          <w:sz w:val="20"/>
                          <w:szCs w:val="20"/>
                        </w:rPr>
                        <w:t>黏度限制，</w:t>
                      </w:r>
                      <w:r w:rsidRPr="00460A43">
                        <w:rPr>
                          <w:rFonts w:ascii="微软雅黑" w:eastAsia="微软雅黑" w:hAnsi="微软雅黑" w:hint="eastAsia"/>
                          <w:noProof/>
                          <w:color w:val="414141"/>
                          <w:sz w:val="20"/>
                          <w:szCs w:val="20"/>
                        </w:rPr>
                        <w:t>优化</w:t>
                      </w:r>
                      <w:r w:rsidRPr="00460A43">
                        <w:rPr>
                          <w:rFonts w:ascii="微软雅黑" w:eastAsia="微软雅黑" w:hAnsi="微软雅黑"/>
                          <w:noProof/>
                          <w:color w:val="414141"/>
                          <w:sz w:val="20"/>
                          <w:szCs w:val="20"/>
                        </w:rPr>
                        <w:t>流体模拟结果</w:t>
                      </w:r>
                      <w:r w:rsidRPr="00460A43">
                        <w:rPr>
                          <w:rFonts w:ascii="微软雅黑" w:eastAsia="微软雅黑" w:hAnsi="微软雅黑" w:hint="eastAsia"/>
                          <w:noProof/>
                          <w:color w:val="414141"/>
                          <w:sz w:val="20"/>
                          <w:szCs w:val="20"/>
                        </w:rPr>
                        <w:t>。此方法</w:t>
                      </w:r>
                      <w:r w:rsidRPr="00460A43">
                        <w:rPr>
                          <w:rFonts w:ascii="微软雅黑" w:eastAsia="微软雅黑" w:hAnsi="微软雅黑"/>
                          <w:noProof/>
                          <w:color w:val="414141"/>
                          <w:sz w:val="20"/>
                          <w:szCs w:val="20"/>
                        </w:rPr>
                        <w:t>与传统的流体模拟方法相比，允许使用大</w:t>
                      </w:r>
                      <w:r w:rsidRPr="00460A43">
                        <w:rPr>
                          <w:rFonts w:ascii="微软雅黑" w:eastAsia="微软雅黑" w:hAnsi="微软雅黑" w:hint="eastAsia"/>
                          <w:noProof/>
                          <w:color w:val="414141"/>
                          <w:sz w:val="20"/>
                          <w:szCs w:val="20"/>
                        </w:rPr>
                        <w:t>的</w:t>
                      </w:r>
                      <w:r w:rsidRPr="00460A43">
                        <w:rPr>
                          <w:rFonts w:ascii="微软雅黑" w:eastAsia="微软雅黑" w:hAnsi="微软雅黑"/>
                          <w:noProof/>
                          <w:color w:val="414141"/>
                          <w:sz w:val="20"/>
                          <w:szCs w:val="20"/>
                        </w:rPr>
                        <w:t>时间步长</w:t>
                      </w:r>
                      <w:r w:rsidRPr="00460A43">
                        <w:rPr>
                          <w:rFonts w:ascii="微软雅黑" w:eastAsia="微软雅黑" w:hAnsi="微软雅黑" w:hint="eastAsia"/>
                          <w:noProof/>
                          <w:color w:val="414141"/>
                          <w:sz w:val="20"/>
                          <w:szCs w:val="20"/>
                        </w:rPr>
                        <w:t>。</w:t>
                      </w:r>
                    </w:p>
                    <w:p w:rsidR="00ED1F9C" w:rsidRPr="000A1224" w:rsidRDefault="00ED1F9C" w:rsidP="00ED1F9C">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项目职责</w:t>
                      </w:r>
                      <w:r w:rsidRPr="000A1224">
                        <w:rPr>
                          <w:rFonts w:ascii="微软雅黑" w:eastAsia="微软雅黑" w:hAnsi="微软雅黑" w:hint="eastAsia"/>
                          <w:noProof/>
                          <w:color w:val="414141"/>
                          <w:sz w:val="20"/>
                          <w:szCs w:val="20"/>
                        </w:rPr>
                        <w:t>：</w:t>
                      </w:r>
                    </w:p>
                    <w:p w:rsidR="00ED1F9C" w:rsidRPr="00460A43" w:rsidRDefault="00651F18" w:rsidP="008E39AC">
                      <w:pPr>
                        <w:pStyle w:val="a6"/>
                        <w:adjustRightInd w:val="0"/>
                        <w:snapToGrid w:val="0"/>
                        <w:ind w:left="340" w:firstLineChars="0" w:firstLine="0"/>
                        <w:rPr>
                          <w:rFonts w:ascii="微软雅黑" w:eastAsia="微软雅黑" w:hAnsi="微软雅黑"/>
                          <w:noProof/>
                          <w:color w:val="414141"/>
                          <w:sz w:val="20"/>
                          <w:szCs w:val="20"/>
                        </w:rPr>
                      </w:pPr>
                      <w:r w:rsidRPr="00460A43">
                        <w:rPr>
                          <w:rFonts w:ascii="微软雅黑" w:eastAsia="微软雅黑" w:hAnsi="微软雅黑" w:hint="eastAsia"/>
                          <w:noProof/>
                          <w:color w:val="414141"/>
                          <w:sz w:val="20"/>
                          <w:szCs w:val="20"/>
                        </w:rPr>
                        <w:t>初始化</w:t>
                      </w:r>
                      <w:r w:rsidRPr="00460A43">
                        <w:rPr>
                          <w:rFonts w:ascii="微软雅黑" w:eastAsia="微软雅黑" w:hAnsi="微软雅黑"/>
                          <w:noProof/>
                          <w:color w:val="414141"/>
                          <w:sz w:val="20"/>
                          <w:szCs w:val="20"/>
                        </w:rPr>
                        <w:t>相关工作；</w:t>
                      </w:r>
                      <w:r w:rsidR="00AD7727" w:rsidRPr="00460A43">
                        <w:rPr>
                          <w:rFonts w:ascii="微软雅黑" w:eastAsia="微软雅黑" w:hAnsi="微软雅黑" w:hint="eastAsia"/>
                          <w:noProof/>
                          <w:color w:val="414141"/>
                          <w:sz w:val="20"/>
                          <w:szCs w:val="20"/>
                        </w:rPr>
                        <w:t>搭建</w:t>
                      </w:r>
                      <w:r w:rsidR="00D81CE8" w:rsidRPr="00460A43">
                        <w:rPr>
                          <w:rFonts w:ascii="微软雅黑" w:eastAsia="微软雅黑" w:hAnsi="微软雅黑" w:hint="eastAsia"/>
                          <w:noProof/>
                          <w:color w:val="414141"/>
                          <w:sz w:val="20"/>
                          <w:szCs w:val="20"/>
                        </w:rPr>
                        <w:t>PBF</w:t>
                      </w:r>
                      <w:r w:rsidR="00D81CE8" w:rsidRPr="00460A43">
                        <w:rPr>
                          <w:rFonts w:ascii="微软雅黑" w:eastAsia="微软雅黑" w:hAnsi="微软雅黑"/>
                          <w:noProof/>
                          <w:color w:val="414141"/>
                          <w:sz w:val="20"/>
                          <w:szCs w:val="20"/>
                        </w:rPr>
                        <w:t>框架</w:t>
                      </w:r>
                      <w:r w:rsidR="00AD7727" w:rsidRPr="00460A43">
                        <w:rPr>
                          <w:rFonts w:ascii="微软雅黑" w:eastAsia="微软雅黑" w:hAnsi="微软雅黑" w:hint="eastAsia"/>
                          <w:noProof/>
                          <w:color w:val="414141"/>
                          <w:sz w:val="20"/>
                          <w:szCs w:val="20"/>
                        </w:rPr>
                        <w:t>；完成迭代</w:t>
                      </w:r>
                      <w:r w:rsidR="00AD7727" w:rsidRPr="00460A43">
                        <w:rPr>
                          <w:rFonts w:ascii="微软雅黑" w:eastAsia="微软雅黑" w:hAnsi="微软雅黑"/>
                          <w:noProof/>
                          <w:color w:val="414141"/>
                          <w:sz w:val="20"/>
                          <w:szCs w:val="20"/>
                        </w:rPr>
                        <w:t>过程</w:t>
                      </w:r>
                      <w:r w:rsidR="00AD7727" w:rsidRPr="00460A43">
                        <w:rPr>
                          <w:rFonts w:ascii="微软雅黑" w:eastAsia="微软雅黑" w:hAnsi="微软雅黑" w:hint="eastAsia"/>
                          <w:noProof/>
                          <w:color w:val="414141"/>
                          <w:sz w:val="20"/>
                          <w:szCs w:val="20"/>
                        </w:rPr>
                        <w:t>。</w:t>
                      </w:r>
                    </w:p>
                  </w:txbxContent>
                </v:textbox>
                <w10:wrap anchorx="margin"/>
              </v:rect>
            </w:pict>
          </mc:Fallback>
        </mc:AlternateContent>
      </w:r>
      <w:r w:rsidR="00AD7727" w:rsidRPr="00AD7727">
        <w:rPr>
          <w:rFonts w:ascii="宋体" w:hAnsi="宋体"/>
          <w:noProof/>
          <w:color w:val="000000" w:themeColor="text1"/>
          <w:szCs w:val="21"/>
        </w:rPr>
        <mc:AlternateContent>
          <mc:Choice Requires="wps">
            <w:drawing>
              <wp:anchor distT="0" distB="0" distL="114300" distR="114300" simplePos="0" relativeHeight="251717632" behindDoc="0" locked="0" layoutInCell="1" allowOverlap="1" wp14:anchorId="7745BB2D" wp14:editId="492AAD2D">
                <wp:simplePos x="0" y="0"/>
                <wp:positionH relativeFrom="column">
                  <wp:posOffset>-247650</wp:posOffset>
                </wp:positionH>
                <wp:positionV relativeFrom="paragraph">
                  <wp:posOffset>2123440</wp:posOffset>
                </wp:positionV>
                <wp:extent cx="7258050" cy="2238375"/>
                <wp:effectExtent l="0" t="0" r="0" b="0"/>
                <wp:wrapNone/>
                <wp:docPr id="57" name="矩形 57"/>
                <wp:cNvGraphicFramePr/>
                <a:graphic xmlns:a="http://schemas.openxmlformats.org/drawingml/2006/main">
                  <a:graphicData uri="http://schemas.microsoft.com/office/word/2010/wordprocessingShape">
                    <wps:wsp>
                      <wps:cNvSpPr/>
                      <wps:spPr>
                        <a:xfrm>
                          <a:off x="0" y="0"/>
                          <a:ext cx="7258050" cy="2238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DCBCB8" id="矩形 57" o:spid="_x0000_s1026" style="position:absolute;left:0;text-align:left;margin-left:-19.5pt;margin-top:167.2pt;width:571.5pt;height:176.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0WajwIAAFwFAAAOAAAAZHJzL2Uyb0RvYy54bWysVN1u0zAUvkfiHSzfs6TZSkfUdKo2DSFN&#10;28SGdu059hLJ8TG227S8DBJ3PASPg3gNju00K9vEBSIXjn1+vvPj73h+sukUWQvrWtAVnRzklAjN&#10;oW71Q0U/3Z6/OabEeaZrpkCLim6FoyeL16/mvSlFAQ2oWliCINqVvalo470ps8zxRnTMHYARGpUS&#10;bMc8Hu1DVlvWI3qnsiLP32Y92NpY4MI5lJ4lJV1EfCkF91dSOuGJqijm5uNq43of1mwxZ+WDZaZp&#10;+ZAG+4csOtZqDDpCnTHPyMq2z6C6lltwIP0Bhy4DKVsuYg1YzSR/Us1Nw4yItWBznBnb5P4fLL9c&#10;X1vS1hWdzijRrMM7+vX1+88f3wgKsDu9cSUa3ZhrO5wcbkOpG2m78MciyCZ2dDt2VGw84SicFdPj&#10;fIqN56grisPjw9k0oGaP7sY6/15AR8KmohavLHaSrS+cT6Y7kxBNw3mrFMpZqfQfAsQMkixknHKM&#10;O79VIll/FBIrxayKGCByTJwqS9YM2cE4F9pPkqphtUjiaY7fkPLoEQtQGgEDssSERuwBIPD3OXYq&#10;Z7APriJSdHTO/5ZYch49YmTQfnTuWg32JQCFVQ2Rk/2uSak1oUv3UG+RBxbSgDjDz1u8jgvm/DWz&#10;OBF4hTjl/goXqaCvKAw7ShqwX16SB3skKmop6XHCKuo+r5gVlKgPGin8bnJ0FEYyHo6mswIPdl9z&#10;v6/Rq+4U8Jom+J4YHrfB3qvdVlro7vAxWIaoqGKaY+yKcm93h1OfJh+fEy6Wy2iGY2iYv9A3hgfw&#10;0NVAt9vNHbNm4KRHOl/CbhpZ+YSayTZ4aliuPMg28vaxr0O/cYQjcYbnJrwR++do9fgoLn4DAAD/&#10;/wMAUEsDBBQABgAIAAAAIQDnq13E4AAAAAwBAAAPAAAAZHJzL2Rvd25yZXYueG1sTI9BT4NAEIXv&#10;Jv6HzZh4a5cKIS0yNMSoSY8WE+NtYUdA2VnCbin9925PenzzXt58L98vZhAzTa63jLBZRyCIG6t7&#10;bhHeq5fVFoTzirUaLBPChRzsi9ubXGXanvmN5qNvRShhlymEzvsxk9I1HRnl1nYkDt6XnYzyQU6t&#10;1JM6h3IzyIcoSqVRPYcPnRrpqaPm53gyCK6eD9VlLD++P11Tl89squTwinh/t5SPIDwt/i8MV/yA&#10;DkVgqu2JtRMDwirehS0eIY6TBMQ1sYmScKoR0m26A1nk8v+I4hcAAP//AwBQSwECLQAUAAYACAAA&#10;ACEAtoM4kv4AAADhAQAAEwAAAAAAAAAAAAAAAAAAAAAAW0NvbnRlbnRfVHlwZXNdLnhtbFBLAQIt&#10;ABQABgAIAAAAIQA4/SH/1gAAAJQBAAALAAAAAAAAAAAAAAAAAC8BAABfcmVscy8ucmVsc1BLAQIt&#10;ABQABgAIAAAAIQBuU0WajwIAAFwFAAAOAAAAAAAAAAAAAAAAAC4CAABkcnMvZTJvRG9jLnhtbFBL&#10;AQItABQABgAIAAAAIQDnq13E4AAAAAwBAAAPAAAAAAAAAAAAAAAAAOkEAABkcnMvZG93bnJldi54&#10;bWxQSwUGAAAAAAQABADzAAAA9gUAAAAA&#10;" filled="f" stroked="f" strokeweight="2pt"/>
            </w:pict>
          </mc:Fallback>
        </mc:AlternateContent>
      </w:r>
      <w:r w:rsidR="00AD7727" w:rsidRPr="00AD7727">
        <w:rPr>
          <w:rFonts w:ascii="宋体" w:hAnsi="宋体"/>
          <w:noProof/>
          <w:color w:val="000000" w:themeColor="text1"/>
          <w:szCs w:val="21"/>
        </w:rPr>
        <mc:AlternateContent>
          <mc:Choice Requires="wpg">
            <w:drawing>
              <wp:anchor distT="0" distB="0" distL="114300" distR="114300" simplePos="0" relativeHeight="251715584" behindDoc="0" locked="0" layoutInCell="1" allowOverlap="1" wp14:anchorId="05426CB2" wp14:editId="605097DE">
                <wp:simplePos x="0" y="0"/>
                <wp:positionH relativeFrom="column">
                  <wp:posOffset>-66675</wp:posOffset>
                </wp:positionH>
                <wp:positionV relativeFrom="paragraph">
                  <wp:posOffset>2256790</wp:posOffset>
                </wp:positionV>
                <wp:extent cx="7077075" cy="2552700"/>
                <wp:effectExtent l="0" t="0" r="0" b="0"/>
                <wp:wrapNone/>
                <wp:docPr id="58" name="组合 58"/>
                <wp:cNvGraphicFramePr/>
                <a:graphic xmlns:a="http://schemas.openxmlformats.org/drawingml/2006/main">
                  <a:graphicData uri="http://schemas.microsoft.com/office/word/2010/wordprocessingGroup">
                    <wpg:wgp>
                      <wpg:cNvGrpSpPr/>
                      <wpg:grpSpPr>
                        <a:xfrm>
                          <a:off x="0" y="0"/>
                          <a:ext cx="7077075" cy="2552700"/>
                          <a:chOff x="0" y="0"/>
                          <a:chExt cx="7077075" cy="2552700"/>
                        </a:xfrm>
                      </wpg:grpSpPr>
                      <wpg:grpSp>
                        <wpg:cNvPr id="39" name="组合 39"/>
                        <wpg:cNvGrpSpPr/>
                        <wpg:grpSpPr>
                          <a:xfrm>
                            <a:off x="0" y="0"/>
                            <a:ext cx="6781800" cy="283027"/>
                            <a:chOff x="0" y="0"/>
                            <a:chExt cx="6781800" cy="284400"/>
                          </a:xfrm>
                        </wpg:grpSpPr>
                        <wpg:grpSp>
                          <wpg:cNvPr id="40" name="组合 81"/>
                          <wpg:cNvGrpSpPr>
                            <a:grpSpLocks noChangeAspect="1"/>
                          </wpg:cNvGrpSpPr>
                          <wpg:grpSpPr>
                            <a:xfrm>
                              <a:off x="0" y="0"/>
                              <a:ext cx="1256400" cy="284400"/>
                              <a:chOff x="3" y="0"/>
                              <a:chExt cx="1255739" cy="393695"/>
                            </a:xfrm>
                          </wpg:grpSpPr>
                          <wps:wsp>
                            <wps:cNvPr id="4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6922FB" w:rsidRPr="00735052" w:rsidRDefault="000A1224" w:rsidP="00735052">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项目</w:t>
                                  </w:r>
                                  <w:r w:rsidR="006922FB">
                                    <w:rPr>
                                      <w:rFonts w:ascii="微软雅黑" w:hAnsi="微软雅黑" w:cstheme="minorBidi" w:hint="eastAsia"/>
                                      <w:noProof/>
                                      <w:color w:val="CCE8CF" w:themeColor="background1"/>
                                      <w:sz w:val="24"/>
                                      <w:szCs w:val="24"/>
                                    </w:rPr>
                                    <w:t>经历</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42"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43" name="直接连接符 20"/>
                          <wps:cNvCnPr/>
                          <wps:spPr>
                            <a:xfrm>
                              <a:off x="133350" y="203808"/>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54" name="矩形 54"/>
                        <wps:cNvSpPr/>
                        <wps:spPr>
                          <a:xfrm>
                            <a:off x="247650" y="342900"/>
                            <a:ext cx="6829425" cy="2209800"/>
                          </a:xfrm>
                          <a:prstGeom prst="rect">
                            <a:avLst/>
                          </a:prstGeom>
                          <a:noFill/>
                          <a:ln w="9525">
                            <a:noFill/>
                            <a:miter lim="800000"/>
                            <a:headEnd/>
                            <a:tailEnd/>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426CB2" id="组合 58" o:spid="_x0000_s1049" style="position:absolute;left:0;text-align:left;margin-left:-5.25pt;margin-top:177.7pt;width:557.25pt;height:201pt;z-index:251715584" coordsize="70770,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JqG/QYAAB8aAAAOAAAAZHJzL2Uyb0RvYy54bWzMWUmP3EQUviPxH0o+IpH23ovSE40mkwhp&#10;SCIyKOHocdvdFrbLlGumezjnABdAHEECCbEIiSMHUAT8mWw/g6+qXF56FntCiCK1usv2e/WW+t7m&#10;vn5jk6XkJGJlQvO5YV0zDRLlIV0k+XJufHh4692JQUoe5IsgpXk0N06j0rix8/Zb19fFLLLpiqaL&#10;iBFskpezdTE3VpwXs9GoDFdRFpTXaBHleBhTlgUcl2w5WrBgjd2zdGSbpj9aU7YoGA2jssTdm+qh&#10;sSP3j+Mo5HfjuIw4SecGdOPym8nvI/E92rkezJYsKFZJWKkRvIQWWZDkEFpvdTPgATlmyZmtsiRk&#10;tKQxvxbSbETjOAkjaQOsscwta24zelxIW5az9bKo3QTXbvnppbcN75zcYyRZzA0PJ5UHGc7o+eNH&#10;T7/6jOAGvLMuljMQ3WbF/eIeq24s1ZUweBOzTPzCFLKRfj2t/RptOAlxc2yO8fEMEuKZ7Xn22Kw8&#10;H65wPGf4wtV+D+dICx4J/Wp16ota78o4Z7plHG68IuP88cSawB5l3MQx7bFCVZ9tW4yuq5xyVdNc&#10;iO6c28Q6a5qCJo7wgIYflySne6sgX0a7ZYEIQdwKDunK5qiVC2vXaodfftKW7fnCjsoZ2qZgVjvD&#10;MUgDkOagweiNxSkJiDhTx596UictdvuckS3KJiDK/xYQ91dBEck4KwXWK8y4lnbsk8ePnz368umP&#10;37z4+8+nf/1AbOVgSVxHRTkrESDkaP0+XSCIgmNOZUbYCpCO/TpAOtbbk7Hv+R3r4b/jkt+OqAy1&#10;4OSg5DgwZJsFVmpRYSCkeV4mPHqIM4izFLnsnRGxzKljeS5ZE8s1fXsqNxfcW0wftZlMsiL2ZGI6&#10;EhznUD+EfxoR1tiyPKdfRJupX4TdFqF07xfRZlIW9JqCU2lMceyJPR33y2kzDZTjtuWYyBVD5LSZ&#10;+l2GNNuYYvrTqTXAlDZTvwi/LcIxPdM3+73VZhrorXFbju17SCf9ctpMA+Wg8tUuGyChS94XJchp&#10;9eaWaY4HOavN1H8eVjtuLdu1bXNIJLa5BnrK6oZvb0Lp0J8jA8WuzmHBSqe1cJNXeQ0rgkIlOgqR&#10;5gpaimahneRQLvQl0pcoY0iWm1xQ9zDDlDazqoFDmZFj2syyIgyWrGpArbZzJbWRDdqS3SsxI87b&#10;zLrGDnMYIrjNrEvUMGaEZZtZ9kiDHYaIazPLxnQwM2KpzSwbv8HMIrTa3Li+Esa2QdZBmdKigjpD&#10;JyamlFROKdwgmFKYQTClHAmRAH/ARYToJVmjb6vKOVmhr1a1WjzO6El0SCUhF/FS1X9pida/oUnz&#10;Dq0q5B1aTaF/C7WrFg7/VMKVazSZ/q3IVVmVG59LHqa0jKSljW4Vq6qUHZ0ami0xquR1aDWF/tUK&#10;ycp1sUJb5KoAXUx+sf4KQ72eV8VhiOYqxV+sSldzJf5SnwOJAl4ye9Y4E/BstZ0lTZPFrSRNBbBK&#10;tjzaSxk5CQBZd3+MlqkKjA5ZKhNxTgWbBodgR+Orkj36etU4i3GjnPHN0UZOoyrOxK0jujhFX82o&#10;mt3LIryVsJIfBCW/FzA0uDAPLyDwdEXZpwZZY5ifG+UnxwGLDJK+l2M4sKaY0EDH5RUWTC6mFjoK&#10;hJi+mx9nexT2IGghRi4FLU/1MmY0e4AXDrtCHB4FeQihqEAckaou9jiu8QivLMJod1euMerDqQf5&#10;/SIUm8vAhAmHmwcBK0iB5dzgcMkdqieRYKabfHEyNa3gzOkuRos4EROA9J5yUHWBqUh58v8fj1AC&#10;q7nz299f/PL1kz8+x7cYj2Q9E0eHWWrQeKQO1zLFIeGYhJXV6wTbUeWumYkkduRbBcvFnIiCJiZG&#10;C12VGunhLz1xCb+JmanyMOOHLEEzkYpR74yD9XDVgW8X5aa37++9CpS/CkhX2FWIdr2xLZB6FtXV&#10;k5dGNurQm4Pr5iXA68I4OrUa48+++OnFP9/h+/lvPxO4G/FXgXwvr96M6VTWYLDCseU4jocTEqXS&#10;dCam7GAaKPu+O3HFc4FlXScugHGa5JcCWKXcS2B8QbJG4AjWrYRc8tM0EuGS5h9EMVKzaCdk/MhX&#10;tFFdA4IwjHKu2xtJLdhiJP6aUYX2pYwVvWCN5OvbqzDXHFIyzXnNnCU5ZeepzTda5VjRaw8ou5sC&#10;pLOtTLCvHYge0mAFxO9/FTkWNxr8bSVZYb0Gj86jLt4pKfw5rj1Vbxpb+MMLD9eucimmR1Euq0Sn&#10;N9pOpuhWL0ujdckXyBGt6tTD/kKz1pMML6oYSZNsblSpHzYFs1UULPbzhVzzIEnV+nx8Dk2ld9Ei&#10;xCmFIuiN5cogol84735fN/GaUu8b1lRIzONfCAQIhnb1j4n4m6N9LYOn+V9n518AAAD//wMAUEsD&#10;BBQABgAIAAAAIQB9XD/l4gAAAAwBAAAPAAAAZHJzL2Rvd25yZXYueG1sTI/BasMwEETvhf6D2EJv&#10;iaTGboprOYTQ9hQKSQqlt421sU0syViK7fx9lVN7XPYx8yZfTaZlA/W+cVaBnAtgZEunG1sp+Dq8&#10;z16A+YBWY+ssKbiSh1Vxf5djpt1odzTsQ8ViiPUZKqhD6DLOfVmTQT93Hdn4O7neYIhnX3Hd4xjD&#10;TcufhHjmBhsbG2rsaFNTed5fjIKPEcf1Qr4N2/Npc/05pJ/fW0lKPT5M61dggabwB8NNP6pDEZ2O&#10;7mK1Z62CmRRpRBUs0jQBdiOkSOK8o4JlukyAFzn/P6L4BQAA//8DAFBLAQItABQABgAIAAAAIQC2&#10;gziS/gAAAOEBAAATAAAAAAAAAAAAAAAAAAAAAABbQ29udGVudF9UeXBlc10ueG1sUEsBAi0AFAAG&#10;AAgAAAAhADj9If/WAAAAlAEAAAsAAAAAAAAAAAAAAAAALwEAAF9yZWxzLy5yZWxzUEsBAi0AFAAG&#10;AAgAAAAhALuwmob9BgAAHxoAAA4AAAAAAAAAAAAAAAAALgIAAGRycy9lMm9Eb2MueG1sUEsBAi0A&#10;FAAGAAgAAAAhAH1cP+XiAAAADAEAAA8AAAAAAAAAAAAAAAAAVwkAAGRycy9kb3ducmV2LnhtbFBL&#10;BQYAAAAABAAEAPMAAABmCgAAAAA=&#10;">
                <v:group id="组合 39" o:spid="_x0000_s1050" style="position:absolute;width:67818;height:2830"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组合 81" o:spid="_x0000_s1051"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任意多边形 2" o:spid="_x0000_s1052"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iLZcQA&#10;AADbAAAADwAAAGRycy9kb3ducmV2LnhtbESPQUvDQBSE7wX/w/IEb82mxVaJ3RYRFIuXNErp8ZF9&#10;TRazb0N2m43/3hWEHoeZ+YbZ7CbbiZEGbxwrWGQ5COLaacONgq/P1/kjCB+QNXaOScEPedhtb2Yb&#10;LLSLfKCxCo1IEPYFKmhD6Aspfd2SRZ+5njh5ZzdYDEkOjdQDxgS3nVzm+VpaNJwWWuzppaX6u7pY&#10;BdX+oSxNjG+r0RzL84WXH6dolbq7nZ6fQASawjX8337XCu4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Ii2X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6922FB" w:rsidRPr="00735052" w:rsidRDefault="000A1224" w:rsidP="00735052">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项目</w:t>
                            </w:r>
                            <w:r w:rsidR="006922FB">
                              <w:rPr>
                                <w:rFonts w:ascii="微软雅黑" w:hAnsi="微软雅黑" w:cstheme="minorBidi" w:hint="eastAsia"/>
                                <w:noProof/>
                                <w:color w:val="CCE8CF" w:themeColor="background1"/>
                                <w:sz w:val="24"/>
                                <w:szCs w:val="24"/>
                              </w:rPr>
                              <w:t>经历</w:t>
                            </w:r>
                          </w:p>
                        </w:txbxContent>
                      </v:textbox>
                    </v:shape>
                    <v:shape id="直角三角形 3" o:spid="_x0000_s1053"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lwlMQA&#10;AADbAAAADwAAAGRycy9kb3ducmV2LnhtbESPQWvCQBSE70L/w/IKvZldpRRJ3QQpFkOFotFLb4/s&#10;axKafRuya0z/vVsoeBxm5htmnU+2EyMNvnWsYZEoEMSVMy3XGs6n9/kKhA/IBjvHpOGXPOTZw2yN&#10;qXFXPtJYhlpECPsUNTQh9KmUvmrIok9cTxy9bzdYDFEOtTQDXiPcdnKp1Iu02HJcaLCnt4aqn/Ji&#10;NWz3q6/zx+dW1QfsFjsai02pCq2fHqfNK4hAU7iH/9uF0fC8hL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pcJTEAAAA2wAAAA8AAAAAAAAAAAAAAAAAmAIAAGRycy9k&#10;b3ducmV2LnhtbFBLBQYAAAAABAAEAPUAAACJAwAAAAA=&#10;" fillcolor="#405e6c" stroked="f"/>
                  </v:group>
                  <v:line id="直接连接符 20" o:spid="_x0000_s1054"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hAsMAAADbAAAADwAAAGRycy9kb3ducmV2LnhtbESPzWrDMBCE74G+g9hCbo2ctJTiWA6l&#10;EEhDG/JHz4u1kU2slZGU2H37qhDIcZiZb5hiMdhWXMmHxrGC6SQDQVw53bBRcDwsn95AhIissXVM&#10;Cn4pwKJ8GBWYa9fzjq77aESCcMhRQR1jl0sZqposhonriJN3ct5iTNIbqT32CW5bOcuyV2mx4bRQ&#10;Y0cfNVXn/cUqkP67NZk7/IT1Zmun5uv82fVHpcaPw/scRKQh3sO39koreHmG/y/pB8j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VYQLDAAAA2wAAAA8AAAAAAAAAAAAA&#10;AAAAoQIAAGRycy9kb3ducmV2LnhtbFBLBQYAAAAABAAEAPkAAACRAwAAAAA=&#10;" strokecolor="#4e7282"/>
                </v:group>
                <v:rect id="矩形 54" o:spid="_x0000_s1055" style="position:absolute;left:2476;top:3429;width:68294;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9iMEA&#10;AADbAAAADwAAAGRycy9kb3ducmV2LnhtbESPwWrDMBBE74H+g9hCb7Hs0pTiRglpgiHk1qTQ62Kt&#10;LRNpZSzFdv++ChR6HGbmDbPezs6KkYbQeVZQZDkI4trrjlsFX5dq+QYiRGSN1jMp+KEA283DYo2l&#10;9hN/0niOrUgQDiUqMDH2pZShNuQwZL4nTl7jB4cxyaGVesApwZ2Vz3n+Kh12nBYM9rQ3VF/PN6dg&#10;/vhG6a2hBqXLT2NVHIq9Verpcd69g4g0x//wX/uoFaxe4P4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T/YjBAAAA2wAAAA8AAAAAAAAAAAAAAAAAmAIAAGRycy9kb3du&#10;cmV2LnhtbFBLBQYAAAAABAAEAPUAAACGAwAAAAA=&#10;" filled="f" stroked="f"/>
              </v:group>
            </w:pict>
          </mc:Fallback>
        </mc:AlternateContent>
      </w:r>
      <w:r w:rsidR="00541E6D" w:rsidRPr="00AD7727">
        <w:rPr>
          <w:rFonts w:ascii="宋体" w:hAnsi="宋体"/>
          <w:noProof/>
          <w:color w:val="000000" w:themeColor="text1"/>
          <w:szCs w:val="21"/>
        </w:rPr>
        <mc:AlternateContent>
          <mc:Choice Requires="wpg">
            <w:drawing>
              <wp:anchor distT="0" distB="0" distL="114300" distR="114300" simplePos="0" relativeHeight="251671552" behindDoc="0" locked="0" layoutInCell="1" allowOverlap="1" wp14:anchorId="0A21423A" wp14:editId="38F658C7">
                <wp:simplePos x="0" y="0"/>
                <wp:positionH relativeFrom="margin">
                  <wp:posOffset>-68984</wp:posOffset>
                </wp:positionH>
                <wp:positionV relativeFrom="margin">
                  <wp:posOffset>3281045</wp:posOffset>
                </wp:positionV>
                <wp:extent cx="6781800" cy="1898693"/>
                <wp:effectExtent l="0" t="0" r="19050" b="6350"/>
                <wp:wrapNone/>
                <wp:docPr id="30" name="组合 30"/>
                <wp:cNvGraphicFramePr/>
                <a:graphic xmlns:a="http://schemas.openxmlformats.org/drawingml/2006/main">
                  <a:graphicData uri="http://schemas.microsoft.com/office/word/2010/wordprocessingGroup">
                    <wpg:wgp>
                      <wpg:cNvGrpSpPr/>
                      <wpg:grpSpPr>
                        <a:xfrm>
                          <a:off x="0" y="0"/>
                          <a:ext cx="6781800" cy="1898693"/>
                          <a:chOff x="0" y="0"/>
                          <a:chExt cx="6781800" cy="1899086"/>
                        </a:xfrm>
                      </wpg:grpSpPr>
                      <wpg:grpSp>
                        <wpg:cNvPr id="31" name="组合 31"/>
                        <wpg:cNvGrpSpPr/>
                        <wpg:grpSpPr>
                          <a:xfrm>
                            <a:off x="0" y="0"/>
                            <a:ext cx="6781800" cy="283210"/>
                            <a:chOff x="0" y="0"/>
                            <a:chExt cx="6781800" cy="284400"/>
                          </a:xfrm>
                        </wpg:grpSpPr>
                        <wpg:grpSp>
                          <wpg:cNvPr id="32" name="组合 81"/>
                          <wpg:cNvGrpSpPr>
                            <a:grpSpLocks noChangeAspect="1"/>
                          </wpg:cNvGrpSpPr>
                          <wpg:grpSpPr>
                            <a:xfrm>
                              <a:off x="0" y="0"/>
                              <a:ext cx="1256400" cy="284400"/>
                              <a:chOff x="3" y="0"/>
                              <a:chExt cx="1255739" cy="393695"/>
                            </a:xfrm>
                          </wpg:grpSpPr>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9F7C4F" w:rsidRPr="00735052" w:rsidRDefault="00862C15" w:rsidP="00735052">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专业</w:t>
                                  </w:r>
                                  <w:r>
                                    <w:rPr>
                                      <w:rFonts w:ascii="微软雅黑" w:hAnsi="微软雅黑" w:cstheme="minorBidi"/>
                                      <w:noProof/>
                                      <w:color w:val="CCE8CF" w:themeColor="background1"/>
                                      <w:sz w:val="24"/>
                                      <w:szCs w:val="24"/>
                                    </w:rPr>
                                    <w:t>技能</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34"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35" name="直接连接符 20"/>
                          <wps:cNvCnPr/>
                          <wps:spPr>
                            <a:xfrm>
                              <a:off x="133350" y="20381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36" name="文本框 2"/>
                        <wps:cNvSpPr txBox="1">
                          <a:spLocks noChangeArrowheads="1"/>
                        </wps:cNvSpPr>
                        <wps:spPr bwMode="auto">
                          <a:xfrm>
                            <a:off x="257908" y="273150"/>
                            <a:ext cx="6429374" cy="1625936"/>
                          </a:xfrm>
                          <a:prstGeom prst="rect">
                            <a:avLst/>
                          </a:prstGeom>
                          <a:noFill/>
                          <a:ln w="9525">
                            <a:noFill/>
                            <a:miter lim="800000"/>
                            <a:headEnd/>
                            <a:tailEnd/>
                          </a:ln>
                        </wps:spPr>
                        <wps:txbx>
                          <w:txbxContent>
                            <w:p w:rsidR="00862C15" w:rsidRPr="007B2723" w:rsidRDefault="00862C15" w:rsidP="007B2723">
                              <w:pPr>
                                <w:pStyle w:val="a6"/>
                                <w:numPr>
                                  <w:ilvl w:val="0"/>
                                  <w:numId w:val="3"/>
                                </w:numPr>
                                <w:adjustRightInd w:val="0"/>
                                <w:snapToGrid w:val="0"/>
                                <w:ind w:firstLineChars="0"/>
                                <w:rPr>
                                  <w:rFonts w:ascii="微软雅黑" w:eastAsia="微软雅黑" w:hAnsi="微软雅黑"/>
                                  <w:noProof/>
                                  <w:color w:val="414141"/>
                                  <w:sz w:val="20"/>
                                  <w:szCs w:val="20"/>
                                </w:rPr>
                              </w:pPr>
                              <w:r w:rsidRPr="00D31376">
                                <w:rPr>
                                  <w:rFonts w:ascii="微软雅黑" w:eastAsia="微软雅黑" w:hAnsi="微软雅黑" w:hint="eastAsia"/>
                                  <w:noProof/>
                                  <w:color w:val="414141"/>
                                  <w:sz w:val="20"/>
                                  <w:szCs w:val="20"/>
                                </w:rPr>
                                <w:t>熟练掌握C/C++编程语言及STL、Boost等函数库，</w:t>
                              </w:r>
                              <w:r w:rsidRPr="00D31376">
                                <w:rPr>
                                  <w:rFonts w:ascii="微软雅黑" w:eastAsia="微软雅黑" w:hAnsi="微软雅黑"/>
                                  <w:noProof/>
                                  <w:color w:val="414141"/>
                                  <w:sz w:val="20"/>
                                  <w:szCs w:val="20"/>
                                </w:rPr>
                                <w:t>编码风格良好</w:t>
                              </w:r>
                              <w:r w:rsidR="00236A95">
                                <w:rPr>
                                  <w:rFonts w:ascii="微软雅黑" w:eastAsia="微软雅黑" w:hAnsi="微软雅黑" w:hint="eastAsia"/>
                                  <w:noProof/>
                                  <w:color w:val="414141"/>
                                  <w:sz w:val="20"/>
                                  <w:szCs w:val="20"/>
                                </w:rPr>
                                <w:t>;</w:t>
                              </w:r>
                            </w:p>
                            <w:p w:rsidR="00862C15" w:rsidRPr="00D31376" w:rsidRDefault="00862C15" w:rsidP="00D31376">
                              <w:pPr>
                                <w:pStyle w:val="a6"/>
                                <w:numPr>
                                  <w:ilvl w:val="0"/>
                                  <w:numId w:val="3"/>
                                </w:numPr>
                                <w:adjustRightInd w:val="0"/>
                                <w:snapToGrid w:val="0"/>
                                <w:ind w:firstLineChars="0"/>
                                <w:rPr>
                                  <w:rFonts w:ascii="微软雅黑" w:eastAsia="微软雅黑" w:hAnsi="微软雅黑"/>
                                  <w:noProof/>
                                  <w:color w:val="414141"/>
                                  <w:sz w:val="20"/>
                                  <w:szCs w:val="20"/>
                                </w:rPr>
                              </w:pPr>
                              <w:r w:rsidRPr="00D31376">
                                <w:rPr>
                                  <w:rFonts w:ascii="微软雅黑" w:eastAsia="微软雅黑" w:hAnsi="微软雅黑"/>
                                  <w:noProof/>
                                  <w:color w:val="414141"/>
                                  <w:sz w:val="20"/>
                                  <w:szCs w:val="20"/>
                                </w:rPr>
                                <w:t>熟悉面向对象编程</w:t>
                              </w:r>
                              <w:r w:rsidRPr="00D31376">
                                <w:rPr>
                                  <w:rFonts w:ascii="微软雅黑" w:eastAsia="微软雅黑" w:hAnsi="微软雅黑" w:hint="eastAsia"/>
                                  <w:noProof/>
                                  <w:color w:val="414141"/>
                                  <w:sz w:val="20"/>
                                  <w:szCs w:val="20"/>
                                </w:rPr>
                                <w:t>，</w:t>
                              </w:r>
                              <w:r w:rsidRPr="00D31376">
                                <w:rPr>
                                  <w:rFonts w:ascii="微软雅黑" w:eastAsia="微软雅黑" w:hAnsi="微软雅黑"/>
                                  <w:noProof/>
                                  <w:color w:val="414141"/>
                                  <w:sz w:val="20"/>
                                  <w:szCs w:val="20"/>
                                </w:rPr>
                                <w:t>常用的设计模式</w:t>
                              </w:r>
                              <w:r w:rsidRPr="00D31376">
                                <w:rPr>
                                  <w:rFonts w:ascii="微软雅黑" w:eastAsia="微软雅黑" w:hAnsi="微软雅黑" w:hint="eastAsia"/>
                                  <w:noProof/>
                                  <w:color w:val="414141"/>
                                  <w:sz w:val="20"/>
                                  <w:szCs w:val="20"/>
                                </w:rPr>
                                <w:t>；</w:t>
                              </w:r>
                              <w:r w:rsidRPr="00D31376">
                                <w:rPr>
                                  <w:rFonts w:ascii="微软雅黑" w:eastAsia="微软雅黑" w:hAnsi="微软雅黑"/>
                                  <w:noProof/>
                                  <w:color w:val="414141"/>
                                  <w:sz w:val="20"/>
                                  <w:szCs w:val="20"/>
                                </w:rPr>
                                <w:t>熟练运用</w:t>
                              </w:r>
                              <w:r w:rsidRPr="00D31376">
                                <w:rPr>
                                  <w:rFonts w:ascii="微软雅黑" w:eastAsia="微软雅黑" w:hAnsi="微软雅黑" w:hint="eastAsia"/>
                                  <w:noProof/>
                                  <w:color w:val="414141"/>
                                  <w:sz w:val="20"/>
                                  <w:szCs w:val="20"/>
                                </w:rPr>
                                <w:t>Visual Studio</w:t>
                              </w:r>
                              <w:r w:rsidR="00236A95">
                                <w:rPr>
                                  <w:rFonts w:ascii="微软雅黑" w:eastAsia="微软雅黑" w:hAnsi="微软雅黑" w:hint="eastAsia"/>
                                  <w:noProof/>
                                  <w:color w:val="414141"/>
                                  <w:sz w:val="20"/>
                                  <w:szCs w:val="20"/>
                                </w:rPr>
                                <w:t>进行软件开发;</w:t>
                              </w:r>
                            </w:p>
                            <w:p w:rsidR="00862C15" w:rsidRPr="00D31376" w:rsidRDefault="00862C15" w:rsidP="00D31376">
                              <w:pPr>
                                <w:pStyle w:val="a6"/>
                                <w:numPr>
                                  <w:ilvl w:val="0"/>
                                  <w:numId w:val="3"/>
                                </w:numPr>
                                <w:adjustRightInd w:val="0"/>
                                <w:snapToGrid w:val="0"/>
                                <w:ind w:firstLineChars="0"/>
                                <w:rPr>
                                  <w:rFonts w:ascii="微软雅黑" w:eastAsia="微软雅黑" w:hAnsi="微软雅黑"/>
                                  <w:noProof/>
                                  <w:color w:val="414141"/>
                                  <w:sz w:val="20"/>
                                  <w:szCs w:val="20"/>
                                </w:rPr>
                              </w:pPr>
                              <w:r w:rsidRPr="00D31376">
                                <w:rPr>
                                  <w:rFonts w:ascii="微软雅黑" w:eastAsia="微软雅黑" w:hAnsi="微软雅黑"/>
                                  <w:noProof/>
                                  <w:color w:val="414141"/>
                                  <w:sz w:val="20"/>
                                  <w:szCs w:val="20"/>
                                </w:rPr>
                                <w:t>具备</w:t>
                              </w:r>
                              <w:r w:rsidRPr="00D31376">
                                <w:rPr>
                                  <w:rFonts w:ascii="微软雅黑" w:eastAsia="微软雅黑" w:hAnsi="微软雅黑" w:hint="eastAsia"/>
                                  <w:noProof/>
                                  <w:color w:val="414141"/>
                                  <w:sz w:val="20"/>
                                  <w:szCs w:val="20"/>
                                </w:rPr>
                                <w:t>计算机图形学相关知识，掌握OpenGL，GLSL</w:t>
                              </w:r>
                              <w:r w:rsidR="00236A95">
                                <w:rPr>
                                  <w:rFonts w:ascii="微软雅黑" w:eastAsia="微软雅黑" w:hAnsi="微软雅黑" w:hint="eastAsia"/>
                                  <w:noProof/>
                                  <w:color w:val="414141"/>
                                  <w:sz w:val="20"/>
                                  <w:szCs w:val="20"/>
                                </w:rPr>
                                <w:t>等图形学编程语言;</w:t>
                              </w:r>
                            </w:p>
                            <w:p w:rsidR="009F7C4F" w:rsidRDefault="00AB31CF" w:rsidP="00D31376">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具备数据库、计算机网络等基本知识</w:t>
                              </w:r>
                              <w:r w:rsidR="00236A95">
                                <w:rPr>
                                  <w:rFonts w:ascii="微软雅黑" w:eastAsia="微软雅黑" w:hAnsi="微软雅黑" w:hint="eastAsia"/>
                                  <w:noProof/>
                                  <w:color w:val="414141"/>
                                  <w:sz w:val="20"/>
                                  <w:szCs w:val="20"/>
                                </w:rPr>
                                <w:t>;</w:t>
                              </w:r>
                            </w:p>
                            <w:p w:rsidR="007B2723" w:rsidRDefault="007B2723" w:rsidP="00D31376">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熟悉</w:t>
                              </w:r>
                              <w:r w:rsidRPr="00D31376">
                                <w:rPr>
                                  <w:rFonts w:ascii="微软雅黑" w:eastAsia="微软雅黑" w:hAnsi="微软雅黑" w:hint="eastAsia"/>
                                  <w:noProof/>
                                  <w:color w:val="414141"/>
                                  <w:sz w:val="20"/>
                                  <w:szCs w:val="20"/>
                                </w:rPr>
                                <w:t>SVN、JIRA</w:t>
                              </w:r>
                              <w:r w:rsidR="00236A95">
                                <w:rPr>
                                  <w:rFonts w:ascii="微软雅黑" w:eastAsia="微软雅黑" w:hAnsi="微软雅黑" w:hint="eastAsia"/>
                                  <w:noProof/>
                                  <w:color w:val="414141"/>
                                  <w:sz w:val="20"/>
                                  <w:szCs w:val="20"/>
                                </w:rPr>
                                <w:t>等团队软件开发辅助工具;</w:t>
                              </w:r>
                            </w:p>
                            <w:p w:rsidR="00541E6D" w:rsidRDefault="00541E6D" w:rsidP="00D31376">
                              <w:pPr>
                                <w:pStyle w:val="a6"/>
                                <w:numPr>
                                  <w:ilvl w:val="0"/>
                                  <w:numId w:val="3"/>
                                </w:numPr>
                                <w:adjustRightInd w:val="0"/>
                                <w:snapToGrid w:val="0"/>
                                <w:ind w:firstLineChars="0"/>
                                <w:rPr>
                                  <w:rFonts w:ascii="微软雅黑" w:eastAsia="微软雅黑" w:hAnsi="微软雅黑"/>
                                  <w:noProof/>
                                  <w:color w:val="414141"/>
                                  <w:sz w:val="20"/>
                                  <w:szCs w:val="20"/>
                                </w:rPr>
                              </w:pPr>
                              <w:r w:rsidRPr="00541E6D">
                                <w:rPr>
                                  <w:rFonts w:ascii="微软雅黑" w:eastAsia="微软雅黑" w:hAnsi="微软雅黑" w:hint="eastAsia"/>
                                  <w:noProof/>
                                  <w:color w:val="414141"/>
                                  <w:sz w:val="20"/>
                                  <w:szCs w:val="20"/>
                                </w:rPr>
                                <w:t>英语六级（</w:t>
                              </w:r>
                              <w:r>
                                <w:rPr>
                                  <w:rFonts w:ascii="微软雅黑" w:eastAsia="微软雅黑" w:hAnsi="微软雅黑" w:hint="eastAsia"/>
                                  <w:noProof/>
                                  <w:color w:val="414141"/>
                                  <w:sz w:val="20"/>
                                  <w:szCs w:val="20"/>
                                </w:rPr>
                                <w:t>523</w:t>
                              </w:r>
                              <w:r w:rsidRPr="00541E6D">
                                <w:rPr>
                                  <w:rFonts w:ascii="微软雅黑" w:eastAsia="微软雅黑" w:hAnsi="微软雅黑" w:hint="eastAsia"/>
                                  <w:noProof/>
                                  <w:color w:val="414141"/>
                                  <w:sz w:val="20"/>
                                  <w:szCs w:val="20"/>
                                </w:rPr>
                                <w:t>分），具备良好</w:t>
                              </w:r>
                              <w:r>
                                <w:rPr>
                                  <w:rFonts w:ascii="微软雅黑" w:eastAsia="微软雅黑" w:hAnsi="微软雅黑" w:hint="eastAsia"/>
                                  <w:noProof/>
                                  <w:color w:val="414141"/>
                                  <w:sz w:val="20"/>
                                  <w:szCs w:val="20"/>
                                </w:rPr>
                                <w:t>的</w:t>
                              </w:r>
                              <w:r w:rsidRPr="00541E6D">
                                <w:rPr>
                                  <w:rFonts w:ascii="微软雅黑" w:eastAsia="微软雅黑" w:hAnsi="微软雅黑" w:hint="eastAsia"/>
                                  <w:noProof/>
                                  <w:color w:val="414141"/>
                                  <w:sz w:val="20"/>
                                  <w:szCs w:val="20"/>
                                </w:rPr>
                                <w:t>英文</w:t>
                              </w:r>
                              <w:r>
                                <w:rPr>
                                  <w:rFonts w:ascii="微软雅黑" w:eastAsia="微软雅黑" w:hAnsi="微软雅黑" w:hint="eastAsia"/>
                                  <w:noProof/>
                                  <w:color w:val="414141"/>
                                  <w:sz w:val="20"/>
                                  <w:szCs w:val="20"/>
                                </w:rPr>
                                <w:t>文献</w:t>
                              </w:r>
                              <w:r w:rsidRPr="00541E6D">
                                <w:rPr>
                                  <w:rFonts w:ascii="微软雅黑" w:eastAsia="微软雅黑" w:hAnsi="微软雅黑" w:hint="eastAsia"/>
                                  <w:noProof/>
                                  <w:color w:val="414141"/>
                                  <w:sz w:val="20"/>
                                  <w:szCs w:val="20"/>
                                </w:rPr>
                                <w:t>阅读能力</w:t>
                              </w:r>
                              <w:r>
                                <w:rPr>
                                  <w:rFonts w:ascii="微软雅黑" w:eastAsia="微软雅黑" w:hAnsi="微软雅黑" w:hint="eastAsia"/>
                                  <w:noProof/>
                                  <w:color w:val="414141"/>
                                  <w:sz w:val="20"/>
                                  <w:szCs w:val="20"/>
                                </w:rPr>
                                <w:t>与</w:t>
                              </w:r>
                              <w:r w:rsidR="00236A95">
                                <w:rPr>
                                  <w:rFonts w:ascii="微软雅黑" w:eastAsia="微软雅黑" w:hAnsi="微软雅黑"/>
                                  <w:noProof/>
                                  <w:color w:val="414141"/>
                                  <w:sz w:val="20"/>
                                  <w:szCs w:val="20"/>
                                </w:rPr>
                                <w:t>沟通能力;</w:t>
                              </w:r>
                            </w:p>
                            <w:p w:rsidR="00AA0913" w:rsidRPr="00D31376" w:rsidRDefault="00AA0913" w:rsidP="00D31376">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IBM</w:t>
                              </w:r>
                              <w:r>
                                <w:rPr>
                                  <w:rFonts w:ascii="微软雅黑" w:eastAsia="微软雅黑" w:hAnsi="微软雅黑"/>
                                  <w:noProof/>
                                  <w:color w:val="414141"/>
                                  <w:sz w:val="20"/>
                                  <w:szCs w:val="20"/>
                                </w:rPr>
                                <w:t xml:space="preserve"> University Program Academic Qualification</w:t>
                              </w:r>
                              <w:r w:rsidR="00236A95">
                                <w:rPr>
                                  <w:rFonts w:ascii="微软雅黑" w:eastAsia="微软雅黑" w:hAnsi="微软雅黑"/>
                                  <w:noProof/>
                                  <w:color w:val="414141"/>
                                  <w:sz w:val="20"/>
                                  <w:szCs w:val="20"/>
                                </w:rPr>
                                <w:t>;</w:t>
                              </w:r>
                            </w:p>
                          </w:txbxContent>
                        </wps:txbx>
                        <wps:bodyPr rot="0" vert="horz" wrap="square" lIns="91440" tIns="45720" rIns="91440" bIns="45720" anchor="ctr" anchorCtr="0">
                          <a:spAutoFit/>
                        </wps:bodyPr>
                      </wps:wsp>
                    </wpg:wgp>
                  </a:graphicData>
                </a:graphic>
                <wp14:sizeRelV relativeFrom="margin">
                  <wp14:pctHeight>0</wp14:pctHeight>
                </wp14:sizeRelV>
              </wp:anchor>
            </w:drawing>
          </mc:Choice>
          <mc:Fallback>
            <w:pict>
              <v:group w14:anchorId="0A21423A" id="组合 30" o:spid="_x0000_s1056" style="position:absolute;left:0;text-align:left;margin-left:-5.45pt;margin-top:258.35pt;width:534pt;height:149.5pt;z-index:251671552;mso-position-horizontal-relative:margin;mso-position-vertical-relative:margin;mso-height-relative:margin" coordsize="67818,1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lFBgcAALAZAAAOAAAAZHJzL2Uyb0RvYy54bWzMWcuP20QYvyPxP1g+ItH4ETt21Gy1bHcr&#10;pKVUdFHL0es4iYXtMePZTZZzxeMCiAMHQEggHpceOYAq4J9pt/0z+M2Mx4/sJvaWtuKSjOPvm+8x&#10;v+81uX5jlSbaaUSLmGQT3bxm6FqUhWQaZ/OJ/v7RwZuerhUsyKZBQrJoop9FhX5j5/XXri/zcWSR&#10;BUmmEdWwSVaMl/lEXzCWjweDIlxEaVBcI3mU4eWM0DRgeKTzwZQGS+yeJgPLMNzBktBpTkkYFQV+&#10;vSlf6jti/9ksCtm7s1kRMS2Z6NCNiU8qPo/552DnejCe0yBfxGGpRvAcWqRBnEFotdXNgAXaCY0v&#10;bJXGISUFmbFrIUkHZDaLw0jYAGtMY82aW5Sc5MKW+Xg5zys3wbVrfnrubcPbp3eoFk8nug33ZEGK&#10;M3r66MGTrz7T8AO8s8znYxDdovnd/A4tf5jLJ27wakZT/g1TtJXw61nl12jFtBA/uiPP9AzsH+Kd&#10;6fme69vS8+ECx3OBL1zsb+D0Dc/lnAMleMD1q9SpHiq9lXHmunHmSzHO8mzLLFF1JdssbziEh57H&#10;NGvNNO8S0yQ0cYSHJPyw0DKytwiyebRb5IgQnIkQ3D5q6cLKtcrh20/atByX2yFOurYpGFfOsHWt&#10;Bkh90GB0RrYvGW3fdn1nqzOQLYo6IIr/FhB3F0EeiTgrONYVZqCqDIjHjx6dP/jyyc/fPvv7zyd/&#10;/aRZEjuCuIqKYlwgQLTj5TtkiiAKThgRGWEtQFr2qwBpWW95I9dpoxz+OynYrYiIUAtODwsGpCDb&#10;TLGSi1LVkGRZEbPoPs5glibIZW8MNNPwbdMZakvNHBqu5YvNOfca0wdNJkNbaJbnGbYAxyXU9xFT&#10;tQhzZJqO3S2iydQtAtiuRUjdu0U0maQFnabgVGo5tuVZ/qhbTpOpp5xhU45hG73kNJm6Xea0RLi+&#10;b/YwpcnULcJtirANx3CNbm81mXp6a9SUY7kOUmS3nCZTTznoUarT7yGhTd4VJchp1eamYYx6OavJ&#10;1H0eqDgNGdbQsow+kdjk6ukpsx2+nQmlRX+JDNTxKocFC5XWwlVW5jWsNBQq3lHwNJeTgjcLzSSH&#10;YqIekb5k/QQXp+5ghilNZlkDBVcPZuSYJrOoCDCmn2RZAyq1RS/UmxnZoCl5eCWbEedNZlVj+6mN&#10;CG4yqxLVjxlh2WQeXUltRFyT2bsSM2KpyexfiZmHVpNbNne9D4vjv8XeQpncpoQ6RSfGp5RETClM&#10;1zClUF3DlHLMNQb4A8YjRC21Jfq2spxri4kuo0uESUpOoyMiCBmPl7L+C1VUjNQ0SdailYW8Raso&#10;1Hcud1XCYWApXIafIlPfJbksq2LjS8nDhBSRsLTWrWSVlbKlU02zJsYQJa9FqyjUt1JIVK7NCq2R&#10;ywK0mXyz/hJDnZ6XxaGP5jLFb1alrbkUv9XnQCKHlxisKpxxeDbazoIk8fQgThIOrILOj/cSqp0G&#10;gOxwf4SWqYyrFlkiEnFGOJsCB2dH4yuTPeY32TjzcaMYs9XxSkyjCBzQ85+OyfQMfTUlcnYv8vAg&#10;pgU7DAp2J6BocGEeLiDwdkHox7q2xDA/0YuPTgIa6VrydobhwPQxfoKOiScsqFj4JjoKhJj6NTtJ&#10;9wjsQdBCjFhyWpao5YyS9B4uHHa5OLwKshBCUYEYIlU+7DE84xWuLMJod1esMerDqYfZ3Tzkm4vA&#10;hAlHq3sBzbUcy4nO4JLbRE0iwVg1+fxkKlrOmZFdjBazmE8AwnvSQeUDpiLptpc/HqEQlfcF3/3+&#10;7LevH//xOT75eCTqGT86zFK9xiN5uKbBDwnHxK0srxMsW5a7eiYS2BG3CuYQcyIKmrhUQFeF6VFC&#10;TE1c3G98Zio9TNkRjdFMJHzUu+BgNVy14NtGueHsu3svAuUvAtIldiWih87I4ki9iOryzXMjG3Xo&#10;/4Pr+rLnVWEc8Kowfv7FL8/++QGfTx/+qsHdZX4CyPey8mZMpbILlyWmbdsOToiXSsP21BWRmv9d&#10;d+gN+XuOZVUnNsA4ibOtAJYpdwuMNyRrJBrOupaQC3aWRDxckuy9aIbUzNsJET/iijaqakAQhlHG&#10;VHsjqDnbDIm/YpShvZWxpOeskbi+vQpzxSEkk4xVzGmcEXqZ2mylVJ5JeuUBaXddgFS2FQn21QMR&#10;vbcE4vk3n55///D8x08u3EJpbPUWqY9n/aqPUrJcRMGUl0ORxBoZWoZTr/sryxnhElYieYRbJYHW&#10;Oim7Q8u3R0jaIiu7loOrvI60jL53W0KumgeOQd70+o7lCIbGmxRXXlRL4nSil0UE5xWMub372VSs&#10;WRAncn050uvWo7reW8vTXV3G1VLy5t6Ba17kvMofbKvyAoT4WwCIxRQt/8Lg/zs0nwWa6z9adv4F&#10;AAD//wMAUEsDBBQABgAIAAAAIQAS69L14gAAAAwBAAAPAAAAZHJzL2Rvd25yZXYueG1sTI/BasMw&#10;EETvhf6D2EJviaQWx6lrOYTQ9hQKTQqlt421sU0syViK7fx9lVNzXOYx8zZfTaZlA/W+cVaBnAtg&#10;ZEunG1sp+N6/z5bAfECrsXWWFFzIw6q4v8sx0260XzTsQsViifUZKqhD6DLOfVmTQT93HdmYHV1v&#10;MMSzr7jucYzlpuVPQiy4wcbGhRo72tRUnnZno+BjxHH9LN+G7em4ufzuk8+frSSlHh+m9SuwQFP4&#10;h+GqH9WhiE4Hd7bas1bBTIqXiCpI5CIFdiVEkkpgBwVLmaTAi5zfPlH8AQAA//8DAFBLAQItABQA&#10;BgAIAAAAIQC2gziS/gAAAOEBAAATAAAAAAAAAAAAAAAAAAAAAABbQ29udGVudF9UeXBlc10ueG1s&#10;UEsBAi0AFAAGAAgAAAAhADj9If/WAAAAlAEAAAsAAAAAAAAAAAAAAAAALwEAAF9yZWxzLy5yZWxz&#10;UEsBAi0AFAAGAAgAAAAhAE2SKUUGBwAAsBkAAA4AAAAAAAAAAAAAAAAALgIAAGRycy9lMm9Eb2Mu&#10;eG1sUEsBAi0AFAAGAAgAAAAhABLr0vXiAAAADAEAAA8AAAAAAAAAAAAAAAAAYAkAAGRycy9kb3du&#10;cmV2LnhtbFBLBQYAAAAABAAEAPMAAABvCgAAAAA=&#10;">
                <v:group id="组合 31" o:spid="_x0000_s1057" style="position:absolute;width:67818;height:2832"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81" o:spid="_x0000_s1058"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任意多边形 2" o:spid="_x0000_s1059"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D9MQA&#10;AADbAAAADwAAAGRycy9kb3ducmV2LnhtbESPQUvDQBSE7wX/w/IEb83GllaJ3RYRFIuXNErp8ZF9&#10;TRazb0N2m43/3hWEHoeZ+YbZ7CbbiZEGbxwruM9yEMS104YbBV+fr/NHED4ga+wck4If8rDb3sw2&#10;WGgX+UBjFRqRIOwLVNCG0BdS+roliz5zPXHyzm6wGJIcGqkHjAluO7nI87W0aDgttNjTS0v1d3Wx&#10;Cqr9Q1maGN9WozmW5wsvPk7RKnV3Oz0/gQg0hWv4v/2uFSy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Qw/T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9F7C4F" w:rsidRPr="00735052" w:rsidRDefault="00862C15"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专业</w:t>
                            </w:r>
                            <w:r>
                              <w:rPr>
                                <w:rFonts w:ascii="微软雅黑" w:hAnsi="微软雅黑" w:cstheme="minorBidi"/>
                                <w:noProof/>
                                <w:color w:val="FFFFFF" w:themeColor="background1"/>
                                <w:sz w:val="24"/>
                                <w:szCs w:val="24"/>
                              </w:rPr>
                              <w:t>技能</w:t>
                            </w:r>
                          </w:p>
                        </w:txbxContent>
                      </v:textbox>
                    </v:shape>
                    <v:shape id="直角三角形 3" o:spid="_x0000_s1060"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BsQA&#10;AADbAAAADwAAAGRycy9kb3ducmV2LnhtbESPT2vCQBTE74V+h+UVvNVd/1AkuooUpaGCaPTi7ZF9&#10;JqHZtyG7jem3dwWhx2FmfsMsVr2tRUetrxxrGA0VCOLcmYoLDefT9n0Gwgdkg7Vj0vBHHlbL15cF&#10;Jsbd+EhdFgoRIewT1FCG0CRS+rwki37oGuLoXV1rMUTZFtK0eItwW8uxUh/SYsVxocSGPkvKf7Jf&#10;q2Gzm13O3/uNKg5Yj76oS9eZSrUevPXrOYhAffgPP9up0TCZ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PgbEAAAA2wAAAA8AAAAAAAAAAAAAAAAAmAIAAGRycy9k&#10;b3ducmV2LnhtbFBLBQYAAAAABAAEAPUAAACJAwAAAAA=&#10;" fillcolor="#405e6c" stroked="f"/>
                  </v:group>
                  <v:line id="直接连接符 20" o:spid="_x0000_s1061"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YvkMMAAADbAAAADwAAAGRycy9kb3ducmV2LnhtbESPzWrDMBCE74G+g9hCbo2clJbiWA6l&#10;EEhDG/JHz4u1kU2slZGU2H37qhDIcZiZb5hiMdhWXMmHxrGC6SQDQVw53bBRcDwsn95AhIissXVM&#10;Cn4pwKJ8GBWYa9fzjq77aESCcMhRQR1jl0sZqposhonriJN3ct5iTNIbqT32CW5bOcuyV2mx4bRQ&#10;Y0cfNVXn/cUqkP67NZk7/IT1Zmun5uv82fVHpcaPw/scRKQh3sO39koreH6B/y/pB8j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L5DDAAAA2wAAAA8AAAAAAAAAAAAA&#10;AAAAoQIAAGRycy9kb3ducmV2LnhtbFBLBQYAAAAABAAEAPkAAACRAwAAAAA=&#10;" strokecolor="#4e7282"/>
                </v:group>
                <v:shape id="_x0000_s1062" type="#_x0000_t202" style="position:absolute;left:2579;top:2731;width:64293;height:162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q+MUA&#10;AADbAAAADwAAAGRycy9kb3ducmV2LnhtbESPQWvCQBSE7wX/w/IEb3VjBZHUjahQtLWXmvaQ2yP7&#10;TKLZtyG7Jum/7woFj8PMfMOs1oOpRUetqywrmE0jEMS51RUXCr7Tt+clCOeRNdaWScEvOVgno6cV&#10;xtr2/EXdyRciQNjFqKD0vomldHlJBt3UNsTBO9vWoA+yLaRusQ9wU8uXKFpIgxWHhRIb2pWUX083&#10;o8Cm53S5jy5Zf/vJt+/Hzy77qKVSk/GweQXhafCP8H/7oBXMF3D/En6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Gr4xQAAANsAAAAPAAAAAAAAAAAAAAAAAJgCAABkcnMv&#10;ZG93bnJldi54bWxQSwUGAAAAAAQABAD1AAAAigMAAAAA&#10;" filled="f" stroked="f">
                  <v:textbox style="mso-fit-shape-to-text:t">
                    <w:txbxContent>
                      <w:p w:rsidR="00862C15" w:rsidRPr="007B2723" w:rsidRDefault="00862C15" w:rsidP="007B2723">
                        <w:pPr>
                          <w:pStyle w:val="a6"/>
                          <w:numPr>
                            <w:ilvl w:val="0"/>
                            <w:numId w:val="3"/>
                          </w:numPr>
                          <w:adjustRightInd w:val="0"/>
                          <w:snapToGrid w:val="0"/>
                          <w:ind w:firstLineChars="0"/>
                          <w:rPr>
                            <w:rFonts w:ascii="微软雅黑" w:eastAsia="微软雅黑" w:hAnsi="微软雅黑"/>
                            <w:noProof/>
                            <w:color w:val="414141"/>
                            <w:sz w:val="20"/>
                            <w:szCs w:val="20"/>
                          </w:rPr>
                        </w:pPr>
                        <w:r w:rsidRPr="00D31376">
                          <w:rPr>
                            <w:rFonts w:ascii="微软雅黑" w:eastAsia="微软雅黑" w:hAnsi="微软雅黑" w:hint="eastAsia"/>
                            <w:noProof/>
                            <w:color w:val="414141"/>
                            <w:sz w:val="20"/>
                            <w:szCs w:val="20"/>
                          </w:rPr>
                          <w:t>熟练掌握C/C++编程语言及STL、Boost等函数库，</w:t>
                        </w:r>
                        <w:r w:rsidRPr="00D31376">
                          <w:rPr>
                            <w:rFonts w:ascii="微软雅黑" w:eastAsia="微软雅黑" w:hAnsi="微软雅黑"/>
                            <w:noProof/>
                            <w:color w:val="414141"/>
                            <w:sz w:val="20"/>
                            <w:szCs w:val="20"/>
                          </w:rPr>
                          <w:t>编码风格良好</w:t>
                        </w:r>
                        <w:r w:rsidR="00236A95">
                          <w:rPr>
                            <w:rFonts w:ascii="微软雅黑" w:eastAsia="微软雅黑" w:hAnsi="微软雅黑" w:hint="eastAsia"/>
                            <w:noProof/>
                            <w:color w:val="414141"/>
                            <w:sz w:val="20"/>
                            <w:szCs w:val="20"/>
                          </w:rPr>
                          <w:t>;</w:t>
                        </w:r>
                      </w:p>
                      <w:p w:rsidR="00862C15" w:rsidRPr="00D31376" w:rsidRDefault="00862C15" w:rsidP="00D31376">
                        <w:pPr>
                          <w:pStyle w:val="a6"/>
                          <w:numPr>
                            <w:ilvl w:val="0"/>
                            <w:numId w:val="3"/>
                          </w:numPr>
                          <w:adjustRightInd w:val="0"/>
                          <w:snapToGrid w:val="0"/>
                          <w:ind w:firstLineChars="0"/>
                          <w:rPr>
                            <w:rFonts w:ascii="微软雅黑" w:eastAsia="微软雅黑" w:hAnsi="微软雅黑"/>
                            <w:noProof/>
                            <w:color w:val="414141"/>
                            <w:sz w:val="20"/>
                            <w:szCs w:val="20"/>
                          </w:rPr>
                        </w:pPr>
                        <w:r w:rsidRPr="00D31376">
                          <w:rPr>
                            <w:rFonts w:ascii="微软雅黑" w:eastAsia="微软雅黑" w:hAnsi="微软雅黑"/>
                            <w:noProof/>
                            <w:color w:val="414141"/>
                            <w:sz w:val="20"/>
                            <w:szCs w:val="20"/>
                          </w:rPr>
                          <w:t>熟悉面向对象编程</w:t>
                        </w:r>
                        <w:r w:rsidRPr="00D31376">
                          <w:rPr>
                            <w:rFonts w:ascii="微软雅黑" w:eastAsia="微软雅黑" w:hAnsi="微软雅黑" w:hint="eastAsia"/>
                            <w:noProof/>
                            <w:color w:val="414141"/>
                            <w:sz w:val="20"/>
                            <w:szCs w:val="20"/>
                          </w:rPr>
                          <w:t>，</w:t>
                        </w:r>
                        <w:r w:rsidRPr="00D31376">
                          <w:rPr>
                            <w:rFonts w:ascii="微软雅黑" w:eastAsia="微软雅黑" w:hAnsi="微软雅黑"/>
                            <w:noProof/>
                            <w:color w:val="414141"/>
                            <w:sz w:val="20"/>
                            <w:szCs w:val="20"/>
                          </w:rPr>
                          <w:t>常用的设计模式</w:t>
                        </w:r>
                        <w:r w:rsidRPr="00D31376">
                          <w:rPr>
                            <w:rFonts w:ascii="微软雅黑" w:eastAsia="微软雅黑" w:hAnsi="微软雅黑" w:hint="eastAsia"/>
                            <w:noProof/>
                            <w:color w:val="414141"/>
                            <w:sz w:val="20"/>
                            <w:szCs w:val="20"/>
                          </w:rPr>
                          <w:t>；</w:t>
                        </w:r>
                        <w:r w:rsidRPr="00D31376">
                          <w:rPr>
                            <w:rFonts w:ascii="微软雅黑" w:eastAsia="微软雅黑" w:hAnsi="微软雅黑"/>
                            <w:noProof/>
                            <w:color w:val="414141"/>
                            <w:sz w:val="20"/>
                            <w:szCs w:val="20"/>
                          </w:rPr>
                          <w:t>熟练运用</w:t>
                        </w:r>
                        <w:r w:rsidRPr="00D31376">
                          <w:rPr>
                            <w:rFonts w:ascii="微软雅黑" w:eastAsia="微软雅黑" w:hAnsi="微软雅黑" w:hint="eastAsia"/>
                            <w:noProof/>
                            <w:color w:val="414141"/>
                            <w:sz w:val="20"/>
                            <w:szCs w:val="20"/>
                          </w:rPr>
                          <w:t>Visual Studio</w:t>
                        </w:r>
                        <w:r w:rsidR="00236A95">
                          <w:rPr>
                            <w:rFonts w:ascii="微软雅黑" w:eastAsia="微软雅黑" w:hAnsi="微软雅黑" w:hint="eastAsia"/>
                            <w:noProof/>
                            <w:color w:val="414141"/>
                            <w:sz w:val="20"/>
                            <w:szCs w:val="20"/>
                          </w:rPr>
                          <w:t>进行软件开发;</w:t>
                        </w:r>
                      </w:p>
                      <w:p w:rsidR="00862C15" w:rsidRPr="00D31376" w:rsidRDefault="00862C15" w:rsidP="00D31376">
                        <w:pPr>
                          <w:pStyle w:val="a6"/>
                          <w:numPr>
                            <w:ilvl w:val="0"/>
                            <w:numId w:val="3"/>
                          </w:numPr>
                          <w:adjustRightInd w:val="0"/>
                          <w:snapToGrid w:val="0"/>
                          <w:ind w:firstLineChars="0"/>
                          <w:rPr>
                            <w:rFonts w:ascii="微软雅黑" w:eastAsia="微软雅黑" w:hAnsi="微软雅黑"/>
                            <w:noProof/>
                            <w:color w:val="414141"/>
                            <w:sz w:val="20"/>
                            <w:szCs w:val="20"/>
                          </w:rPr>
                        </w:pPr>
                        <w:r w:rsidRPr="00D31376">
                          <w:rPr>
                            <w:rFonts w:ascii="微软雅黑" w:eastAsia="微软雅黑" w:hAnsi="微软雅黑"/>
                            <w:noProof/>
                            <w:color w:val="414141"/>
                            <w:sz w:val="20"/>
                            <w:szCs w:val="20"/>
                          </w:rPr>
                          <w:t>具备</w:t>
                        </w:r>
                        <w:r w:rsidRPr="00D31376">
                          <w:rPr>
                            <w:rFonts w:ascii="微软雅黑" w:eastAsia="微软雅黑" w:hAnsi="微软雅黑" w:hint="eastAsia"/>
                            <w:noProof/>
                            <w:color w:val="414141"/>
                            <w:sz w:val="20"/>
                            <w:szCs w:val="20"/>
                          </w:rPr>
                          <w:t>计算机图形学相关知识，掌握OpenGL，GLSL</w:t>
                        </w:r>
                        <w:r w:rsidR="00236A95">
                          <w:rPr>
                            <w:rFonts w:ascii="微软雅黑" w:eastAsia="微软雅黑" w:hAnsi="微软雅黑" w:hint="eastAsia"/>
                            <w:noProof/>
                            <w:color w:val="414141"/>
                            <w:sz w:val="20"/>
                            <w:szCs w:val="20"/>
                          </w:rPr>
                          <w:t>等图形学编程语言;</w:t>
                        </w:r>
                      </w:p>
                      <w:p w:rsidR="009F7C4F" w:rsidRDefault="00AB31CF" w:rsidP="00D31376">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具备数据库、计算机网络等基本知识</w:t>
                        </w:r>
                        <w:r w:rsidR="00236A95">
                          <w:rPr>
                            <w:rFonts w:ascii="微软雅黑" w:eastAsia="微软雅黑" w:hAnsi="微软雅黑" w:hint="eastAsia"/>
                            <w:noProof/>
                            <w:color w:val="414141"/>
                            <w:sz w:val="20"/>
                            <w:szCs w:val="20"/>
                          </w:rPr>
                          <w:t>;</w:t>
                        </w:r>
                      </w:p>
                      <w:p w:rsidR="007B2723" w:rsidRDefault="007B2723" w:rsidP="00D31376">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熟悉</w:t>
                        </w:r>
                        <w:r w:rsidRPr="00D31376">
                          <w:rPr>
                            <w:rFonts w:ascii="微软雅黑" w:eastAsia="微软雅黑" w:hAnsi="微软雅黑" w:hint="eastAsia"/>
                            <w:noProof/>
                            <w:color w:val="414141"/>
                            <w:sz w:val="20"/>
                            <w:szCs w:val="20"/>
                          </w:rPr>
                          <w:t>SVN、JIRA</w:t>
                        </w:r>
                        <w:r w:rsidR="00236A95">
                          <w:rPr>
                            <w:rFonts w:ascii="微软雅黑" w:eastAsia="微软雅黑" w:hAnsi="微软雅黑" w:hint="eastAsia"/>
                            <w:noProof/>
                            <w:color w:val="414141"/>
                            <w:sz w:val="20"/>
                            <w:szCs w:val="20"/>
                          </w:rPr>
                          <w:t>等团队软件开发辅助工具;</w:t>
                        </w:r>
                      </w:p>
                      <w:p w:rsidR="00541E6D" w:rsidRDefault="00541E6D" w:rsidP="00D31376">
                        <w:pPr>
                          <w:pStyle w:val="a6"/>
                          <w:numPr>
                            <w:ilvl w:val="0"/>
                            <w:numId w:val="3"/>
                          </w:numPr>
                          <w:adjustRightInd w:val="0"/>
                          <w:snapToGrid w:val="0"/>
                          <w:ind w:firstLineChars="0"/>
                          <w:rPr>
                            <w:rFonts w:ascii="微软雅黑" w:eastAsia="微软雅黑" w:hAnsi="微软雅黑"/>
                            <w:noProof/>
                            <w:color w:val="414141"/>
                            <w:sz w:val="20"/>
                            <w:szCs w:val="20"/>
                          </w:rPr>
                        </w:pPr>
                        <w:r w:rsidRPr="00541E6D">
                          <w:rPr>
                            <w:rFonts w:ascii="微软雅黑" w:eastAsia="微软雅黑" w:hAnsi="微软雅黑" w:hint="eastAsia"/>
                            <w:noProof/>
                            <w:color w:val="414141"/>
                            <w:sz w:val="20"/>
                            <w:szCs w:val="20"/>
                          </w:rPr>
                          <w:t>英语六级（</w:t>
                        </w:r>
                        <w:r>
                          <w:rPr>
                            <w:rFonts w:ascii="微软雅黑" w:eastAsia="微软雅黑" w:hAnsi="微软雅黑" w:hint="eastAsia"/>
                            <w:noProof/>
                            <w:color w:val="414141"/>
                            <w:sz w:val="20"/>
                            <w:szCs w:val="20"/>
                          </w:rPr>
                          <w:t>523</w:t>
                        </w:r>
                        <w:r w:rsidRPr="00541E6D">
                          <w:rPr>
                            <w:rFonts w:ascii="微软雅黑" w:eastAsia="微软雅黑" w:hAnsi="微软雅黑" w:hint="eastAsia"/>
                            <w:noProof/>
                            <w:color w:val="414141"/>
                            <w:sz w:val="20"/>
                            <w:szCs w:val="20"/>
                          </w:rPr>
                          <w:t>分），具备良好</w:t>
                        </w:r>
                        <w:r>
                          <w:rPr>
                            <w:rFonts w:ascii="微软雅黑" w:eastAsia="微软雅黑" w:hAnsi="微软雅黑" w:hint="eastAsia"/>
                            <w:noProof/>
                            <w:color w:val="414141"/>
                            <w:sz w:val="20"/>
                            <w:szCs w:val="20"/>
                          </w:rPr>
                          <w:t>的</w:t>
                        </w:r>
                        <w:r w:rsidRPr="00541E6D">
                          <w:rPr>
                            <w:rFonts w:ascii="微软雅黑" w:eastAsia="微软雅黑" w:hAnsi="微软雅黑" w:hint="eastAsia"/>
                            <w:noProof/>
                            <w:color w:val="414141"/>
                            <w:sz w:val="20"/>
                            <w:szCs w:val="20"/>
                          </w:rPr>
                          <w:t>英文</w:t>
                        </w:r>
                        <w:r>
                          <w:rPr>
                            <w:rFonts w:ascii="微软雅黑" w:eastAsia="微软雅黑" w:hAnsi="微软雅黑" w:hint="eastAsia"/>
                            <w:noProof/>
                            <w:color w:val="414141"/>
                            <w:sz w:val="20"/>
                            <w:szCs w:val="20"/>
                          </w:rPr>
                          <w:t>文献</w:t>
                        </w:r>
                        <w:r w:rsidRPr="00541E6D">
                          <w:rPr>
                            <w:rFonts w:ascii="微软雅黑" w:eastAsia="微软雅黑" w:hAnsi="微软雅黑" w:hint="eastAsia"/>
                            <w:noProof/>
                            <w:color w:val="414141"/>
                            <w:sz w:val="20"/>
                            <w:szCs w:val="20"/>
                          </w:rPr>
                          <w:t>阅读能力</w:t>
                        </w:r>
                        <w:r>
                          <w:rPr>
                            <w:rFonts w:ascii="微软雅黑" w:eastAsia="微软雅黑" w:hAnsi="微软雅黑" w:hint="eastAsia"/>
                            <w:noProof/>
                            <w:color w:val="414141"/>
                            <w:sz w:val="20"/>
                            <w:szCs w:val="20"/>
                          </w:rPr>
                          <w:t>与</w:t>
                        </w:r>
                        <w:r w:rsidR="00236A95">
                          <w:rPr>
                            <w:rFonts w:ascii="微软雅黑" w:eastAsia="微软雅黑" w:hAnsi="微软雅黑"/>
                            <w:noProof/>
                            <w:color w:val="414141"/>
                            <w:sz w:val="20"/>
                            <w:szCs w:val="20"/>
                          </w:rPr>
                          <w:t>沟通能力;</w:t>
                        </w:r>
                      </w:p>
                      <w:p w:rsidR="00AA0913" w:rsidRPr="00D31376" w:rsidRDefault="00AA0913" w:rsidP="00D31376">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IBM</w:t>
                        </w:r>
                        <w:r>
                          <w:rPr>
                            <w:rFonts w:ascii="微软雅黑" w:eastAsia="微软雅黑" w:hAnsi="微软雅黑"/>
                            <w:noProof/>
                            <w:color w:val="414141"/>
                            <w:sz w:val="20"/>
                            <w:szCs w:val="20"/>
                          </w:rPr>
                          <w:t xml:space="preserve"> University Program Academic Qualification</w:t>
                        </w:r>
                        <w:r w:rsidR="00236A95">
                          <w:rPr>
                            <w:rFonts w:ascii="微软雅黑" w:eastAsia="微软雅黑" w:hAnsi="微软雅黑"/>
                            <w:noProof/>
                            <w:color w:val="414141"/>
                            <w:sz w:val="20"/>
                            <w:szCs w:val="20"/>
                          </w:rPr>
                          <w:t>;</w:t>
                        </w:r>
                      </w:p>
                    </w:txbxContent>
                  </v:textbox>
                </v:shape>
                <w10:wrap anchorx="margin" anchory="margin"/>
              </v:group>
            </w:pict>
          </mc:Fallback>
        </mc:AlternateContent>
      </w:r>
      <w:r w:rsidR="000A1224" w:rsidRPr="00AD7727">
        <w:rPr>
          <w:rFonts w:ascii="宋体" w:hAnsi="宋体"/>
          <w:color w:val="000000" w:themeColor="text1"/>
          <w:szCs w:val="21"/>
        </w:rPr>
        <w:br w:type="page"/>
      </w:r>
      <w:r w:rsidR="004C565A">
        <w:rPr>
          <w:noProof/>
        </w:rPr>
        <w:lastRenderedPageBreak/>
        <mc:AlternateContent>
          <mc:Choice Requires="wps">
            <w:drawing>
              <wp:anchor distT="0" distB="0" distL="114300" distR="114300" simplePos="0" relativeHeight="251624446" behindDoc="0" locked="0" layoutInCell="1" allowOverlap="1" wp14:anchorId="7320AE19" wp14:editId="47C3D9DC">
                <wp:simplePos x="0" y="0"/>
                <wp:positionH relativeFrom="margin">
                  <wp:posOffset>228600</wp:posOffset>
                </wp:positionH>
                <wp:positionV relativeFrom="paragraph">
                  <wp:posOffset>2403475</wp:posOffset>
                </wp:positionV>
                <wp:extent cx="6341110" cy="1704975"/>
                <wp:effectExtent l="0" t="0" r="0" b="0"/>
                <wp:wrapNone/>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1110" cy="1704975"/>
                        </a:xfrm>
                        <a:prstGeom prst="rect">
                          <a:avLst/>
                        </a:prstGeom>
                        <a:noFill/>
                        <a:ln w="9525">
                          <a:noFill/>
                          <a:miter lim="800000"/>
                          <a:headEnd/>
                          <a:tailEnd/>
                        </a:ln>
                      </wps:spPr>
                      <wps:txbx>
                        <w:txbxContent>
                          <w:p w:rsidR="00EF7F05" w:rsidRPr="00EF7F05" w:rsidRDefault="00EF7F05" w:rsidP="00EF7F05">
                            <w:pPr>
                              <w:adjustRightInd w:val="0"/>
                              <w:snapToGrid w:val="0"/>
                              <w:jc w:val="left"/>
                              <w:rPr>
                                <w:rFonts w:ascii="微软雅黑" w:hAnsi="微软雅黑"/>
                                <w:noProof/>
                                <w:color w:val="414141"/>
                                <w:sz w:val="20"/>
                                <w:szCs w:val="20"/>
                              </w:rPr>
                            </w:pPr>
                            <w:r w:rsidRPr="00EF7F05">
                              <w:rPr>
                                <w:rFonts w:ascii="宋体" w:hAnsi="宋体" w:hint="eastAsia"/>
                                <w:color w:val="000000" w:themeColor="text1"/>
                                <w:szCs w:val="21"/>
                              </w:rPr>
                              <w:t>201</w:t>
                            </w:r>
                            <w:r w:rsidRPr="00EF7F05">
                              <w:rPr>
                                <w:rFonts w:ascii="宋体" w:hAnsi="宋体"/>
                                <w:color w:val="000000" w:themeColor="text1"/>
                                <w:szCs w:val="21"/>
                              </w:rPr>
                              <w:t>5</w:t>
                            </w:r>
                            <w:r w:rsidRPr="00EF7F05">
                              <w:rPr>
                                <w:rFonts w:ascii="宋体" w:hAnsi="宋体" w:hint="eastAsia"/>
                                <w:color w:val="000000" w:themeColor="text1"/>
                                <w:szCs w:val="21"/>
                              </w:rPr>
                              <w:t>.09</w:t>
                            </w:r>
                            <w:r w:rsidRPr="00EF7F05">
                              <w:rPr>
                                <w:rFonts w:ascii="宋体" w:hAnsi="宋体" w:hint="eastAsia"/>
                                <w:color w:val="000000" w:themeColor="text1"/>
                                <w:szCs w:val="21"/>
                              </w:rPr>
                              <w:t>—</w:t>
                            </w:r>
                            <w:r w:rsidRPr="00EF7F05">
                              <w:rPr>
                                <w:rFonts w:ascii="宋体" w:hAnsi="宋体" w:hint="eastAsia"/>
                                <w:color w:val="000000" w:themeColor="text1"/>
                                <w:szCs w:val="21"/>
                              </w:rPr>
                              <w:t xml:space="preserve">2015.12   </w:t>
                            </w:r>
                            <w:r w:rsidR="008877BB">
                              <w:rPr>
                                <w:rFonts w:ascii="宋体" w:hAnsi="宋体"/>
                                <w:color w:val="000000" w:themeColor="text1"/>
                                <w:szCs w:val="21"/>
                              </w:rPr>
                              <w:t xml:space="preserve"> </w:t>
                            </w:r>
                            <w:r w:rsidRPr="00EF7F05">
                              <w:rPr>
                                <w:rFonts w:ascii="宋体" w:hAnsi="宋体" w:hint="eastAsia"/>
                                <w:color w:val="000000" w:themeColor="text1"/>
                                <w:szCs w:val="21"/>
                              </w:rPr>
                              <w:t>基于</w:t>
                            </w:r>
                            <w:r w:rsidRPr="00EF7F05">
                              <w:rPr>
                                <w:rFonts w:ascii="宋体" w:hAnsi="宋体" w:hint="eastAsia"/>
                                <w:color w:val="000000" w:themeColor="text1"/>
                                <w:szCs w:val="21"/>
                              </w:rPr>
                              <w:t>TSVQ</w:t>
                            </w:r>
                            <w:r w:rsidRPr="00EF7F05">
                              <w:rPr>
                                <w:rFonts w:ascii="宋体" w:hAnsi="宋体" w:hint="eastAsia"/>
                                <w:color w:val="000000" w:themeColor="text1"/>
                                <w:szCs w:val="21"/>
                              </w:rPr>
                              <w:t>的纹理合成的研究与实现</w:t>
                            </w:r>
                          </w:p>
                          <w:p w:rsidR="00EF7F05" w:rsidRPr="009169F3" w:rsidRDefault="00EF7F05" w:rsidP="009169F3">
                            <w:pPr>
                              <w:pStyle w:val="a6"/>
                              <w:numPr>
                                <w:ilvl w:val="0"/>
                                <w:numId w:val="3"/>
                              </w:numPr>
                              <w:adjustRightInd w:val="0"/>
                              <w:snapToGrid w:val="0"/>
                              <w:ind w:firstLineChars="0"/>
                              <w:rPr>
                                <w:rFonts w:ascii="微软雅黑" w:eastAsia="微软雅黑" w:hAnsi="微软雅黑"/>
                                <w:b/>
                                <w:noProof/>
                                <w:color w:val="414141"/>
                                <w:sz w:val="20"/>
                                <w:szCs w:val="20"/>
                              </w:rPr>
                            </w:pPr>
                            <w:r w:rsidRPr="009169F3">
                              <w:rPr>
                                <w:rFonts w:ascii="微软雅黑" w:eastAsia="微软雅黑" w:hAnsi="微软雅黑"/>
                                <w:b/>
                                <w:noProof/>
                                <w:color w:val="414141"/>
                                <w:sz w:val="20"/>
                                <w:szCs w:val="20"/>
                              </w:rPr>
                              <w:t>项目简介</w:t>
                            </w:r>
                            <w:r w:rsidRPr="009169F3">
                              <w:rPr>
                                <w:rFonts w:ascii="微软雅黑" w:eastAsia="微软雅黑" w:hAnsi="微软雅黑" w:hint="eastAsia"/>
                                <w:b/>
                                <w:noProof/>
                                <w:color w:val="414141"/>
                                <w:sz w:val="20"/>
                                <w:szCs w:val="20"/>
                              </w:rPr>
                              <w:t>：</w:t>
                            </w:r>
                            <w:r w:rsidRPr="009169F3">
                              <w:rPr>
                                <w:rFonts w:ascii="微软雅黑" w:eastAsia="微软雅黑" w:hAnsi="微软雅黑"/>
                                <w:b/>
                                <w:noProof/>
                                <w:color w:val="414141"/>
                                <w:sz w:val="20"/>
                                <w:szCs w:val="20"/>
                              </w:rPr>
                              <w:t xml:space="preserve"> </w:t>
                            </w:r>
                          </w:p>
                          <w:p w:rsidR="00EF7F05" w:rsidRPr="008E39AC" w:rsidRDefault="00EF7F05" w:rsidP="008E39A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noProof/>
                                <w:color w:val="414141"/>
                                <w:sz w:val="20"/>
                                <w:szCs w:val="20"/>
                              </w:rPr>
                              <w:t>给定一个输入样本纹理</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通过逐像素点的合成方法构建一个输出纹理</w:t>
                            </w:r>
                            <w:r w:rsidRPr="008E39AC">
                              <w:rPr>
                                <w:rFonts w:ascii="微软雅黑" w:eastAsia="微软雅黑" w:hAnsi="微软雅黑" w:hint="eastAsia"/>
                                <w:noProof/>
                                <w:color w:val="414141"/>
                                <w:sz w:val="20"/>
                                <w:szCs w:val="20"/>
                              </w:rPr>
                              <w:t>。通过邻域像素特征值匹配，使得输出纹理在感知上与输入纹理具有相同的内在随机过程和相似的外在表现形式。</w:t>
                            </w:r>
                          </w:p>
                          <w:p w:rsidR="00EF7F05" w:rsidRPr="009169F3" w:rsidRDefault="00EF7F05" w:rsidP="009169F3">
                            <w:pPr>
                              <w:pStyle w:val="a6"/>
                              <w:numPr>
                                <w:ilvl w:val="0"/>
                                <w:numId w:val="3"/>
                              </w:numPr>
                              <w:adjustRightInd w:val="0"/>
                              <w:snapToGrid w:val="0"/>
                              <w:ind w:firstLineChars="0"/>
                              <w:rPr>
                                <w:rFonts w:ascii="微软雅黑" w:eastAsia="微软雅黑" w:hAnsi="微软雅黑"/>
                                <w:b/>
                                <w:noProof/>
                                <w:color w:val="414141"/>
                                <w:sz w:val="20"/>
                                <w:szCs w:val="20"/>
                              </w:rPr>
                            </w:pPr>
                            <w:r w:rsidRPr="009169F3">
                              <w:rPr>
                                <w:rFonts w:ascii="微软雅黑" w:eastAsia="微软雅黑" w:hAnsi="微软雅黑"/>
                                <w:b/>
                                <w:noProof/>
                                <w:color w:val="414141"/>
                                <w:sz w:val="20"/>
                                <w:szCs w:val="20"/>
                              </w:rPr>
                              <w:t>项目职责</w:t>
                            </w:r>
                            <w:r w:rsidRPr="009169F3">
                              <w:rPr>
                                <w:rFonts w:ascii="微软雅黑" w:eastAsia="微软雅黑" w:hAnsi="微软雅黑" w:hint="eastAsia"/>
                                <w:b/>
                                <w:noProof/>
                                <w:color w:val="414141"/>
                                <w:sz w:val="20"/>
                                <w:szCs w:val="20"/>
                              </w:rPr>
                              <w:t>：</w:t>
                            </w:r>
                          </w:p>
                          <w:p w:rsidR="00EF7F05" w:rsidRPr="008E39AC" w:rsidRDefault="00EF7F05" w:rsidP="008E39A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noProof/>
                                <w:color w:val="414141"/>
                                <w:sz w:val="20"/>
                                <w:szCs w:val="20"/>
                              </w:rPr>
                              <w:t>运用TSVQ的思想</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设计一种在高维向量中快速寻找最佳匹配像素的方法</w:t>
                            </w:r>
                            <w:r w:rsidRPr="008E39AC">
                              <w:rPr>
                                <w:rFonts w:ascii="微软雅黑" w:eastAsia="微软雅黑" w:hAnsi="微软雅黑" w:hint="eastAsia"/>
                                <w:noProof/>
                                <w:color w:val="414141"/>
                                <w:sz w:val="20"/>
                                <w:szCs w:val="20"/>
                              </w:rPr>
                              <w:t>，并完成对高维数据点的建树和搜索过程。</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7320AE19" id="_x0000_s1063" type="#_x0000_t202" style="position:absolute;left:0;text-align:left;margin-left:18pt;margin-top:189.25pt;width:499.3pt;height:134.25pt;z-index:25162444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M+IQIAAP8DAAAOAAAAZHJzL2Uyb0RvYy54bWysU82O0zAQviPxDpbvNEm33W6jpqtll0VI&#10;y4+08ACu4zQWtsfYbpPyAPAGnLhw57n6HIydtlRwQ+RgeTIz38z3zXhx3WtFtsJ5CaaixSinRBgO&#10;tTTrin54f//sihIfmKmZAiMquhOeXi+fPll0thRjaEHVwhEEMb7sbEXbEGyZZZ63QjM/AisMOhtw&#10;mgU03TqrHesQXatsnOeXWQeutg648B7/3g1Oukz4TSN4eNs0XgSiKoq9hXS6dK7imS0XrFw7ZlvJ&#10;D22wf+hCM2mw6AnqjgVGNk7+BaUld+ChCSMOOoOmkVwkDsimyP9g89gyKxIXFMfbk0z+/8HyN9t3&#10;jsi6opMZJYZpnNH+29f995/7H1/IOOrTWV9i2KPFwNA/hx7nnLh6+wD8oycGbltm1uLGOehawWrs&#10;r4iZ2VnqgOMjyKp7DTXWYZsACahvnI7ioRwE0XFOu9NsRB8Ix5+XF5OiKNDF0VfM8sl8Nk01WHlM&#10;t86HlwI0iZeKOhx+gmfbBx9iO6w8hsRqBu6lUmkBlCFdRefT8TQlnHm0DLifSuqKXuXxGzYmsnxh&#10;6pQcmFTDHQsoc6AdmQ6cQ7/qk8LFxVHOFdQ7FMLBsI/4fvDSgvtMSYe7WFH/acOcoES9MijmvJhM&#10;4vImYzKdjdFw557VuYcZjlAV5cFRMhi3Ia38wPoGZW9kEiTOZ+jl0DVuWdLp8CLiGp/bKer3u13+&#10;AgAA//8DAFBLAwQUAAYACAAAACEA+ZQfXeEAAAALAQAADwAAAGRycy9kb3ducmV2LnhtbEyPwU7D&#10;MBBE70j8g7VIXBC1oSWpQpwKIVVCFRwofMAm3sZR43UUu2n4e9wTnEarGc2+KTez68VEY+g8a3hY&#10;KBDEjTcdtxq+v7b3axAhIhvsPZOGHwqwqa6vSiyMP/MnTfvYilTCoUANNsahkDI0lhyGhR+Ik3fw&#10;o8OYzrGVZsRzKne9fFQqkw47Th8sDvRqqTnuT07DnR3Ux/vhrd6arLHHXcDcTTutb2/ml2cQkeb4&#10;F4YLfkKHKjHV/sQmiF7DMktTYtJ8/QTiElDLVQai1pCtcgWyKuX/DdUvAAAA//8DAFBLAQItABQA&#10;BgAIAAAAIQC2gziS/gAAAOEBAAATAAAAAAAAAAAAAAAAAAAAAABbQ29udGVudF9UeXBlc10ueG1s&#10;UEsBAi0AFAAGAAgAAAAhADj9If/WAAAAlAEAAAsAAAAAAAAAAAAAAAAALwEAAF9yZWxzLy5yZWxz&#10;UEsBAi0AFAAGAAgAAAAhAEtCUz4hAgAA/wMAAA4AAAAAAAAAAAAAAAAALgIAAGRycy9lMm9Eb2Mu&#10;eG1sUEsBAi0AFAAGAAgAAAAhAPmUH13hAAAACwEAAA8AAAAAAAAAAAAAAAAAewQAAGRycy9kb3du&#10;cmV2LnhtbFBLBQYAAAAABAAEAPMAAACJBQAAAAA=&#10;" filled="f" stroked="f">
                <v:textbox>
                  <w:txbxContent>
                    <w:p w:rsidR="00EF7F05" w:rsidRPr="00EF7F05" w:rsidRDefault="00EF7F05" w:rsidP="00EF7F05">
                      <w:pPr>
                        <w:adjustRightInd w:val="0"/>
                        <w:snapToGrid w:val="0"/>
                        <w:jc w:val="left"/>
                        <w:rPr>
                          <w:rFonts w:ascii="微软雅黑" w:hAnsi="微软雅黑"/>
                          <w:noProof/>
                          <w:color w:val="414141"/>
                          <w:sz w:val="20"/>
                          <w:szCs w:val="20"/>
                        </w:rPr>
                      </w:pPr>
                      <w:r w:rsidRPr="00EF7F05">
                        <w:rPr>
                          <w:rFonts w:ascii="宋体" w:hAnsi="宋体" w:hint="eastAsia"/>
                          <w:color w:val="000000" w:themeColor="text1"/>
                          <w:szCs w:val="21"/>
                        </w:rPr>
                        <w:t>201</w:t>
                      </w:r>
                      <w:r w:rsidRPr="00EF7F05">
                        <w:rPr>
                          <w:rFonts w:ascii="宋体" w:hAnsi="宋体"/>
                          <w:color w:val="000000" w:themeColor="text1"/>
                          <w:szCs w:val="21"/>
                        </w:rPr>
                        <w:t>5</w:t>
                      </w:r>
                      <w:r w:rsidRPr="00EF7F05">
                        <w:rPr>
                          <w:rFonts w:ascii="宋体" w:hAnsi="宋体" w:hint="eastAsia"/>
                          <w:color w:val="000000" w:themeColor="text1"/>
                          <w:szCs w:val="21"/>
                        </w:rPr>
                        <w:t>.09</w:t>
                      </w:r>
                      <w:r w:rsidRPr="00EF7F05">
                        <w:rPr>
                          <w:rFonts w:ascii="宋体" w:hAnsi="宋体" w:hint="eastAsia"/>
                          <w:color w:val="000000" w:themeColor="text1"/>
                          <w:szCs w:val="21"/>
                        </w:rPr>
                        <w:t>—</w:t>
                      </w:r>
                      <w:r w:rsidRPr="00EF7F05">
                        <w:rPr>
                          <w:rFonts w:ascii="宋体" w:hAnsi="宋体" w:hint="eastAsia"/>
                          <w:color w:val="000000" w:themeColor="text1"/>
                          <w:szCs w:val="21"/>
                        </w:rPr>
                        <w:t xml:space="preserve">2015.12   </w:t>
                      </w:r>
                      <w:r w:rsidR="008877BB">
                        <w:rPr>
                          <w:rFonts w:ascii="宋体" w:hAnsi="宋体"/>
                          <w:color w:val="000000" w:themeColor="text1"/>
                          <w:szCs w:val="21"/>
                        </w:rPr>
                        <w:t xml:space="preserve"> </w:t>
                      </w:r>
                      <w:r w:rsidRPr="00EF7F05">
                        <w:rPr>
                          <w:rFonts w:ascii="宋体" w:hAnsi="宋体" w:hint="eastAsia"/>
                          <w:color w:val="000000" w:themeColor="text1"/>
                          <w:szCs w:val="21"/>
                        </w:rPr>
                        <w:t>基于</w:t>
                      </w:r>
                      <w:r w:rsidRPr="00EF7F05">
                        <w:rPr>
                          <w:rFonts w:ascii="宋体" w:hAnsi="宋体" w:hint="eastAsia"/>
                          <w:color w:val="000000" w:themeColor="text1"/>
                          <w:szCs w:val="21"/>
                        </w:rPr>
                        <w:t>TSVQ</w:t>
                      </w:r>
                      <w:r w:rsidRPr="00EF7F05">
                        <w:rPr>
                          <w:rFonts w:ascii="宋体" w:hAnsi="宋体" w:hint="eastAsia"/>
                          <w:color w:val="000000" w:themeColor="text1"/>
                          <w:szCs w:val="21"/>
                        </w:rPr>
                        <w:t>的纹理合成的研究与实现</w:t>
                      </w:r>
                    </w:p>
                    <w:p w:rsidR="00EF7F05" w:rsidRPr="009169F3" w:rsidRDefault="00EF7F05" w:rsidP="009169F3">
                      <w:pPr>
                        <w:pStyle w:val="a6"/>
                        <w:numPr>
                          <w:ilvl w:val="0"/>
                          <w:numId w:val="3"/>
                        </w:numPr>
                        <w:adjustRightInd w:val="0"/>
                        <w:snapToGrid w:val="0"/>
                        <w:ind w:firstLineChars="0"/>
                        <w:rPr>
                          <w:rFonts w:ascii="微软雅黑" w:eastAsia="微软雅黑" w:hAnsi="微软雅黑"/>
                          <w:b/>
                          <w:noProof/>
                          <w:color w:val="414141"/>
                          <w:sz w:val="20"/>
                          <w:szCs w:val="20"/>
                        </w:rPr>
                      </w:pPr>
                      <w:r w:rsidRPr="009169F3">
                        <w:rPr>
                          <w:rFonts w:ascii="微软雅黑" w:eastAsia="微软雅黑" w:hAnsi="微软雅黑"/>
                          <w:b/>
                          <w:noProof/>
                          <w:color w:val="414141"/>
                          <w:sz w:val="20"/>
                          <w:szCs w:val="20"/>
                        </w:rPr>
                        <w:t>项目简介</w:t>
                      </w:r>
                      <w:r w:rsidRPr="009169F3">
                        <w:rPr>
                          <w:rFonts w:ascii="微软雅黑" w:eastAsia="微软雅黑" w:hAnsi="微软雅黑" w:hint="eastAsia"/>
                          <w:b/>
                          <w:noProof/>
                          <w:color w:val="414141"/>
                          <w:sz w:val="20"/>
                          <w:szCs w:val="20"/>
                        </w:rPr>
                        <w:t>：</w:t>
                      </w:r>
                      <w:r w:rsidRPr="009169F3">
                        <w:rPr>
                          <w:rFonts w:ascii="微软雅黑" w:eastAsia="微软雅黑" w:hAnsi="微软雅黑"/>
                          <w:b/>
                          <w:noProof/>
                          <w:color w:val="414141"/>
                          <w:sz w:val="20"/>
                          <w:szCs w:val="20"/>
                        </w:rPr>
                        <w:t xml:space="preserve"> </w:t>
                      </w:r>
                    </w:p>
                    <w:p w:rsidR="00EF7F05" w:rsidRPr="008E39AC" w:rsidRDefault="00EF7F05" w:rsidP="008E39A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noProof/>
                          <w:color w:val="414141"/>
                          <w:sz w:val="20"/>
                          <w:szCs w:val="20"/>
                        </w:rPr>
                        <w:t>给定一个输入样本纹理</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通过逐像素点的合成方法构建一个输出纹理</w:t>
                      </w:r>
                      <w:r w:rsidRPr="008E39AC">
                        <w:rPr>
                          <w:rFonts w:ascii="微软雅黑" w:eastAsia="微软雅黑" w:hAnsi="微软雅黑" w:hint="eastAsia"/>
                          <w:noProof/>
                          <w:color w:val="414141"/>
                          <w:sz w:val="20"/>
                          <w:szCs w:val="20"/>
                        </w:rPr>
                        <w:t>。通过邻域像素特征值匹配，使得输出纹理在感知上与输入纹理具有相同的内在随机过程和相似的外在表现形式。</w:t>
                      </w:r>
                    </w:p>
                    <w:p w:rsidR="00EF7F05" w:rsidRPr="009169F3" w:rsidRDefault="00EF7F05" w:rsidP="009169F3">
                      <w:pPr>
                        <w:pStyle w:val="a6"/>
                        <w:numPr>
                          <w:ilvl w:val="0"/>
                          <w:numId w:val="3"/>
                        </w:numPr>
                        <w:adjustRightInd w:val="0"/>
                        <w:snapToGrid w:val="0"/>
                        <w:ind w:firstLineChars="0"/>
                        <w:rPr>
                          <w:rFonts w:ascii="微软雅黑" w:eastAsia="微软雅黑" w:hAnsi="微软雅黑"/>
                          <w:b/>
                          <w:noProof/>
                          <w:color w:val="414141"/>
                          <w:sz w:val="20"/>
                          <w:szCs w:val="20"/>
                        </w:rPr>
                      </w:pPr>
                      <w:r w:rsidRPr="009169F3">
                        <w:rPr>
                          <w:rFonts w:ascii="微软雅黑" w:eastAsia="微软雅黑" w:hAnsi="微软雅黑"/>
                          <w:b/>
                          <w:noProof/>
                          <w:color w:val="414141"/>
                          <w:sz w:val="20"/>
                          <w:szCs w:val="20"/>
                        </w:rPr>
                        <w:t>项目职责</w:t>
                      </w:r>
                      <w:r w:rsidRPr="009169F3">
                        <w:rPr>
                          <w:rFonts w:ascii="微软雅黑" w:eastAsia="微软雅黑" w:hAnsi="微软雅黑" w:hint="eastAsia"/>
                          <w:b/>
                          <w:noProof/>
                          <w:color w:val="414141"/>
                          <w:sz w:val="20"/>
                          <w:szCs w:val="20"/>
                        </w:rPr>
                        <w:t>：</w:t>
                      </w:r>
                    </w:p>
                    <w:p w:rsidR="00EF7F05" w:rsidRPr="008E39AC" w:rsidRDefault="00EF7F05" w:rsidP="008E39A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noProof/>
                          <w:color w:val="414141"/>
                          <w:sz w:val="20"/>
                          <w:szCs w:val="20"/>
                        </w:rPr>
                        <w:t>运用TSVQ的思想</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设计一种在高维向量中快速寻找最佳匹配像素的方法</w:t>
                      </w:r>
                      <w:r w:rsidRPr="008E39AC">
                        <w:rPr>
                          <w:rFonts w:ascii="微软雅黑" w:eastAsia="微软雅黑" w:hAnsi="微软雅黑" w:hint="eastAsia"/>
                          <w:noProof/>
                          <w:color w:val="414141"/>
                          <w:sz w:val="20"/>
                          <w:szCs w:val="20"/>
                        </w:rPr>
                        <w:t>，并完成对高维数据点的建树和搜索过程。</w:t>
                      </w:r>
                    </w:p>
                  </w:txbxContent>
                </v:textbox>
                <w10:wrap anchorx="margin"/>
              </v:shape>
            </w:pict>
          </mc:Fallback>
        </mc:AlternateContent>
      </w:r>
      <w:r w:rsidR="00EC11BE">
        <w:rPr>
          <w:noProof/>
        </w:rPr>
        <mc:AlternateContent>
          <mc:Choice Requires="wps">
            <w:drawing>
              <wp:anchor distT="0" distB="0" distL="114300" distR="114300" simplePos="0" relativeHeight="251719680" behindDoc="0" locked="0" layoutInCell="1" allowOverlap="1" wp14:anchorId="787C06E9" wp14:editId="49221D6B">
                <wp:simplePos x="0" y="0"/>
                <wp:positionH relativeFrom="column">
                  <wp:posOffset>228600</wp:posOffset>
                </wp:positionH>
                <wp:positionV relativeFrom="paragraph">
                  <wp:posOffset>0</wp:posOffset>
                </wp:positionV>
                <wp:extent cx="6564630" cy="2362200"/>
                <wp:effectExtent l="0" t="0" r="0" b="0"/>
                <wp:wrapNone/>
                <wp:docPr id="80" name="矩形 80"/>
                <wp:cNvGraphicFramePr/>
                <a:graphic xmlns:a="http://schemas.openxmlformats.org/drawingml/2006/main">
                  <a:graphicData uri="http://schemas.microsoft.com/office/word/2010/wordprocessingShape">
                    <wps:wsp>
                      <wps:cNvSpPr/>
                      <wps:spPr>
                        <a:xfrm>
                          <a:off x="0" y="0"/>
                          <a:ext cx="6564630" cy="2362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7727" w:rsidRPr="00AD7727" w:rsidRDefault="00AD7727" w:rsidP="00AD7727">
                            <w:pPr>
                              <w:adjustRightInd w:val="0"/>
                              <w:snapToGrid w:val="0"/>
                              <w:rPr>
                                <w:rFonts w:ascii="宋体" w:hAnsi="宋体"/>
                                <w:color w:val="000000" w:themeColor="text1"/>
                                <w:szCs w:val="21"/>
                              </w:rPr>
                            </w:pPr>
                            <w:r w:rsidRPr="00AD7727">
                              <w:rPr>
                                <w:rFonts w:ascii="宋体" w:hAnsi="宋体"/>
                                <w:color w:val="000000" w:themeColor="text1"/>
                                <w:szCs w:val="21"/>
                              </w:rPr>
                              <w:t>2016.02-2016.08</w:t>
                            </w:r>
                            <w:r w:rsidR="00AB31CF">
                              <w:rPr>
                                <w:rFonts w:ascii="宋体" w:hAnsi="宋体"/>
                                <w:color w:val="000000" w:themeColor="text1"/>
                                <w:szCs w:val="21"/>
                              </w:rPr>
                              <w:t xml:space="preserve">  </w:t>
                            </w:r>
                            <w:r w:rsidR="004C565A">
                              <w:rPr>
                                <w:rFonts w:ascii="宋体" w:hAnsi="宋体"/>
                                <w:color w:val="000000" w:themeColor="text1"/>
                                <w:szCs w:val="21"/>
                              </w:rPr>
                              <w:t xml:space="preserve">  </w:t>
                            </w:r>
                            <w:r w:rsidR="00CB3A4A">
                              <w:rPr>
                                <w:rFonts w:ascii="Verdana" w:hAnsi="Verdana"/>
                                <w:color w:val="000000"/>
                                <w:szCs w:val="21"/>
                                <w:shd w:val="clear" w:color="auto" w:fill="FFFFFF"/>
                              </w:rPr>
                              <w:t>基于信息非对称性的小群组紧急疏散行为模拟</w:t>
                            </w:r>
                          </w:p>
                          <w:p w:rsidR="00AD7727" w:rsidRPr="000A1224" w:rsidRDefault="00AD7727" w:rsidP="00AD7727">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项目简介</w:t>
                            </w:r>
                            <w:r w:rsidRPr="000A1224">
                              <w:rPr>
                                <w:rFonts w:ascii="微软雅黑" w:eastAsia="微软雅黑" w:hAnsi="微软雅黑" w:hint="eastAsia"/>
                                <w:noProof/>
                                <w:color w:val="414141"/>
                                <w:sz w:val="20"/>
                                <w:szCs w:val="20"/>
                              </w:rPr>
                              <w:t>：</w:t>
                            </w:r>
                          </w:p>
                          <w:p w:rsidR="00C54115" w:rsidRPr="00CB3A4A" w:rsidRDefault="00CB3A4A" w:rsidP="00CB3A4A">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现有</w:t>
                            </w:r>
                            <w:r>
                              <w:rPr>
                                <w:rFonts w:ascii="微软雅黑" w:eastAsia="微软雅黑" w:hAnsi="微软雅黑"/>
                                <w:noProof/>
                                <w:color w:val="414141"/>
                                <w:sz w:val="20"/>
                                <w:szCs w:val="20"/>
                              </w:rPr>
                              <w:t>的人群模拟算法假设</w:t>
                            </w:r>
                            <w:r>
                              <w:rPr>
                                <w:rFonts w:ascii="微软雅黑" w:eastAsia="微软雅黑" w:hAnsi="微软雅黑" w:hint="eastAsia"/>
                                <w:noProof/>
                                <w:color w:val="414141"/>
                                <w:sz w:val="20"/>
                                <w:szCs w:val="20"/>
                              </w:rPr>
                              <w:t>模拟</w:t>
                            </w:r>
                            <w:r>
                              <w:rPr>
                                <w:rFonts w:ascii="微软雅黑" w:eastAsia="微软雅黑" w:hAnsi="微软雅黑"/>
                                <w:noProof/>
                                <w:color w:val="414141"/>
                                <w:sz w:val="20"/>
                                <w:szCs w:val="20"/>
                              </w:rPr>
                              <w:t>人群为有知有群，</w:t>
                            </w:r>
                            <w:r>
                              <w:rPr>
                                <w:rFonts w:ascii="微软雅黑" w:eastAsia="微软雅黑" w:hAnsi="微软雅黑" w:hint="eastAsia"/>
                                <w:noProof/>
                                <w:color w:val="414141"/>
                                <w:sz w:val="20"/>
                                <w:szCs w:val="20"/>
                              </w:rPr>
                              <w:t>未对</w:t>
                            </w:r>
                            <w:r>
                              <w:rPr>
                                <w:rFonts w:ascii="微软雅黑" w:eastAsia="微软雅黑" w:hAnsi="微软雅黑"/>
                                <w:noProof/>
                                <w:color w:val="414141"/>
                                <w:sz w:val="20"/>
                                <w:szCs w:val="20"/>
                              </w:rPr>
                              <w:t>组员的信息非对称性进行区分，</w:t>
                            </w:r>
                            <w:r>
                              <w:rPr>
                                <w:rFonts w:ascii="微软雅黑" w:eastAsia="微软雅黑" w:hAnsi="微软雅黑" w:hint="eastAsia"/>
                                <w:noProof/>
                                <w:color w:val="414141"/>
                                <w:sz w:val="20"/>
                                <w:szCs w:val="20"/>
                              </w:rPr>
                              <w:t>忽略</w:t>
                            </w:r>
                            <w:r>
                              <w:rPr>
                                <w:rFonts w:ascii="微软雅黑" w:eastAsia="微软雅黑" w:hAnsi="微软雅黑"/>
                                <w:noProof/>
                                <w:color w:val="414141"/>
                                <w:sz w:val="20"/>
                                <w:szCs w:val="20"/>
                              </w:rPr>
                              <w:t>了信息非对称性对疏散行为的影响</w:t>
                            </w:r>
                            <w:r>
                              <w:rPr>
                                <w:rFonts w:ascii="微软雅黑" w:eastAsia="微软雅黑" w:hAnsi="微软雅黑" w:hint="eastAsia"/>
                                <w:noProof/>
                                <w:color w:val="414141"/>
                                <w:sz w:val="20"/>
                                <w:szCs w:val="20"/>
                              </w:rPr>
                              <w:t>。</w:t>
                            </w:r>
                            <w:r w:rsidR="00AD7727" w:rsidRPr="00CB3A4A">
                              <w:rPr>
                                <w:rFonts w:ascii="微软雅黑" w:eastAsia="微软雅黑" w:hAnsi="微软雅黑" w:hint="eastAsia"/>
                                <w:noProof/>
                                <w:color w:val="414141"/>
                                <w:sz w:val="20"/>
                                <w:szCs w:val="20"/>
                              </w:rPr>
                              <w:t>本系统</w:t>
                            </w:r>
                            <w:r w:rsidR="00C54115" w:rsidRPr="00CB3A4A">
                              <w:rPr>
                                <w:rFonts w:ascii="微软雅黑" w:eastAsia="微软雅黑" w:hAnsi="微软雅黑" w:hint="eastAsia"/>
                                <w:noProof/>
                                <w:color w:val="414141"/>
                                <w:sz w:val="20"/>
                                <w:szCs w:val="20"/>
                              </w:rPr>
                              <w:t>集成了</w:t>
                            </w:r>
                            <w:r w:rsidR="00C54115" w:rsidRPr="00CB3A4A">
                              <w:rPr>
                                <w:rFonts w:ascii="微软雅黑" w:eastAsia="微软雅黑" w:hAnsi="微软雅黑"/>
                                <w:noProof/>
                                <w:color w:val="414141"/>
                                <w:sz w:val="20"/>
                                <w:szCs w:val="20"/>
                              </w:rPr>
                              <w:t>信息非对称性和群组行为</w:t>
                            </w:r>
                            <w:r w:rsidR="00C54115" w:rsidRPr="00CB3A4A">
                              <w:rPr>
                                <w:rFonts w:ascii="微软雅黑" w:eastAsia="微软雅黑" w:hAnsi="微软雅黑" w:hint="eastAsia"/>
                                <w:noProof/>
                                <w:color w:val="414141"/>
                                <w:sz w:val="20"/>
                                <w:szCs w:val="20"/>
                              </w:rPr>
                              <w:t>，充分</w:t>
                            </w:r>
                            <w:r w:rsidR="00C54115" w:rsidRPr="00CB3A4A">
                              <w:rPr>
                                <w:rFonts w:ascii="微软雅黑" w:eastAsia="微软雅黑" w:hAnsi="微软雅黑"/>
                                <w:noProof/>
                                <w:color w:val="414141"/>
                                <w:sz w:val="20"/>
                                <w:szCs w:val="20"/>
                              </w:rPr>
                              <w:t>考虑</w:t>
                            </w:r>
                            <w:r w:rsidR="00C54115" w:rsidRPr="00CB3A4A">
                              <w:rPr>
                                <w:rFonts w:ascii="微软雅黑" w:eastAsia="微软雅黑" w:hAnsi="微软雅黑" w:hint="eastAsia"/>
                                <w:noProof/>
                                <w:color w:val="414141"/>
                                <w:sz w:val="20"/>
                                <w:szCs w:val="20"/>
                              </w:rPr>
                              <w:t>紧急</w:t>
                            </w:r>
                            <w:r w:rsidR="00C54115" w:rsidRPr="00CB3A4A">
                              <w:rPr>
                                <w:rFonts w:ascii="微软雅黑" w:eastAsia="微软雅黑" w:hAnsi="微软雅黑"/>
                                <w:noProof/>
                                <w:color w:val="414141"/>
                                <w:sz w:val="20"/>
                                <w:szCs w:val="20"/>
                              </w:rPr>
                              <w:t>疏散</w:t>
                            </w:r>
                            <w:r w:rsidR="00C54115" w:rsidRPr="00CB3A4A">
                              <w:rPr>
                                <w:rFonts w:ascii="微软雅黑" w:eastAsia="微软雅黑" w:hAnsi="微软雅黑" w:hint="eastAsia"/>
                                <w:noProof/>
                                <w:color w:val="414141"/>
                                <w:sz w:val="20"/>
                                <w:szCs w:val="20"/>
                              </w:rPr>
                              <w:t>过程</w:t>
                            </w:r>
                            <w:r w:rsidR="00C54115" w:rsidRPr="00CB3A4A">
                              <w:rPr>
                                <w:rFonts w:ascii="微软雅黑" w:eastAsia="微软雅黑" w:hAnsi="微软雅黑"/>
                                <w:noProof/>
                                <w:color w:val="414141"/>
                                <w:sz w:val="20"/>
                                <w:szCs w:val="20"/>
                              </w:rPr>
                              <w:t>中</w:t>
                            </w:r>
                            <w:r w:rsidR="00C54115" w:rsidRPr="00CB3A4A">
                              <w:rPr>
                                <w:rFonts w:ascii="微软雅黑" w:eastAsia="微软雅黑" w:hAnsi="微软雅黑" w:hint="eastAsia"/>
                                <w:noProof/>
                                <w:color w:val="414141"/>
                                <w:sz w:val="20"/>
                                <w:szCs w:val="20"/>
                              </w:rPr>
                              <w:t>多种</w:t>
                            </w:r>
                            <w:r w:rsidR="00C54115" w:rsidRPr="00CB3A4A">
                              <w:rPr>
                                <w:rFonts w:ascii="微软雅黑" w:eastAsia="微软雅黑" w:hAnsi="微软雅黑"/>
                                <w:noProof/>
                                <w:color w:val="414141"/>
                                <w:sz w:val="20"/>
                                <w:szCs w:val="20"/>
                              </w:rPr>
                              <w:t>因素对疏散行为</w:t>
                            </w:r>
                            <w:r w:rsidR="00C54115" w:rsidRPr="00CB3A4A">
                              <w:rPr>
                                <w:rFonts w:ascii="微软雅黑" w:eastAsia="微软雅黑" w:hAnsi="微软雅黑" w:hint="eastAsia"/>
                                <w:noProof/>
                                <w:color w:val="414141"/>
                                <w:sz w:val="20"/>
                                <w:szCs w:val="20"/>
                              </w:rPr>
                              <w:t>的影响。</w:t>
                            </w:r>
                          </w:p>
                          <w:p w:rsidR="00AD7727" w:rsidRPr="000A1224" w:rsidRDefault="00AD7727" w:rsidP="00AD7727">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项目职责</w:t>
                            </w:r>
                            <w:r w:rsidRPr="000A1224">
                              <w:rPr>
                                <w:rFonts w:ascii="微软雅黑" w:eastAsia="微软雅黑" w:hAnsi="微软雅黑" w:hint="eastAsia"/>
                                <w:noProof/>
                                <w:color w:val="414141"/>
                                <w:sz w:val="20"/>
                                <w:szCs w:val="20"/>
                              </w:rPr>
                              <w:t>：</w:t>
                            </w:r>
                          </w:p>
                          <w:p w:rsidR="00AD7727" w:rsidRPr="008E39AC" w:rsidRDefault="00AD7727" w:rsidP="008E39A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hint="eastAsia"/>
                                <w:noProof/>
                                <w:color w:val="414141"/>
                                <w:sz w:val="20"/>
                                <w:szCs w:val="20"/>
                              </w:rPr>
                              <w:t>群体模型的建立，不同个体受力分析；</w:t>
                            </w:r>
                          </w:p>
                          <w:p w:rsidR="00AD7727" w:rsidRPr="008E39AC" w:rsidRDefault="00CB3A4A" w:rsidP="008E39AC">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实现寻路算法；</w:t>
                            </w:r>
                            <w:r w:rsidRPr="008E39AC">
                              <w:rPr>
                                <w:rFonts w:ascii="微软雅黑" w:eastAsia="微软雅黑" w:hAnsi="微软雅黑"/>
                                <w:noProof/>
                                <w:color w:val="414141"/>
                                <w:sz w:val="20"/>
                                <w:szCs w:val="20"/>
                              </w:rPr>
                              <w:t xml:space="preserve"> </w:t>
                            </w:r>
                          </w:p>
                          <w:p w:rsidR="00AD7727" w:rsidRDefault="00CB3A4A" w:rsidP="008E39AC">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实现</w:t>
                            </w:r>
                            <w:r w:rsidR="00AD7727" w:rsidRPr="008E39AC">
                              <w:rPr>
                                <w:rFonts w:ascii="微软雅黑" w:eastAsia="微软雅黑" w:hAnsi="微软雅黑" w:hint="eastAsia"/>
                                <w:noProof/>
                                <w:color w:val="414141"/>
                                <w:sz w:val="20"/>
                                <w:szCs w:val="20"/>
                              </w:rPr>
                              <w:t>碰撞避免</w:t>
                            </w:r>
                            <w:r>
                              <w:rPr>
                                <w:rFonts w:ascii="微软雅黑" w:eastAsia="微软雅黑" w:hAnsi="微软雅黑" w:hint="eastAsia"/>
                                <w:noProof/>
                                <w:color w:val="414141"/>
                                <w:sz w:val="20"/>
                                <w:szCs w:val="20"/>
                              </w:rPr>
                              <w:t>算法</w:t>
                            </w:r>
                            <w:r w:rsidR="00AD7727" w:rsidRPr="008E39AC">
                              <w:rPr>
                                <w:rFonts w:ascii="微软雅黑" w:eastAsia="微软雅黑" w:hAnsi="微软雅黑"/>
                                <w:noProof/>
                                <w:color w:val="414141"/>
                                <w:sz w:val="20"/>
                                <w:szCs w:val="20"/>
                              </w:rPr>
                              <w:t>；</w:t>
                            </w:r>
                            <w:bookmarkStart w:id="0" w:name="_GoBack"/>
                            <w:bookmarkEnd w:id="0"/>
                          </w:p>
                          <w:p w:rsidR="00EC11BE" w:rsidRDefault="00EC11BE" w:rsidP="00EC11BE">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b/>
                                <w:noProof/>
                                <w:color w:val="414141"/>
                                <w:sz w:val="20"/>
                                <w:szCs w:val="20"/>
                              </w:rPr>
                              <w:t>备注</w:t>
                            </w:r>
                            <w:r w:rsidRPr="000A1224">
                              <w:rPr>
                                <w:rFonts w:ascii="微软雅黑" w:eastAsia="微软雅黑" w:hAnsi="微软雅黑" w:hint="eastAsia"/>
                                <w:noProof/>
                                <w:color w:val="414141"/>
                                <w:sz w:val="20"/>
                                <w:szCs w:val="20"/>
                              </w:rPr>
                              <w:t>：</w:t>
                            </w:r>
                          </w:p>
                          <w:p w:rsidR="00AD7727" w:rsidRPr="004C565A" w:rsidRDefault="00EC11BE" w:rsidP="004C565A">
                            <w:pPr>
                              <w:pStyle w:val="a6"/>
                              <w:adjustRightInd w:val="0"/>
                              <w:snapToGrid w:val="0"/>
                              <w:ind w:left="340" w:firstLineChars="0" w:firstLine="0"/>
                              <w:rPr>
                                <w:rFonts w:ascii="微软雅黑" w:eastAsia="微软雅黑" w:hAnsi="微软雅黑"/>
                                <w:noProof/>
                                <w:color w:val="414141"/>
                                <w:sz w:val="20"/>
                                <w:szCs w:val="20"/>
                              </w:rPr>
                            </w:pPr>
                            <w:r w:rsidRPr="003B3A99">
                              <w:rPr>
                                <w:rFonts w:ascii="微软雅黑" w:eastAsia="微软雅黑" w:hAnsi="微软雅黑"/>
                                <w:noProof/>
                                <w:color w:val="414141"/>
                                <w:sz w:val="20"/>
                                <w:szCs w:val="20"/>
                              </w:rPr>
                              <w:t>2017.05-2017.07</w:t>
                            </w:r>
                            <w:r>
                              <w:rPr>
                                <w:rFonts w:ascii="宋体" w:hAnsi="宋体"/>
                                <w:color w:val="000000" w:themeColor="text1"/>
                                <w:szCs w:val="21"/>
                              </w:rPr>
                              <w:t xml:space="preserve"> </w:t>
                            </w:r>
                            <w:r w:rsidR="00B85636" w:rsidRPr="00B85636">
                              <w:rPr>
                                <w:rFonts w:ascii="微软雅黑" w:eastAsia="微软雅黑" w:hAnsi="微软雅黑" w:hint="eastAsia"/>
                                <w:noProof/>
                                <w:color w:val="414141"/>
                                <w:sz w:val="20"/>
                                <w:szCs w:val="20"/>
                              </w:rPr>
                              <w:t>计算机</w:t>
                            </w:r>
                            <w:r w:rsidR="00B85636" w:rsidRPr="00B85636">
                              <w:rPr>
                                <w:rFonts w:ascii="微软雅黑" w:eastAsia="微软雅黑" w:hAnsi="微软雅黑"/>
                                <w:noProof/>
                                <w:color w:val="414141"/>
                                <w:sz w:val="20"/>
                                <w:szCs w:val="20"/>
                              </w:rPr>
                              <w:t>辅助设计与图形学学报</w:t>
                            </w:r>
                            <w:r w:rsidR="00B85636" w:rsidRPr="00B85636">
                              <w:rPr>
                                <w:rFonts w:ascii="微软雅黑" w:eastAsia="微软雅黑" w:hAnsi="微软雅黑" w:hint="eastAsia"/>
                                <w:noProof/>
                                <w:color w:val="414141"/>
                                <w:sz w:val="20"/>
                                <w:szCs w:val="20"/>
                              </w:rPr>
                              <w:t xml:space="preserve"> 2017 </w:t>
                            </w:r>
                            <w:r w:rsidRPr="00B85636">
                              <w:rPr>
                                <w:rFonts w:ascii="微软雅黑" w:eastAsia="微软雅黑" w:hAnsi="微软雅黑"/>
                                <w:noProof/>
                                <w:color w:val="414141"/>
                                <w:sz w:val="20"/>
                                <w:szCs w:val="20"/>
                              </w:rPr>
                              <w:t>China CAD&amp;CG</w:t>
                            </w:r>
                            <w:r w:rsidR="004C565A" w:rsidRPr="00B85636">
                              <w:rPr>
                                <w:rFonts w:ascii="微软雅黑" w:eastAsia="微软雅黑" w:hAnsi="微软雅黑"/>
                                <w:noProof/>
                                <w:color w:val="414141"/>
                                <w:sz w:val="20"/>
                                <w:szCs w:val="20"/>
                              </w:rPr>
                              <w:t>(EI</w:t>
                            </w:r>
                            <w:r w:rsidR="00B85636" w:rsidRPr="00B85636">
                              <w:rPr>
                                <w:rFonts w:ascii="微软雅黑" w:eastAsia="微软雅黑" w:hAnsi="微软雅黑" w:hint="eastAsia"/>
                                <w:noProof/>
                                <w:color w:val="414141"/>
                                <w:sz w:val="20"/>
                                <w:szCs w:val="20"/>
                              </w:rPr>
                              <w:t>检索</w:t>
                            </w:r>
                            <w:r w:rsidR="004C565A" w:rsidRPr="00B85636">
                              <w:rPr>
                                <w:rFonts w:ascii="微软雅黑" w:eastAsia="微软雅黑" w:hAnsi="微软雅黑"/>
                                <w:noProof/>
                                <w:color w:val="41414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7C06E9" id="矩形 80" o:spid="_x0000_s1064" style="position:absolute;left:0;text-align:left;margin-left:18pt;margin-top:0;width:516.9pt;height:18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wXmAIAAG8FAAAOAAAAZHJzL2Uyb0RvYy54bWysVM1uEzEQviPxDpbvdJM0DWXVTRWlKkKq&#10;2ooW9ex47exKtsfYTnbDyyBx4yF4HMRrMPZuNqWtOCBy2Njz882Pv5mz81YrshXO12AKOj4aUSIM&#10;h7I264J+ur98c0qJD8yUTIERBd0JT8/nr1+dNTYXE6hAlcIRBDE+b2xBqxBsnmWeV0IzfwRWGFRK&#10;cJoFvLp1VjrWILpW2WQ0mmUNuNI64MJ7lF50SjpP+FIKHm6k9CIQVVDMLaSvS99V/GbzM5avHbNV&#10;zfs02D9koVltMOgAdcECIxtXP4PSNXfgQYYjDjoDKWsuUg1YzXj0pJq7ilmRasHmeDu0yf8/WH69&#10;vXWkLgt6iu0xTOMb/fr6/eePbwQF2J3G+hyN7uyt628ej7HUVjod/7EI0qaO7oaOijYQjsLZyWw6&#10;O0ZkjrrJ8WyCbxZRs4O7dT68F6BJPBTU4ZOlTrLtlQ+d6d4kRjNwWSuFcpYr84cAMaMkixl3OaZT&#10;2CnRWX8UEivFrCYpQOKYWCpHtgzZwTgXJow7VcVK0YlPRvjrUx48UgHKIGBElpjQgN0DRP4+x+7K&#10;6e2jq0gUHZxHf0uscx48UmQwYXDWtQH3EoDCqvrInf2+SV1rYpdCu2oTC8bTaBpFKyh3SA0H3cx4&#10;yy9rfKEr5sMtczgk+Ko4+OEGP1JBU1DoT5RU4L68JI/2yF3UUtLg0BXUf94wJyhRHwyy+t14Oo1T&#10;mi7Tk7cTvLjHmtVjjdnoJeDLjXHFWJ6O0T6o/VE60A+4HxYxKqqY4Ri7oDy4/WUZumWAG4aLxSKZ&#10;4WRaFq7MneURPDY6MvC+fWDO9jQNyPBr2A8oy5+wtbONngYWmwCyTlQ+9LV/ApzqxKV+A8W18fie&#10;rA57cv4bAAD//wMAUEsDBBQABgAIAAAAIQBMqVvC3QAAAAgBAAAPAAAAZHJzL2Rvd25yZXYueG1s&#10;TI9BT8MwDIXvSPyHyEjcWLKBCpSmU4UAaUdWJMQtbby2W+NUTdZ1/x7vBBdL9nt6/l62nl0vJhxD&#10;50nDcqFAINXedtRo+Crf755AhGjImt4TajhjgHV+fZWZ1PoTfeK0jY3gEAqp0dDGOKRShrpFZ8LC&#10;D0is7fzoTOR1bKQdzYnDXS9XSiXSmY74Q2sGfG2xPmyPTkOopk15Horv/U+oq+KNXPmw+dD69mYu&#10;XkBEnOOfGS74jA45M1X+SDaIXsN9wlWiBp4XVSXP3KTi++NKgcwz+b9A/gsAAP//AwBQSwECLQAU&#10;AAYACAAAACEAtoM4kv4AAADhAQAAEwAAAAAAAAAAAAAAAAAAAAAAW0NvbnRlbnRfVHlwZXNdLnht&#10;bFBLAQItABQABgAIAAAAIQA4/SH/1gAAAJQBAAALAAAAAAAAAAAAAAAAAC8BAABfcmVscy8ucmVs&#10;c1BLAQItABQABgAIAAAAIQBsTWwXmAIAAG8FAAAOAAAAAAAAAAAAAAAAAC4CAABkcnMvZTJvRG9j&#10;LnhtbFBLAQItABQABgAIAAAAIQBMqVvC3QAAAAgBAAAPAAAAAAAAAAAAAAAAAPIEAABkcnMvZG93&#10;bnJldi54bWxQSwUGAAAAAAQABADzAAAA/AUAAAAA&#10;" filled="f" stroked="f" strokeweight="2pt">
                <v:textbox>
                  <w:txbxContent>
                    <w:p w:rsidR="00AD7727" w:rsidRPr="00AD7727" w:rsidRDefault="00AD7727" w:rsidP="00AD7727">
                      <w:pPr>
                        <w:adjustRightInd w:val="0"/>
                        <w:snapToGrid w:val="0"/>
                        <w:rPr>
                          <w:rFonts w:ascii="宋体" w:hAnsi="宋体"/>
                          <w:color w:val="000000" w:themeColor="text1"/>
                          <w:szCs w:val="21"/>
                        </w:rPr>
                      </w:pPr>
                      <w:r w:rsidRPr="00AD7727">
                        <w:rPr>
                          <w:rFonts w:ascii="宋体" w:hAnsi="宋体"/>
                          <w:color w:val="000000" w:themeColor="text1"/>
                          <w:szCs w:val="21"/>
                        </w:rPr>
                        <w:t>2016.02-2016.08</w:t>
                      </w:r>
                      <w:r w:rsidR="00AB31CF">
                        <w:rPr>
                          <w:rFonts w:ascii="宋体" w:hAnsi="宋体"/>
                          <w:color w:val="000000" w:themeColor="text1"/>
                          <w:szCs w:val="21"/>
                        </w:rPr>
                        <w:t xml:space="preserve">  </w:t>
                      </w:r>
                      <w:r w:rsidR="004C565A">
                        <w:rPr>
                          <w:rFonts w:ascii="宋体" w:hAnsi="宋体"/>
                          <w:color w:val="000000" w:themeColor="text1"/>
                          <w:szCs w:val="21"/>
                        </w:rPr>
                        <w:t xml:space="preserve">  </w:t>
                      </w:r>
                      <w:r w:rsidR="00CB3A4A">
                        <w:rPr>
                          <w:rFonts w:ascii="Verdana" w:hAnsi="Verdana"/>
                          <w:color w:val="000000"/>
                          <w:szCs w:val="21"/>
                          <w:shd w:val="clear" w:color="auto" w:fill="FFFFFF"/>
                        </w:rPr>
                        <w:t>基于信息非对称性的小群组紧急疏散行为模拟</w:t>
                      </w:r>
                    </w:p>
                    <w:p w:rsidR="00AD7727" w:rsidRPr="000A1224" w:rsidRDefault="00AD7727" w:rsidP="00AD7727">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项目简介</w:t>
                      </w:r>
                      <w:r w:rsidRPr="000A1224">
                        <w:rPr>
                          <w:rFonts w:ascii="微软雅黑" w:eastAsia="微软雅黑" w:hAnsi="微软雅黑" w:hint="eastAsia"/>
                          <w:noProof/>
                          <w:color w:val="414141"/>
                          <w:sz w:val="20"/>
                          <w:szCs w:val="20"/>
                        </w:rPr>
                        <w:t>：</w:t>
                      </w:r>
                    </w:p>
                    <w:p w:rsidR="00C54115" w:rsidRPr="00CB3A4A" w:rsidRDefault="00CB3A4A" w:rsidP="00CB3A4A">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现有</w:t>
                      </w:r>
                      <w:r>
                        <w:rPr>
                          <w:rFonts w:ascii="微软雅黑" w:eastAsia="微软雅黑" w:hAnsi="微软雅黑"/>
                          <w:noProof/>
                          <w:color w:val="414141"/>
                          <w:sz w:val="20"/>
                          <w:szCs w:val="20"/>
                        </w:rPr>
                        <w:t>的人群模拟算法假设</w:t>
                      </w:r>
                      <w:r>
                        <w:rPr>
                          <w:rFonts w:ascii="微软雅黑" w:eastAsia="微软雅黑" w:hAnsi="微软雅黑" w:hint="eastAsia"/>
                          <w:noProof/>
                          <w:color w:val="414141"/>
                          <w:sz w:val="20"/>
                          <w:szCs w:val="20"/>
                        </w:rPr>
                        <w:t>模拟</w:t>
                      </w:r>
                      <w:r>
                        <w:rPr>
                          <w:rFonts w:ascii="微软雅黑" w:eastAsia="微软雅黑" w:hAnsi="微软雅黑"/>
                          <w:noProof/>
                          <w:color w:val="414141"/>
                          <w:sz w:val="20"/>
                          <w:szCs w:val="20"/>
                        </w:rPr>
                        <w:t>人群为有知有群，</w:t>
                      </w:r>
                      <w:r>
                        <w:rPr>
                          <w:rFonts w:ascii="微软雅黑" w:eastAsia="微软雅黑" w:hAnsi="微软雅黑" w:hint="eastAsia"/>
                          <w:noProof/>
                          <w:color w:val="414141"/>
                          <w:sz w:val="20"/>
                          <w:szCs w:val="20"/>
                        </w:rPr>
                        <w:t>未对</w:t>
                      </w:r>
                      <w:r>
                        <w:rPr>
                          <w:rFonts w:ascii="微软雅黑" w:eastAsia="微软雅黑" w:hAnsi="微软雅黑"/>
                          <w:noProof/>
                          <w:color w:val="414141"/>
                          <w:sz w:val="20"/>
                          <w:szCs w:val="20"/>
                        </w:rPr>
                        <w:t>组员的信息非对称性进行区分，</w:t>
                      </w:r>
                      <w:r>
                        <w:rPr>
                          <w:rFonts w:ascii="微软雅黑" w:eastAsia="微软雅黑" w:hAnsi="微软雅黑" w:hint="eastAsia"/>
                          <w:noProof/>
                          <w:color w:val="414141"/>
                          <w:sz w:val="20"/>
                          <w:szCs w:val="20"/>
                        </w:rPr>
                        <w:t>忽略</w:t>
                      </w:r>
                      <w:r>
                        <w:rPr>
                          <w:rFonts w:ascii="微软雅黑" w:eastAsia="微软雅黑" w:hAnsi="微软雅黑"/>
                          <w:noProof/>
                          <w:color w:val="414141"/>
                          <w:sz w:val="20"/>
                          <w:szCs w:val="20"/>
                        </w:rPr>
                        <w:t>了信息非对称性对疏散行为的影响</w:t>
                      </w:r>
                      <w:r>
                        <w:rPr>
                          <w:rFonts w:ascii="微软雅黑" w:eastAsia="微软雅黑" w:hAnsi="微软雅黑" w:hint="eastAsia"/>
                          <w:noProof/>
                          <w:color w:val="414141"/>
                          <w:sz w:val="20"/>
                          <w:szCs w:val="20"/>
                        </w:rPr>
                        <w:t>。</w:t>
                      </w:r>
                      <w:r w:rsidR="00AD7727" w:rsidRPr="00CB3A4A">
                        <w:rPr>
                          <w:rFonts w:ascii="微软雅黑" w:eastAsia="微软雅黑" w:hAnsi="微软雅黑" w:hint="eastAsia"/>
                          <w:noProof/>
                          <w:color w:val="414141"/>
                          <w:sz w:val="20"/>
                          <w:szCs w:val="20"/>
                        </w:rPr>
                        <w:t>本系统</w:t>
                      </w:r>
                      <w:r w:rsidR="00C54115" w:rsidRPr="00CB3A4A">
                        <w:rPr>
                          <w:rFonts w:ascii="微软雅黑" w:eastAsia="微软雅黑" w:hAnsi="微软雅黑" w:hint="eastAsia"/>
                          <w:noProof/>
                          <w:color w:val="414141"/>
                          <w:sz w:val="20"/>
                          <w:szCs w:val="20"/>
                        </w:rPr>
                        <w:t>集成了</w:t>
                      </w:r>
                      <w:r w:rsidR="00C54115" w:rsidRPr="00CB3A4A">
                        <w:rPr>
                          <w:rFonts w:ascii="微软雅黑" w:eastAsia="微软雅黑" w:hAnsi="微软雅黑"/>
                          <w:noProof/>
                          <w:color w:val="414141"/>
                          <w:sz w:val="20"/>
                          <w:szCs w:val="20"/>
                        </w:rPr>
                        <w:t>信息非对称性和群组行为</w:t>
                      </w:r>
                      <w:r w:rsidR="00C54115" w:rsidRPr="00CB3A4A">
                        <w:rPr>
                          <w:rFonts w:ascii="微软雅黑" w:eastAsia="微软雅黑" w:hAnsi="微软雅黑" w:hint="eastAsia"/>
                          <w:noProof/>
                          <w:color w:val="414141"/>
                          <w:sz w:val="20"/>
                          <w:szCs w:val="20"/>
                        </w:rPr>
                        <w:t>，充分</w:t>
                      </w:r>
                      <w:r w:rsidR="00C54115" w:rsidRPr="00CB3A4A">
                        <w:rPr>
                          <w:rFonts w:ascii="微软雅黑" w:eastAsia="微软雅黑" w:hAnsi="微软雅黑"/>
                          <w:noProof/>
                          <w:color w:val="414141"/>
                          <w:sz w:val="20"/>
                          <w:szCs w:val="20"/>
                        </w:rPr>
                        <w:t>考虑</w:t>
                      </w:r>
                      <w:r w:rsidR="00C54115" w:rsidRPr="00CB3A4A">
                        <w:rPr>
                          <w:rFonts w:ascii="微软雅黑" w:eastAsia="微软雅黑" w:hAnsi="微软雅黑" w:hint="eastAsia"/>
                          <w:noProof/>
                          <w:color w:val="414141"/>
                          <w:sz w:val="20"/>
                          <w:szCs w:val="20"/>
                        </w:rPr>
                        <w:t>紧急</w:t>
                      </w:r>
                      <w:r w:rsidR="00C54115" w:rsidRPr="00CB3A4A">
                        <w:rPr>
                          <w:rFonts w:ascii="微软雅黑" w:eastAsia="微软雅黑" w:hAnsi="微软雅黑"/>
                          <w:noProof/>
                          <w:color w:val="414141"/>
                          <w:sz w:val="20"/>
                          <w:szCs w:val="20"/>
                        </w:rPr>
                        <w:t>疏散</w:t>
                      </w:r>
                      <w:r w:rsidR="00C54115" w:rsidRPr="00CB3A4A">
                        <w:rPr>
                          <w:rFonts w:ascii="微软雅黑" w:eastAsia="微软雅黑" w:hAnsi="微软雅黑" w:hint="eastAsia"/>
                          <w:noProof/>
                          <w:color w:val="414141"/>
                          <w:sz w:val="20"/>
                          <w:szCs w:val="20"/>
                        </w:rPr>
                        <w:t>过程</w:t>
                      </w:r>
                      <w:r w:rsidR="00C54115" w:rsidRPr="00CB3A4A">
                        <w:rPr>
                          <w:rFonts w:ascii="微软雅黑" w:eastAsia="微软雅黑" w:hAnsi="微软雅黑"/>
                          <w:noProof/>
                          <w:color w:val="414141"/>
                          <w:sz w:val="20"/>
                          <w:szCs w:val="20"/>
                        </w:rPr>
                        <w:t>中</w:t>
                      </w:r>
                      <w:r w:rsidR="00C54115" w:rsidRPr="00CB3A4A">
                        <w:rPr>
                          <w:rFonts w:ascii="微软雅黑" w:eastAsia="微软雅黑" w:hAnsi="微软雅黑" w:hint="eastAsia"/>
                          <w:noProof/>
                          <w:color w:val="414141"/>
                          <w:sz w:val="20"/>
                          <w:szCs w:val="20"/>
                        </w:rPr>
                        <w:t>多种</w:t>
                      </w:r>
                      <w:r w:rsidR="00C54115" w:rsidRPr="00CB3A4A">
                        <w:rPr>
                          <w:rFonts w:ascii="微软雅黑" w:eastAsia="微软雅黑" w:hAnsi="微软雅黑"/>
                          <w:noProof/>
                          <w:color w:val="414141"/>
                          <w:sz w:val="20"/>
                          <w:szCs w:val="20"/>
                        </w:rPr>
                        <w:t>因素对疏散行为</w:t>
                      </w:r>
                      <w:r w:rsidR="00C54115" w:rsidRPr="00CB3A4A">
                        <w:rPr>
                          <w:rFonts w:ascii="微软雅黑" w:eastAsia="微软雅黑" w:hAnsi="微软雅黑" w:hint="eastAsia"/>
                          <w:noProof/>
                          <w:color w:val="414141"/>
                          <w:sz w:val="20"/>
                          <w:szCs w:val="20"/>
                        </w:rPr>
                        <w:t>的影响。</w:t>
                      </w:r>
                    </w:p>
                    <w:p w:rsidR="00AD7727" w:rsidRPr="000A1224" w:rsidRDefault="00AD7727" w:rsidP="00AD7727">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项目职责</w:t>
                      </w:r>
                      <w:r w:rsidRPr="000A1224">
                        <w:rPr>
                          <w:rFonts w:ascii="微软雅黑" w:eastAsia="微软雅黑" w:hAnsi="微软雅黑" w:hint="eastAsia"/>
                          <w:noProof/>
                          <w:color w:val="414141"/>
                          <w:sz w:val="20"/>
                          <w:szCs w:val="20"/>
                        </w:rPr>
                        <w:t>：</w:t>
                      </w:r>
                    </w:p>
                    <w:p w:rsidR="00AD7727" w:rsidRPr="008E39AC" w:rsidRDefault="00AD7727" w:rsidP="008E39A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hint="eastAsia"/>
                          <w:noProof/>
                          <w:color w:val="414141"/>
                          <w:sz w:val="20"/>
                          <w:szCs w:val="20"/>
                        </w:rPr>
                        <w:t>群体模型的建立，不同个体受力分析；</w:t>
                      </w:r>
                    </w:p>
                    <w:p w:rsidR="00AD7727" w:rsidRPr="008E39AC" w:rsidRDefault="00CB3A4A" w:rsidP="008E39AC">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实现寻路算法；</w:t>
                      </w:r>
                      <w:r w:rsidRPr="008E39AC">
                        <w:rPr>
                          <w:rFonts w:ascii="微软雅黑" w:eastAsia="微软雅黑" w:hAnsi="微软雅黑"/>
                          <w:noProof/>
                          <w:color w:val="414141"/>
                          <w:sz w:val="20"/>
                          <w:szCs w:val="20"/>
                        </w:rPr>
                        <w:t xml:space="preserve"> </w:t>
                      </w:r>
                    </w:p>
                    <w:p w:rsidR="00AD7727" w:rsidRDefault="00CB3A4A" w:rsidP="008E39AC">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实现</w:t>
                      </w:r>
                      <w:r w:rsidR="00AD7727" w:rsidRPr="008E39AC">
                        <w:rPr>
                          <w:rFonts w:ascii="微软雅黑" w:eastAsia="微软雅黑" w:hAnsi="微软雅黑" w:hint="eastAsia"/>
                          <w:noProof/>
                          <w:color w:val="414141"/>
                          <w:sz w:val="20"/>
                          <w:szCs w:val="20"/>
                        </w:rPr>
                        <w:t>碰撞避免</w:t>
                      </w:r>
                      <w:r>
                        <w:rPr>
                          <w:rFonts w:ascii="微软雅黑" w:eastAsia="微软雅黑" w:hAnsi="微软雅黑" w:hint="eastAsia"/>
                          <w:noProof/>
                          <w:color w:val="414141"/>
                          <w:sz w:val="20"/>
                          <w:szCs w:val="20"/>
                        </w:rPr>
                        <w:t>算法</w:t>
                      </w:r>
                      <w:r w:rsidR="00AD7727" w:rsidRPr="008E39AC">
                        <w:rPr>
                          <w:rFonts w:ascii="微软雅黑" w:eastAsia="微软雅黑" w:hAnsi="微软雅黑"/>
                          <w:noProof/>
                          <w:color w:val="414141"/>
                          <w:sz w:val="20"/>
                          <w:szCs w:val="20"/>
                        </w:rPr>
                        <w:t>；</w:t>
                      </w:r>
                      <w:bookmarkStart w:id="1" w:name="_GoBack"/>
                      <w:bookmarkEnd w:id="1"/>
                    </w:p>
                    <w:p w:rsidR="00EC11BE" w:rsidRDefault="00EC11BE" w:rsidP="00EC11BE">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b/>
                          <w:noProof/>
                          <w:color w:val="414141"/>
                          <w:sz w:val="20"/>
                          <w:szCs w:val="20"/>
                        </w:rPr>
                        <w:t>备注</w:t>
                      </w:r>
                      <w:r w:rsidRPr="000A1224">
                        <w:rPr>
                          <w:rFonts w:ascii="微软雅黑" w:eastAsia="微软雅黑" w:hAnsi="微软雅黑" w:hint="eastAsia"/>
                          <w:noProof/>
                          <w:color w:val="414141"/>
                          <w:sz w:val="20"/>
                          <w:szCs w:val="20"/>
                        </w:rPr>
                        <w:t>：</w:t>
                      </w:r>
                    </w:p>
                    <w:p w:rsidR="00AD7727" w:rsidRPr="004C565A" w:rsidRDefault="00EC11BE" w:rsidP="004C565A">
                      <w:pPr>
                        <w:pStyle w:val="a6"/>
                        <w:adjustRightInd w:val="0"/>
                        <w:snapToGrid w:val="0"/>
                        <w:ind w:left="340" w:firstLineChars="0" w:firstLine="0"/>
                        <w:rPr>
                          <w:rFonts w:ascii="微软雅黑" w:eastAsia="微软雅黑" w:hAnsi="微软雅黑"/>
                          <w:noProof/>
                          <w:color w:val="414141"/>
                          <w:sz w:val="20"/>
                          <w:szCs w:val="20"/>
                        </w:rPr>
                      </w:pPr>
                      <w:r w:rsidRPr="003B3A99">
                        <w:rPr>
                          <w:rFonts w:ascii="微软雅黑" w:eastAsia="微软雅黑" w:hAnsi="微软雅黑"/>
                          <w:noProof/>
                          <w:color w:val="414141"/>
                          <w:sz w:val="20"/>
                          <w:szCs w:val="20"/>
                        </w:rPr>
                        <w:t>2017.05-2017.07</w:t>
                      </w:r>
                      <w:r>
                        <w:rPr>
                          <w:rFonts w:ascii="宋体" w:hAnsi="宋体"/>
                          <w:color w:val="000000" w:themeColor="text1"/>
                          <w:szCs w:val="21"/>
                        </w:rPr>
                        <w:t xml:space="preserve"> </w:t>
                      </w:r>
                      <w:r w:rsidR="00B85636" w:rsidRPr="00B85636">
                        <w:rPr>
                          <w:rFonts w:ascii="微软雅黑" w:eastAsia="微软雅黑" w:hAnsi="微软雅黑" w:hint="eastAsia"/>
                          <w:noProof/>
                          <w:color w:val="414141"/>
                          <w:sz w:val="20"/>
                          <w:szCs w:val="20"/>
                        </w:rPr>
                        <w:t>计算机</w:t>
                      </w:r>
                      <w:r w:rsidR="00B85636" w:rsidRPr="00B85636">
                        <w:rPr>
                          <w:rFonts w:ascii="微软雅黑" w:eastAsia="微软雅黑" w:hAnsi="微软雅黑"/>
                          <w:noProof/>
                          <w:color w:val="414141"/>
                          <w:sz w:val="20"/>
                          <w:szCs w:val="20"/>
                        </w:rPr>
                        <w:t>辅助设计与图形学学报</w:t>
                      </w:r>
                      <w:r w:rsidR="00B85636" w:rsidRPr="00B85636">
                        <w:rPr>
                          <w:rFonts w:ascii="微软雅黑" w:eastAsia="微软雅黑" w:hAnsi="微软雅黑" w:hint="eastAsia"/>
                          <w:noProof/>
                          <w:color w:val="414141"/>
                          <w:sz w:val="20"/>
                          <w:szCs w:val="20"/>
                        </w:rPr>
                        <w:t xml:space="preserve"> 2017 </w:t>
                      </w:r>
                      <w:r w:rsidRPr="00B85636">
                        <w:rPr>
                          <w:rFonts w:ascii="微软雅黑" w:eastAsia="微软雅黑" w:hAnsi="微软雅黑"/>
                          <w:noProof/>
                          <w:color w:val="414141"/>
                          <w:sz w:val="20"/>
                          <w:szCs w:val="20"/>
                        </w:rPr>
                        <w:t>China CAD&amp;CG</w:t>
                      </w:r>
                      <w:r w:rsidR="004C565A" w:rsidRPr="00B85636">
                        <w:rPr>
                          <w:rFonts w:ascii="微软雅黑" w:eastAsia="微软雅黑" w:hAnsi="微软雅黑"/>
                          <w:noProof/>
                          <w:color w:val="414141"/>
                          <w:sz w:val="20"/>
                          <w:szCs w:val="20"/>
                        </w:rPr>
                        <w:t>(EI</w:t>
                      </w:r>
                      <w:r w:rsidR="00B85636" w:rsidRPr="00B85636">
                        <w:rPr>
                          <w:rFonts w:ascii="微软雅黑" w:eastAsia="微软雅黑" w:hAnsi="微软雅黑" w:hint="eastAsia"/>
                          <w:noProof/>
                          <w:color w:val="414141"/>
                          <w:sz w:val="20"/>
                          <w:szCs w:val="20"/>
                        </w:rPr>
                        <w:t>检索</w:t>
                      </w:r>
                      <w:r w:rsidR="004C565A" w:rsidRPr="00B85636">
                        <w:rPr>
                          <w:rFonts w:ascii="微软雅黑" w:eastAsia="微软雅黑" w:hAnsi="微软雅黑"/>
                          <w:noProof/>
                          <w:color w:val="414141"/>
                          <w:sz w:val="20"/>
                          <w:szCs w:val="20"/>
                        </w:rPr>
                        <w:t>)</w:t>
                      </w:r>
                    </w:p>
                  </w:txbxContent>
                </v:textbox>
              </v:rect>
            </w:pict>
          </mc:Fallback>
        </mc:AlternateContent>
      </w:r>
      <w:r w:rsidR="00D65414">
        <w:rPr>
          <w:noProof/>
        </w:rPr>
        <mc:AlternateContent>
          <mc:Choice Requires="wpg">
            <w:drawing>
              <wp:anchor distT="0" distB="0" distL="114300" distR="114300" simplePos="0" relativeHeight="251702272" behindDoc="0" locked="0" layoutInCell="1" allowOverlap="1" wp14:anchorId="3B4046C4" wp14:editId="2BE7906A">
                <wp:simplePos x="0" y="0"/>
                <wp:positionH relativeFrom="margin">
                  <wp:align>center</wp:align>
                </wp:positionH>
                <wp:positionV relativeFrom="paragraph">
                  <wp:posOffset>8413750</wp:posOffset>
                </wp:positionV>
                <wp:extent cx="6781277" cy="1508125"/>
                <wp:effectExtent l="0" t="0" r="19685" b="0"/>
                <wp:wrapNone/>
                <wp:docPr id="28" name="组合 28"/>
                <wp:cNvGraphicFramePr/>
                <a:graphic xmlns:a="http://schemas.openxmlformats.org/drawingml/2006/main">
                  <a:graphicData uri="http://schemas.microsoft.com/office/word/2010/wordprocessingGroup">
                    <wpg:wgp>
                      <wpg:cNvGrpSpPr/>
                      <wpg:grpSpPr>
                        <a:xfrm>
                          <a:off x="0" y="0"/>
                          <a:ext cx="6781277" cy="1508125"/>
                          <a:chOff x="-1" y="0"/>
                          <a:chExt cx="6781801" cy="1508375"/>
                        </a:xfrm>
                      </wpg:grpSpPr>
                      <wpg:grpSp>
                        <wpg:cNvPr id="72" name="组合 72"/>
                        <wpg:cNvGrpSpPr/>
                        <wpg:grpSpPr>
                          <a:xfrm>
                            <a:off x="-1" y="0"/>
                            <a:ext cx="6781801" cy="292041"/>
                            <a:chOff x="-1" y="0"/>
                            <a:chExt cx="6781801" cy="293286"/>
                          </a:xfrm>
                        </wpg:grpSpPr>
                        <wpg:grpSp>
                          <wpg:cNvPr id="73" name="组合 81"/>
                          <wpg:cNvGrpSpPr>
                            <a:grpSpLocks noChangeAspect="1"/>
                          </wpg:cNvGrpSpPr>
                          <wpg:grpSpPr>
                            <a:xfrm>
                              <a:off x="-1" y="0"/>
                              <a:ext cx="1256401" cy="293286"/>
                              <a:chOff x="3" y="0"/>
                              <a:chExt cx="1255739" cy="405996"/>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BF0749" w:rsidRPr="00735052" w:rsidRDefault="00553D99" w:rsidP="00735052">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自我评价</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75" name="直角三角形 3"/>
                            <wps:cNvSpPr/>
                            <wps:spPr bwMode="auto">
                              <a:xfrm rot="10800000">
                                <a:off x="1677" y="288079"/>
                                <a:ext cx="161049" cy="117917"/>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76" name="直接连接符 20"/>
                          <wps:cNvCnPr/>
                          <wps:spPr>
                            <a:xfrm>
                              <a:off x="133350" y="203811"/>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77" name="文本框 2"/>
                        <wps:cNvSpPr txBox="1">
                          <a:spLocks noChangeArrowheads="1"/>
                        </wps:cNvSpPr>
                        <wps:spPr bwMode="auto">
                          <a:xfrm>
                            <a:off x="336430" y="283472"/>
                            <a:ext cx="6429374" cy="1224903"/>
                          </a:xfrm>
                          <a:prstGeom prst="rect">
                            <a:avLst/>
                          </a:prstGeom>
                          <a:noFill/>
                          <a:ln w="9525">
                            <a:noFill/>
                            <a:miter lim="800000"/>
                            <a:headEnd/>
                            <a:tailEnd/>
                          </a:ln>
                        </wps:spPr>
                        <wps:txbx>
                          <w:txbxContent>
                            <w:p w:rsidR="00353865"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性格开朗</w:t>
                              </w:r>
                              <w:r w:rsidRPr="007729D7">
                                <w:rPr>
                                  <w:rFonts w:ascii="微软雅黑" w:hAnsi="微软雅黑"/>
                                  <w:noProof/>
                                  <w:color w:val="414141"/>
                                  <w:sz w:val="20"/>
                                  <w:szCs w:val="20"/>
                                </w:rPr>
                                <w:t>，</w:t>
                              </w:r>
                              <w:r w:rsidRPr="007729D7">
                                <w:rPr>
                                  <w:rFonts w:ascii="微软雅黑" w:hAnsi="微软雅黑" w:hint="eastAsia"/>
                                  <w:noProof/>
                                  <w:color w:val="414141"/>
                                  <w:sz w:val="20"/>
                                  <w:szCs w:val="20"/>
                                </w:rPr>
                                <w:t>积极</w:t>
                              </w:r>
                              <w:r w:rsidRPr="007729D7">
                                <w:rPr>
                                  <w:rFonts w:ascii="微软雅黑" w:hAnsi="微软雅黑"/>
                                  <w:noProof/>
                                  <w:color w:val="414141"/>
                                  <w:sz w:val="20"/>
                                  <w:szCs w:val="20"/>
                                </w:rPr>
                                <w:t>乐观，易于</w:t>
                              </w:r>
                              <w:r w:rsidRPr="007729D7">
                                <w:rPr>
                                  <w:rFonts w:ascii="微软雅黑" w:hAnsi="微软雅黑" w:hint="eastAsia"/>
                                  <w:noProof/>
                                  <w:color w:val="414141"/>
                                  <w:sz w:val="20"/>
                                  <w:szCs w:val="20"/>
                                </w:rPr>
                                <w:t>与人</w:t>
                              </w:r>
                              <w:r w:rsidRPr="007729D7">
                                <w:rPr>
                                  <w:rFonts w:ascii="微软雅黑" w:hAnsi="微软雅黑"/>
                                  <w:noProof/>
                                  <w:color w:val="414141"/>
                                  <w:sz w:val="20"/>
                                  <w:szCs w:val="20"/>
                                </w:rPr>
                                <w:t>相处；</w:t>
                              </w:r>
                            </w:p>
                            <w:p w:rsidR="004A52EB"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有责任心</w:t>
                              </w:r>
                              <w:r w:rsidRPr="007729D7">
                                <w:rPr>
                                  <w:rFonts w:ascii="微软雅黑" w:hAnsi="微软雅黑"/>
                                  <w:noProof/>
                                  <w:color w:val="414141"/>
                                  <w:sz w:val="20"/>
                                  <w:szCs w:val="20"/>
                                </w:rPr>
                                <w:t>，</w:t>
                              </w:r>
                              <w:r w:rsidRPr="007729D7">
                                <w:rPr>
                                  <w:rFonts w:ascii="微软雅黑" w:hAnsi="微软雅黑" w:hint="eastAsia"/>
                                  <w:noProof/>
                                  <w:color w:val="414141"/>
                                  <w:sz w:val="20"/>
                                  <w:szCs w:val="20"/>
                                </w:rPr>
                                <w:t>有毅力</w:t>
                              </w:r>
                              <w:r w:rsidRPr="007729D7">
                                <w:rPr>
                                  <w:rFonts w:ascii="微软雅黑" w:hAnsi="微软雅黑"/>
                                  <w:noProof/>
                                  <w:color w:val="414141"/>
                                  <w:sz w:val="20"/>
                                  <w:szCs w:val="20"/>
                                </w:rPr>
                                <w:t>，</w:t>
                              </w:r>
                              <w:r w:rsidRPr="007729D7">
                                <w:rPr>
                                  <w:rFonts w:ascii="微软雅黑" w:hAnsi="微软雅黑" w:hint="eastAsia"/>
                                  <w:noProof/>
                                  <w:color w:val="414141"/>
                                  <w:sz w:val="20"/>
                                  <w:szCs w:val="20"/>
                                </w:rPr>
                                <w:t>做事认真</w:t>
                              </w:r>
                              <w:r w:rsidRPr="007729D7">
                                <w:rPr>
                                  <w:rFonts w:ascii="微软雅黑" w:hAnsi="微软雅黑"/>
                                  <w:noProof/>
                                  <w:color w:val="414141"/>
                                  <w:sz w:val="20"/>
                                  <w:szCs w:val="20"/>
                                </w:rPr>
                                <w:t>，有始有终，不轻言放弃；</w:t>
                              </w:r>
                            </w:p>
                            <w:p w:rsidR="004A52EB"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具有</w:t>
                              </w:r>
                              <w:r w:rsidRPr="007729D7">
                                <w:rPr>
                                  <w:rFonts w:ascii="微软雅黑" w:hAnsi="微软雅黑"/>
                                  <w:noProof/>
                                  <w:color w:val="414141"/>
                                  <w:sz w:val="20"/>
                                  <w:szCs w:val="20"/>
                                </w:rPr>
                                <w:t>较强的学习能力，</w:t>
                              </w:r>
                              <w:r w:rsidRPr="007729D7">
                                <w:rPr>
                                  <w:rFonts w:ascii="微软雅黑" w:hAnsi="微软雅黑" w:hint="eastAsia"/>
                                  <w:noProof/>
                                  <w:color w:val="414141"/>
                                  <w:sz w:val="20"/>
                                  <w:szCs w:val="20"/>
                                </w:rPr>
                                <w:t>乐于</w:t>
                              </w:r>
                              <w:r w:rsidRPr="007729D7">
                                <w:rPr>
                                  <w:rFonts w:ascii="微软雅黑" w:hAnsi="微软雅黑"/>
                                  <w:noProof/>
                                  <w:color w:val="414141"/>
                                  <w:sz w:val="20"/>
                                  <w:szCs w:val="20"/>
                                </w:rPr>
                                <w:t>接受新知识，虚心求教；</w:t>
                              </w:r>
                            </w:p>
                            <w:p w:rsidR="00C27230"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良好的</w:t>
                              </w:r>
                              <w:r w:rsidRPr="007729D7">
                                <w:rPr>
                                  <w:rFonts w:ascii="微软雅黑" w:hAnsi="微软雅黑"/>
                                  <w:noProof/>
                                  <w:color w:val="414141"/>
                                  <w:sz w:val="20"/>
                                  <w:szCs w:val="20"/>
                                </w:rPr>
                                <w:t>团队协作</w:t>
                              </w:r>
                              <w:r w:rsidRPr="007729D7">
                                <w:rPr>
                                  <w:rFonts w:ascii="微软雅黑" w:hAnsi="微软雅黑" w:hint="eastAsia"/>
                                  <w:noProof/>
                                  <w:color w:val="414141"/>
                                  <w:sz w:val="20"/>
                                  <w:szCs w:val="20"/>
                                </w:rPr>
                                <w:t>和</w:t>
                              </w:r>
                              <w:r w:rsidRPr="007729D7">
                                <w:rPr>
                                  <w:rFonts w:ascii="微软雅黑" w:hAnsi="微软雅黑"/>
                                  <w:noProof/>
                                  <w:color w:val="414141"/>
                                  <w:sz w:val="20"/>
                                  <w:szCs w:val="20"/>
                                </w:rPr>
                                <w:t>沟通能力</w:t>
                              </w:r>
                              <w:r w:rsidRPr="007729D7">
                                <w:rPr>
                                  <w:rFonts w:ascii="微软雅黑" w:hAnsi="微软雅黑" w:hint="eastAsia"/>
                                  <w:noProof/>
                                  <w:color w:val="414141"/>
                                  <w:sz w:val="20"/>
                                  <w:szCs w:val="20"/>
                                </w:rPr>
                                <w:t>；</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B4046C4" id="组合 28" o:spid="_x0000_s1065" style="position:absolute;left:0;text-align:left;margin-left:0;margin-top:662.5pt;width:533.95pt;height:118.75pt;z-index:251702272;mso-position-horizontal:center;mso-position-horizontal-relative:margin;mso-width-relative:margin;mso-height-relative:margin" coordorigin="" coordsize="67818,15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WLDAcAALUZAAAOAAAAZHJzL2Uyb0RvYy54bWzMWcuP20QYvyPxP4x8RGrjV+wkarZattsK&#10;aSkruqjl6HWcxML2mPHsJsu54nEBxIEDICQQj0uPHEAV8M+02/4Z/GbG40d2s3FKqbg4Y/v7/D3m&#10;970mN24u04ScRqyIaTY2rOumQaIspJM4m42N945uXxsYpOBBNgkSmkVj4ywqjJs7r792Y5GPIpvO&#10;aTKJGMFHsmK0yMfGnPN81OsV4TxKg+I6zaMML6eUpQHHLZv1JixY4Otp0rNN0+stKJvkjIZRUeDp&#10;LfXS2JHfn06jkL8znRYRJ8nYgG5cXpm8Hotrb+dGMJqxIJ/HYalG8AJapEGcQWj1qVsBD8gJiy98&#10;Ko1DRgs65ddDmvbodBqHkbQB1ljmijV3GD3JpS2z0WKWV26Ca1f89MKfDe+eHjIST8aGjZ3KghR7&#10;9Ozxw6dffkrwAN5Z5LMRiO6w/F5+yMoHM3UnDF5OWSp+YQpZSr+eVX6NlpyEeOj5A8v2fYOEeGf1&#10;Tdz1lefDObZH8F2zDFIzhvP9BuvAxEvN6viStacl94SClT7VTaV4aZ1vr1iHB9tb19ayaV6loz20&#10;Tdd6EevsoWMPPMG5tXHOinEDqUB76xQ6sYsHNPygIBndmwfZLNotcgQJtkUKXmWp/HnILtnsy92B&#10;zfVcvWW1UcGo2myoe9leg7HvO0O1167ZHw6v9gYyRlEHRfHvguLePMgjGWuFwLuGjas9++Tx4/OH&#10;Xzz96Zvnf/3x9M8fSQkfSVxFRjEqECTkePE2nSCQghNOZVZYCZKW/RpFLevtge/129bDfycFvxNR&#10;GW7B6UHBARVknAlWalHGb0izrIh59AAJb5omyGdv9IhlDh2r75IFsVzTs5VrBfcK0/tNJpPMkQYG&#10;plMC+gL1A0RmLcLyLavvbBbRZNosApFbi1C6bxbRZFIWbDQFu1LLQSjaQ3+znCZTRzmAVC3HdMxO&#10;cppMm13Wb4nwhkOrgylNps0ivKYIx+ybnrnZW02mjt5C1ai9ZXt91+0gp8nUUQ6qXyWng4Q2+aYo&#10;QU6rPm6Zpt/JWU2mzfthNePWsl3bNrtEYpOro6esdvhuTCgt+ktkoNpVOSyY67QWLrMyr2FFUKlE&#10;VyHSXE4L0TA0kxyKib5F+lIFFFyCegMzTGkyqyIouTowI8c0mWVFgDHdJKsaUKntbKU2skFTsrsV&#10;M+K8yazbqW5qI4KbzLpEdWNGWDaZ/a3URsQ1mWVz2tnbiKUm83ArySK0mty43wpjqyBroUyZUEKd&#10;oRUTk0oiJxVuEEwqzCCYVI6FSIA/4CJC9JIs0LiV5ZzMRQ8va7V4ndLT6IhKQi7ipaz/0hKtf02T&#10;ZC1aVchbtJpC/+bqq1o4/FMKV67RZPq3JFdlVX74UvIwoUUkLa11K1lVpWzpVNOsiDFlyWvRagr9&#10;qxWSlWu9QivkqgCtJ1+vv8LQRs+r4tBFc5Xi16vS1lyJv9LnQKKAlxw/KpwJeDbazoIm8eR2nCQC&#10;WAWbHe8ljJwGgKy776NlKgOjRZbIRJxRwabBIdjR+KpkjxFONc5iaCtGfHm8lBOpJVOTeHRMJ2fo&#10;qxlV83uRh7djVvCDoOCHAUODC/NwCIG3c8o+MsgCA/3YKD48CVhkkOStDMOBNRyYJui4vMOCycXQ&#10;QkeBENNPs5N0j8IeBC3EyKWg5YleThlN7+PQYVeIw6sgCyEUFYgjUtXNHsc9XuHYIox2d+Ua4z6c&#10;epDdy0PxcRmYMOFoeT9gOcmxHBscLrlL9SQSjHSTL3amohWcGd3FaDGNxQQgvaccVN5gKlKe/O/H&#10;I9SS8szg29+e//rVk98/w1WMR7Keia3DLNVpPFKba5lik7BNwsrySMHyxNFBmWB8mboleOTRguVZ&#10;povsLo8HLB+NbglBPXIJx4mhqXQx40csRjeRiFnvgof1dNXCbxvmZn/f23sZMH8ZmC7BqyDt9n1b&#10;QPUirMs3LwxtFKL/D7DrA59XBXL0PBXIzz//+fnf3+P67NEvBO5GAJYo38vK4zGdy/QJVQ1kx3H6&#10;2CEBZdMZoC+WlU4fAHieO3DFe4FlXSjWwDiJsysBrHLuFTBek62RaQTrSkYu+FkSiXBJsnejKXKz&#10;6Cdk/Mhz2qgqAkEYRhnX/Y2kFmxTZP6KUcX2lYwlvWCN5BnuNswVh5RMM14xp3FG2WVq86VWearo&#10;tQeU3XUF0ulWZthXD0SkQQXE868/Of/u0fkPH184hiJ8+Satt2f1sI8xuphHwUTUQ5nEGilaIbnb&#10;AZbjuU6J5IHjqrPUOil7Lo79fAwpMivbtjs09XyzBs+i8b0qIVfdg8Cg6HqHfRwhix1uvElx5sVI&#10;Eqdjo6wiMr6EvfvZRK55ECdqfTnS695DTjb1zle9x6Y2Y7uUvL55ULZtLPMShPhvAIht/fnQvJdo&#10;rv9t2fkHAAD//wMAUEsDBBQABgAIAAAAIQD0kgM/4AAAAAsBAAAPAAAAZHJzL2Rvd25yZXYueG1s&#10;TI9BS8NAEIXvgv9hGcGb3SQlUWM2pRT1VARbQbxNs9MkNLsbstsk/fdOT3p7M294871iNZtOjDT4&#10;1lkF8SICQbZyurW1gq/928MTCB/QauycJQUX8rAqb28KzLWb7CeNu1ALDrE+RwVNCH0upa8aMugX&#10;rifL3tENBgOPQy31gBOHm04mUZRJg63lDw32tGmoOu3ORsH7hNN6Gb+O29Nxc/nZpx/f25iUur+b&#10;1y8gAs3h7xiu+IwOJTMd3NlqLzoFXCTwdpmkrK5+lD0+gziwSrMkBVkW8n+H8hcAAP//AwBQSwEC&#10;LQAUAAYACAAAACEAtoM4kv4AAADhAQAAEwAAAAAAAAAAAAAAAAAAAAAAW0NvbnRlbnRfVHlwZXNd&#10;LnhtbFBLAQItABQABgAIAAAAIQA4/SH/1gAAAJQBAAALAAAAAAAAAAAAAAAAAC8BAABfcmVscy8u&#10;cmVsc1BLAQItABQABgAIAAAAIQAxuhWLDAcAALUZAAAOAAAAAAAAAAAAAAAAAC4CAABkcnMvZTJv&#10;RG9jLnhtbFBLAQItABQABgAIAAAAIQD0kgM/4AAAAAsBAAAPAAAAAAAAAAAAAAAAAGYJAABkcnMv&#10;ZG93bnJldi54bWxQSwUGAAAAAAQABADzAAAAcwoAAAAA&#10;">
                <v:group id="组合 72" o:spid="_x0000_s1066" style="position:absolute;width:67818;height:2920" coordorigin="" coordsize="67818,2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组合 81" o:spid="_x0000_s1067" style="position:absolute;width:12564;height:2932" coordorigin="" coordsize="12557,4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o:lock v:ext="edit" aspectratio="t"/>
                    <v:shape id="任意多边形 2" o:spid="_x0000_s1068"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iQMQA&#10;AADbAAAADwAAAGRycy9kb3ducmV2LnhtbESPQUvDQBSE7wX/w/IEb+3Goq3EboIIiuIlRik9PrKv&#10;yWL2bchus/Hfu0Khx2FmvmF25Wx7MdHojWMFt6sMBHHjtOFWwffXy/IBhA/IGnvHpOCXPJTF1WKH&#10;uXaRP2mqQysShH2OCroQhlxK33Rk0a/cQJy8oxsthiTHVuoRY4LbXq6zbCMtGk4LHQ703FHzU5+s&#10;gvp9W1Umxtf7yeyr44nXH4dolbq5np8eQQSawyV8br9pBds7+P+Sfo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T4kD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BF0749" w:rsidRPr="00735052" w:rsidRDefault="00553D99"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自我评价</w:t>
                            </w:r>
                          </w:p>
                        </w:txbxContent>
                      </v:textbox>
                    </v:shape>
                    <v:shape id="直角三角形 3" o:spid="_x0000_s1069" type="#_x0000_t6" style="position:absolute;left:16;top:2880;width:1611;height:117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wiXcQA&#10;AADbAAAADwAAAGRycy9kb3ducmV2LnhtbESPQWvCQBSE74X+h+UVvNVdBa1EV5GiNFQQjV68PbLP&#10;JDT7NmS3Mf33riD0OMzMN8xi1dtadNT6yrGG0VCBIM6dqbjQcD5t32cgfEA2WDsmDX/kYbV8fVlg&#10;YtyNj9RloRARwj5BDWUITSKlz0uy6IeuIY7e1bUWQ5RtIU2Ltwi3tRwrNZUWK44LJTb0WVL+k/1a&#10;DZvd7HL+3m9UccB69EVdus5UqvXgrV/PQQTqw3/42U6Nho8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sIl3EAAAA2wAAAA8AAAAAAAAAAAAAAAAAmAIAAGRycy9k&#10;b3ducmV2LnhtbFBLBQYAAAAABAAEAPUAAACJAwAAAAA=&#10;" fillcolor="#405e6c" stroked="f"/>
                  </v:group>
                  <v:line id="直接连接符 20" o:spid="_x0000_s1070"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4IJ8MAAADbAAAADwAAAGRycy9kb3ducmV2LnhtbESPQWsCMRSE7wX/Q3hCb92sPahsN4oI&#10;gpVarIrnx+aZXdy8LEl0t/++KRR6HGbmG6ZcDrYVD/KhcaxgkuUgiCunGzYKzqfNyxxEiMgaW8ek&#10;4JsCLBejpxIL7Xr+oscxGpEgHApUUMfYFVKGqiaLIXMdcfKuzluMSXojtcc+wW0rX/N8Ki02nBZq&#10;7GhdU3U73q0C6fetyd3pEnafBzsxH7f3rj8r9TweVm8gIg3xP/zX3moFsyn8fkk/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OCCfDAAAA2wAAAA8AAAAAAAAAAAAA&#10;AAAAoQIAAGRycy9kb3ducmV2LnhtbFBLBQYAAAAABAAEAPkAAACRAwAAAAA=&#10;" strokecolor="#4e7282"/>
                </v:group>
                <v:shape id="_x0000_s1071" type="#_x0000_t202" style="position:absolute;left:3364;top:2834;width:64294;height:12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8MEA&#10;AADbAAAADwAAAGRycy9kb3ducmV2LnhtbESPzarCMBSE94LvEI7gRjTVhZVqFBEEEe/Cnwc4Nsem&#10;2JyUJtbet78RLrgcZuYbZrXpbCVaanzpWMF0koAgzp0uuVBwu+7HCxA+IGusHJOCX/KwWfd7K8y0&#10;e/OZ2ksoRISwz1CBCaHOpPS5IYt+4mri6D1cYzFE2RRSN/iOcFvJWZLMpcWS44LBmnaG8uflZRWM&#10;TJ38nB6H+17Pc/M8ekxte1RqOOi2SxCBuvAN/7cPWkGawud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C0PDBAAAA2wAAAA8AAAAAAAAAAAAAAAAAmAIAAGRycy9kb3du&#10;cmV2LnhtbFBLBQYAAAAABAAEAPUAAACGAwAAAAA=&#10;" filled="f" stroked="f">
                  <v:textbox>
                    <w:txbxContent>
                      <w:p w:rsidR="00353865"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性格开朗</w:t>
                        </w:r>
                        <w:r w:rsidRPr="007729D7">
                          <w:rPr>
                            <w:rFonts w:ascii="微软雅黑" w:hAnsi="微软雅黑"/>
                            <w:noProof/>
                            <w:color w:val="414141"/>
                            <w:sz w:val="20"/>
                            <w:szCs w:val="20"/>
                          </w:rPr>
                          <w:t>，</w:t>
                        </w:r>
                        <w:r w:rsidRPr="007729D7">
                          <w:rPr>
                            <w:rFonts w:ascii="微软雅黑" w:hAnsi="微软雅黑" w:hint="eastAsia"/>
                            <w:noProof/>
                            <w:color w:val="414141"/>
                            <w:sz w:val="20"/>
                            <w:szCs w:val="20"/>
                          </w:rPr>
                          <w:t>积极</w:t>
                        </w:r>
                        <w:r w:rsidRPr="007729D7">
                          <w:rPr>
                            <w:rFonts w:ascii="微软雅黑" w:hAnsi="微软雅黑"/>
                            <w:noProof/>
                            <w:color w:val="414141"/>
                            <w:sz w:val="20"/>
                            <w:szCs w:val="20"/>
                          </w:rPr>
                          <w:t>乐观，易于</w:t>
                        </w:r>
                        <w:r w:rsidRPr="007729D7">
                          <w:rPr>
                            <w:rFonts w:ascii="微软雅黑" w:hAnsi="微软雅黑" w:hint="eastAsia"/>
                            <w:noProof/>
                            <w:color w:val="414141"/>
                            <w:sz w:val="20"/>
                            <w:szCs w:val="20"/>
                          </w:rPr>
                          <w:t>与人</w:t>
                        </w:r>
                        <w:r w:rsidRPr="007729D7">
                          <w:rPr>
                            <w:rFonts w:ascii="微软雅黑" w:hAnsi="微软雅黑"/>
                            <w:noProof/>
                            <w:color w:val="414141"/>
                            <w:sz w:val="20"/>
                            <w:szCs w:val="20"/>
                          </w:rPr>
                          <w:t>相处；</w:t>
                        </w:r>
                      </w:p>
                      <w:p w:rsidR="004A52EB"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有责任心</w:t>
                        </w:r>
                        <w:r w:rsidRPr="007729D7">
                          <w:rPr>
                            <w:rFonts w:ascii="微软雅黑" w:hAnsi="微软雅黑"/>
                            <w:noProof/>
                            <w:color w:val="414141"/>
                            <w:sz w:val="20"/>
                            <w:szCs w:val="20"/>
                          </w:rPr>
                          <w:t>，</w:t>
                        </w:r>
                        <w:r w:rsidRPr="007729D7">
                          <w:rPr>
                            <w:rFonts w:ascii="微软雅黑" w:hAnsi="微软雅黑" w:hint="eastAsia"/>
                            <w:noProof/>
                            <w:color w:val="414141"/>
                            <w:sz w:val="20"/>
                            <w:szCs w:val="20"/>
                          </w:rPr>
                          <w:t>有毅力</w:t>
                        </w:r>
                        <w:r w:rsidRPr="007729D7">
                          <w:rPr>
                            <w:rFonts w:ascii="微软雅黑" w:hAnsi="微软雅黑"/>
                            <w:noProof/>
                            <w:color w:val="414141"/>
                            <w:sz w:val="20"/>
                            <w:szCs w:val="20"/>
                          </w:rPr>
                          <w:t>，</w:t>
                        </w:r>
                        <w:r w:rsidRPr="007729D7">
                          <w:rPr>
                            <w:rFonts w:ascii="微软雅黑" w:hAnsi="微软雅黑" w:hint="eastAsia"/>
                            <w:noProof/>
                            <w:color w:val="414141"/>
                            <w:sz w:val="20"/>
                            <w:szCs w:val="20"/>
                          </w:rPr>
                          <w:t>做事认真</w:t>
                        </w:r>
                        <w:r w:rsidRPr="007729D7">
                          <w:rPr>
                            <w:rFonts w:ascii="微软雅黑" w:hAnsi="微软雅黑"/>
                            <w:noProof/>
                            <w:color w:val="414141"/>
                            <w:sz w:val="20"/>
                            <w:szCs w:val="20"/>
                          </w:rPr>
                          <w:t>，有始有终，不轻言放弃；</w:t>
                        </w:r>
                      </w:p>
                      <w:p w:rsidR="004A52EB"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具有</w:t>
                        </w:r>
                        <w:r w:rsidRPr="007729D7">
                          <w:rPr>
                            <w:rFonts w:ascii="微软雅黑" w:hAnsi="微软雅黑"/>
                            <w:noProof/>
                            <w:color w:val="414141"/>
                            <w:sz w:val="20"/>
                            <w:szCs w:val="20"/>
                          </w:rPr>
                          <w:t>较强的学习能力，</w:t>
                        </w:r>
                        <w:r w:rsidRPr="007729D7">
                          <w:rPr>
                            <w:rFonts w:ascii="微软雅黑" w:hAnsi="微软雅黑" w:hint="eastAsia"/>
                            <w:noProof/>
                            <w:color w:val="414141"/>
                            <w:sz w:val="20"/>
                            <w:szCs w:val="20"/>
                          </w:rPr>
                          <w:t>乐于</w:t>
                        </w:r>
                        <w:r w:rsidRPr="007729D7">
                          <w:rPr>
                            <w:rFonts w:ascii="微软雅黑" w:hAnsi="微软雅黑"/>
                            <w:noProof/>
                            <w:color w:val="414141"/>
                            <w:sz w:val="20"/>
                            <w:szCs w:val="20"/>
                          </w:rPr>
                          <w:t>接受新知识，虚心求教；</w:t>
                        </w:r>
                      </w:p>
                      <w:p w:rsidR="00C27230"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良好的</w:t>
                        </w:r>
                        <w:r w:rsidRPr="007729D7">
                          <w:rPr>
                            <w:rFonts w:ascii="微软雅黑" w:hAnsi="微软雅黑"/>
                            <w:noProof/>
                            <w:color w:val="414141"/>
                            <w:sz w:val="20"/>
                            <w:szCs w:val="20"/>
                          </w:rPr>
                          <w:t>团队协作</w:t>
                        </w:r>
                        <w:r w:rsidRPr="007729D7">
                          <w:rPr>
                            <w:rFonts w:ascii="微软雅黑" w:hAnsi="微软雅黑" w:hint="eastAsia"/>
                            <w:noProof/>
                            <w:color w:val="414141"/>
                            <w:sz w:val="20"/>
                            <w:szCs w:val="20"/>
                          </w:rPr>
                          <w:t>和</w:t>
                        </w:r>
                        <w:r w:rsidRPr="007729D7">
                          <w:rPr>
                            <w:rFonts w:ascii="微软雅黑" w:hAnsi="微软雅黑"/>
                            <w:noProof/>
                            <w:color w:val="414141"/>
                            <w:sz w:val="20"/>
                            <w:szCs w:val="20"/>
                          </w:rPr>
                          <w:t>沟通能力</w:t>
                        </w:r>
                        <w:r w:rsidRPr="007729D7">
                          <w:rPr>
                            <w:rFonts w:ascii="微软雅黑" w:hAnsi="微软雅黑" w:hint="eastAsia"/>
                            <w:noProof/>
                            <w:color w:val="414141"/>
                            <w:sz w:val="20"/>
                            <w:szCs w:val="20"/>
                          </w:rPr>
                          <w:t>；</w:t>
                        </w:r>
                      </w:p>
                    </w:txbxContent>
                  </v:textbox>
                </v:shape>
                <w10:wrap anchorx="margin"/>
              </v:group>
            </w:pict>
          </mc:Fallback>
        </mc:AlternateContent>
      </w:r>
      <w:r w:rsidR="00D65414">
        <w:rPr>
          <w:rFonts w:ascii="微软雅黑" w:hAnsi="微软雅黑"/>
          <w:noProof/>
          <w:color w:val="C19F67"/>
          <w:sz w:val="20"/>
          <w:szCs w:val="20"/>
        </w:rPr>
        <mc:AlternateContent>
          <mc:Choice Requires="wpg">
            <w:drawing>
              <wp:anchor distT="0" distB="0" distL="114300" distR="114300" simplePos="0" relativeHeight="251693056" behindDoc="0" locked="0" layoutInCell="1" allowOverlap="1" wp14:anchorId="6D9C09B9" wp14:editId="162DE888">
                <wp:simplePos x="0" y="0"/>
                <wp:positionH relativeFrom="margin">
                  <wp:posOffset>-85725</wp:posOffset>
                </wp:positionH>
                <wp:positionV relativeFrom="paragraph">
                  <wp:posOffset>4438643</wp:posOffset>
                </wp:positionV>
                <wp:extent cx="6846570" cy="2333632"/>
                <wp:effectExtent l="0" t="0" r="30480" b="0"/>
                <wp:wrapNone/>
                <wp:docPr id="49" name="组合 49"/>
                <wp:cNvGraphicFramePr/>
                <a:graphic xmlns:a="http://schemas.openxmlformats.org/drawingml/2006/main">
                  <a:graphicData uri="http://schemas.microsoft.com/office/word/2010/wordprocessingGroup">
                    <wpg:wgp>
                      <wpg:cNvGrpSpPr/>
                      <wpg:grpSpPr>
                        <a:xfrm>
                          <a:off x="0" y="0"/>
                          <a:ext cx="6846570" cy="2333632"/>
                          <a:chOff x="-53176" y="-44857"/>
                          <a:chExt cx="6847353" cy="3033591"/>
                        </a:xfrm>
                      </wpg:grpSpPr>
                      <wps:wsp>
                        <wps:cNvPr id="65" name="文本框 2"/>
                        <wps:cNvSpPr txBox="1">
                          <a:spLocks noChangeArrowheads="1"/>
                        </wps:cNvSpPr>
                        <wps:spPr bwMode="auto">
                          <a:xfrm>
                            <a:off x="16933" y="313267"/>
                            <a:ext cx="6326814" cy="2675467"/>
                          </a:xfrm>
                          <a:prstGeom prst="rect">
                            <a:avLst/>
                          </a:prstGeom>
                          <a:noFill/>
                          <a:ln w="9525">
                            <a:noFill/>
                            <a:miter lim="800000"/>
                            <a:headEnd/>
                            <a:tailEnd/>
                          </a:ln>
                        </wps:spPr>
                        <wps:txbx>
                          <w:txbxContent>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2012年12月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 xml:space="preserve">国家励志奖学金 </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Pr="00B00C03">
                                <w:rPr>
                                  <w:rFonts w:ascii="微软雅黑" w:hAnsi="微软雅黑"/>
                                  <w:noProof/>
                                  <w:color w:val="414141"/>
                                  <w:sz w:val="20"/>
                                  <w:szCs w:val="20"/>
                                </w:rPr>
                                <w:t>国家级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2014年12月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 xml:space="preserve">国家励志奖学金 </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Pr="00B00C03">
                                <w:rPr>
                                  <w:rFonts w:ascii="微软雅黑" w:hAnsi="微软雅黑"/>
                                  <w:noProof/>
                                  <w:color w:val="414141"/>
                                  <w:sz w:val="20"/>
                                  <w:szCs w:val="20"/>
                                </w:rPr>
                                <w:t>国家级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2013年12月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 xml:space="preserve">兰州大学优秀学生二等奖学金 </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2015年09月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四川大学优秀研究生二等奖学金</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2016年09月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四川大学优秀研究生二等奖学金</w:t>
                              </w:r>
                              <w:r w:rsidRPr="00B00C03">
                                <w:rPr>
                                  <w:rFonts w:ascii="微软雅黑" w:hAnsi="微软雅黑"/>
                                  <w:noProof/>
                                  <w:color w:val="414141"/>
                                  <w:sz w:val="20"/>
                                  <w:szCs w:val="20"/>
                                </w:rPr>
                                <w:tab/>
                              </w:r>
                              <w:r w:rsidR="00C73AEC">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2012年12月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兰州大学优秀学生标兵</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2013年12月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兰州大学优秀学生标兵</w:t>
                              </w:r>
                              <w:r w:rsidRPr="00B00C03">
                                <w:rPr>
                                  <w:rFonts w:ascii="微软雅黑" w:hAnsi="微软雅黑"/>
                                  <w:noProof/>
                                  <w:color w:val="414141"/>
                                  <w:sz w:val="20"/>
                                  <w:szCs w:val="20"/>
                                </w:rPr>
                                <w:tab/>
                              </w:r>
                              <w:r w:rsidR="00594BB6">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2014年12月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兰州大学优秀学生标兵</w:t>
                              </w:r>
                              <w:r w:rsidRPr="00B00C03">
                                <w:rPr>
                                  <w:rFonts w:ascii="微软雅黑" w:hAnsi="微软雅黑"/>
                                  <w:noProof/>
                                  <w:color w:val="414141"/>
                                  <w:sz w:val="20"/>
                                  <w:szCs w:val="20"/>
                                </w:rPr>
                                <w:tab/>
                              </w:r>
                              <w:r w:rsidR="00594BB6">
                                <w:rPr>
                                  <w:rFonts w:ascii="微软雅黑" w:hAnsi="微软雅黑"/>
                                  <w:noProof/>
                                  <w:color w:val="414141"/>
                                  <w:sz w:val="20"/>
                                  <w:szCs w:val="20"/>
                                </w:rPr>
                                <w:t xml:space="preserve">          </w:t>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EA688C" w:rsidRPr="00AE472F"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2016年06月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四川大学校园文明监督队优秀队委</w:t>
                              </w:r>
                              <w:r w:rsidR="00594BB6">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r w:rsidR="00E7335D" w:rsidRPr="00CF41BC">
                                <w:rPr>
                                  <w:rFonts w:ascii="微软雅黑" w:hAnsi="微软雅黑"/>
                                  <w:noProof/>
                                  <w:color w:val="414141"/>
                                  <w:sz w:val="20"/>
                                  <w:szCs w:val="20"/>
                                </w:rPr>
                                <w:drawing>
                                  <wp:inline distT="0" distB="0" distL="0" distR="0" wp14:anchorId="3E5CEF4C" wp14:editId="0E551B3E">
                                    <wp:extent cx="6134100" cy="259397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2593975"/>
                                            </a:xfrm>
                                            <a:prstGeom prst="rect">
                                              <a:avLst/>
                                            </a:prstGeom>
                                            <a:noFill/>
                                            <a:ln>
                                              <a:noFill/>
                                            </a:ln>
                                          </pic:spPr>
                                        </pic:pic>
                                      </a:graphicData>
                                    </a:graphic>
                                  </wp:inline>
                                </w:drawing>
                              </w:r>
                              <w:r w:rsidR="00CF41BC" w:rsidRPr="00CF41BC">
                                <w:rPr>
                                  <w:rFonts w:ascii="微软雅黑" w:hAnsi="微软雅黑"/>
                                  <w:noProof/>
                                  <w:color w:val="414141"/>
                                  <w:sz w:val="20"/>
                                  <w:szCs w:val="20"/>
                                </w:rPr>
                                <w:t>志奖学金</w:t>
                              </w:r>
                            </w:p>
                          </w:txbxContent>
                        </wps:txbx>
                        <wps:bodyPr rot="0" vert="horz" wrap="square" lIns="91440" tIns="45720" rIns="91440" bIns="45720" anchor="ctr" anchorCtr="0">
                          <a:noAutofit/>
                        </wps:bodyPr>
                      </wps:wsp>
                      <wpg:grpSp>
                        <wpg:cNvPr id="60" name="组合 60"/>
                        <wpg:cNvGrpSpPr/>
                        <wpg:grpSpPr>
                          <a:xfrm>
                            <a:off x="-53176" y="-44857"/>
                            <a:ext cx="6847353" cy="348018"/>
                            <a:chOff x="2342" y="152704"/>
                            <a:chExt cx="6755433" cy="53903"/>
                          </a:xfrm>
                        </wpg:grpSpPr>
                        <wps:wsp>
                          <wps:cNvPr id="64" name="直接连接符 20"/>
                          <wps:cNvCnPr>
                            <a:stCxn id="62" idx="11"/>
                          </wps:cNvCnPr>
                          <wps:spPr>
                            <a:xfrm flipV="1">
                              <a:off x="13392" y="194971"/>
                              <a:ext cx="6744383" cy="3"/>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g:cNvPr id="61" name="组合 81"/>
                          <wpg:cNvGrpSpPr>
                            <a:grpSpLocks noChangeAspect="1"/>
                          </wpg:cNvGrpSpPr>
                          <wpg:grpSpPr>
                            <a:xfrm>
                              <a:off x="2342" y="152704"/>
                              <a:ext cx="1232266" cy="53903"/>
                              <a:chOff x="2343" y="211397"/>
                              <a:chExt cx="1231618" cy="74620"/>
                            </a:xfrm>
                          </wpg:grpSpPr>
                          <wps:wsp>
                            <wps:cNvPr id="62" name="任意多边形 2"/>
                            <wps:cNvSpPr/>
                            <wps:spPr bwMode="auto">
                              <a:xfrm>
                                <a:off x="13387" y="211397"/>
                                <a:ext cx="1220574" cy="58514"/>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EA688C" w:rsidRPr="00735052" w:rsidRDefault="001C028E" w:rsidP="00905996">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获奖经历</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63" name="直角三角形 3"/>
                            <wps:cNvSpPr/>
                            <wps:spPr bwMode="auto">
                              <a:xfrm rot="10800000">
                                <a:off x="2343" y="269906"/>
                                <a:ext cx="156224" cy="16111"/>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6C2801E" id="组合 49" o:spid="_x0000_s1071" style="position:absolute;left:0;text-align:left;margin-left:-6.75pt;margin-top:349.5pt;width:539.1pt;height:183.75pt;z-index:251693056;mso-position-horizontal-relative:margin;mso-width-relative:margin;mso-height-relative:margin" coordorigin="-531,-448" coordsize="68473,3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ZIdwcAABEaAAAOAAAAZHJzL2Uyb0RvYy54bWzEWUuP3EQQviPxH1o+IiXjt8ejzEbLZhMh&#10;LWFFFhKOvR57xsLuNm3vzizniMcFEAcOgJBAPC45cgBFwJ9JNvkZVL/sntmd2BskMocZP6q6qr+u&#10;r6q75sbNVVmg05TVOSVTy7luWyglCZ3lZD613ju6fW1sobrBZIYLStKpdZbW1s2d11+7sawmqUsX&#10;tJilDMEgpJ4sq6m1aJpqMhrVySItcX2dVimBlxllJW7gls1HM4aXMHpZjFzbDkdLymYVo0la1/D0&#10;lnxp7YjxsyxNmneyrE4bVEwt8K0R30x8H/Pv0c4NPJkzXC3yRLmBX8KLEucEjLZD3cINRicsvzBU&#10;mSeM1jRrrie0HNEsy5NUzAFm49gbs7nD6Ekl5jKfLOdVCxNAu4HTSw+b3D09ZCifTS0/thDBJazR&#10;s8cPn371GYIHgM6ymk9A6A6r7lWHTD2Yyzs+4VXGSv4LU0ErgetZi2u6alACD8OxHwYRwJ/AO9fz&#10;vNBzJfLJApaH610LPCcKLQQC13x/HET6/X43RuQFnhzDsz0viB0uM9IujLinrWPLCuKp7iCr/xtk&#10;9xa4SsVK1BwNBVkYaMjOv/n0/PtH5z9+gsTEuHUQ44ihZvUmhQk6Ijzq6oAmH9aI0L0FJvN0lzG6&#10;XKR4Bv7J6RiqHPx6UvNBjpdv0xksDT5pqBhoA3YnjD3ABtDzHM8NFXot/vBo7PgK/zAKfCnRYocn&#10;FaubOyktEb+YWgyII+zg04O6kTBrEb7ahN7OiwKe40lB0HJqxYEbCAXjTZk3wO0iL6fW2OYfuaZ8&#10;uvtkJpQbnBfyGnwpCCynnrKcfLM6XonodEKuzF8e09kZIMKo5DLkHrhYUPaxhZbA46lVf3SCWWqh&#10;4i0CqMaO73Piixs/iFy4YeabY/MNJgkMNbWShllI3uw1Il3IWe8C/lkuAOl8UV5DuEm6iCCUl0as&#10;gN01eoUCjivSawtN2oUe+wZJ/LHtjDWPFM9cz3dFnDiBG9m+ftuyLAoCn0cSZ2rgxbbHJdo4eRUc&#10;g7BVuH33+/kXvzz/5wf4fvboVwQrqUICUN4jh4wvUd3srYiImBDmmc8489aIJQW7KJPpA2VFXr2v&#10;WapymeN5sQIr9uNIDIMnLdaR73tjnZDWYLpApyInPHvgyRY68cgH32mRzzivxA2bH+8VDJ1iqFz+&#10;fuSORWaBpTDELidN3ZwVKR+jIO+mmQJBmBdlNW2HxUmSkkanUSHN1TJwoVW0+xWVPFdNRcm9inKr&#10;ISxT0rTKZU4ou8x6s9IuZ1Jepw05746YPHT5XQ8znTbCZOEbi+HXmcm9E7zeyN91BZmyy91mrTSS&#10;gYzNjZx9KRV1dDmu57ohFMQ1IuJJWzBBWyZ813G8+EK5BH0nBPYL/cgPJVleKZGBSpLITx4/Pn/4&#10;5dOfv33+959P//rpQslUrB5W+DxvHImEZuLQoejaQaQKXzAOoAaa6QzgPJFljy+v5iYs9AyKnljx&#10;mXI5oYTUUM4eQBbPygK2iG+MkGPHnhP4aIkc3w7dWJQorr2h9IGpZKMFcsdj21Pp5IL0AwjHzoQT&#10;OU7g9ZswlfpNwFJ0JqTv/SZMJTmD3qlAhHZ2PEhhcdRvx1QaaAdWuLNje/YgO6ZSP2Sw1TNMhHHs&#10;DJiKqdRvAtjemfDswA7tfrRMpYFoAV86O24YwAap346pNNAOZJ/WzgAL6+J9LIHTSju4Y9vRILBM&#10;pf71cEzeOq7vuvYQJppaA5GCLUo3mwFQrclfYgPyfJvD8ELu4CHZrYjKa3AFu1s4RsrqXtGan8HM&#10;JAfbP30L6UsmTdDiSbFHGaZiKutSPUxZbrday3rLM0xZ1sNWWW9dhylDNjDd1oVimDLw3FQOrgSY&#10;PPW2bosqAgs4zLKsfa2y2AcMVgbGmW6Ls8JgZeCSqSyaBYOVObVMbbi/UoxtBtlalEkvVKjzkyxv&#10;/hSi+dPA4Q9OtxaC5s8xNwlbddxwhuhLfpjV5RwtoF0hazV/XdLT9IgKwYbzRdV/MRPtfydTkDVZ&#10;WcjXZLWE/q3kqGovwfFRxiU0Wkz/KnFZVsXAl4onBa1TMdPON6UqK+WaT53MhhlblLw1WS2hf7VD&#10;onJtd2hDXBag7eLb/Zcx1Iu8LA5DPJcpfrsr655L8y/EHCKRh5c4QbdxxsPT2HYaxzk42w059clO&#10;idGEgRHlCRL2vTLZb22jiATRnZDaNkpdJbdzaP0c4Lo5xAw2uDC9vt6KE/O+jm6uwMUljRV4Sk7K&#10;PQoUBNKCGXHJZZtCX2aMlvehj7vLWznwansXBkEnOEl3d4UYdFAB1ANyr0r44IKYMIWj1X3MKtXI&#10;agCSu1S377pNPl+ZVpZrEjqgt/N/9BShirX9jue/ff3kj8/hmx+TRD3jS6c6i8Bpfrf9mCQX17FV&#10;843PUnU2usMjsNpW55b20BSErgvlkJ884Qyp2ie6zXqht8GaI5bDZqJ4YYfjBVFuB/vhnkr/a2Iy&#10;ptuGYm+Ub3QGXyqkr9YufOnIhjq01l18pXHddfVEv0R10dU1/O8g0pf6j4T/sWHeC6nun5ydfwEA&#10;AP//AwBQSwMEFAAGAAgAAAAhAJKRiazjAAAADQEAAA8AAABkcnMvZG93bnJldi54bWxMj8FugkAQ&#10;hu9N+g6badKbLtRClbIYY9qejEm1ielthBGI7CxhV8C379pLe5vJfPnn+9PlqBvRU2drwwrCaQCC&#10;ODdFzaWCr/37ZA7COuQCG8Ok4EoWltn9XYpJYQb+pH7nSuFD2CaooHKuTaS0eUUa7dS0xP52Mp1G&#10;59eulEWHgw/XjXwKglhqrNl/qLCldUX5eXfRCj4GHFaz8K3fnE/r6/c+2h42ISn1+DCuXkE4Gt0f&#10;DDd9rw6ZdzqaCxdWNAom4SzyqIJ4sfClbkQQP7+AOP5OcQQyS+X/FtkPAAAA//8DAFBLAQItABQA&#10;BgAIAAAAIQC2gziS/gAAAOEBAAATAAAAAAAAAAAAAAAAAAAAAABbQ29udGVudF9UeXBlc10ueG1s&#10;UEsBAi0AFAAGAAgAAAAhADj9If/WAAAAlAEAAAsAAAAAAAAAAAAAAAAALwEAAF9yZWxzLy5yZWxz&#10;UEsBAi0AFAAGAAgAAAAhANetdkh3BwAAERoAAA4AAAAAAAAAAAAAAAAALgIAAGRycy9lMm9Eb2Mu&#10;eG1sUEsBAi0AFAAGAAgAAAAhAJKRiazjAAAADQEAAA8AAAAAAAAAAAAAAAAA0QkAAGRycy9kb3du&#10;cmV2LnhtbFBLBQYAAAAABAAEAPMAAADhCgAAAAA=&#10;">
                <v:shape id="_x0000_s1072" type="#_x0000_t202" style="position:absolute;left:169;top:3132;width:63268;height:26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V9wcQA&#10;AADbAAAADwAAAGRycy9kb3ducmV2LnhtbESPwWrDMBBE74X8g9hALqWRU6gbnMgmBAwhtIe6+YCt&#10;tbFMrJWxVNv5+6pQ6HGYmTfMvphtJ0YafOtYwWadgCCunW65UXD5LJ+2IHxA1tg5JgV38lDki4c9&#10;ZtpN/EFjFRoRIewzVGBC6DMpfW3Iol+7njh6VzdYDFEOjdQDThFuO/mcJKm02HJcMNjT0VB9q76t&#10;gkfTJ+9v19NXqdPa3M4eX+14Vmq1nA87EIHm8B/+a5+0gvQF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FfcHEAAAA2wAAAA8AAAAAAAAAAAAAAAAAmAIAAGRycy9k&#10;b3ducmV2LnhtbFBLBQYAAAAABAAEAPUAAACJAwAAAAA=&#10;" filled="f" stroked="f">
                  <v:textbox>
                    <w:txbxContent>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2012年12月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 xml:space="preserve">国家励志奖学金 </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Pr="00B00C03">
                          <w:rPr>
                            <w:rFonts w:ascii="微软雅黑" w:hAnsi="微软雅黑"/>
                            <w:noProof/>
                            <w:color w:val="414141"/>
                            <w:sz w:val="20"/>
                            <w:szCs w:val="20"/>
                          </w:rPr>
                          <w:t>国家级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2014年</w:t>
                        </w:r>
                        <w:bookmarkStart w:id="1" w:name="_GoBack"/>
                        <w:bookmarkEnd w:id="1"/>
                        <w:r w:rsidRPr="00B00C03">
                          <w:rPr>
                            <w:rFonts w:ascii="微软雅黑" w:hAnsi="微软雅黑"/>
                            <w:noProof/>
                            <w:color w:val="414141"/>
                            <w:sz w:val="20"/>
                            <w:szCs w:val="20"/>
                          </w:rPr>
                          <w:t>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 xml:space="preserve">国家励志奖学金 </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Pr="00B00C03">
                          <w:rPr>
                            <w:rFonts w:ascii="微软雅黑" w:hAnsi="微软雅黑"/>
                            <w:noProof/>
                            <w:color w:val="414141"/>
                            <w:sz w:val="20"/>
                            <w:szCs w:val="20"/>
                          </w:rPr>
                          <w:t>国家级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2013年12月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 xml:space="preserve">兰州大学优秀学生二等奖学金 </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2015年09月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四川大学优秀研究生二等奖学金</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2016年09月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四川大学优秀研究生二等奖学金</w:t>
                        </w:r>
                        <w:r w:rsidRPr="00B00C03">
                          <w:rPr>
                            <w:rFonts w:ascii="微软雅黑" w:hAnsi="微软雅黑"/>
                            <w:noProof/>
                            <w:color w:val="414141"/>
                            <w:sz w:val="20"/>
                            <w:szCs w:val="20"/>
                          </w:rPr>
                          <w:tab/>
                        </w:r>
                        <w:r w:rsidR="00C73AEC">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2012年12月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兰州大学优秀学生标兵</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2013年12月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兰州大学优秀学生标兵</w:t>
                        </w:r>
                        <w:r w:rsidRPr="00B00C03">
                          <w:rPr>
                            <w:rFonts w:ascii="微软雅黑" w:hAnsi="微软雅黑"/>
                            <w:noProof/>
                            <w:color w:val="414141"/>
                            <w:sz w:val="20"/>
                            <w:szCs w:val="20"/>
                          </w:rPr>
                          <w:tab/>
                        </w:r>
                        <w:r w:rsidR="00594BB6">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2014年12月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兰州大学优秀学生标兵</w:t>
                        </w:r>
                        <w:r w:rsidRPr="00B00C03">
                          <w:rPr>
                            <w:rFonts w:ascii="微软雅黑" w:hAnsi="微软雅黑"/>
                            <w:noProof/>
                            <w:color w:val="414141"/>
                            <w:sz w:val="20"/>
                            <w:szCs w:val="20"/>
                          </w:rPr>
                          <w:tab/>
                        </w:r>
                        <w:r w:rsidR="00594BB6">
                          <w:rPr>
                            <w:rFonts w:ascii="微软雅黑" w:hAnsi="微软雅黑"/>
                            <w:noProof/>
                            <w:color w:val="414141"/>
                            <w:sz w:val="20"/>
                            <w:szCs w:val="20"/>
                          </w:rPr>
                          <w:t xml:space="preserve">          </w:t>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EA688C" w:rsidRPr="00AE472F"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2016年06月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四川大学校园文明监督队优秀队委</w:t>
                        </w:r>
                        <w:r w:rsidR="00594BB6">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r w:rsidR="00E7335D" w:rsidRPr="00CF41BC">
                          <w:rPr>
                            <w:rFonts w:ascii="微软雅黑" w:hAnsi="微软雅黑"/>
                            <w:noProof/>
                            <w:color w:val="414141"/>
                            <w:sz w:val="20"/>
                            <w:szCs w:val="20"/>
                          </w:rPr>
                          <w:drawing>
                            <wp:inline distT="0" distB="0" distL="0" distR="0" wp14:anchorId="6BDB7C5D" wp14:editId="5E3EF5EB">
                              <wp:extent cx="6134100" cy="259397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2593975"/>
                                      </a:xfrm>
                                      <a:prstGeom prst="rect">
                                        <a:avLst/>
                                      </a:prstGeom>
                                      <a:noFill/>
                                      <a:ln>
                                        <a:noFill/>
                                      </a:ln>
                                    </pic:spPr>
                                  </pic:pic>
                                </a:graphicData>
                              </a:graphic>
                            </wp:inline>
                          </w:drawing>
                        </w:r>
                        <w:r w:rsidR="00CF41BC" w:rsidRPr="00CF41BC">
                          <w:rPr>
                            <w:rFonts w:ascii="微软雅黑" w:hAnsi="微软雅黑"/>
                            <w:noProof/>
                            <w:color w:val="414141"/>
                            <w:sz w:val="20"/>
                            <w:szCs w:val="20"/>
                          </w:rPr>
                          <w:t>志奖学金</w:t>
                        </w:r>
                      </w:p>
                    </w:txbxContent>
                  </v:textbox>
                </v:shape>
                <v:group id="组合 60" o:spid="_x0000_s1073" style="position:absolute;left:-531;top:-448;width:68472;height:3479" coordorigin="23,1527" coordsize="67554,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直接连接符 20" o:spid="_x0000_s1074" style="position:absolute;flip:y;visibility:visible;mso-wrap-style:square" from="133,1949" to="67577,1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NKv8UAAADbAAAADwAAAGRycy9kb3ducmV2LnhtbESPW2sCMRSE3wv9D+EUfKtJi0pZNytS&#10;KAgi1gulfTtszl5wc7Juoq7/3hQEH4eZ+YZJZ71txJk6XzvW8DZUIIhzZ2ouNex3X68fIHxANtg4&#10;Jg1X8jDLnp9STIy78IbO21CKCGGfoIYqhDaR0ucVWfRD1xJHr3CdxRBlV0rT4SXCbSPflZpIizXH&#10;hQpb+qwoP2xPVoP9GRXrujju/sar+a9afivZ53utBy/9fAoiUB8e4Xt7YTRMRvD/Jf4Am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NKv8UAAADbAAAADwAAAAAAAAAA&#10;AAAAAAChAgAAZHJzL2Rvd25yZXYueG1sUEsFBgAAAAAEAAQA+QAAAJMDAAAAAA==&#10;" strokecolor="#4e7282"/>
                  <v:group id="组合 81" o:spid="_x0000_s1075" style="position:absolute;left:23;top:1527;width:12323;height:539" coordorigin="23,2113" coordsize="12316,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o:lock v:ext="edit" aspectratio="t"/>
                    <v:shape id="任意多边形 2" o:spid="_x0000_s1076" style="position:absolute;left:133;top:2113;width:12206;height:58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JcsQA&#10;AADbAAAADwAAAGRycy9kb3ducmV2LnhtbESPwWrDMBBE74X8g9hAb40cQ9LiRAkl0JLSi+uWkuNi&#10;bWxRa2UsxXL+PioUehxm5g2z3U+2EyMN3jhWsFxkIIhrpw03Cr4+Xx6eQPiArLFzTAqu5GG/m91t&#10;sdAu8geNVWhEgrAvUEEbQl9I6euWLPqF64mTd3aDxZDk0Eg9YExw28k8y9bSouG00GJPh5bqn+pi&#10;FVRvj2VpYnxdjea7PF84fz9Fq9T9fHregAg0hf/wX/uoFaxz+P2SfoD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vSXL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48787,0;1016485,0;1220574,58514;1152876,58514;894231,0;928619,0;1132708,58514;1098320,58514;0,0;874063,0;1078152,58514;0,58514" o:connectangles="0,0,0,0,0,0,0,0,0,0,0,0" textboxrect="0,0,1406296,288031"/>
                      <v:textbox inset="5.5mm,0,,0">
                        <w:txbxContent>
                          <w:p w:rsidR="00EA688C" w:rsidRPr="00735052" w:rsidRDefault="001C028E" w:rsidP="00905996">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获奖经历</w:t>
                            </w:r>
                          </w:p>
                        </w:txbxContent>
                      </v:textbox>
                    </v:shape>
                    <v:shape id="直角三角形 3" o:spid="_x0000_s1077" type="#_x0000_t6" style="position:absolute;left:23;top:2699;width:1562;height:1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Jb8MA&#10;AADbAAAADwAAAGRycy9kb3ducmV2LnhtbESPQWvCQBSE7wX/w/IEb3VXBZHoKiKKwUJpUy/eHtln&#10;Esy+Ddk1xn/vFgo9DjPzDbPa9LYWHbW+cqxhMlYgiHNnKi40nH8O7wsQPiAbrB2Thid52KwHbytM&#10;jHvwN3VZKESEsE9QQxlCk0jp85Is+rFriKN3da3FEGVbSNPiI8JtLadKzaXFiuNCiQ3tSspv2d1q&#10;2H8sLufT514VX1hPjtSl20ylWo+G/XYJIlAf/sN/7dRomM/g90v8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CJb8MAAADbAAAADwAAAAAAAAAAAAAAAACYAgAAZHJzL2Rv&#10;d25yZXYueG1sUEsFBgAAAAAEAAQA9QAAAIgDAAAAAA==&#10;" fillcolor="#405e6c" stroked="f"/>
                  </v:group>
                </v:group>
                <w10:wrap anchorx="margin"/>
              </v:group>
            </w:pict>
          </mc:Fallback>
        </mc:AlternateContent>
      </w:r>
      <w:r w:rsidR="00D65414">
        <w:rPr>
          <w:rFonts w:ascii="微软雅黑" w:hAnsi="微软雅黑"/>
          <w:noProof/>
          <w:color w:val="C19F67"/>
          <w:sz w:val="20"/>
          <w:szCs w:val="20"/>
        </w:rPr>
        <mc:AlternateContent>
          <mc:Choice Requires="wpg">
            <w:drawing>
              <wp:anchor distT="0" distB="0" distL="114300" distR="114300" simplePos="0" relativeHeight="251710464" behindDoc="0" locked="0" layoutInCell="1" allowOverlap="1" wp14:anchorId="7A3E79A7" wp14:editId="49CDEA1D">
                <wp:simplePos x="0" y="0"/>
                <wp:positionH relativeFrom="margin">
                  <wp:align>center</wp:align>
                </wp:positionH>
                <wp:positionV relativeFrom="paragraph">
                  <wp:posOffset>6906260</wp:posOffset>
                </wp:positionV>
                <wp:extent cx="6781800" cy="1433195"/>
                <wp:effectExtent l="0" t="0" r="19050" b="0"/>
                <wp:wrapNone/>
                <wp:docPr id="45" name="组合 45"/>
                <wp:cNvGraphicFramePr/>
                <a:graphic xmlns:a="http://schemas.openxmlformats.org/drawingml/2006/main">
                  <a:graphicData uri="http://schemas.microsoft.com/office/word/2010/wordprocessingGroup">
                    <wpg:wgp>
                      <wpg:cNvGrpSpPr/>
                      <wpg:grpSpPr>
                        <a:xfrm>
                          <a:off x="0" y="0"/>
                          <a:ext cx="6781800" cy="1433195"/>
                          <a:chOff x="0" y="0"/>
                          <a:chExt cx="6781800" cy="1628787"/>
                        </a:xfrm>
                      </wpg:grpSpPr>
                      <wps:wsp>
                        <wps:cNvPr id="70" name="文本框 2"/>
                        <wps:cNvSpPr txBox="1">
                          <a:spLocks noChangeArrowheads="1"/>
                        </wps:cNvSpPr>
                        <wps:spPr bwMode="auto">
                          <a:xfrm>
                            <a:off x="43131" y="282586"/>
                            <a:ext cx="6428740" cy="1346201"/>
                          </a:xfrm>
                          <a:prstGeom prst="rect">
                            <a:avLst/>
                          </a:prstGeom>
                          <a:noFill/>
                          <a:ln w="9525">
                            <a:noFill/>
                            <a:miter lim="800000"/>
                            <a:headEnd/>
                            <a:tailEnd/>
                          </a:ln>
                        </wps:spPr>
                        <wps:txbx>
                          <w:txbxContent>
                            <w:p w:rsidR="007574FA" w:rsidRPr="007574FA" w:rsidRDefault="007574FA" w:rsidP="007574FA">
                              <w:pPr>
                                <w:pStyle w:val="10"/>
                                <w:adjustRightInd w:val="0"/>
                                <w:snapToGrid w:val="0"/>
                                <w:ind w:firstLine="400"/>
                                <w:jc w:val="left"/>
                                <w:rPr>
                                  <w:rFonts w:ascii="微软雅黑" w:hAnsi="微软雅黑"/>
                                  <w:noProof/>
                                  <w:color w:val="414141"/>
                                  <w:sz w:val="20"/>
                                  <w:szCs w:val="20"/>
                                </w:rPr>
                              </w:pPr>
                              <w:r w:rsidRPr="007574FA">
                                <w:rPr>
                                  <w:rFonts w:ascii="微软雅黑" w:hAnsi="微软雅黑"/>
                                  <w:noProof/>
                                  <w:color w:val="414141"/>
                                  <w:sz w:val="20"/>
                                  <w:szCs w:val="20"/>
                                </w:rPr>
                                <w:t>2016.02-2016.06</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7574FA">
                                <w:rPr>
                                  <w:rFonts w:ascii="微软雅黑" w:hAnsi="微软雅黑"/>
                                  <w:noProof/>
                                  <w:color w:val="414141"/>
                                  <w:sz w:val="20"/>
                                  <w:szCs w:val="20"/>
                                </w:rPr>
                                <w:t>四川大学</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 xml:space="preserve">      </w:t>
                              </w:r>
                              <w:r w:rsidRPr="007574FA">
                                <w:rPr>
                                  <w:rFonts w:ascii="微软雅黑" w:hAnsi="微软雅黑"/>
                                  <w:noProof/>
                                  <w:color w:val="414141"/>
                                  <w:sz w:val="20"/>
                                  <w:szCs w:val="20"/>
                                </w:rPr>
                                <w:t>校园文明监督队东园支队干部</w:t>
                              </w:r>
                            </w:p>
                            <w:p w:rsidR="007574FA" w:rsidRPr="007574FA" w:rsidRDefault="007574FA" w:rsidP="007574FA">
                              <w:pPr>
                                <w:pStyle w:val="10"/>
                                <w:adjustRightInd w:val="0"/>
                                <w:snapToGrid w:val="0"/>
                                <w:ind w:firstLine="400"/>
                                <w:jc w:val="left"/>
                                <w:rPr>
                                  <w:rFonts w:ascii="微软雅黑" w:hAnsi="微软雅黑"/>
                                  <w:noProof/>
                                  <w:color w:val="414141"/>
                                  <w:sz w:val="20"/>
                                  <w:szCs w:val="20"/>
                                </w:rPr>
                              </w:pPr>
                              <w:r w:rsidRPr="007574FA">
                                <w:rPr>
                                  <w:rFonts w:ascii="微软雅黑" w:hAnsi="微软雅黑"/>
                                  <w:noProof/>
                                  <w:color w:val="414141"/>
                                  <w:sz w:val="20"/>
                                  <w:szCs w:val="20"/>
                                </w:rPr>
                                <w:t>2015.09-2016.01</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7574FA">
                                <w:rPr>
                                  <w:rFonts w:ascii="微软雅黑" w:hAnsi="微软雅黑"/>
                                  <w:noProof/>
                                  <w:color w:val="414141"/>
                                  <w:sz w:val="20"/>
                                  <w:szCs w:val="20"/>
                                </w:rPr>
                                <w:t>四川大学</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 xml:space="preserve">      </w:t>
                              </w:r>
                              <w:r w:rsidRPr="007574FA">
                                <w:rPr>
                                  <w:rFonts w:ascii="微软雅黑" w:hAnsi="微软雅黑"/>
                                  <w:noProof/>
                                  <w:color w:val="414141"/>
                                  <w:sz w:val="20"/>
                                  <w:szCs w:val="20"/>
                                </w:rPr>
                                <w:t>校园文明监督队东园支队干事</w:t>
                              </w:r>
                            </w:p>
                            <w:p w:rsidR="007574FA" w:rsidRPr="007574FA" w:rsidRDefault="0066182C" w:rsidP="007574FA">
                              <w:pPr>
                                <w:pStyle w:val="10"/>
                                <w:adjustRightInd w:val="0"/>
                                <w:snapToGrid w:val="0"/>
                                <w:ind w:firstLine="400"/>
                                <w:jc w:val="left"/>
                                <w:rPr>
                                  <w:rFonts w:ascii="微软雅黑" w:hAnsi="微软雅黑"/>
                                  <w:noProof/>
                                  <w:color w:val="414141"/>
                                  <w:sz w:val="20"/>
                                  <w:szCs w:val="20"/>
                                </w:rPr>
                              </w:pPr>
                              <w:r>
                                <w:rPr>
                                  <w:rFonts w:ascii="微软雅黑" w:hAnsi="微软雅黑"/>
                                  <w:noProof/>
                                  <w:color w:val="414141"/>
                                  <w:sz w:val="20"/>
                                  <w:szCs w:val="20"/>
                                </w:rPr>
                                <w:t>2012.07-2013.02</w:t>
                              </w:r>
                              <w:r w:rsidR="007574FA" w:rsidRPr="007574FA">
                                <w:rPr>
                                  <w:rFonts w:ascii="微软雅黑" w:hAnsi="微软雅黑"/>
                                  <w:noProof/>
                                  <w:color w:val="414141"/>
                                  <w:sz w:val="20"/>
                                  <w:szCs w:val="20"/>
                                </w:rPr>
                                <w:tab/>
                              </w:r>
                              <w:r w:rsidR="007574FA">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兰州大学</w:t>
                              </w:r>
                              <w:r w:rsidR="005155DE">
                                <w:rPr>
                                  <w:rFonts w:ascii="微软雅黑" w:hAnsi="微软雅黑" w:hint="eastAsia"/>
                                  <w:noProof/>
                                  <w:color w:val="414141"/>
                                  <w:sz w:val="20"/>
                                  <w:szCs w:val="20"/>
                                </w:rPr>
                                <w:t>信息</w:t>
                              </w:r>
                              <w:r w:rsidR="005155DE">
                                <w:rPr>
                                  <w:rFonts w:ascii="微软雅黑" w:hAnsi="微软雅黑"/>
                                  <w:noProof/>
                                  <w:color w:val="414141"/>
                                  <w:sz w:val="20"/>
                                  <w:szCs w:val="20"/>
                                </w:rPr>
                                <w:t>科学与工程</w:t>
                              </w:r>
                              <w:r w:rsidR="007574FA" w:rsidRPr="007574FA">
                                <w:rPr>
                                  <w:rFonts w:ascii="微软雅黑" w:hAnsi="微软雅黑"/>
                                  <w:noProof/>
                                  <w:color w:val="414141"/>
                                  <w:sz w:val="20"/>
                                  <w:szCs w:val="20"/>
                                </w:rPr>
                                <w:t>学院</w:t>
                              </w:r>
                              <w:r w:rsidR="007574FA" w:rsidRPr="007574FA">
                                <w:rPr>
                                  <w:rFonts w:ascii="微软雅黑" w:hAnsi="微软雅黑"/>
                                  <w:noProof/>
                                  <w:color w:val="414141"/>
                                  <w:sz w:val="20"/>
                                  <w:szCs w:val="20"/>
                                </w:rPr>
                                <w:tab/>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 xml:space="preserve">  </w:t>
                              </w:r>
                              <w:r w:rsidR="007574FA" w:rsidRPr="007574FA">
                                <w:rPr>
                                  <w:rFonts w:ascii="微软雅黑" w:hAnsi="微软雅黑"/>
                                  <w:noProof/>
                                  <w:color w:val="414141"/>
                                  <w:sz w:val="20"/>
                                  <w:szCs w:val="20"/>
                                </w:rPr>
                                <w:t>学生会秘书组织部部长</w:t>
                              </w:r>
                            </w:p>
                            <w:p w:rsidR="001C028E" w:rsidRPr="006922FB" w:rsidRDefault="007574FA" w:rsidP="007574FA">
                              <w:pPr>
                                <w:pStyle w:val="10"/>
                                <w:adjustRightInd w:val="0"/>
                                <w:snapToGrid w:val="0"/>
                                <w:ind w:firstLine="400"/>
                                <w:jc w:val="left"/>
                                <w:rPr>
                                  <w:rFonts w:ascii="微软雅黑" w:hAnsi="微软雅黑"/>
                                  <w:noProof/>
                                  <w:color w:val="414141"/>
                                  <w:sz w:val="20"/>
                                  <w:szCs w:val="20"/>
                                </w:rPr>
                              </w:pPr>
                              <w:r w:rsidRPr="007574FA">
                                <w:rPr>
                                  <w:rFonts w:ascii="微软雅黑" w:hAnsi="微软雅黑"/>
                                  <w:noProof/>
                                  <w:color w:val="414141"/>
                                  <w:sz w:val="20"/>
                                  <w:szCs w:val="20"/>
                                </w:rPr>
                                <w:t>2011.09-2012.06</w:t>
                              </w:r>
                              <w:r w:rsidRPr="007574FA">
                                <w:rPr>
                                  <w:rFonts w:ascii="微软雅黑" w:hAnsi="微软雅黑"/>
                                  <w:noProof/>
                                  <w:color w:val="414141"/>
                                  <w:sz w:val="20"/>
                                  <w:szCs w:val="20"/>
                                </w:rPr>
                                <w:tab/>
                              </w:r>
                              <w:r w:rsidR="00CB68A3">
                                <w:rPr>
                                  <w:rFonts w:ascii="微软雅黑" w:hAnsi="微软雅黑"/>
                                  <w:noProof/>
                                  <w:color w:val="414141"/>
                                  <w:sz w:val="20"/>
                                  <w:szCs w:val="20"/>
                                </w:rPr>
                                <w:t xml:space="preserve">  </w:t>
                              </w:r>
                              <w:r>
                                <w:rPr>
                                  <w:rFonts w:ascii="微软雅黑" w:hAnsi="微软雅黑"/>
                                  <w:noProof/>
                                  <w:color w:val="414141"/>
                                  <w:sz w:val="20"/>
                                  <w:szCs w:val="20"/>
                                </w:rPr>
                                <w:t xml:space="preserve"> </w:t>
                              </w:r>
                              <w:r w:rsidR="005155DE">
                                <w:rPr>
                                  <w:rFonts w:ascii="微软雅黑" w:hAnsi="微软雅黑"/>
                                  <w:noProof/>
                                  <w:color w:val="414141"/>
                                  <w:sz w:val="20"/>
                                  <w:szCs w:val="20"/>
                                </w:rPr>
                                <w:t>兰州大学</w:t>
                              </w:r>
                              <w:r w:rsidR="005155DE">
                                <w:rPr>
                                  <w:rFonts w:ascii="微软雅黑" w:hAnsi="微软雅黑" w:hint="eastAsia"/>
                                  <w:noProof/>
                                  <w:color w:val="414141"/>
                                  <w:sz w:val="20"/>
                                  <w:szCs w:val="20"/>
                                </w:rPr>
                                <w:t>信息</w:t>
                              </w:r>
                              <w:r w:rsidR="005155DE">
                                <w:rPr>
                                  <w:rFonts w:ascii="微软雅黑" w:hAnsi="微软雅黑"/>
                                  <w:noProof/>
                                  <w:color w:val="414141"/>
                                  <w:sz w:val="20"/>
                                  <w:szCs w:val="20"/>
                                </w:rPr>
                                <w:t>科学与工程</w:t>
                              </w:r>
                              <w:r w:rsidRPr="007574FA">
                                <w:rPr>
                                  <w:rFonts w:ascii="微软雅黑" w:hAnsi="微软雅黑"/>
                                  <w:noProof/>
                                  <w:color w:val="414141"/>
                                  <w:sz w:val="20"/>
                                  <w:szCs w:val="20"/>
                                </w:rPr>
                                <w:t>学院</w:t>
                              </w:r>
                              <w:r w:rsidR="005155DE">
                                <w:rPr>
                                  <w:rFonts w:ascii="微软雅黑" w:hAnsi="微软雅黑" w:hint="eastAsia"/>
                                  <w:noProof/>
                                  <w:color w:val="414141"/>
                                  <w:sz w:val="20"/>
                                  <w:szCs w:val="20"/>
                                </w:rPr>
                                <w:t xml:space="preserve">   </w:t>
                              </w:r>
                              <w:r w:rsidRPr="007574FA">
                                <w:rPr>
                                  <w:rFonts w:ascii="微软雅黑" w:hAnsi="微软雅黑"/>
                                  <w:noProof/>
                                  <w:color w:val="414141"/>
                                  <w:sz w:val="20"/>
                                  <w:szCs w:val="20"/>
                                </w:rPr>
                                <w:t>学生会秘书组织部干事</w:t>
                              </w:r>
                            </w:p>
                          </w:txbxContent>
                        </wps:txbx>
                        <wps:bodyPr rot="0" vert="horz" wrap="square" lIns="91440" tIns="45720" rIns="91440" bIns="45720" anchor="ctr" anchorCtr="0">
                          <a:noAutofit/>
                        </wps:bodyPr>
                      </wps:wsp>
                      <wpg:grpSp>
                        <wpg:cNvPr id="59" name="组合 59"/>
                        <wpg:cNvGrpSpPr/>
                        <wpg:grpSpPr>
                          <a:xfrm>
                            <a:off x="0" y="0"/>
                            <a:ext cx="6781800" cy="295491"/>
                            <a:chOff x="0" y="0"/>
                            <a:chExt cx="6781800" cy="297399"/>
                          </a:xfrm>
                        </wpg:grpSpPr>
                        <wpg:grpSp>
                          <wpg:cNvPr id="66" name="组合 81"/>
                          <wpg:cNvGrpSpPr>
                            <a:grpSpLocks noChangeAspect="1"/>
                          </wpg:cNvGrpSpPr>
                          <wpg:grpSpPr>
                            <a:xfrm>
                              <a:off x="0" y="0"/>
                              <a:ext cx="1256400" cy="297399"/>
                              <a:chOff x="3" y="0"/>
                              <a:chExt cx="1255739" cy="411689"/>
                            </a:xfrm>
                          </wpg:grpSpPr>
                          <wps:wsp>
                            <wps:cNvPr id="67"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1C028E" w:rsidRPr="00735052" w:rsidRDefault="001C028E" w:rsidP="001C028E">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社团经历</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68" name="直角三角形 3"/>
                            <wps:cNvSpPr/>
                            <wps:spPr bwMode="auto">
                              <a:xfrm rot="10800000">
                                <a:off x="233" y="287654"/>
                                <a:ext cx="151784" cy="124035"/>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69" name="直接连接符 20"/>
                          <wps:cNvCnPr/>
                          <wps:spPr>
                            <a:xfrm>
                              <a:off x="133350" y="203811"/>
                              <a:ext cx="6648450" cy="0"/>
                            </a:xfrm>
                            <a:prstGeom prst="line">
                              <a:avLst/>
                            </a:prstGeom>
                            <a:noFill/>
                            <a:ln w="9525" cap="flat" cmpd="sng" algn="ctr">
                              <a:solidFill>
                                <a:srgbClr val="4E7282"/>
                              </a:solidFill>
                              <a:prstDash val="solid"/>
                            </a:ln>
                            <a:effectLst/>
                          </wps:spPr>
                          <wps:bodyPr/>
                        </wps:wsp>
                      </wpg:grpSp>
                    </wpg:wgp>
                  </a:graphicData>
                </a:graphic>
                <wp14:sizeRelV relativeFrom="margin">
                  <wp14:pctHeight>0</wp14:pctHeight>
                </wp14:sizeRelV>
              </wp:anchor>
            </w:drawing>
          </mc:Choice>
          <mc:Fallback>
            <w:pict>
              <v:group w14:anchorId="7A3E79A7" id="组合 45" o:spid="_x0000_s1079" style="position:absolute;left:0;text-align:left;margin-left:0;margin-top:543.8pt;width:534pt;height:112.85pt;z-index:251710464;mso-position-horizontal:center;mso-position-horizontal-relative:margin;mso-height-relative:margin" coordsize="67818,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5EAcAAAgZAAAOAAAAZHJzL2Uyb0RvYy54bWzEWU1v3EQYviPxH0Y+ItH193pX3VQhTSuk&#10;UCo1qOU48Xp3LWyPsZ3slnPFxwUQBw6AkEB8XHrkAKqAP9Om/Rk8M+NZjzfZ2Aml5OD1x7zzvu8z&#10;73eu31ilCTmJijJm2cSwrpkGibKQTeNsPjHeO7z1ZmCQsqLZlCYsiybGw6g0buy8/tr1ZT6ObLZg&#10;yTQqCDbJyvEynxiLqsrHg0EZLqKUltdYHmX4OGNFSis8FvPBtKBL7J4mA9s0/cGSFdO8YGFUlnh7&#10;U340dsT+s1kUVu/OZmVUkWRiQLZKXAtxPeLXwc51Op4XNF/EYS0GvYIUKY0zMF1vdZNWlBwX8Zmt&#10;0jgsWMlm1bWQpQM2m8VhJHSANpa5oc3tgh3nQpf5eDnP1zAB2g2crrxteOfkbkHi6cRwPYNkNMUZ&#10;PX/y6NmXnxK8ADrLfD7GottFfi+/W9Qv5vKJK7yaFSn/hSpkJXB9uMY1WlUkxEt/GFiBCfhDfLNc&#10;x7FGYm86Dhc4njN04WL/XErfDobBkEs1UIwHXL61OMscVlQ2QJX/Dqh7C5pHAv+SY1ADNYQiEqjT&#10;rz85/e7x6Q8fE1tCJZZxnEi1eotBc0sYRZkfsPCDkmRsb0GzebRbFGy5iOgU8llCHS44OHBSDnk5&#10;LvkmR8t32BQHQo8rJjbaANt1LMcyCEC1A9sLfL4VHa9RdwGXq1B3XB8W1sKOjvOirG5HLCX8ZmIU&#10;cBfBh54clJWEWS3hO2fsVpwkgkmSkeXEGHm2Jwi0L2lcwaOTOJ0YOHP8Sam4uvvZVBBXNE7kPc4x&#10;yXCcSmWpfLU6WgmbtEacmH88YtOHQKRg0oMRcXCzYMVHBlnCeydG+eExLSKDJG9nQHVkuVzzSjy4&#10;3tDGQ6F/OdK/0CzEVhMjrAqDyIe9SgQJqfUu8J/FApBGllpqmJt0EmGE8raxFW+kbKV2KrwQGr1k&#10;p7JHnjsSp3tJn7JHQ2ckZNrqUrV/barm+xuqBYJ/O15w/AQwGw5Q5jC1xvh1NDQ0uTMoR784wli2&#10;57sqwjQ6aWA4wk9qY2wCDAg9ICBDk2tZfnAxGK8gvvhDBezTJ09OH33x7KdvXvz1x7M/fzwTZWrf&#10;6BUrWvqrENHSHtHC90QMWZsC8DuWEYIfhIoKONIp4oM422kdCkOWZSU8/wEcbZYmyKFvDIhljhzL&#10;c8mSWK7p26M6QM03id7XiUyyIHYQmIhsIlicWf0AIa9hYQ0ty3O6WehE3SxsnYWUvZuFTiQ16FQF&#10;p9Ko4iCKj4bdfHSinnxcnY/pmL346ETdkKF8aFQx/dHI6qGKTtTNAhGnYeGYnumb3WjpRD3RggM2&#10;fGzfQy7p5qMT9eSD2njNpweH9vIuL0FMW29umeawF1g6Ufd5WLrfWrZr22YfT9SpeiJltd23M6C0&#10;1p/DAxFuHcPoQhY7CHarrI5ruEMhgDrbFOVNzkpepOpBDkWXekT4QqTClqDiQbGDWFZsa2JVk/Uj&#10;RozROYu6szdnmQPWnJ1LiY1ooHN2L0UMP9eJRfXfW2x4sE6sUlQ/wOCWOrHqHvoRw+N04uBSOsOX&#10;dGJVV/TjzF1Lp8bzpWxs08haViaRr02dF/28O05Ed1yhTkYjYBB0x0ecJZoEWnEPUbe87lfpnCx4&#10;6yFyNf+cspPokImFFfeXOv8LTZT8zZoka62Viby1Vq1Qv7ncta4lOD41cwmNWqZ+6+UyrYqNz10e&#10;JqyMhKaNbDWpzJQtmZo1G2xkymutVSvUrxJIZK7tAm0slwlo+/Lt8ksb6kReJoc+kssQv12UtuSS&#10;/YWYwxK5eYnoubYzbp5a2VmyJJ7yxpMbVlnMj/aSgpxQmKy7P0TJVDtGaxlvKrV+FTvKNyh8ZbDf&#10;1nGiUYQpNF3euuMs8/BWjC75gJbVXVqgwIV6XW2oNeItsOpDcXNOD4q32XG6x6APnBZsxC1fWyXq&#10;dlaw9D4GXbu868Wn7Q0rwagsjHZ3xTKMmADqQXYvD/nmwjGhwuHqPi3yuuevAMkdpiYdTZHPT2a9&#10;VoLZow1+Fe0RgnI9p/r2txe/fvX0989w5e2RyGf86OpJSn2Q29sjebiWWc8puJb1GMt2ZK4UPZFI&#10;dc1cxfKsYYBsKIZZtms6Kpup6YwamaipSnVYxCgmEj5KOgMwH7/w1y3zbVu56e37ey/DyjeGKFcy&#10;6ctNVq5s2chDrUHM/2rXzZBRhob/fMToo3ZY2/jp5z+/+Pt7XJ8//oU08QlGvpfVE1k5L+RmpGyw&#10;tmPLcRwPAYOnStMJUBaLRKf6f993A5d/57as8oTaYsOMkzi70IC1EaA2HCQhH87NEooDDdN8ikFd&#10;NsfZJnP8u4DP2zpsf2uE59LdpOVCZgLhPbWL1JFeDP/PDfbSDQCESAJigKefsLjHuF0kpfpfA3ye&#10;rz8L2uYfGDv/AAAA//8DAFBLAwQUAAYACAAAACEAwviDe+AAAAALAQAADwAAAGRycy9kb3ducmV2&#10;LnhtbEyPQUvDQBCF74L/YRnBm93EYAxpNqUU9VQEW0F6m2anSWh2N2S3SfrvnZ70NvPe8OZ7xWo2&#10;nRhp8K2zCuJFBIJs5XRrawXf+/enDIQPaDV2zpKCK3lYlfd3BebaTfaLxl2oBYdYn6OCJoQ+l9JX&#10;DRn0C9eTZe/kBoOB16GWesCJw00nn6MolQZbyx8a7GnTUHXeXYyCjwmndRK/jdvzaXM97F8+f7Yx&#10;KfX4MK+XIALN4e8YbviMDiUzHd3Fai86BVwksBplrymImx+lGWtHnpI4SUCWhfzfofwFAAD//wMA&#10;UEsBAi0AFAAGAAgAAAAhALaDOJL+AAAA4QEAABMAAAAAAAAAAAAAAAAAAAAAAFtDb250ZW50X1R5&#10;cGVzXS54bWxQSwECLQAUAAYACAAAACEAOP0h/9YAAACUAQAACwAAAAAAAAAAAAAAAAAvAQAAX3Jl&#10;bHMvLnJlbHNQSwECLQAUAAYACAAAACEAmMP1ORAHAAAIGQAADgAAAAAAAAAAAAAAAAAuAgAAZHJz&#10;L2Uyb0RvYy54bWxQSwECLQAUAAYACAAAACEAwviDe+AAAAALAQAADwAAAAAAAAAAAAAAAABqCQAA&#10;ZHJzL2Rvd25yZXYueG1sUEsFBgAAAAAEAAQA8wAAAHcKAAAAAA==&#10;">
                <v:shapetype id="_x0000_t202" coordsize="21600,21600" o:spt="202" path="m,l,21600r21600,l21600,xe">
                  <v:stroke joinstyle="miter"/>
                  <v:path gradientshapeok="t" o:connecttype="rect"/>
                </v:shapetype>
                <v:shape id="_x0000_s1080" type="#_x0000_t202" style="position:absolute;left:431;top:2825;width:64287;height:13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IhLwA&#10;AADbAAAADwAAAGRycy9kb3ducmV2LnhtbERPSwrCMBDdC94hjOBGNNWFSjWKCIKILvwcYGzGpthM&#10;ShNrvb1ZCC4f779ct7YUDdW+cKxgPEpAEGdOF5wruF13wzkIH5A1lo5JwYc8rFfdzhJT7d58puYS&#10;chFD2KeowIRQpVL6zJBFP3IVceQerrYYIqxzqWt8x3BbykmSTKXFgmODwYq2hrLn5WUVDEyVnI6P&#10;/X2np5l5HjzObHNQqt9rNwsQgdrwF//ce61gFtfHL/EH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160iEvAAAANsAAAAPAAAAAAAAAAAAAAAAAJgCAABkcnMvZG93bnJldi54&#10;bWxQSwUGAAAAAAQABAD1AAAAgQMAAAAA&#10;" filled="f" stroked="f">
                  <v:textbox>
                    <w:txbxContent>
                      <w:p w:rsidR="007574FA" w:rsidRPr="007574FA" w:rsidRDefault="007574FA" w:rsidP="007574FA">
                        <w:pPr>
                          <w:pStyle w:val="10"/>
                          <w:adjustRightInd w:val="0"/>
                          <w:snapToGrid w:val="0"/>
                          <w:ind w:firstLine="400"/>
                          <w:jc w:val="left"/>
                          <w:rPr>
                            <w:rFonts w:ascii="微软雅黑" w:hAnsi="微软雅黑"/>
                            <w:noProof/>
                            <w:color w:val="414141"/>
                            <w:sz w:val="20"/>
                            <w:szCs w:val="20"/>
                          </w:rPr>
                        </w:pPr>
                        <w:r w:rsidRPr="007574FA">
                          <w:rPr>
                            <w:rFonts w:ascii="微软雅黑" w:hAnsi="微软雅黑"/>
                            <w:noProof/>
                            <w:color w:val="414141"/>
                            <w:sz w:val="20"/>
                            <w:szCs w:val="20"/>
                          </w:rPr>
                          <w:t>2016.02-2016.06</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7574FA">
                          <w:rPr>
                            <w:rFonts w:ascii="微软雅黑" w:hAnsi="微软雅黑"/>
                            <w:noProof/>
                            <w:color w:val="414141"/>
                            <w:sz w:val="20"/>
                            <w:szCs w:val="20"/>
                          </w:rPr>
                          <w:t>四川大学</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 xml:space="preserve">      </w:t>
                        </w:r>
                        <w:r w:rsidRPr="007574FA">
                          <w:rPr>
                            <w:rFonts w:ascii="微软雅黑" w:hAnsi="微软雅黑"/>
                            <w:noProof/>
                            <w:color w:val="414141"/>
                            <w:sz w:val="20"/>
                            <w:szCs w:val="20"/>
                          </w:rPr>
                          <w:t>校园文明监督队东园支队干部</w:t>
                        </w:r>
                      </w:p>
                      <w:p w:rsidR="007574FA" w:rsidRPr="007574FA" w:rsidRDefault="007574FA" w:rsidP="007574FA">
                        <w:pPr>
                          <w:pStyle w:val="10"/>
                          <w:adjustRightInd w:val="0"/>
                          <w:snapToGrid w:val="0"/>
                          <w:ind w:firstLine="400"/>
                          <w:jc w:val="left"/>
                          <w:rPr>
                            <w:rFonts w:ascii="微软雅黑" w:hAnsi="微软雅黑"/>
                            <w:noProof/>
                            <w:color w:val="414141"/>
                            <w:sz w:val="20"/>
                            <w:szCs w:val="20"/>
                          </w:rPr>
                        </w:pPr>
                        <w:r w:rsidRPr="007574FA">
                          <w:rPr>
                            <w:rFonts w:ascii="微软雅黑" w:hAnsi="微软雅黑"/>
                            <w:noProof/>
                            <w:color w:val="414141"/>
                            <w:sz w:val="20"/>
                            <w:szCs w:val="20"/>
                          </w:rPr>
                          <w:t>2015.09-2016.01</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7574FA">
                          <w:rPr>
                            <w:rFonts w:ascii="微软雅黑" w:hAnsi="微软雅黑"/>
                            <w:noProof/>
                            <w:color w:val="414141"/>
                            <w:sz w:val="20"/>
                            <w:szCs w:val="20"/>
                          </w:rPr>
                          <w:t>四川大学</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 xml:space="preserve">      </w:t>
                        </w:r>
                        <w:r w:rsidRPr="007574FA">
                          <w:rPr>
                            <w:rFonts w:ascii="微软雅黑" w:hAnsi="微软雅黑"/>
                            <w:noProof/>
                            <w:color w:val="414141"/>
                            <w:sz w:val="20"/>
                            <w:szCs w:val="20"/>
                          </w:rPr>
                          <w:t>校园文明监督队东园支队干事</w:t>
                        </w:r>
                      </w:p>
                      <w:p w:rsidR="007574FA" w:rsidRPr="007574FA" w:rsidRDefault="0066182C" w:rsidP="007574FA">
                        <w:pPr>
                          <w:pStyle w:val="10"/>
                          <w:adjustRightInd w:val="0"/>
                          <w:snapToGrid w:val="0"/>
                          <w:ind w:firstLine="400"/>
                          <w:jc w:val="left"/>
                          <w:rPr>
                            <w:rFonts w:ascii="微软雅黑" w:hAnsi="微软雅黑"/>
                            <w:noProof/>
                            <w:color w:val="414141"/>
                            <w:sz w:val="20"/>
                            <w:szCs w:val="20"/>
                          </w:rPr>
                        </w:pPr>
                        <w:r>
                          <w:rPr>
                            <w:rFonts w:ascii="微软雅黑" w:hAnsi="微软雅黑"/>
                            <w:noProof/>
                            <w:color w:val="414141"/>
                            <w:sz w:val="20"/>
                            <w:szCs w:val="20"/>
                          </w:rPr>
                          <w:t>2012.07-2013.02</w:t>
                        </w:r>
                        <w:bookmarkStart w:id="1" w:name="_GoBack"/>
                        <w:bookmarkEnd w:id="1"/>
                        <w:r w:rsidR="007574FA" w:rsidRPr="007574FA">
                          <w:rPr>
                            <w:rFonts w:ascii="微软雅黑" w:hAnsi="微软雅黑"/>
                            <w:noProof/>
                            <w:color w:val="414141"/>
                            <w:sz w:val="20"/>
                            <w:szCs w:val="20"/>
                          </w:rPr>
                          <w:tab/>
                        </w:r>
                        <w:r w:rsidR="007574FA">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兰州大学</w:t>
                        </w:r>
                        <w:r w:rsidR="005155DE">
                          <w:rPr>
                            <w:rFonts w:ascii="微软雅黑" w:hAnsi="微软雅黑" w:hint="eastAsia"/>
                            <w:noProof/>
                            <w:color w:val="414141"/>
                            <w:sz w:val="20"/>
                            <w:szCs w:val="20"/>
                          </w:rPr>
                          <w:t>信息</w:t>
                        </w:r>
                        <w:r w:rsidR="005155DE">
                          <w:rPr>
                            <w:rFonts w:ascii="微软雅黑" w:hAnsi="微软雅黑"/>
                            <w:noProof/>
                            <w:color w:val="414141"/>
                            <w:sz w:val="20"/>
                            <w:szCs w:val="20"/>
                          </w:rPr>
                          <w:t>科学与工程</w:t>
                        </w:r>
                        <w:r w:rsidR="007574FA" w:rsidRPr="007574FA">
                          <w:rPr>
                            <w:rFonts w:ascii="微软雅黑" w:hAnsi="微软雅黑"/>
                            <w:noProof/>
                            <w:color w:val="414141"/>
                            <w:sz w:val="20"/>
                            <w:szCs w:val="20"/>
                          </w:rPr>
                          <w:t>学院</w:t>
                        </w:r>
                        <w:r w:rsidR="007574FA" w:rsidRPr="007574FA">
                          <w:rPr>
                            <w:rFonts w:ascii="微软雅黑" w:hAnsi="微软雅黑"/>
                            <w:noProof/>
                            <w:color w:val="414141"/>
                            <w:sz w:val="20"/>
                            <w:szCs w:val="20"/>
                          </w:rPr>
                          <w:tab/>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 xml:space="preserve">  </w:t>
                        </w:r>
                        <w:r w:rsidR="007574FA" w:rsidRPr="007574FA">
                          <w:rPr>
                            <w:rFonts w:ascii="微软雅黑" w:hAnsi="微软雅黑"/>
                            <w:noProof/>
                            <w:color w:val="414141"/>
                            <w:sz w:val="20"/>
                            <w:szCs w:val="20"/>
                          </w:rPr>
                          <w:t>学生会秘书组织部部长</w:t>
                        </w:r>
                      </w:p>
                      <w:p w:rsidR="001C028E" w:rsidRPr="006922FB" w:rsidRDefault="007574FA" w:rsidP="007574FA">
                        <w:pPr>
                          <w:pStyle w:val="10"/>
                          <w:adjustRightInd w:val="0"/>
                          <w:snapToGrid w:val="0"/>
                          <w:ind w:firstLine="400"/>
                          <w:jc w:val="left"/>
                          <w:rPr>
                            <w:rFonts w:ascii="微软雅黑" w:hAnsi="微软雅黑"/>
                            <w:noProof/>
                            <w:color w:val="414141"/>
                            <w:sz w:val="20"/>
                            <w:szCs w:val="20"/>
                          </w:rPr>
                        </w:pPr>
                        <w:r w:rsidRPr="007574FA">
                          <w:rPr>
                            <w:rFonts w:ascii="微软雅黑" w:hAnsi="微软雅黑"/>
                            <w:noProof/>
                            <w:color w:val="414141"/>
                            <w:sz w:val="20"/>
                            <w:szCs w:val="20"/>
                          </w:rPr>
                          <w:t>2011.09-2012.06</w:t>
                        </w:r>
                        <w:r w:rsidRPr="007574FA">
                          <w:rPr>
                            <w:rFonts w:ascii="微软雅黑" w:hAnsi="微软雅黑"/>
                            <w:noProof/>
                            <w:color w:val="414141"/>
                            <w:sz w:val="20"/>
                            <w:szCs w:val="20"/>
                          </w:rPr>
                          <w:tab/>
                        </w:r>
                        <w:r w:rsidR="00CB68A3">
                          <w:rPr>
                            <w:rFonts w:ascii="微软雅黑" w:hAnsi="微软雅黑"/>
                            <w:noProof/>
                            <w:color w:val="414141"/>
                            <w:sz w:val="20"/>
                            <w:szCs w:val="20"/>
                          </w:rPr>
                          <w:t xml:space="preserve">  </w:t>
                        </w:r>
                        <w:r>
                          <w:rPr>
                            <w:rFonts w:ascii="微软雅黑" w:hAnsi="微软雅黑"/>
                            <w:noProof/>
                            <w:color w:val="414141"/>
                            <w:sz w:val="20"/>
                            <w:szCs w:val="20"/>
                          </w:rPr>
                          <w:t xml:space="preserve"> </w:t>
                        </w:r>
                        <w:r w:rsidR="005155DE">
                          <w:rPr>
                            <w:rFonts w:ascii="微软雅黑" w:hAnsi="微软雅黑"/>
                            <w:noProof/>
                            <w:color w:val="414141"/>
                            <w:sz w:val="20"/>
                            <w:szCs w:val="20"/>
                          </w:rPr>
                          <w:t>兰州大学</w:t>
                        </w:r>
                        <w:r w:rsidR="005155DE">
                          <w:rPr>
                            <w:rFonts w:ascii="微软雅黑" w:hAnsi="微软雅黑" w:hint="eastAsia"/>
                            <w:noProof/>
                            <w:color w:val="414141"/>
                            <w:sz w:val="20"/>
                            <w:szCs w:val="20"/>
                          </w:rPr>
                          <w:t>信息</w:t>
                        </w:r>
                        <w:r w:rsidR="005155DE">
                          <w:rPr>
                            <w:rFonts w:ascii="微软雅黑" w:hAnsi="微软雅黑"/>
                            <w:noProof/>
                            <w:color w:val="414141"/>
                            <w:sz w:val="20"/>
                            <w:szCs w:val="20"/>
                          </w:rPr>
                          <w:t>科学与工程</w:t>
                        </w:r>
                        <w:r w:rsidRPr="007574FA">
                          <w:rPr>
                            <w:rFonts w:ascii="微软雅黑" w:hAnsi="微软雅黑"/>
                            <w:noProof/>
                            <w:color w:val="414141"/>
                            <w:sz w:val="20"/>
                            <w:szCs w:val="20"/>
                          </w:rPr>
                          <w:t>学院</w:t>
                        </w:r>
                        <w:r w:rsidR="005155DE">
                          <w:rPr>
                            <w:rFonts w:ascii="微软雅黑" w:hAnsi="微软雅黑" w:hint="eastAsia"/>
                            <w:noProof/>
                            <w:color w:val="414141"/>
                            <w:sz w:val="20"/>
                            <w:szCs w:val="20"/>
                          </w:rPr>
                          <w:t xml:space="preserve">   </w:t>
                        </w:r>
                        <w:r w:rsidRPr="007574FA">
                          <w:rPr>
                            <w:rFonts w:ascii="微软雅黑" w:hAnsi="微软雅黑"/>
                            <w:noProof/>
                            <w:color w:val="414141"/>
                            <w:sz w:val="20"/>
                            <w:szCs w:val="20"/>
                          </w:rPr>
                          <w:t>学生会秘书组织部干事</w:t>
                        </w:r>
                      </w:p>
                    </w:txbxContent>
                  </v:textbox>
                </v:shape>
                <v:group id="组合 59" o:spid="_x0000_s1081" style="position:absolute;width:67818;height:2954" coordsize="67818,2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组合 81" o:spid="_x0000_s1082" style="position:absolute;width:12564;height:2973" coordorigin="" coordsize="12557,4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o:lock v:ext="edit" aspectratio="t"/>
                    <v:shape id="任意多边形 2" o:spid="_x0000_s1083"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q6sQA&#10;AADbAAAADwAAAGRycy9kb3ducmV2LnhtbESPQWvCQBSE70L/w/IKvemmQrVEVymFiuIljaX0+Mg+&#10;k8Xs25Bds/Hfu4VCj8PMfMOst6NtxUC9N44VPM8yEMSV04ZrBV+nj+krCB+QNbaOScGNPGw3D5M1&#10;5tpF/qShDLVIEPY5KmhC6HIpfdWQRT9zHXHyzq63GJLsa6l7jAluWznPsoW0aDgtNNjRe0PVpbxa&#10;BeVhWRQmxt3LYL6L85Xnx59olXp6HN9WIAKN4T/8195rBYsl/H5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Y6ur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1C028E" w:rsidRPr="00735052" w:rsidRDefault="001C028E" w:rsidP="001C028E">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社团经历</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84" type="#_x0000_t6" style="position:absolute;left:2;top:2876;width:1518;height:124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bHsEA&#10;AADbAAAADwAAAGRycy9kb3ducmV2LnhtbERPz2vCMBS+D/wfwhO8rYk7lNI1iohicTC2zou3R/Ns&#10;i81LabLa/ffLYbDjx/e72M62FxONvnOsYZ0oEMS1Mx03Gi5fx+cMhA/IBnvHpOGHPGw3i6cCc+Me&#10;/ElTFRoRQ9jnqKENYcil9HVLFn3iBuLI3dxoMUQ4NtKM+IjhtpcvSqXSYsexocWB9i3V9+rbaji8&#10;ZdfL+f2gmg/s1yeayl2lSq1Xy3n3CiLQHP7Ff+7SaE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0Gx7BAAAA2wAAAA8AAAAAAAAAAAAAAAAAmAIAAGRycy9kb3du&#10;cmV2LnhtbFBLBQYAAAAABAAEAPUAAACGAwAAAAA=&#10;" fillcolor="#405e6c" stroked="f"/>
                  </v:group>
                  <v:line id="直接连接符 20" o:spid="_x0000_s1085"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gKiMMAAADbAAAADwAAAGRycy9kb3ducmV2LnhtbESPQWsCMRSE7wX/Q3hCb92sPYhuN4oI&#10;gpVarIrnx+aZXdy8LEl0t/++KRR6HGbmG6ZcDrYVD/KhcaxgkuUgiCunGzYKzqfNywxEiMgaW8ek&#10;4JsCLBejpxIL7Xr+oscxGpEgHApUUMfYFVKGqiaLIXMdcfKuzluMSXojtcc+wW0rX/N8Ki02nBZq&#10;7GhdU3U73q0C6fetyd3pEnafBzsxH7f3rj8r9TweVm8gIg3xP/zX3moF0zn8fkk/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ICojDAAAA2wAAAA8AAAAAAAAAAAAA&#10;AAAAoQIAAGRycy9kb3ducmV2LnhtbFBLBQYAAAAABAAEAPkAAACRAwAAAAA=&#10;" strokecolor="#4e7282"/>
                </v:group>
                <w10:wrap anchorx="margin"/>
              </v:group>
            </w:pict>
          </mc:Fallback>
        </mc:AlternateContent>
      </w:r>
      <w:r w:rsidR="00AD7727">
        <w:rPr>
          <w:noProof/>
        </w:rPr>
        <mc:AlternateContent>
          <mc:Choice Requires="wps">
            <w:drawing>
              <wp:anchor distT="0" distB="0" distL="114300" distR="114300" simplePos="0" relativeHeight="251718656" behindDoc="0" locked="0" layoutInCell="1" allowOverlap="1" wp14:anchorId="445022ED" wp14:editId="5158AFFE">
                <wp:simplePos x="0" y="0"/>
                <wp:positionH relativeFrom="column">
                  <wp:posOffset>-19050</wp:posOffset>
                </wp:positionH>
                <wp:positionV relativeFrom="paragraph">
                  <wp:posOffset>-19050</wp:posOffset>
                </wp:positionV>
                <wp:extent cx="6953250" cy="2600325"/>
                <wp:effectExtent l="0" t="0" r="0" b="0"/>
                <wp:wrapNone/>
                <wp:docPr id="79" name="矩形 79"/>
                <wp:cNvGraphicFramePr/>
                <a:graphic xmlns:a="http://schemas.openxmlformats.org/drawingml/2006/main">
                  <a:graphicData uri="http://schemas.microsoft.com/office/word/2010/wordprocessingShape">
                    <wps:wsp>
                      <wps:cNvSpPr/>
                      <wps:spPr>
                        <a:xfrm>
                          <a:off x="0" y="0"/>
                          <a:ext cx="6953250" cy="2600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62D42" id="矩形 79" o:spid="_x0000_s1026" style="position:absolute;left:0;text-align:left;margin-left:-1.5pt;margin-top:-1.5pt;width:547.5pt;height:204.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0BAjQIAAFwFAAAOAAAAZHJzL2Uyb0RvYy54bWysVE1OGzEU3lfqHSzvy0xSAmXEBEUgqkoI&#10;okLF2nhsZiTbz7WdTNLLVOquh+hxql6jz/ZkoIC6qJrFxO/vez/+no9PNlqRtXC+A1PTyV5JiTAc&#10;ms7c1/TTzfmbd5T4wEzDFBhR063w9GT++tVxbysxhRZUIxxBEOOr3ta0DcFWReF5KzTze2CFQaME&#10;p1lA0d0XjWM9omtVTMvyoOjBNdYBF96j9iwb6TzhSyl4uJLSi0BUTbG2kL4ufe/it5gfs+reMdt2&#10;fCiD/UMVmnUGk45QZywwsnLdMyjdcQceZNjjoAuQsuMi9YDdTMon3Vy3zIrUCw7H23FM/v/B8sv1&#10;0pGuqenhESWGabyjX1+///zxjaACp9NbX6HTtV26QfJ4jK1upNPxH5sgmzTR7ThRsQmEo/LgaPZ2&#10;OsPBc7RND8oSpYhaPIRb58N7AZrEQ00dXlmaJFtf+JBddy4xm4HzTinUs0qZPxSIGTVFrDjXmE5h&#10;q0T2/igkdopVTVOCxDFxqhxZM2QH41yYMMmmljUiq2cl/oaSx4jUgDIIGJElFjRiDwCRv8+xczuD&#10;fwwViaJjcPm3wnLwGJEygwljsO4MuJcAFHY1ZM7+uyHl0cQp3UGzRR44yAviLT/v8DoumA9L5nAj&#10;8Apxy8MVfqSCvqYwnChpwX15SR/9kahopaTHDaup/7xiTlCiPhik8NFkfz+uZBL2Z4dTFNxjy91j&#10;i1npU8BrmuB7Ynk6Rv+gdkfpQN/iY7CIWdHEDMfcNeXB7YTTkDcfnxMuFovkhmtoWbgw15ZH8DjV&#10;SLebzS1zduBkQDpfwm4bWfWEmtk3RhpYrALILvH2Ya7DvHGFE3GG5ya+EY/l5PXwKM5/AwAA//8D&#10;AFBLAwQUAAYACAAAACEA6ygJFN4AAAAKAQAADwAAAGRycy9kb3ducmV2LnhtbEyPQUvDQBCF74L/&#10;YRnBW7trrcXGbEoQFXq0EaS3TXZMotnZkNmm6b93C0I9DTPv8eZ76WZynRhx4NaThru5AoFUedtS&#10;reGjeJ09guBgyJrOE2o4IcMmu75KTWL9kd5x3IVaxBDixGhoQugTKblq0Bme+x4pal9+cCbEdail&#10;HcwxhrtOLpRaSWdaih8a0+Nzg9XP7uA0cDlui1Off37vuSrzF3LFcvum9e3NlD+BCDiFixnO+BEd&#10;sshU+gNZFp2G2X2sEv7mWVfrRbyUGpZq9QAyS+X/CtkvAAAA//8DAFBLAQItABQABgAIAAAAIQC2&#10;gziS/gAAAOEBAAATAAAAAAAAAAAAAAAAAAAAAABbQ29udGVudF9UeXBlc10ueG1sUEsBAi0AFAAG&#10;AAgAAAAhADj9If/WAAAAlAEAAAsAAAAAAAAAAAAAAAAALwEAAF9yZWxzLy5yZWxzUEsBAi0AFAAG&#10;AAgAAAAhAKSHQECNAgAAXAUAAA4AAAAAAAAAAAAAAAAALgIAAGRycy9lMm9Eb2MueG1sUEsBAi0A&#10;FAAGAAgAAAAhAOsoCRTeAAAACgEAAA8AAAAAAAAAAAAAAAAA5wQAAGRycy9kb3ducmV2LnhtbFBL&#10;BQYAAAAABAAEAPMAAADyBQAAAAA=&#10;" filled="f" stroked="f" strokeweight="2pt"/>
            </w:pict>
          </mc:Fallback>
        </mc:AlternateContent>
      </w:r>
      <w:r w:rsidR="00F93F0C">
        <w:rPr>
          <w:noProof/>
        </w:rPr>
        <mc:AlternateContent>
          <mc:Choice Requires="wps">
            <w:drawing>
              <wp:anchor distT="0" distB="0" distL="114300" distR="114300" simplePos="0" relativeHeight="251625471" behindDoc="0" locked="0" layoutInCell="1" allowOverlap="1" wp14:anchorId="19ABA22D" wp14:editId="68795A95">
                <wp:simplePos x="0" y="0"/>
                <wp:positionH relativeFrom="margin">
                  <wp:posOffset>54119</wp:posOffset>
                </wp:positionH>
                <wp:positionV relativeFrom="paragraph">
                  <wp:posOffset>-460387</wp:posOffset>
                </wp:positionV>
                <wp:extent cx="33443" cy="11407140"/>
                <wp:effectExtent l="0" t="0" r="24130" b="22860"/>
                <wp:wrapNone/>
                <wp:docPr id="46" name="直接连接符 46"/>
                <wp:cNvGraphicFramePr/>
                <a:graphic xmlns:a="http://schemas.openxmlformats.org/drawingml/2006/main">
                  <a:graphicData uri="http://schemas.microsoft.com/office/word/2010/wordprocessingShape">
                    <wps:wsp>
                      <wps:cNvCnPr/>
                      <wps:spPr>
                        <a:xfrm>
                          <a:off x="0" y="0"/>
                          <a:ext cx="33443" cy="11407140"/>
                        </a:xfrm>
                        <a:prstGeom prst="line">
                          <a:avLst/>
                        </a:prstGeom>
                        <a:ln w="6350">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C9E6F" id="直接连接符 46" o:spid="_x0000_s1026" style="position:absolute;left:0;text-align:left;z-index:2516254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pt,-36.25pt" to="6.9pt,8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QOj9AEAABEEAAAOAAAAZHJzL2Uyb0RvYy54bWysU02O0zAU3iNxB8t7mqQtnVHUdBYzDBsE&#10;FTAHcJ3n1pL/ZJumvQQXQGIHK5bsuQ3DMXh20sxoQEggFnFsv/d97/ue7eXFQSuyBx+kNQ2tJiUl&#10;YLhtpdk29Obt9ZNzSkJkpmXKGmjoEQK9WD1+tOxcDVO7s6oFT5DEhLpzDd3F6OqiCHwHmoWJdWAw&#10;KKzXLOLSb4vWsw7ZtSqmZbkoOutb5y2HEHD3qg/SVeYXAnh8JUSASFRDUVvMo8/jJo3FasnqrWdu&#10;J/kgg/2DCs2kwaIj1RWLjLzz8hcqLbm3wYo44VYXVgjJIXtAN1X5wM2bHXOQvWBzghvbFP4fLX+5&#10;X3si24bOF5QYpvGMbj98/f7+049vH3G8/fKZYATb1LlQY/alWfthFdzaJ88H4XX6oxtyyK09jq2F&#10;QyQcN2ez+XxGCcdIVc3LM/wSaXGHdj7E52A1SZOGKmmSdVaz/YsQ+9RTStpWhnQNXcyeljkrWCXb&#10;a6lUigW/3VwqT/YMT33+7Gx6Ph2K3UvD0sqgguSrd5Jn8aig538NAhuD2qu+QrqSMNIyzsHEauBV&#10;BrMTTKCEEThI+xNwyE9QyNf1b8AjIle2Jo5gLY31v5MdDyfJos8/daD3nVqwse0xn3FuDd67fEzD&#10;G0kX+/46w+9e8uonAAAA//8DAFBLAwQUAAYACAAAACEAo9CE+d4AAAAJAQAADwAAAGRycy9kb3du&#10;cmV2LnhtbEyPQU/DMAyF70j8h8hI3LaUjq2jNJ0Q0rgiBpq2W9aYNqJxqiTbCr8e7wQn23pPz9+r&#10;VqPrxQlDtJ4U3E0zEEiNN5ZaBR/v68kSREyajO49oYJvjLCqr68qXRp/pjc8bVIrOIRiqRV0KQ2l&#10;lLHp0Ok49QMSa58+OJ34DK00QZ853PUyz7KFdNoSf+j0gM8dNl+bo1Ow2Nmfeb6l13Xa3u+LF+sM&#10;BqfU7c349Agi4Zj+zHDBZ3Somengj2Si6BUs52xUMClyXi76jJsceBb57AFkXcn/DepfAAAA//8D&#10;AFBLAQItABQABgAIAAAAIQC2gziS/gAAAOEBAAATAAAAAAAAAAAAAAAAAAAAAABbQ29udGVudF9U&#10;eXBlc10ueG1sUEsBAi0AFAAGAAgAAAAhADj9If/WAAAAlAEAAAsAAAAAAAAAAAAAAAAALwEAAF9y&#10;ZWxzLy5yZWxzUEsBAi0AFAAGAAgAAAAhANPRA6P0AQAAEQQAAA4AAAAAAAAAAAAAAAAALgIAAGRy&#10;cy9lMm9Eb2MueG1sUEsBAi0AFAAGAAgAAAAhAKPQhPneAAAACQEAAA8AAAAAAAAAAAAAAAAATgQA&#10;AGRycy9kb3ducmV2LnhtbFBLBQYAAAAABAAEAPMAAABZBQAAAAA=&#10;" strokecolor="#4e7282" strokeweight=".5pt">
                <w10:wrap anchorx="margin"/>
              </v:line>
            </w:pict>
          </mc:Fallback>
        </mc:AlternateContent>
      </w:r>
      <w:r w:rsidR="0062466F" w:rsidRPr="00D41791">
        <w:rPr>
          <w:rFonts w:ascii="微软雅黑" w:hAnsi="微软雅黑"/>
          <w:noProof/>
          <w:color w:val="C19F67"/>
          <w:sz w:val="20"/>
          <w:szCs w:val="20"/>
        </w:rPr>
        <mc:AlternateContent>
          <mc:Choice Requires="wps">
            <w:drawing>
              <wp:anchor distT="0" distB="0" distL="114300" distR="114300" simplePos="0" relativeHeight="251713536" behindDoc="0" locked="0" layoutInCell="1" allowOverlap="1" wp14:anchorId="1294F5DA" wp14:editId="77A85900">
                <wp:simplePos x="0" y="0"/>
                <wp:positionH relativeFrom="column">
                  <wp:posOffset>6286500</wp:posOffset>
                </wp:positionH>
                <wp:positionV relativeFrom="page">
                  <wp:posOffset>10001885</wp:posOffset>
                </wp:positionV>
                <wp:extent cx="485775" cy="485775"/>
                <wp:effectExtent l="38100" t="0" r="104775" b="85725"/>
                <wp:wrapNone/>
                <wp:docPr id="50"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a:extLst/>
                      </wps:spPr>
                      <wps:bodyPr/>
                    </wps:wsp>
                  </a:graphicData>
                </a:graphic>
                <wp14:sizeRelH relativeFrom="margin">
                  <wp14:pctWidth>0</wp14:pctWidth>
                </wp14:sizeRelH>
                <wp14:sizeRelV relativeFrom="margin">
                  <wp14:pctHeight>0</wp14:pctHeight>
                </wp14:sizeRelV>
              </wp:anchor>
            </w:drawing>
          </mc:Choice>
          <mc:Fallback>
            <w:pict>
              <v:shape w14:anchorId="25223D95" id="Freeform 241" o:spid="_x0000_s1026" style="position:absolute;left:0;text-align:left;margin-left:495pt;margin-top:787.55pt;width:38.25pt;height:3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2dYUwYAAGQdAAAOAAAAZHJzL2Uyb0RvYy54bWysWd9v4zYMfh+w/0Hw44C7xD/TBpcetuvd&#10;Xm5bsXbYs2I7iXGOZdhu09tfv4+S7EqtnVjD+lDENEmR/Eiakj58fD6W7Clv2kJUG89/v/RYXqUi&#10;K6r9xvvr4cu7K4+1Ha8yXooq33jf89b7ePPjDx9O9ToPxEGUWd4wKKna9aneeIeuq9eLRZse8iNv&#10;34s6r/ByJ5oj7/DY7BdZw0/QfiwXwXKZLE6iyepGpHnbgnqrXno3Uv9ul6fdH7tdm3es3HiwrZP/&#10;G/l/S/8XNx/4et/w+lCk2gz+H6w48qLCooOqW95x9tgUb1Qdi7QRrdh171NxXIjdrkhz6QO88Zev&#10;vLk/8DqXviA4bT2Eqf3/1Ka/P901rMg2XozwVPwIjL40eU4RZ0HkU4BOdbsG331915CLbf1VpN9a&#10;VolPB17t85/bGmEG+JAXn7OiuxNF1cFGKbywpOmhhR62Pf0mMqzFHzshA/e8a46kHSFhzxKf7wM+&#10;+XPHUhCjq3i1ij2W4pX+DfMWfN0Lp49t92supCL+9LXtFLwZfklwMu3hA3zdHUsg/dOCBX60iq7C&#10;JErYia0CnRIDK9waWJfswJLoNUdgcFxQFhqs48oig+OCMkRisMxgHTMxGWcd83c1zjqmFbU9ZsCY&#10;1utx1jGtvgs4JjoXYuA74OSbQF3S6wCZ74CZ7wCa74Cab8K2HM95B7gCB7gCE67x/A8cUAocUAoc&#10;UAocUAocUAocUApMlIwMHCuuwAGu0AGu0ITLsGGsakMH3EIH3EIH3EIH3EIH3EIH3EIH3EIH3CIH&#10;3PDZHm3MY7hFDrhFDrhFDrhFDrhFDrhFDrhFJm5Llizxx5I4Rp7oIaKfHSITtbOcNFINH8jznCZi&#10;5zlNvM5zmmid5zSxOs9pInWe08TpPKeJ0nnO2RjFszFKZmOUzMYomY1RMhsjjJ0zcymZjVEyG6Nk&#10;NkbJbIyS2RitZmO0OosRdgr7fi/AD/32IH2u9P4Avxh2NBvvAd2ANgy1aGkzQtsFbDke1IaGr8FH&#10;bw32a4sd8BN7SJ0Da75hR18wtQNZYo8n2X2LHaAR+2qSPbDYgQexX0+yhxY7Td/E7086G0e2gPYW&#10;I/OUu7EtoP3FLDwlkNgC2mMMuVMCK1tA++xPO23jSzMsOY35dGqFVwhrpzGBTgigr5gY0/gpV5h0&#10;Gu3FEtBOY2acWsHGmQZGucKk02g25go0CZIAprypFWykacSTAtNO20jT7CYFpp22kaahTApMO20j&#10;TdOWFJh22kaaxigSUCcbY8WJtmRGieYjKTDpNLqTJaCdxlAzEVY0KUtAO41pxRBQpunG1OCA5fUJ&#10;VuMxnGBtSQaNinfUz/qf7LTxcJLBDhsP3w2iHsVT/iDk+45amgZfHoBhqZfX6eO2SH/J/5lixlpv&#10;FIzRyH5Llf2klNCAhuDqYzhFow8yaKr/9Jo1EVWkQ3RRtZZAgqgASaP1epjgDKIOhSLOMluXmq2G&#10;NnewG18OQzftJAfiLN3oWSQRy+zp3UcwJFHPojp4Bm2WapWYaN+GgZdosxSrIoz10ZmyTptsx6gn&#10;DqVxEcZewjL6LHGo04u6le/YhBnxUMmHTveG5pB7YxlMJ0rA1Ur1V0VoV0haijaXVrwUp64Q1ZIU&#10;kADo5b2twea28pJmRFiDb47hJ41uRJwfwV7CQucycVZS0RBN1li6Y9UrlYl9ddA2C5zx0D8vI6+L&#10;zIqJbg6xTVQLKuIsu/UXxlZDJxNkolXAGv54frzpwIDUSInefdq5EtFKLSQHEV8+QhdjgvBJCSv1&#10;+y5q1YhGRu2MZ8WENi+wxi4rnYNopmYOqkA5FFuvxsqTnmgFqidKD+fZreKNMz7DRPqwkjNW7fTE&#10;+TmoJXCmYujWtWN3TR1vhzyxJPo86Yl2oF71ErODIEQ0V8g9zDBgyLi93LK0oiyyL0VZ0mjRNvvt&#10;p7JhTxy3bZ9vV7fDaGmxlXL3VAkSg+/QqCi5vK/TY4x47PLm/pCd2LZ8bP7kuKFaJbjx81hW4P7O&#10;v7qmExo8tsAiCOXPbxhs3vlgkk+83ONKclt6rBHd30V3kNdp1ILlGNS03WDrtuTpN0nmZX3gygGp&#10;h8ChOChu+XuwTD5ZRuOiCuaTSH/RpW7PtiL7ftf0dFzlSVF97Uh3heazlH65HL35FwAA//8DAFBL&#10;AwQUAAYACAAAACEAqQqZE+EAAAAOAQAADwAAAGRycy9kb3ducmV2LnhtbEyPS0/DMBCE70j8B2uR&#10;uFE7keySEKfiIS6c6OPQoxu7SdR4HcVuG/492xPcdjSj2W+q1ewHdnFT7ANqyBYCmMMm2B5bDbvt&#10;59MzsJgMWjMEdBp+XIRVfX9XmdKGK67dZZNaRiUYS6OhS2ksOY9N57yJizA6JO8YJm8SyanldjJX&#10;KvcDz4VQ3Jse6UNnRvfeuea0OXsN43Kd7+dcplh8iPbtK2bf+12m9ePD/PoCLLk5/YXhhk/oUBPT&#10;IZzRRjZoKApBWxIZcikzYLeIUEoCO9ClZKaA1xX/P6P+BQAA//8DAFBLAQItABQABgAIAAAAIQC2&#10;gziS/gAAAOEBAAATAAAAAAAAAAAAAAAAAAAAAABbQ29udGVudF9UeXBlc10ueG1sUEsBAi0AFAAG&#10;AAgAAAAhADj9If/WAAAAlAEAAAsAAAAAAAAAAAAAAAAALwEAAF9yZWxzLy5yZWxzUEsBAi0AFAAG&#10;AAgAAAAhAODjZ1hTBgAAZB0AAA4AAAAAAAAAAAAAAAAALgIAAGRycy9lMm9Eb2MueG1sUEsBAi0A&#10;FAAGAAgAAAAhAKkKmRPhAAAADgEAAA8AAAAAAAAAAAAAAAAArQgAAGRycy9kb3ducmV2LnhtbFBL&#10;BQYAAAAABAAEAPMAAAC7CQ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r w:rsidR="00AD7727">
        <w:rPr>
          <w:rFonts w:ascii="宋体" w:hAnsi="宋体"/>
          <w:color w:val="000000" w:themeColor="text1"/>
          <w:szCs w:val="21"/>
        </w:rPr>
        <w:t xml:space="preserve">   </w:t>
      </w:r>
    </w:p>
    <w:sectPr w:rsidR="003A597D" w:rsidRPr="00AD7727" w:rsidSect="00C2723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A69" w:rsidRDefault="00AB0A69" w:rsidP="003A597D">
      <w:r>
        <w:separator/>
      </w:r>
    </w:p>
  </w:endnote>
  <w:endnote w:type="continuationSeparator" w:id="0">
    <w:p w:rsidR="00AB0A69" w:rsidRDefault="00AB0A69" w:rsidP="003A5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altName w:val="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A69" w:rsidRDefault="00AB0A69" w:rsidP="003A597D">
      <w:r>
        <w:separator/>
      </w:r>
    </w:p>
  </w:footnote>
  <w:footnote w:type="continuationSeparator" w:id="0">
    <w:p w:rsidR="00AB0A69" w:rsidRDefault="00AB0A69" w:rsidP="003A59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26128"/>
    <w:multiLevelType w:val="hybridMultilevel"/>
    <w:tmpl w:val="007C072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CBF5F61"/>
    <w:multiLevelType w:val="hybridMultilevel"/>
    <w:tmpl w:val="CECE637C"/>
    <w:lvl w:ilvl="0" w:tplc="2856B7B0">
      <w:start w:val="1"/>
      <w:numFmt w:val="bullet"/>
      <w:lvlText w:val=""/>
      <w:lvlJc w:val="left"/>
      <w:pPr>
        <w:ind w:left="340" w:hanging="34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754ECD"/>
    <w:multiLevelType w:val="hybridMultilevel"/>
    <w:tmpl w:val="BF4AF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E070D5"/>
    <w:multiLevelType w:val="hybridMultilevel"/>
    <w:tmpl w:val="1A7089F4"/>
    <w:lvl w:ilvl="0" w:tplc="FDCACD4C">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1367F1F"/>
    <w:multiLevelType w:val="hybridMultilevel"/>
    <w:tmpl w:val="35F43EC6"/>
    <w:lvl w:ilvl="0" w:tplc="08E0D4A6">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5EC2544"/>
    <w:multiLevelType w:val="hybridMultilevel"/>
    <w:tmpl w:val="9B2C8D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85453DC"/>
    <w:multiLevelType w:val="hybridMultilevel"/>
    <w:tmpl w:val="83D29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1DD6C50"/>
    <w:multiLevelType w:val="hybridMultilevel"/>
    <w:tmpl w:val="33468F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6E"/>
    <w:rsid w:val="00013F5B"/>
    <w:rsid w:val="0003004F"/>
    <w:rsid w:val="00033B00"/>
    <w:rsid w:val="00050DD0"/>
    <w:rsid w:val="00056912"/>
    <w:rsid w:val="0007161D"/>
    <w:rsid w:val="000737AA"/>
    <w:rsid w:val="000777AC"/>
    <w:rsid w:val="000857A6"/>
    <w:rsid w:val="00093BA7"/>
    <w:rsid w:val="000A1224"/>
    <w:rsid w:val="000A15E2"/>
    <w:rsid w:val="000A477B"/>
    <w:rsid w:val="000B7624"/>
    <w:rsid w:val="000D0D7B"/>
    <w:rsid w:val="000D4500"/>
    <w:rsid w:val="00111DC4"/>
    <w:rsid w:val="001169F6"/>
    <w:rsid w:val="00145F04"/>
    <w:rsid w:val="0016204C"/>
    <w:rsid w:val="001864CD"/>
    <w:rsid w:val="0019746D"/>
    <w:rsid w:val="001C028E"/>
    <w:rsid w:val="001C4C5A"/>
    <w:rsid w:val="001C5395"/>
    <w:rsid w:val="001D355C"/>
    <w:rsid w:val="0020486A"/>
    <w:rsid w:val="00207378"/>
    <w:rsid w:val="00211176"/>
    <w:rsid w:val="00226DCE"/>
    <w:rsid w:val="00236A95"/>
    <w:rsid w:val="00265FA2"/>
    <w:rsid w:val="002A02CC"/>
    <w:rsid w:val="002A6755"/>
    <w:rsid w:val="002F327D"/>
    <w:rsid w:val="003150B6"/>
    <w:rsid w:val="003351AD"/>
    <w:rsid w:val="00350EB7"/>
    <w:rsid w:val="00353865"/>
    <w:rsid w:val="00353DB0"/>
    <w:rsid w:val="00355330"/>
    <w:rsid w:val="00357402"/>
    <w:rsid w:val="003666FA"/>
    <w:rsid w:val="003829A9"/>
    <w:rsid w:val="003A597D"/>
    <w:rsid w:val="003A754D"/>
    <w:rsid w:val="003B3A99"/>
    <w:rsid w:val="003C770B"/>
    <w:rsid w:val="004264B5"/>
    <w:rsid w:val="0043450B"/>
    <w:rsid w:val="00437ABD"/>
    <w:rsid w:val="00441F60"/>
    <w:rsid w:val="004447F5"/>
    <w:rsid w:val="00446196"/>
    <w:rsid w:val="00460A43"/>
    <w:rsid w:val="00461F81"/>
    <w:rsid w:val="00465FA2"/>
    <w:rsid w:val="00487CEA"/>
    <w:rsid w:val="004A23E3"/>
    <w:rsid w:val="004A52EB"/>
    <w:rsid w:val="004B12E0"/>
    <w:rsid w:val="004C0057"/>
    <w:rsid w:val="004C565A"/>
    <w:rsid w:val="004F0F87"/>
    <w:rsid w:val="004F6A02"/>
    <w:rsid w:val="00510D3D"/>
    <w:rsid w:val="005120AB"/>
    <w:rsid w:val="005155DE"/>
    <w:rsid w:val="0053077D"/>
    <w:rsid w:val="005311C9"/>
    <w:rsid w:val="00541E6D"/>
    <w:rsid w:val="00545D44"/>
    <w:rsid w:val="00553D99"/>
    <w:rsid w:val="00557EDC"/>
    <w:rsid w:val="0056751B"/>
    <w:rsid w:val="00580474"/>
    <w:rsid w:val="005805C8"/>
    <w:rsid w:val="005915B5"/>
    <w:rsid w:val="00594BB6"/>
    <w:rsid w:val="005A17F9"/>
    <w:rsid w:val="005B4768"/>
    <w:rsid w:val="005C3A11"/>
    <w:rsid w:val="005F394A"/>
    <w:rsid w:val="0062466F"/>
    <w:rsid w:val="006314A6"/>
    <w:rsid w:val="00651F18"/>
    <w:rsid w:val="0066182C"/>
    <w:rsid w:val="00691E49"/>
    <w:rsid w:val="006922FB"/>
    <w:rsid w:val="00694DFC"/>
    <w:rsid w:val="006B2D67"/>
    <w:rsid w:val="006B4C9F"/>
    <w:rsid w:val="006E5C31"/>
    <w:rsid w:val="006F567F"/>
    <w:rsid w:val="007057A2"/>
    <w:rsid w:val="0072543B"/>
    <w:rsid w:val="00735052"/>
    <w:rsid w:val="00746C1D"/>
    <w:rsid w:val="007574FA"/>
    <w:rsid w:val="007719C0"/>
    <w:rsid w:val="007729D7"/>
    <w:rsid w:val="0077420C"/>
    <w:rsid w:val="007B00CA"/>
    <w:rsid w:val="007B1C07"/>
    <w:rsid w:val="007B2723"/>
    <w:rsid w:val="00800864"/>
    <w:rsid w:val="0082335A"/>
    <w:rsid w:val="0082702B"/>
    <w:rsid w:val="00830D1C"/>
    <w:rsid w:val="0083393B"/>
    <w:rsid w:val="0085417A"/>
    <w:rsid w:val="00862C15"/>
    <w:rsid w:val="008877BB"/>
    <w:rsid w:val="0089027D"/>
    <w:rsid w:val="0089146D"/>
    <w:rsid w:val="008C3E84"/>
    <w:rsid w:val="008E39AC"/>
    <w:rsid w:val="008E611B"/>
    <w:rsid w:val="00905996"/>
    <w:rsid w:val="00911736"/>
    <w:rsid w:val="009169F3"/>
    <w:rsid w:val="00923016"/>
    <w:rsid w:val="0092591B"/>
    <w:rsid w:val="0093682A"/>
    <w:rsid w:val="00961107"/>
    <w:rsid w:val="00962819"/>
    <w:rsid w:val="0096556D"/>
    <w:rsid w:val="009818E0"/>
    <w:rsid w:val="00986BAD"/>
    <w:rsid w:val="009872F7"/>
    <w:rsid w:val="00992EA3"/>
    <w:rsid w:val="009A522F"/>
    <w:rsid w:val="009C366C"/>
    <w:rsid w:val="009D6057"/>
    <w:rsid w:val="009D6E5C"/>
    <w:rsid w:val="009E6821"/>
    <w:rsid w:val="009F59A3"/>
    <w:rsid w:val="009F7C4F"/>
    <w:rsid w:val="00A2143F"/>
    <w:rsid w:val="00A22F9E"/>
    <w:rsid w:val="00A24A7B"/>
    <w:rsid w:val="00A26FC6"/>
    <w:rsid w:val="00A702BF"/>
    <w:rsid w:val="00AA0913"/>
    <w:rsid w:val="00AB0A69"/>
    <w:rsid w:val="00AB31CF"/>
    <w:rsid w:val="00AB760C"/>
    <w:rsid w:val="00AD3779"/>
    <w:rsid w:val="00AD4FF0"/>
    <w:rsid w:val="00AD7727"/>
    <w:rsid w:val="00AE472F"/>
    <w:rsid w:val="00AE5B76"/>
    <w:rsid w:val="00B00C03"/>
    <w:rsid w:val="00B31A69"/>
    <w:rsid w:val="00B45BDF"/>
    <w:rsid w:val="00B64C16"/>
    <w:rsid w:val="00B74B95"/>
    <w:rsid w:val="00B8171F"/>
    <w:rsid w:val="00B822E2"/>
    <w:rsid w:val="00B85636"/>
    <w:rsid w:val="00BA02E9"/>
    <w:rsid w:val="00BD4664"/>
    <w:rsid w:val="00BE4D64"/>
    <w:rsid w:val="00BF0749"/>
    <w:rsid w:val="00C21631"/>
    <w:rsid w:val="00C27230"/>
    <w:rsid w:val="00C502C8"/>
    <w:rsid w:val="00C54115"/>
    <w:rsid w:val="00C73AEC"/>
    <w:rsid w:val="00C80DC8"/>
    <w:rsid w:val="00CB3A4A"/>
    <w:rsid w:val="00CB68A3"/>
    <w:rsid w:val="00CC1481"/>
    <w:rsid w:val="00CC3177"/>
    <w:rsid w:val="00CD3E9B"/>
    <w:rsid w:val="00CD4B54"/>
    <w:rsid w:val="00CF41BC"/>
    <w:rsid w:val="00CF6460"/>
    <w:rsid w:val="00D06232"/>
    <w:rsid w:val="00D11283"/>
    <w:rsid w:val="00D15DD5"/>
    <w:rsid w:val="00D31376"/>
    <w:rsid w:val="00D33F76"/>
    <w:rsid w:val="00D40338"/>
    <w:rsid w:val="00D50E46"/>
    <w:rsid w:val="00D602F9"/>
    <w:rsid w:val="00D65414"/>
    <w:rsid w:val="00D7158E"/>
    <w:rsid w:val="00D76D6E"/>
    <w:rsid w:val="00D81CE8"/>
    <w:rsid w:val="00D8497B"/>
    <w:rsid w:val="00DB4EC6"/>
    <w:rsid w:val="00DB7EB3"/>
    <w:rsid w:val="00DD7BC7"/>
    <w:rsid w:val="00DE19C4"/>
    <w:rsid w:val="00E17ECD"/>
    <w:rsid w:val="00E209C7"/>
    <w:rsid w:val="00E6482C"/>
    <w:rsid w:val="00E7335D"/>
    <w:rsid w:val="00E86E81"/>
    <w:rsid w:val="00EA688C"/>
    <w:rsid w:val="00EC11BE"/>
    <w:rsid w:val="00ED0BC7"/>
    <w:rsid w:val="00ED1F9C"/>
    <w:rsid w:val="00ED7199"/>
    <w:rsid w:val="00EF7F05"/>
    <w:rsid w:val="00F150E9"/>
    <w:rsid w:val="00F4103D"/>
    <w:rsid w:val="00F45235"/>
    <w:rsid w:val="00F6308E"/>
    <w:rsid w:val="00F8429B"/>
    <w:rsid w:val="00F93F0C"/>
    <w:rsid w:val="00FB7124"/>
    <w:rsid w:val="00FC6E07"/>
    <w:rsid w:val="00FE384B"/>
    <w:rsid w:val="00FF5D10"/>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3BFDC-94D9-4ECC-BEBA-A0F4A003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7EDC"/>
    <w:pPr>
      <w:widowControl w:val="0"/>
      <w:jc w:val="both"/>
    </w:pPr>
    <w:rPr>
      <w:rFonts w:ascii="Arial Unicode MS" w:eastAsia="微软雅黑" w:hAnsi="Arial Unicode MS"/>
      <w:kern w:val="2"/>
      <w:sz w:val="21"/>
      <w:szCs w:val="22"/>
    </w:rPr>
  </w:style>
  <w:style w:type="paragraph" w:styleId="1">
    <w:name w:val="heading 1"/>
    <w:basedOn w:val="a"/>
    <w:link w:val="1Char"/>
    <w:uiPriority w:val="9"/>
    <w:qFormat/>
    <w:rsid w:val="00557ED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557EDC"/>
    <w:pPr>
      <w:ind w:firstLineChars="200" w:firstLine="420"/>
    </w:pPr>
  </w:style>
  <w:style w:type="character" w:customStyle="1" w:styleId="1Char">
    <w:name w:val="标题 1 Char"/>
    <w:basedOn w:val="a0"/>
    <w:link w:val="1"/>
    <w:uiPriority w:val="9"/>
    <w:rsid w:val="00557EDC"/>
    <w:rPr>
      <w:rFonts w:ascii="宋体" w:hAnsi="宋体" w:cs="宋体"/>
      <w:b/>
      <w:bCs/>
      <w:kern w:val="36"/>
      <w:sz w:val="48"/>
      <w:szCs w:val="48"/>
    </w:rPr>
  </w:style>
  <w:style w:type="paragraph" w:styleId="a3">
    <w:name w:val="header"/>
    <w:basedOn w:val="a"/>
    <w:link w:val="Char"/>
    <w:uiPriority w:val="99"/>
    <w:unhideWhenUsed/>
    <w:rsid w:val="003A5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597D"/>
    <w:rPr>
      <w:rFonts w:ascii="Arial Unicode MS" w:eastAsia="微软雅黑" w:hAnsi="Arial Unicode MS"/>
      <w:kern w:val="2"/>
      <w:sz w:val="18"/>
      <w:szCs w:val="18"/>
    </w:rPr>
  </w:style>
  <w:style w:type="paragraph" w:styleId="a4">
    <w:name w:val="footer"/>
    <w:basedOn w:val="a"/>
    <w:link w:val="Char0"/>
    <w:uiPriority w:val="99"/>
    <w:unhideWhenUsed/>
    <w:rsid w:val="003A597D"/>
    <w:pPr>
      <w:tabs>
        <w:tab w:val="center" w:pos="4153"/>
        <w:tab w:val="right" w:pos="8306"/>
      </w:tabs>
      <w:snapToGrid w:val="0"/>
      <w:jc w:val="left"/>
    </w:pPr>
    <w:rPr>
      <w:sz w:val="18"/>
      <w:szCs w:val="18"/>
    </w:rPr>
  </w:style>
  <w:style w:type="character" w:customStyle="1" w:styleId="Char0">
    <w:name w:val="页脚 Char"/>
    <w:basedOn w:val="a0"/>
    <w:link w:val="a4"/>
    <w:uiPriority w:val="99"/>
    <w:rsid w:val="003A597D"/>
    <w:rPr>
      <w:rFonts w:ascii="Arial Unicode MS" w:eastAsia="微软雅黑" w:hAnsi="Arial Unicode MS"/>
      <w:kern w:val="2"/>
      <w:sz w:val="18"/>
      <w:szCs w:val="18"/>
    </w:rPr>
  </w:style>
  <w:style w:type="table" w:styleId="a5">
    <w:name w:val="Table Grid"/>
    <w:basedOn w:val="a1"/>
    <w:uiPriority w:val="59"/>
    <w:rsid w:val="0077420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922FB"/>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9525">
          <a:solidFill>
            <a:srgbClr val="4E7282"/>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TotalTime>
  <Pages>2</Pages>
  <Words>6</Words>
  <Characters>36</Characters>
  <Application>Microsoft Office Word</Application>
  <DocSecurity>0</DocSecurity>
  <Lines>1</Lines>
  <Paragraphs>1</Paragraphs>
  <ScaleCrop>false</ScaleCrop>
  <Company/>
  <LinksUpToDate>false</LinksUpToDate>
  <CharactersWithSpaces>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GCQ</dc:creator>
  <cp:keywords/>
  <dc:description/>
  <cp:lastModifiedBy>GCQ</cp:lastModifiedBy>
  <cp:revision>31</cp:revision>
  <cp:lastPrinted>2017-07-24T00:34:00Z</cp:lastPrinted>
  <dcterms:created xsi:type="dcterms:W3CDTF">2017-03-08T09:25:00Z</dcterms:created>
  <dcterms:modified xsi:type="dcterms:W3CDTF">2017-08-03T05:45:00Z</dcterms:modified>
</cp:coreProperties>
</file>