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78B" w:rsidRDefault="000C578B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</w:p>
    <w:p w:rsidR="005F5F1D" w:rsidRDefault="005F5F1D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>
        <w:t>Name: Goudamy Sockalingam</w:t>
      </w:r>
    </w:p>
    <w:p w:rsidR="005F5F1D" w:rsidRDefault="005F5F1D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>
        <w:t>Student id: 009417148</w:t>
      </w:r>
    </w:p>
    <w:p w:rsidR="005F5F1D" w:rsidRDefault="005F5F1D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5F1D" w:rsidRDefault="005F5F1D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5F1D" w:rsidRPr="009F00B6" w:rsidRDefault="005F5F1D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9F00B6">
        <w:rPr>
          <w:b/>
        </w:rPr>
        <w:t>Assignment-1</w:t>
      </w:r>
    </w:p>
    <w:p w:rsidR="005F5F1D" w:rsidRDefault="005F5F1D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376C7" w:rsidRPr="006324E7" w:rsidRDefault="006324E7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324E7">
        <w:rPr>
          <w:b/>
        </w:rPr>
        <w:t>Mark:</w:t>
      </w:r>
    </w:p>
    <w:p w:rsidR="00DC219E" w:rsidRDefault="00DC219E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Mark tag is used in HTML-5 for highlighting text.  Without Mark tag, this could be done by </w:t>
      </w:r>
      <w:r w:rsidR="00877085">
        <w:t xml:space="preserve">calling a </w:t>
      </w:r>
      <w:r w:rsidR="00FB4605">
        <w:t>JavaScript</w:t>
      </w:r>
      <w:r w:rsidR="00877085">
        <w:t xml:space="preserve"> which sets the background color for the font as yellow.</w:t>
      </w:r>
      <w:r w:rsidR="009F00B6">
        <w:t xml:space="preserve"> This would be reflected in HTML using </w:t>
      </w:r>
      <w:proofErr w:type="spellStart"/>
      <w:proofErr w:type="gramStart"/>
      <w:r w:rsidR="009F00B6">
        <w:t>document.write</w:t>
      </w:r>
      <w:proofErr w:type="spellEnd"/>
      <w:r w:rsidR="009F00B6">
        <w:t>(</w:t>
      </w:r>
      <w:proofErr w:type="gramEnd"/>
      <w:r w:rsidR="009F00B6">
        <w:t>) function that would be called within script tags.</w:t>
      </w:r>
    </w:p>
    <w:p w:rsidR="00563599" w:rsidRDefault="00563599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61B40" w:rsidRDefault="00877085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7085">
        <w:drawing>
          <wp:inline distT="0" distB="0" distL="0" distR="0" wp14:anchorId="52DB1611" wp14:editId="211247FA">
            <wp:extent cx="5943600" cy="227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40" w:rsidRPr="006324E7" w:rsidRDefault="00563599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324E7">
        <w:rPr>
          <w:b/>
        </w:rPr>
        <w:t>Auto complete</w:t>
      </w:r>
      <w:r w:rsidR="006324E7" w:rsidRPr="006324E7">
        <w:rPr>
          <w:b/>
        </w:rPr>
        <w:t xml:space="preserve"> Search</w:t>
      </w:r>
      <w:r w:rsidRPr="006324E7">
        <w:rPr>
          <w:b/>
        </w:rPr>
        <w:t>:</w:t>
      </w:r>
    </w:p>
    <w:p w:rsidR="00DC219E" w:rsidRDefault="00DC219E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Auto complete is used to specify the entire search key word based on the input that the user provides.</w:t>
      </w:r>
      <w:r w:rsidR="00877085">
        <w:t xml:space="preserve"> </w:t>
      </w:r>
      <w:r>
        <w:t xml:space="preserve">In HTML-5 </w:t>
      </w:r>
      <w:proofErr w:type="spellStart"/>
      <w:r>
        <w:t>datalist</w:t>
      </w:r>
      <w:proofErr w:type="spellEnd"/>
      <w:r>
        <w:t xml:space="preserve"> tag is used for this purpose.</w:t>
      </w:r>
    </w:p>
    <w:p w:rsidR="00DC219E" w:rsidRDefault="00DC219E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same functionality can be accomplished by u</w:t>
      </w:r>
      <w:r w:rsidR="002A7D28">
        <w:t xml:space="preserve">sing </w:t>
      </w:r>
      <w:r w:rsidR="00FB4605">
        <w:t>JavaScript</w:t>
      </w:r>
      <w:r w:rsidR="002A7D28">
        <w:t>. Here</w:t>
      </w:r>
      <w:r>
        <w:t>, when the use</w:t>
      </w:r>
      <w:r w:rsidR="00AF1102">
        <w:t xml:space="preserve">r checks </w:t>
      </w:r>
      <w:proofErr w:type="spellStart"/>
      <w:r w:rsidR="00AF1102">
        <w:t>BookList</w:t>
      </w:r>
      <w:proofErr w:type="spellEnd"/>
      <w:r w:rsidR="00AF1102">
        <w:t xml:space="preserve"> Radio button and places his cursor on the text box, java script function will be triggered and </w:t>
      </w:r>
      <w:r>
        <w:t xml:space="preserve">100 books pertaining to Technologies would be displayed. Scientist radio button will display the list of scientist. </w:t>
      </w:r>
    </w:p>
    <w:p w:rsidR="000C578B" w:rsidRDefault="000C578B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61B40" w:rsidRDefault="00563599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3599">
        <w:rPr>
          <w:noProof/>
        </w:rPr>
        <w:drawing>
          <wp:inline distT="0" distB="0" distL="0" distR="0" wp14:anchorId="01362C05" wp14:editId="39C9F791">
            <wp:extent cx="5943600" cy="1720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8B" w:rsidRDefault="000C578B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578B" w:rsidRDefault="000C578B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578B" w:rsidRDefault="000C578B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219E" w:rsidRDefault="00DC219E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When the user starts entering an input, the options would narrow down the search results based on the input.</w:t>
      </w:r>
      <w:r w:rsidR="00AF1102">
        <w:t xml:space="preserve"> This is done by checking the input and the number of alphabets entered, the books/scientist names that matches the substring is retrieved and displayed.</w:t>
      </w:r>
      <w:r w:rsidR="009F00B6">
        <w:t xml:space="preserve"> When the user removes the cursor from text box, the list will be hidden. </w:t>
      </w:r>
    </w:p>
    <w:p w:rsidR="00B61B40" w:rsidRDefault="00E307CB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307CB">
        <w:rPr>
          <w:noProof/>
        </w:rPr>
        <w:drawing>
          <wp:inline distT="0" distB="0" distL="0" distR="0" wp14:anchorId="53935A26" wp14:editId="4228B7C6">
            <wp:extent cx="5772956" cy="5487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CB" w:rsidRDefault="00E307CB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307CB">
        <w:rPr>
          <w:noProof/>
        </w:rPr>
        <w:lastRenderedPageBreak/>
        <w:drawing>
          <wp:inline distT="0" distB="0" distL="0" distR="0" wp14:anchorId="378ED476" wp14:editId="581817D4">
            <wp:extent cx="5306165" cy="525853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99" w:rsidRDefault="00563599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</w:p>
    <w:p w:rsidR="00563599" w:rsidRDefault="00563599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3599">
        <w:rPr>
          <w:noProof/>
        </w:rPr>
        <w:lastRenderedPageBreak/>
        <w:drawing>
          <wp:inline distT="0" distB="0" distL="0" distR="0" wp14:anchorId="6DDFB333" wp14:editId="5C0B0593">
            <wp:extent cx="4810796" cy="5287113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99" w:rsidRDefault="00563599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3599" w:rsidRDefault="00563599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63599" w:rsidRDefault="00563599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3599">
        <w:rPr>
          <w:noProof/>
        </w:rPr>
        <w:lastRenderedPageBreak/>
        <w:drawing>
          <wp:inline distT="0" distB="0" distL="0" distR="0" wp14:anchorId="1DF9E2C2" wp14:editId="6C46CD35">
            <wp:extent cx="4772691" cy="4496427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40" w:rsidRDefault="00B61B40" w:rsidP="000C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B61B40" w:rsidSect="000C578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40"/>
    <w:rsid w:val="000C578B"/>
    <w:rsid w:val="001C0D16"/>
    <w:rsid w:val="002A7D28"/>
    <w:rsid w:val="00563599"/>
    <w:rsid w:val="005F5F1D"/>
    <w:rsid w:val="006324E7"/>
    <w:rsid w:val="00877085"/>
    <w:rsid w:val="009F00B6"/>
    <w:rsid w:val="00A376C7"/>
    <w:rsid w:val="00AE2CC8"/>
    <w:rsid w:val="00AF1102"/>
    <w:rsid w:val="00B61B40"/>
    <w:rsid w:val="00D73041"/>
    <w:rsid w:val="00DC219E"/>
    <w:rsid w:val="00E307CB"/>
    <w:rsid w:val="00F3334D"/>
    <w:rsid w:val="00FB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24B1E-15EB-4D59-9292-EC9336F2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goudamy sockalingam</dc:creator>
  <cp:keywords/>
  <dc:description/>
  <cp:lastModifiedBy>goudamy sockalingam</cp:lastModifiedBy>
  <cp:revision>2</cp:revision>
  <dcterms:created xsi:type="dcterms:W3CDTF">2015-02-16T21:14:00Z</dcterms:created>
  <dcterms:modified xsi:type="dcterms:W3CDTF">2015-02-16T21:14:00Z</dcterms:modified>
</cp:coreProperties>
</file>