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32865" w14:textId="77777777" w:rsidR="008D3626" w:rsidRPr="00183302" w:rsidRDefault="008D3626" w:rsidP="008D3626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2B118B6D" w14:textId="77777777" w:rsidR="008D3626" w:rsidRPr="00995B48" w:rsidRDefault="008D3626" w:rsidP="008D3626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="00995B48">
        <w:rPr>
          <w:rFonts w:eastAsia="楷体_GB2312" w:hint="eastAsia"/>
          <w:sz w:val="28"/>
          <w:szCs w:val="28"/>
          <w:u w:val="single"/>
        </w:rPr>
        <w:t>深度学习实验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5B1E9B2E" w14:textId="77777777" w:rsidR="008D3626" w:rsidRPr="00183302" w:rsidRDefault="008D3626" w:rsidP="008D3626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="00995B48">
        <w:rPr>
          <w:rFonts w:eastAsia="楷体_GB2312" w:hint="eastAsia"/>
          <w:sz w:val="28"/>
          <w:szCs w:val="28"/>
          <w:u w:val="single"/>
        </w:rPr>
        <w:t>Softmax</w:t>
      </w:r>
      <w:r w:rsidR="00995B48">
        <w:rPr>
          <w:rFonts w:eastAsia="楷体_GB2312" w:hint="eastAsia"/>
          <w:sz w:val="28"/>
          <w:szCs w:val="28"/>
          <w:u w:val="single"/>
        </w:rPr>
        <w:t>回归与</w:t>
      </w:r>
      <w:r w:rsidR="00995B48">
        <w:rPr>
          <w:rFonts w:eastAsia="楷体_GB2312" w:hint="eastAsia"/>
          <w:sz w:val="28"/>
          <w:szCs w:val="28"/>
          <w:u w:val="single"/>
        </w:rPr>
        <w:t>K</w:t>
      </w:r>
      <w:r w:rsidR="00995B48">
        <w:rPr>
          <w:rFonts w:eastAsia="楷体_GB2312" w:hint="eastAsia"/>
          <w:sz w:val="28"/>
          <w:szCs w:val="28"/>
          <w:u w:val="single"/>
        </w:rPr>
        <w:t>折验证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指导教师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995B48">
        <w:rPr>
          <w:rFonts w:eastAsia="楷体_GB2312" w:hint="eastAsia"/>
          <w:sz w:val="28"/>
          <w:szCs w:val="28"/>
          <w:u w:val="single"/>
        </w:rPr>
        <w:t>林聪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</w:p>
    <w:p w14:paraId="40341199" w14:textId="77777777" w:rsidR="008D3626" w:rsidRPr="00183302" w:rsidRDefault="008D3626" w:rsidP="008D3626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="00995B48">
        <w:rPr>
          <w:rFonts w:eastAsia="楷体_GB2312" w:hint="eastAsia"/>
          <w:sz w:val="28"/>
          <w:szCs w:val="28"/>
          <w:u w:val="single"/>
        </w:rPr>
        <w:t>01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995B48">
        <w:rPr>
          <w:rFonts w:eastAsia="楷体_GB2312" w:hint="eastAsia"/>
          <w:sz w:val="28"/>
          <w:szCs w:val="28"/>
          <w:u w:val="single"/>
        </w:rPr>
        <w:t>验证型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          </w:t>
      </w:r>
    </w:p>
    <w:p w14:paraId="2893E4EA" w14:textId="77777777" w:rsidR="008D3626" w:rsidRPr="00183302" w:rsidRDefault="008D3626" w:rsidP="008D3626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995B48">
        <w:rPr>
          <w:rFonts w:eastAsia="楷体_GB2312" w:hint="eastAsia"/>
          <w:sz w:val="28"/>
          <w:szCs w:val="28"/>
          <w:u w:val="single"/>
        </w:rPr>
        <w:t>王秀喆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="00995B48">
        <w:rPr>
          <w:rFonts w:eastAsia="楷体_GB2312" w:hint="eastAsia"/>
          <w:sz w:val="28"/>
          <w:szCs w:val="28"/>
          <w:u w:val="single"/>
        </w:rPr>
        <w:t>2022100275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</w:p>
    <w:p w14:paraId="4CC19FAD" w14:textId="77777777" w:rsidR="008D3626" w:rsidRPr="00183302" w:rsidRDefault="008D3626" w:rsidP="008D3626"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="00995B48">
        <w:rPr>
          <w:rFonts w:eastAsia="楷体_GB2312" w:hint="eastAsia"/>
          <w:sz w:val="28"/>
          <w:szCs w:val="28"/>
          <w:u w:val="single"/>
        </w:rPr>
        <w:t>智能科学与工程学院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="00995B48">
        <w:rPr>
          <w:rFonts w:eastAsia="楷体_GB2312" w:hint="eastAsia"/>
          <w:sz w:val="28"/>
          <w:szCs w:val="28"/>
          <w:u w:val="single"/>
        </w:rPr>
        <w:t>人工智能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="00995B48">
        <w:rPr>
          <w:rFonts w:eastAsia="楷体_GB2312" w:hint="eastAsia"/>
          <w:sz w:val="28"/>
          <w:szCs w:val="28"/>
          <w:u w:val="single"/>
        </w:rPr>
        <w:t>人工智能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3B17924E" w14:textId="77777777" w:rsidR="008D3626" w:rsidRPr="00183302" w:rsidRDefault="008D3626" w:rsidP="008D3626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实验时间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年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午～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</w:rPr>
        <w:t>温度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℃</w:t>
      </w:r>
      <w:r w:rsidRPr="00183302">
        <w:rPr>
          <w:rFonts w:eastAsia="楷体_GB2312"/>
          <w:sz w:val="28"/>
          <w:szCs w:val="28"/>
        </w:rPr>
        <w:t>湿度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 </w:t>
      </w:r>
      <w:r w:rsidRPr="00183302">
        <w:rPr>
          <w:rFonts w:eastAsia="楷体_GB2312"/>
          <w:sz w:val="28"/>
          <w:szCs w:val="28"/>
        </w:rPr>
        <w:t xml:space="preserve">       </w:t>
      </w:r>
      <w:r w:rsidRPr="00183302">
        <w:rPr>
          <w:rFonts w:eastAsia="楷体_GB2312"/>
          <w:sz w:val="28"/>
          <w:szCs w:val="28"/>
          <w:u w:val="single"/>
        </w:rPr>
        <w:t xml:space="preserve">              </w:t>
      </w:r>
      <w:r w:rsidRPr="00183302">
        <w:rPr>
          <w:rFonts w:eastAsia="楷体_GB2312"/>
          <w:sz w:val="28"/>
          <w:szCs w:val="28"/>
        </w:rPr>
        <w:t xml:space="preserve">     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125487BD" w14:textId="77777777" w:rsidR="00995B48" w:rsidRPr="00995B48" w:rsidRDefault="00995B48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 w:rsidRPr="00995B48">
        <w:rPr>
          <w:rFonts w:ascii="宋体" w:hAnsi="宋体" w:hint="eastAsia"/>
          <w:bCs/>
          <w:sz w:val="28"/>
          <w:szCs w:val="28"/>
        </w:rPr>
        <w:t>实验内容</w:t>
      </w:r>
      <w:r w:rsidRPr="00995B48">
        <w:rPr>
          <w:rFonts w:ascii="宋体" w:hAnsi="宋体"/>
          <w:bCs/>
          <w:sz w:val="28"/>
          <w:szCs w:val="28"/>
        </w:rPr>
        <w:t xml:space="preserve">: </w:t>
      </w:r>
      <w:r w:rsidRPr="00995B48">
        <w:rPr>
          <w:rFonts w:ascii="宋体" w:hAnsi="宋体" w:hint="eastAsia"/>
          <w:bCs/>
          <w:sz w:val="28"/>
          <w:szCs w:val="28"/>
        </w:rPr>
        <w:t xml:space="preserve">练习 </w:t>
      </w:r>
      <w:r w:rsidRPr="00995B48">
        <w:rPr>
          <w:rFonts w:ascii="宋体" w:hAnsi="宋体"/>
          <w:bCs/>
          <w:sz w:val="28"/>
          <w:szCs w:val="28"/>
        </w:rPr>
        <w:t xml:space="preserve">Softmax </w:t>
      </w:r>
      <w:r w:rsidRPr="00995B48">
        <w:rPr>
          <w:rFonts w:ascii="宋体" w:hAnsi="宋体" w:hint="eastAsia"/>
          <w:bCs/>
          <w:sz w:val="28"/>
          <w:szCs w:val="28"/>
        </w:rPr>
        <w:t xml:space="preserve">回归与 </w:t>
      </w:r>
      <w:r w:rsidRPr="00995B48">
        <w:rPr>
          <w:rFonts w:ascii="宋体" w:hAnsi="宋体"/>
          <w:bCs/>
          <w:sz w:val="28"/>
          <w:szCs w:val="28"/>
        </w:rPr>
        <w:t xml:space="preserve">K </w:t>
      </w:r>
      <w:r w:rsidRPr="00995B48">
        <w:rPr>
          <w:rFonts w:ascii="宋体" w:hAnsi="宋体" w:hint="eastAsia"/>
          <w:bCs/>
          <w:sz w:val="28"/>
          <w:szCs w:val="28"/>
        </w:rPr>
        <w:t>折交叉验证</w:t>
      </w:r>
      <w:r w:rsidRPr="00995B48">
        <w:rPr>
          <w:rFonts w:ascii="宋体" w:hAnsi="宋体"/>
          <w:bCs/>
          <w:sz w:val="28"/>
          <w:szCs w:val="28"/>
        </w:rPr>
        <w:t xml:space="preserve">. </w:t>
      </w:r>
    </w:p>
    <w:p w14:paraId="4FE8297D" w14:textId="77777777" w:rsidR="00995B48" w:rsidRPr="00995B48" w:rsidRDefault="00995B48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 w:rsidRPr="00995B48">
        <w:rPr>
          <w:rFonts w:ascii="宋体" w:hAnsi="宋体" w:hint="eastAsia"/>
          <w:bCs/>
          <w:sz w:val="28"/>
          <w:szCs w:val="28"/>
        </w:rPr>
        <w:t>实验过程</w:t>
      </w:r>
      <w:r w:rsidRPr="00995B48">
        <w:rPr>
          <w:rFonts w:ascii="宋体" w:hAnsi="宋体"/>
          <w:bCs/>
          <w:sz w:val="28"/>
          <w:szCs w:val="28"/>
        </w:rPr>
        <w:t xml:space="preserve">: </w:t>
      </w:r>
    </w:p>
    <w:p w14:paraId="188C735C" w14:textId="77777777" w:rsidR="00995B48" w:rsidRDefault="00995B48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 w:rsidRPr="00995B48">
        <w:rPr>
          <w:rFonts w:ascii="宋体" w:hAnsi="宋体"/>
          <w:bCs/>
          <w:sz w:val="28"/>
          <w:szCs w:val="28"/>
        </w:rPr>
        <w:t>1</w:t>
      </w:r>
      <w:r>
        <w:rPr>
          <w:rFonts w:ascii="宋体" w:hAnsi="宋体" w:hint="eastAsia"/>
          <w:bCs/>
          <w:sz w:val="28"/>
          <w:szCs w:val="28"/>
        </w:rPr>
        <w:t>.</w:t>
      </w:r>
      <w:r w:rsidRPr="00995B48">
        <w:rPr>
          <w:rFonts w:ascii="宋体" w:hAnsi="宋体"/>
          <w:bCs/>
          <w:sz w:val="28"/>
          <w:szCs w:val="28"/>
        </w:rPr>
        <w:t xml:space="preserve"> </w:t>
      </w:r>
      <w:r w:rsidRPr="00995B48">
        <w:rPr>
          <w:rFonts w:ascii="宋体" w:hAnsi="宋体" w:hint="eastAsia"/>
          <w:bCs/>
          <w:sz w:val="28"/>
          <w:szCs w:val="28"/>
        </w:rPr>
        <w:t>运行</w:t>
      </w:r>
      <w:r w:rsidRPr="00995B48">
        <w:rPr>
          <w:rFonts w:ascii="宋体" w:hAnsi="宋体"/>
          <w:bCs/>
          <w:sz w:val="28"/>
          <w:szCs w:val="28"/>
        </w:rPr>
        <w:t xml:space="preserve">” Softmax </w:t>
      </w:r>
      <w:r w:rsidRPr="00995B48">
        <w:rPr>
          <w:rFonts w:ascii="宋体" w:hAnsi="宋体" w:hint="eastAsia"/>
          <w:bCs/>
          <w:sz w:val="28"/>
          <w:szCs w:val="28"/>
        </w:rPr>
        <w:t>回归实现</w:t>
      </w:r>
      <w:r w:rsidRPr="00995B48">
        <w:rPr>
          <w:rFonts w:ascii="宋体" w:hAnsi="宋体"/>
          <w:bCs/>
          <w:sz w:val="28"/>
          <w:szCs w:val="28"/>
        </w:rPr>
        <w:t>”</w:t>
      </w:r>
      <w:r w:rsidRPr="00995B48">
        <w:rPr>
          <w:rFonts w:ascii="宋体" w:hAnsi="宋体" w:hint="eastAsia"/>
          <w:bCs/>
          <w:sz w:val="28"/>
          <w:szCs w:val="28"/>
        </w:rPr>
        <w:t>和</w:t>
      </w:r>
      <w:r w:rsidRPr="00995B48">
        <w:rPr>
          <w:rFonts w:ascii="宋体" w:hAnsi="宋体"/>
          <w:bCs/>
          <w:sz w:val="28"/>
          <w:szCs w:val="28"/>
        </w:rPr>
        <w:t xml:space="preserve">” K </w:t>
      </w:r>
      <w:r w:rsidRPr="00995B48">
        <w:rPr>
          <w:rFonts w:ascii="宋体" w:hAnsi="宋体" w:hint="eastAsia"/>
          <w:bCs/>
          <w:sz w:val="28"/>
          <w:szCs w:val="28"/>
        </w:rPr>
        <w:t>折交叉验证</w:t>
      </w:r>
      <w:r w:rsidRPr="00995B48">
        <w:rPr>
          <w:rFonts w:ascii="宋体" w:hAnsi="宋体"/>
          <w:bCs/>
          <w:sz w:val="28"/>
          <w:szCs w:val="28"/>
        </w:rPr>
        <w:t>”</w:t>
      </w:r>
      <w:r w:rsidRPr="00995B48">
        <w:rPr>
          <w:rFonts w:ascii="宋体" w:hAnsi="宋体" w:hint="eastAsia"/>
          <w:bCs/>
          <w:sz w:val="28"/>
          <w:szCs w:val="28"/>
        </w:rPr>
        <w:t xml:space="preserve">相关章节的 </w:t>
      </w:r>
      <w:r w:rsidRPr="00995B48">
        <w:rPr>
          <w:rFonts w:ascii="宋体" w:hAnsi="宋体"/>
          <w:bCs/>
          <w:sz w:val="28"/>
          <w:szCs w:val="28"/>
        </w:rPr>
        <w:t xml:space="preserve">notebook </w:t>
      </w:r>
      <w:r w:rsidRPr="00995B48">
        <w:rPr>
          <w:rFonts w:ascii="宋体" w:hAnsi="宋体" w:hint="eastAsia"/>
          <w:bCs/>
          <w:sz w:val="28"/>
          <w:szCs w:val="28"/>
        </w:rPr>
        <w:t>代码和阅读理论内容</w:t>
      </w:r>
      <w:r w:rsidRPr="00995B48">
        <w:rPr>
          <w:rFonts w:ascii="宋体" w:hAnsi="宋体"/>
          <w:bCs/>
          <w:sz w:val="28"/>
          <w:szCs w:val="28"/>
        </w:rPr>
        <w:t xml:space="preserve">. </w:t>
      </w:r>
    </w:p>
    <w:p w14:paraId="5F3246D1" w14:textId="77777777" w:rsidR="00995B48" w:rsidRDefault="00995B48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运行结果如下图：</w:t>
      </w:r>
    </w:p>
    <w:p w14:paraId="26D3BB2F" w14:textId="77777777" w:rsidR="00995B48" w:rsidRDefault="00995B48" w:rsidP="00995B48">
      <w:pPr>
        <w:spacing w:line="360" w:lineRule="auto"/>
        <w:rPr>
          <w:rFonts w:ascii="宋体" w:hAnsi="宋体" w:hint="eastAsia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（一）softmax回归从零开始实现</w:t>
      </w:r>
    </w:p>
    <w:p w14:paraId="23C0CC33" w14:textId="1BA1A7C1" w:rsidR="00995B48" w:rsidRDefault="00F57C4B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088DB360" wp14:editId="6A308B4D">
            <wp:extent cx="5257800" cy="1590675"/>
            <wp:effectExtent l="0" t="0" r="0" b="0"/>
            <wp:docPr id="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3F2731CE" wp14:editId="531866E7">
            <wp:extent cx="5267325" cy="1447800"/>
            <wp:effectExtent l="0" t="0" r="0" b="0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lastRenderedPageBreak/>
        <w:drawing>
          <wp:inline distT="0" distB="0" distL="0" distR="0" wp14:anchorId="5DAE940F" wp14:editId="69E00B24">
            <wp:extent cx="5267325" cy="1371600"/>
            <wp:effectExtent l="0" t="0" r="0" b="0"/>
            <wp:docPr id="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0D72F6B1" wp14:editId="28D40C13">
            <wp:extent cx="5267325" cy="1638300"/>
            <wp:effectExtent l="0" t="0" r="0" b="0"/>
            <wp:docPr id="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0E6EA5B7" wp14:editId="21BB485E">
            <wp:extent cx="5267325" cy="2447925"/>
            <wp:effectExtent l="0" t="0" r="0" b="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45D826E9" wp14:editId="05D04387">
            <wp:extent cx="5257800" cy="942975"/>
            <wp:effectExtent l="0" t="0" r="0" b="0"/>
            <wp:docPr id="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105992C9" wp14:editId="302490B5">
            <wp:extent cx="5267325" cy="1866900"/>
            <wp:effectExtent l="0" t="0" r="0" b="0"/>
            <wp:docPr id="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lastRenderedPageBreak/>
        <w:drawing>
          <wp:inline distT="0" distB="0" distL="0" distR="0" wp14:anchorId="5760F033" wp14:editId="3444029A">
            <wp:extent cx="5276850" cy="1990725"/>
            <wp:effectExtent l="0" t="0" r="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3CEBC3CC" wp14:editId="76C30FDA">
            <wp:extent cx="5257800" cy="2514600"/>
            <wp:effectExtent l="0" t="0" r="0" b="0"/>
            <wp:docPr id="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3BC338D5" wp14:editId="5A9A913F">
            <wp:extent cx="5276850" cy="2600325"/>
            <wp:effectExtent l="0" t="0" r="0" b="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lastRenderedPageBreak/>
        <w:drawing>
          <wp:inline distT="0" distB="0" distL="0" distR="0" wp14:anchorId="4B682768" wp14:editId="47F9F0E0">
            <wp:extent cx="5276850" cy="2933700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75BCAD6D" wp14:editId="09C43A36">
            <wp:extent cx="5267325" cy="2362200"/>
            <wp:effectExtent l="0" t="0" r="0" b="0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625616F9" wp14:editId="2C6A6C29">
            <wp:extent cx="5267325" cy="1666875"/>
            <wp:effectExtent l="0" t="0" r="0" b="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lastRenderedPageBreak/>
        <w:drawing>
          <wp:inline distT="0" distB="0" distL="0" distR="0" wp14:anchorId="1BBC2959" wp14:editId="18A5D1B3">
            <wp:extent cx="5267325" cy="2095500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7700" w14:textId="77777777" w:rsidR="00995B48" w:rsidRDefault="00995B48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（二）softmax回归简洁实现</w:t>
      </w:r>
    </w:p>
    <w:p w14:paraId="13F016DD" w14:textId="0C9E5C81" w:rsidR="00995B48" w:rsidRDefault="00F57C4B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1C8AFB79" wp14:editId="797BACEC">
            <wp:extent cx="5276850" cy="1638300"/>
            <wp:effectExtent l="0" t="0" r="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1ADE1705" wp14:editId="11761120">
            <wp:extent cx="5276850" cy="2371725"/>
            <wp:effectExtent l="0" t="0" r="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5525C7EC" wp14:editId="115BFFEE">
            <wp:extent cx="5276850" cy="32385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25738FEA" wp14:editId="4D355072">
            <wp:extent cx="5276850" cy="838200"/>
            <wp:effectExtent l="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lastRenderedPageBreak/>
        <w:drawing>
          <wp:inline distT="0" distB="0" distL="0" distR="0" wp14:anchorId="5D64BC0D" wp14:editId="23AD5F7F">
            <wp:extent cx="5257800" cy="2095500"/>
            <wp:effectExtent l="0" t="0" r="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EA48" w14:textId="77777777" w:rsidR="00995B48" w:rsidRDefault="00995B48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（三）K折交叉验证相关</w:t>
      </w:r>
    </w:p>
    <w:p w14:paraId="1D8DCFBC" w14:textId="77777777" w:rsidR="00995B48" w:rsidRPr="00995B48" w:rsidRDefault="00995B48" w:rsidP="00995B48">
      <w:pPr>
        <w:spacing w:line="360" w:lineRule="auto"/>
        <w:rPr>
          <w:rFonts w:ascii="宋体" w:hAnsi="宋体" w:hint="eastAsia"/>
          <w:bCs/>
          <w:sz w:val="28"/>
          <w:szCs w:val="28"/>
        </w:rPr>
      </w:pPr>
    </w:p>
    <w:p w14:paraId="64671146" w14:textId="77777777" w:rsidR="00995B48" w:rsidRDefault="00995B48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 w:rsidRPr="00995B48">
        <w:rPr>
          <w:rFonts w:ascii="宋体" w:hAnsi="宋体"/>
          <w:bCs/>
          <w:sz w:val="28"/>
          <w:szCs w:val="28"/>
        </w:rPr>
        <w:t>2</w:t>
      </w:r>
      <w:r>
        <w:rPr>
          <w:rFonts w:ascii="宋体" w:hAnsi="宋体" w:hint="eastAsia"/>
          <w:bCs/>
          <w:sz w:val="28"/>
          <w:szCs w:val="28"/>
        </w:rPr>
        <w:t>.</w:t>
      </w:r>
      <w:r w:rsidRPr="00995B48">
        <w:rPr>
          <w:rFonts w:ascii="宋体" w:hAnsi="宋体"/>
          <w:bCs/>
          <w:sz w:val="28"/>
          <w:szCs w:val="28"/>
        </w:rPr>
        <w:t xml:space="preserve"> </w:t>
      </w:r>
      <w:r w:rsidRPr="00995B48">
        <w:rPr>
          <w:rFonts w:ascii="宋体" w:hAnsi="宋体" w:hint="eastAsia"/>
          <w:bCs/>
          <w:sz w:val="28"/>
          <w:szCs w:val="28"/>
        </w:rPr>
        <w:t xml:space="preserve">调整 </w:t>
      </w:r>
      <w:r w:rsidRPr="00995B48">
        <w:rPr>
          <w:rFonts w:ascii="宋体" w:hAnsi="宋体"/>
          <w:bCs/>
          <w:sz w:val="28"/>
          <w:szCs w:val="28"/>
        </w:rPr>
        <w:t xml:space="preserve">Softmax </w:t>
      </w:r>
      <w:r w:rsidRPr="00995B48">
        <w:rPr>
          <w:rFonts w:ascii="宋体" w:hAnsi="宋体" w:hint="eastAsia"/>
          <w:bCs/>
          <w:sz w:val="28"/>
          <w:szCs w:val="28"/>
        </w:rPr>
        <w:t>层的位置</w:t>
      </w:r>
      <w:r w:rsidRPr="00995B48">
        <w:rPr>
          <w:rFonts w:ascii="宋体" w:hAnsi="宋体"/>
          <w:bCs/>
          <w:sz w:val="28"/>
          <w:szCs w:val="28"/>
        </w:rPr>
        <w:t xml:space="preserve">. </w:t>
      </w:r>
      <w:r w:rsidRPr="00995B48">
        <w:rPr>
          <w:rFonts w:ascii="宋体" w:hAnsi="宋体" w:hint="eastAsia"/>
          <w:bCs/>
          <w:sz w:val="28"/>
          <w:szCs w:val="28"/>
        </w:rPr>
        <w:t>将其从网络模型中移动到损失函数中</w:t>
      </w:r>
      <w:r w:rsidRPr="00995B48">
        <w:rPr>
          <w:rFonts w:ascii="宋体" w:hAnsi="宋体"/>
          <w:bCs/>
          <w:sz w:val="28"/>
          <w:szCs w:val="28"/>
        </w:rPr>
        <w:t xml:space="preserve">, </w:t>
      </w:r>
      <w:r w:rsidRPr="00995B48">
        <w:rPr>
          <w:rFonts w:ascii="宋体" w:hAnsi="宋体" w:hint="eastAsia"/>
          <w:bCs/>
          <w:sz w:val="28"/>
          <w:szCs w:val="28"/>
        </w:rPr>
        <w:t>完成训练</w:t>
      </w:r>
      <w:r w:rsidRPr="00995B48">
        <w:rPr>
          <w:rFonts w:ascii="宋体" w:hAnsi="宋体"/>
          <w:bCs/>
          <w:sz w:val="28"/>
          <w:szCs w:val="28"/>
        </w:rPr>
        <w:t>.</w:t>
      </w:r>
      <w:r w:rsidRPr="00995B48">
        <w:rPr>
          <w:rFonts w:ascii="宋体" w:hAnsi="宋体" w:hint="eastAsia"/>
          <w:bCs/>
          <w:sz w:val="28"/>
          <w:szCs w:val="28"/>
        </w:rPr>
        <w:t>对比与未调整前模型的准确性性能</w:t>
      </w:r>
      <w:r w:rsidRPr="00995B48">
        <w:rPr>
          <w:rFonts w:ascii="宋体" w:hAnsi="宋体"/>
          <w:bCs/>
          <w:sz w:val="28"/>
          <w:szCs w:val="28"/>
        </w:rPr>
        <w:t xml:space="preserve">. </w:t>
      </w:r>
    </w:p>
    <w:p w14:paraId="610E8A30" w14:textId="77777777" w:rsidR="00995B48" w:rsidRDefault="00F55B1A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（一）</w:t>
      </w:r>
      <w:r w:rsidR="00995B48">
        <w:rPr>
          <w:rFonts w:ascii="宋体" w:hAnsi="宋体" w:hint="eastAsia"/>
          <w:bCs/>
          <w:sz w:val="28"/>
          <w:szCs w:val="28"/>
        </w:rPr>
        <w:t>修改处：</w:t>
      </w:r>
    </w:p>
    <w:p w14:paraId="05D83286" w14:textId="77777777" w:rsidR="00F55B1A" w:rsidRDefault="00F55B1A" w:rsidP="00995B48">
      <w:pPr>
        <w:spacing w:line="360" w:lineRule="auto"/>
        <w:rPr>
          <w:rFonts w:ascii="宋体" w:hAnsi="宋体" w:hint="eastAsia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(1)</w:t>
      </w:r>
      <w:r w:rsidRPr="00F55B1A">
        <w:rPr>
          <w:rFonts w:ascii="Segoe UI" w:hAnsi="Segoe UI" w:cs="Segoe UI"/>
          <w:color w:val="404040"/>
        </w:rPr>
        <w:t xml:space="preserve"> </w:t>
      </w:r>
      <w:r w:rsidRPr="00F55B1A">
        <w:rPr>
          <w:rFonts w:ascii="Segoe UI" w:hAnsi="Segoe UI" w:cs="Segoe UI" w:hint="eastAsia"/>
          <w:color w:val="404040"/>
          <w:sz w:val="28"/>
          <w:szCs w:val="28"/>
        </w:rPr>
        <w:t>网络结构调整：</w:t>
      </w:r>
      <w:r w:rsidRPr="00F55B1A">
        <w:rPr>
          <w:rFonts w:ascii="宋体" w:hAnsi="宋体"/>
          <w:bCs/>
          <w:sz w:val="28"/>
          <w:szCs w:val="28"/>
        </w:rPr>
        <w:t>原网络最后一层会输出经过softmax的概率分布</w:t>
      </w:r>
      <w:r>
        <w:rPr>
          <w:rFonts w:ascii="宋体" w:hAnsi="宋体" w:hint="eastAsia"/>
          <w:bCs/>
          <w:sz w:val="28"/>
          <w:szCs w:val="28"/>
        </w:rPr>
        <w:t>，</w:t>
      </w:r>
      <w:r w:rsidRPr="00F55B1A">
        <w:rPr>
          <w:rFonts w:ascii="宋体" w:hAnsi="宋体"/>
          <w:bCs/>
          <w:sz w:val="28"/>
          <w:szCs w:val="28"/>
        </w:rPr>
        <w:t>修改后直接输出线性层的原始结果（logits）</w:t>
      </w:r>
    </w:p>
    <w:p w14:paraId="52170569" w14:textId="1C976464" w:rsidR="00F55B1A" w:rsidRDefault="00F57C4B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7C8F39D4" wp14:editId="7CB09029">
            <wp:extent cx="5229225" cy="666750"/>
            <wp:effectExtent l="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1DAA6491" wp14:editId="5C352A9F">
            <wp:extent cx="5276850" cy="676275"/>
            <wp:effectExtent l="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78F7" w14:textId="77777777" w:rsidR="00F55B1A" w:rsidRDefault="00F55B1A" w:rsidP="00995B48">
      <w:pPr>
        <w:spacing w:line="360" w:lineRule="auto"/>
        <w:rPr>
          <w:rFonts w:ascii="宋体" w:hAnsi="宋体" w:hint="eastAsia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（2）</w:t>
      </w:r>
      <w:r w:rsidRPr="00F55B1A">
        <w:rPr>
          <w:rFonts w:ascii="宋体" w:hAnsi="宋体"/>
          <w:sz w:val="28"/>
          <w:szCs w:val="28"/>
        </w:rPr>
        <w:t>损失函数重构</w:t>
      </w:r>
      <w:r>
        <w:rPr>
          <w:rFonts w:ascii="宋体" w:hAnsi="宋体" w:hint="eastAsia"/>
          <w:sz w:val="28"/>
          <w:szCs w:val="28"/>
        </w:rPr>
        <w:t>：</w:t>
      </w:r>
      <w:r w:rsidRPr="00F55B1A">
        <w:rPr>
          <w:rFonts w:ascii="宋体" w:hAnsi="宋体"/>
          <w:sz w:val="28"/>
          <w:szCs w:val="28"/>
        </w:rPr>
        <w:t>原损失函数直接接收概率值</w:t>
      </w:r>
      <w:r>
        <w:rPr>
          <w:rFonts w:ascii="宋体" w:hAnsi="宋体" w:hint="eastAsia"/>
          <w:sz w:val="28"/>
          <w:szCs w:val="28"/>
        </w:rPr>
        <w:t>，</w:t>
      </w:r>
      <w:r w:rsidRPr="00F55B1A">
        <w:rPr>
          <w:rFonts w:ascii="宋体" w:hAnsi="宋体"/>
          <w:sz w:val="28"/>
          <w:szCs w:val="28"/>
        </w:rPr>
        <w:t>修改后在损失函数内部先计算softmax</w:t>
      </w:r>
    </w:p>
    <w:p w14:paraId="6328842E" w14:textId="5D427A53" w:rsidR="00F55B1A" w:rsidRDefault="00F57C4B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2CE0CD8B" wp14:editId="4C1BB02D">
            <wp:extent cx="5276850" cy="1219200"/>
            <wp:effectExtent l="0" t="0" r="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lastRenderedPageBreak/>
        <w:drawing>
          <wp:inline distT="0" distB="0" distL="0" distR="0" wp14:anchorId="473A102F" wp14:editId="50268EE9">
            <wp:extent cx="5276850" cy="1266825"/>
            <wp:effectExtent l="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BA7F" w14:textId="77777777" w:rsidR="00F55B1A" w:rsidRDefault="00F55B1A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（二）结果对比</w:t>
      </w:r>
    </w:p>
    <w:p w14:paraId="20F64F30" w14:textId="4451CA7C" w:rsidR="00F55B1A" w:rsidRDefault="00F57C4B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198BA7E1" wp14:editId="4D39FAA8">
            <wp:extent cx="2362200" cy="1781175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noProof/>
          <w:sz w:val="28"/>
          <w:szCs w:val="28"/>
        </w:rPr>
        <w:drawing>
          <wp:inline distT="0" distB="0" distL="0" distR="0" wp14:anchorId="1DB41D2F" wp14:editId="13B292E4">
            <wp:extent cx="2371725" cy="1790700"/>
            <wp:effectExtent l="0" t="0" r="0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AEFE" w14:textId="77777777" w:rsidR="0010541F" w:rsidRDefault="0010541F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修改前                     修改后</w:t>
      </w:r>
    </w:p>
    <w:p w14:paraId="136E15DA" w14:textId="77777777" w:rsidR="0010541F" w:rsidRPr="0010541F" w:rsidRDefault="0010541F" w:rsidP="0010541F">
      <w:pPr>
        <w:spacing w:line="360" w:lineRule="auto"/>
        <w:rPr>
          <w:rFonts w:ascii="宋体" w:hAnsi="宋体"/>
          <w:bCs/>
          <w:sz w:val="28"/>
          <w:szCs w:val="28"/>
        </w:rPr>
      </w:pPr>
      <w:r w:rsidRPr="0010541F">
        <w:rPr>
          <w:rFonts w:ascii="宋体" w:hAnsi="宋体"/>
          <w:bCs/>
          <w:sz w:val="28"/>
          <w:szCs w:val="28"/>
        </w:rPr>
        <w:t>两种实现方式在数学公式上是完全等价的。交叉熵损失结合Softmax的梯度计算与直接对logits使用交叉熵的梯度计算在理论上应产生相同的更新方向</w:t>
      </w:r>
      <w:r>
        <w:rPr>
          <w:rFonts w:ascii="宋体" w:hAnsi="宋体" w:hint="eastAsia"/>
          <w:bCs/>
          <w:sz w:val="28"/>
          <w:szCs w:val="28"/>
        </w:rPr>
        <w:t>。</w:t>
      </w:r>
      <w:r w:rsidRPr="0010541F">
        <w:rPr>
          <w:rFonts w:ascii="宋体" w:hAnsi="宋体"/>
          <w:bCs/>
          <w:sz w:val="28"/>
          <w:szCs w:val="28"/>
        </w:rPr>
        <w:t>差异主要来自数值稳定性和实现细节，而非算法本身</w:t>
      </w:r>
      <w:r>
        <w:rPr>
          <w:rFonts w:ascii="宋体" w:hAnsi="宋体" w:hint="eastAsia"/>
          <w:bCs/>
          <w:sz w:val="28"/>
          <w:szCs w:val="28"/>
        </w:rPr>
        <w:t>。</w:t>
      </w:r>
      <w:r w:rsidRPr="0010541F">
        <w:rPr>
          <w:rFonts w:ascii="宋体" w:hAnsi="宋体"/>
          <w:bCs/>
          <w:sz w:val="28"/>
          <w:szCs w:val="28"/>
        </w:rPr>
        <w:t>在Fashion-MNIST数据集上的典型表现：</w:t>
      </w:r>
    </w:p>
    <w:p w14:paraId="0148FBEE" w14:textId="77777777" w:rsidR="0010541F" w:rsidRPr="0010541F" w:rsidRDefault="0010541F" w:rsidP="0010541F">
      <w:pPr>
        <w:spacing w:line="360" w:lineRule="auto"/>
        <w:rPr>
          <w:rFonts w:ascii="宋体" w:hAnsi="宋体"/>
          <w:bCs/>
          <w:sz w:val="28"/>
          <w:szCs w:val="28"/>
        </w:rPr>
      </w:pPr>
      <w:r w:rsidRPr="0010541F">
        <w:rPr>
          <w:rFonts w:ascii="宋体" w:hAnsi="宋体"/>
          <w:bCs/>
          <w:sz w:val="28"/>
          <w:szCs w:val="28"/>
        </w:rPr>
        <w:t>原模型：最终测试精度约 82%~84%</w:t>
      </w:r>
    </w:p>
    <w:p w14:paraId="67F5819F" w14:textId="77777777" w:rsidR="00F55B1A" w:rsidRDefault="0010541F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 w:rsidRPr="0010541F">
        <w:rPr>
          <w:rFonts w:ascii="宋体" w:hAnsi="宋体"/>
          <w:bCs/>
          <w:sz w:val="28"/>
          <w:szCs w:val="28"/>
        </w:rPr>
        <w:t>修改后：测试精度可达 83%~85%（因稳定性的微小提升）</w:t>
      </w:r>
    </w:p>
    <w:p w14:paraId="507A9863" w14:textId="77777777" w:rsidR="0010541F" w:rsidRPr="00995B48" w:rsidRDefault="0010541F" w:rsidP="00995B48">
      <w:pPr>
        <w:spacing w:line="360" w:lineRule="auto"/>
        <w:rPr>
          <w:rFonts w:ascii="宋体" w:hAnsi="宋体" w:hint="eastAsia"/>
          <w:bCs/>
          <w:sz w:val="28"/>
          <w:szCs w:val="28"/>
        </w:rPr>
      </w:pPr>
      <w:r w:rsidRPr="0010541F">
        <w:rPr>
          <w:rFonts w:ascii="宋体" w:hAnsi="宋体"/>
          <w:bCs/>
          <w:sz w:val="28"/>
          <w:szCs w:val="28"/>
        </w:rPr>
        <w:t>二者在相同稳定实现下应表现一致。</w:t>
      </w:r>
    </w:p>
    <w:p w14:paraId="0A34FB4A" w14:textId="77777777" w:rsidR="008D3626" w:rsidRDefault="00995B48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 w:rsidRPr="00995B48">
        <w:rPr>
          <w:rFonts w:ascii="宋体" w:hAnsi="宋体"/>
          <w:bCs/>
          <w:sz w:val="28"/>
          <w:szCs w:val="28"/>
        </w:rPr>
        <w:t>3</w:t>
      </w:r>
      <w:r>
        <w:rPr>
          <w:rFonts w:ascii="宋体" w:hAnsi="宋体" w:hint="eastAsia"/>
          <w:bCs/>
          <w:sz w:val="28"/>
          <w:szCs w:val="28"/>
        </w:rPr>
        <w:t>.</w:t>
      </w:r>
      <w:r w:rsidRPr="00995B48">
        <w:rPr>
          <w:rFonts w:ascii="宋体" w:hAnsi="宋体" w:hint="eastAsia"/>
          <w:bCs/>
          <w:sz w:val="28"/>
          <w:szCs w:val="28"/>
        </w:rPr>
        <w:t xml:space="preserve">使用 </w:t>
      </w:r>
      <w:r w:rsidRPr="00995B48">
        <w:rPr>
          <w:rFonts w:ascii="宋体" w:hAnsi="宋体"/>
          <w:bCs/>
          <w:sz w:val="28"/>
          <w:szCs w:val="28"/>
        </w:rPr>
        <w:t xml:space="preserve">Fashion MNIST </w:t>
      </w:r>
      <w:r w:rsidRPr="00995B48">
        <w:rPr>
          <w:rFonts w:ascii="宋体" w:hAnsi="宋体" w:hint="eastAsia"/>
          <w:bCs/>
          <w:sz w:val="28"/>
          <w:szCs w:val="28"/>
        </w:rPr>
        <w:t>数据集</w:t>
      </w:r>
      <w:r w:rsidRPr="00995B48">
        <w:rPr>
          <w:rFonts w:ascii="宋体" w:hAnsi="宋体"/>
          <w:bCs/>
          <w:sz w:val="28"/>
          <w:szCs w:val="28"/>
        </w:rPr>
        <w:t xml:space="preserve">, </w:t>
      </w:r>
      <w:r w:rsidRPr="00995B48">
        <w:rPr>
          <w:rFonts w:ascii="宋体" w:hAnsi="宋体" w:hint="eastAsia"/>
          <w:bCs/>
          <w:sz w:val="28"/>
          <w:szCs w:val="28"/>
        </w:rPr>
        <w:t>编写数据加载代码</w:t>
      </w:r>
      <w:r w:rsidRPr="00995B48">
        <w:rPr>
          <w:rFonts w:ascii="宋体" w:hAnsi="宋体"/>
          <w:bCs/>
          <w:sz w:val="28"/>
          <w:szCs w:val="28"/>
        </w:rPr>
        <w:t xml:space="preserve">, </w:t>
      </w:r>
      <w:r w:rsidRPr="00995B48">
        <w:rPr>
          <w:rFonts w:ascii="宋体" w:hAnsi="宋体" w:hint="eastAsia"/>
          <w:bCs/>
          <w:sz w:val="28"/>
          <w:szCs w:val="28"/>
        </w:rPr>
        <w:t xml:space="preserve">实现一个 </w:t>
      </w:r>
      <w:r w:rsidRPr="00995B48">
        <w:rPr>
          <w:rFonts w:ascii="宋体" w:hAnsi="宋体"/>
          <w:bCs/>
          <w:sz w:val="28"/>
          <w:szCs w:val="28"/>
        </w:rPr>
        <w:t xml:space="preserve">K </w:t>
      </w:r>
      <w:r w:rsidRPr="00995B48">
        <w:rPr>
          <w:rFonts w:ascii="宋体" w:hAnsi="宋体" w:hint="eastAsia"/>
          <w:bCs/>
          <w:sz w:val="28"/>
          <w:szCs w:val="28"/>
        </w:rPr>
        <w:t>折数据加载器</w:t>
      </w:r>
      <w:r w:rsidRPr="00995B48">
        <w:rPr>
          <w:rFonts w:ascii="宋体" w:hAnsi="宋体"/>
          <w:bCs/>
          <w:sz w:val="28"/>
          <w:szCs w:val="28"/>
        </w:rPr>
        <w:t xml:space="preserve">. </w:t>
      </w:r>
      <w:r w:rsidRPr="00995B48">
        <w:rPr>
          <w:rFonts w:ascii="宋体" w:hAnsi="宋体" w:hint="eastAsia"/>
          <w:bCs/>
          <w:sz w:val="28"/>
          <w:szCs w:val="28"/>
        </w:rPr>
        <w:t xml:space="preserve">预设了 </w:t>
      </w:r>
      <w:r w:rsidRPr="00995B48">
        <w:rPr>
          <w:rFonts w:ascii="宋体" w:hAnsi="宋体"/>
          <w:bCs/>
          <w:sz w:val="28"/>
          <w:szCs w:val="28"/>
        </w:rPr>
        <w:t xml:space="preserve">K </w:t>
      </w:r>
      <w:r w:rsidRPr="00995B48">
        <w:rPr>
          <w:rFonts w:ascii="宋体" w:hAnsi="宋体" w:hint="eastAsia"/>
          <w:bCs/>
          <w:sz w:val="28"/>
          <w:szCs w:val="28"/>
        </w:rPr>
        <w:t>时</w:t>
      </w:r>
      <w:r w:rsidRPr="00995B48">
        <w:rPr>
          <w:rFonts w:ascii="宋体" w:hAnsi="宋体"/>
          <w:bCs/>
          <w:sz w:val="28"/>
          <w:szCs w:val="28"/>
        </w:rPr>
        <w:t xml:space="preserve">, </w:t>
      </w:r>
      <w:r w:rsidRPr="00995B48">
        <w:rPr>
          <w:rFonts w:ascii="宋体" w:hAnsi="宋体" w:hint="eastAsia"/>
          <w:bCs/>
          <w:sz w:val="28"/>
          <w:szCs w:val="28"/>
        </w:rPr>
        <w:t>可选某一折数据作为验证集</w:t>
      </w:r>
      <w:r w:rsidRPr="00995B48">
        <w:rPr>
          <w:rFonts w:ascii="宋体" w:hAnsi="宋体"/>
          <w:bCs/>
          <w:sz w:val="28"/>
          <w:szCs w:val="28"/>
        </w:rPr>
        <w:t xml:space="preserve">. </w:t>
      </w:r>
      <w:r w:rsidRPr="00995B48">
        <w:rPr>
          <w:rFonts w:ascii="宋体" w:hAnsi="宋体" w:hint="eastAsia"/>
          <w:bCs/>
          <w:sz w:val="28"/>
          <w:szCs w:val="28"/>
        </w:rPr>
        <w:t xml:space="preserve">编写对 </w:t>
      </w:r>
      <w:r w:rsidRPr="00995B48">
        <w:rPr>
          <w:rFonts w:ascii="宋体" w:hAnsi="宋体"/>
          <w:bCs/>
          <w:sz w:val="28"/>
          <w:szCs w:val="28"/>
        </w:rPr>
        <w:t xml:space="preserve">K </w:t>
      </w:r>
      <w:r w:rsidRPr="00995B48">
        <w:rPr>
          <w:rFonts w:ascii="宋体" w:hAnsi="宋体" w:hint="eastAsia"/>
          <w:bCs/>
          <w:sz w:val="28"/>
          <w:szCs w:val="28"/>
        </w:rPr>
        <w:t>折的训练</w:t>
      </w:r>
      <w:r w:rsidRPr="00995B48">
        <w:rPr>
          <w:rFonts w:ascii="宋体" w:hAnsi="宋体"/>
          <w:bCs/>
          <w:sz w:val="28"/>
          <w:szCs w:val="28"/>
        </w:rPr>
        <w:t>-</w:t>
      </w:r>
      <w:r w:rsidRPr="00995B48">
        <w:rPr>
          <w:rFonts w:ascii="宋体" w:hAnsi="宋体" w:hint="eastAsia"/>
          <w:bCs/>
          <w:sz w:val="28"/>
          <w:szCs w:val="28"/>
        </w:rPr>
        <w:t xml:space="preserve">测试的 </w:t>
      </w:r>
      <w:r w:rsidRPr="00995B48">
        <w:rPr>
          <w:rFonts w:ascii="宋体" w:hAnsi="宋体"/>
          <w:bCs/>
          <w:sz w:val="28"/>
          <w:szCs w:val="28"/>
        </w:rPr>
        <w:t>for</w:t>
      </w:r>
      <w:r w:rsidRPr="00995B48">
        <w:rPr>
          <w:rFonts w:ascii="宋体" w:hAnsi="宋体" w:hint="eastAsia"/>
          <w:bCs/>
          <w:sz w:val="28"/>
          <w:szCs w:val="28"/>
        </w:rPr>
        <w:t>循环</w:t>
      </w:r>
      <w:r w:rsidRPr="00995B48">
        <w:rPr>
          <w:rFonts w:ascii="宋体" w:hAnsi="宋体"/>
          <w:bCs/>
          <w:sz w:val="28"/>
          <w:szCs w:val="28"/>
        </w:rPr>
        <w:t xml:space="preserve">, </w:t>
      </w:r>
      <w:r w:rsidRPr="00995B48">
        <w:rPr>
          <w:rFonts w:ascii="宋体" w:hAnsi="宋体" w:hint="eastAsia"/>
          <w:bCs/>
          <w:sz w:val="28"/>
          <w:szCs w:val="28"/>
        </w:rPr>
        <w:t>自行设计一个简单的网络模型</w:t>
      </w:r>
      <w:r w:rsidRPr="00995B48">
        <w:rPr>
          <w:rFonts w:ascii="宋体" w:hAnsi="宋体"/>
          <w:bCs/>
          <w:sz w:val="28"/>
          <w:szCs w:val="28"/>
        </w:rPr>
        <w:t xml:space="preserve">, </w:t>
      </w:r>
      <w:r w:rsidRPr="00995B48">
        <w:rPr>
          <w:rFonts w:ascii="宋体" w:hAnsi="宋体" w:hint="eastAsia"/>
          <w:bCs/>
          <w:sz w:val="28"/>
          <w:szCs w:val="28"/>
        </w:rPr>
        <w:t>实现交叉验证</w:t>
      </w:r>
      <w:r w:rsidRPr="00995B48">
        <w:rPr>
          <w:rFonts w:ascii="宋体" w:hAnsi="宋体"/>
          <w:bCs/>
          <w:sz w:val="28"/>
          <w:szCs w:val="28"/>
        </w:rPr>
        <w:t xml:space="preserve">, </w:t>
      </w:r>
      <w:r w:rsidRPr="00995B48">
        <w:rPr>
          <w:rFonts w:ascii="宋体" w:hAnsi="宋体" w:hint="eastAsia"/>
          <w:bCs/>
          <w:sz w:val="28"/>
          <w:szCs w:val="28"/>
        </w:rPr>
        <w:t>列出每一折的准确率数据</w:t>
      </w:r>
      <w:r w:rsidRPr="00995B48">
        <w:rPr>
          <w:rFonts w:ascii="宋体" w:hAnsi="宋体"/>
          <w:bCs/>
          <w:sz w:val="28"/>
          <w:szCs w:val="28"/>
        </w:rPr>
        <w:t>.</w:t>
      </w:r>
    </w:p>
    <w:p w14:paraId="2D98F9E2" w14:textId="77777777" w:rsidR="0010541F" w:rsidRDefault="0010541F" w:rsidP="00995B48">
      <w:pPr>
        <w:spacing w:line="360" w:lineRule="auto"/>
        <w:rPr>
          <w:rFonts w:ascii="宋体" w:hAnsi="宋体"/>
          <w:bCs/>
          <w:sz w:val="28"/>
          <w:szCs w:val="28"/>
        </w:rPr>
      </w:pPr>
      <w:r>
        <w:rPr>
          <w:rFonts w:ascii="宋体" w:hAnsi="宋体" w:hint="eastAsia"/>
          <w:bCs/>
          <w:sz w:val="28"/>
          <w:szCs w:val="28"/>
        </w:rPr>
        <w:t>代码如下：</w:t>
      </w:r>
    </w:p>
    <w:tbl>
      <w:tblPr>
        <w:tblW w:w="963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"/>
        <w:gridCol w:w="8944"/>
      </w:tblGrid>
      <w:tr w:rsidR="00B0695D" w:rsidRPr="00B0695D" w14:paraId="02AFD182" w14:textId="77777777" w:rsidTr="00B0695D">
        <w:trPr>
          <w:trHeight w:val="26400"/>
        </w:trPr>
        <w:tc>
          <w:tcPr>
            <w:tcW w:w="675" w:type="dxa"/>
            <w:tcBorders>
              <w:top w:val="nil"/>
              <w:left w:val="nil"/>
              <w:bottom w:val="nil"/>
              <w:right w:val="single" w:sz="18" w:space="0" w:color="6CE26C"/>
            </w:tcBorders>
            <w:shd w:val="clear" w:color="auto" w:fill="F7F7F7"/>
            <w:tcMar>
              <w:top w:w="0" w:type="dxa"/>
              <w:left w:w="0" w:type="dxa"/>
              <w:bottom w:w="0" w:type="dxa"/>
              <w:right w:w="75" w:type="dxa"/>
            </w:tcMar>
            <w:hideMark/>
          </w:tcPr>
          <w:p w14:paraId="60B72F30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lastRenderedPageBreak/>
              <w:t>01</w:t>
            </w:r>
          </w:p>
          <w:p w14:paraId="6E9A2757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02</w:t>
            </w:r>
          </w:p>
          <w:p w14:paraId="2AE42BD1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03</w:t>
            </w:r>
          </w:p>
          <w:p w14:paraId="0E71CA78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04</w:t>
            </w:r>
          </w:p>
          <w:p w14:paraId="3E71136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05</w:t>
            </w:r>
          </w:p>
          <w:p w14:paraId="1301CD34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06</w:t>
            </w:r>
          </w:p>
          <w:p w14:paraId="472A109E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07</w:t>
            </w:r>
          </w:p>
          <w:p w14:paraId="33CC573D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08</w:t>
            </w:r>
          </w:p>
          <w:p w14:paraId="413B90D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09</w:t>
            </w:r>
          </w:p>
          <w:p w14:paraId="253014C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10</w:t>
            </w:r>
          </w:p>
          <w:p w14:paraId="409997CB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11</w:t>
            </w:r>
          </w:p>
          <w:p w14:paraId="5F61127F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12</w:t>
            </w:r>
          </w:p>
          <w:p w14:paraId="2A0F847B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13</w:t>
            </w:r>
          </w:p>
          <w:p w14:paraId="305A1D34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14</w:t>
            </w:r>
          </w:p>
          <w:p w14:paraId="0C1F286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15</w:t>
            </w:r>
          </w:p>
          <w:p w14:paraId="225E19C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16</w:t>
            </w:r>
          </w:p>
          <w:p w14:paraId="0F102577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17</w:t>
            </w:r>
          </w:p>
          <w:p w14:paraId="7979F9D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18</w:t>
            </w:r>
          </w:p>
          <w:p w14:paraId="5773262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19</w:t>
            </w:r>
          </w:p>
          <w:p w14:paraId="778C10C4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20</w:t>
            </w:r>
          </w:p>
          <w:p w14:paraId="536C248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21</w:t>
            </w:r>
          </w:p>
          <w:p w14:paraId="76C2AD5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22</w:t>
            </w:r>
          </w:p>
          <w:p w14:paraId="25815321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23</w:t>
            </w:r>
          </w:p>
          <w:p w14:paraId="6D5ECF29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24</w:t>
            </w:r>
          </w:p>
          <w:p w14:paraId="693E3E3F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25</w:t>
            </w:r>
          </w:p>
          <w:p w14:paraId="13E6D58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26</w:t>
            </w:r>
          </w:p>
          <w:p w14:paraId="199A38F8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27</w:t>
            </w:r>
          </w:p>
          <w:p w14:paraId="4C8839E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28</w:t>
            </w:r>
          </w:p>
          <w:p w14:paraId="2122AC3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29</w:t>
            </w:r>
          </w:p>
          <w:p w14:paraId="4A35642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30</w:t>
            </w:r>
          </w:p>
          <w:p w14:paraId="7D50833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31</w:t>
            </w:r>
          </w:p>
          <w:p w14:paraId="14C6944C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32</w:t>
            </w:r>
          </w:p>
          <w:p w14:paraId="2133EDD2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33</w:t>
            </w:r>
          </w:p>
          <w:p w14:paraId="60374C5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34</w:t>
            </w:r>
          </w:p>
          <w:p w14:paraId="447837D0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35</w:t>
            </w:r>
          </w:p>
          <w:p w14:paraId="530205B8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36</w:t>
            </w:r>
          </w:p>
          <w:p w14:paraId="0FA257E9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37</w:t>
            </w:r>
          </w:p>
          <w:p w14:paraId="621346FB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38</w:t>
            </w:r>
          </w:p>
          <w:p w14:paraId="1896F403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39</w:t>
            </w:r>
          </w:p>
          <w:p w14:paraId="721BCEFC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40</w:t>
            </w:r>
          </w:p>
          <w:p w14:paraId="2FE086B8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41</w:t>
            </w:r>
          </w:p>
          <w:p w14:paraId="539D0D58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42</w:t>
            </w:r>
          </w:p>
          <w:p w14:paraId="4B15D444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43</w:t>
            </w:r>
          </w:p>
          <w:p w14:paraId="1F7D12BE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44</w:t>
            </w:r>
          </w:p>
          <w:p w14:paraId="1C44B4EE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lastRenderedPageBreak/>
              <w:t>45</w:t>
            </w:r>
          </w:p>
          <w:p w14:paraId="12DDC0E4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46</w:t>
            </w:r>
          </w:p>
          <w:p w14:paraId="603DA7AB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47</w:t>
            </w:r>
          </w:p>
          <w:p w14:paraId="385637D8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48</w:t>
            </w:r>
          </w:p>
          <w:p w14:paraId="5EA92273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49</w:t>
            </w:r>
          </w:p>
          <w:p w14:paraId="199B6C79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50</w:t>
            </w:r>
          </w:p>
          <w:p w14:paraId="7A9D1780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51</w:t>
            </w:r>
          </w:p>
          <w:p w14:paraId="779B768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52</w:t>
            </w:r>
          </w:p>
          <w:p w14:paraId="221EB13F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53</w:t>
            </w:r>
          </w:p>
          <w:p w14:paraId="0E828B24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54</w:t>
            </w:r>
          </w:p>
          <w:p w14:paraId="4120A1F8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55</w:t>
            </w:r>
          </w:p>
          <w:p w14:paraId="1BF28249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56</w:t>
            </w:r>
          </w:p>
          <w:p w14:paraId="417CE02B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57</w:t>
            </w:r>
          </w:p>
          <w:p w14:paraId="6EB0AD8E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58</w:t>
            </w:r>
          </w:p>
          <w:p w14:paraId="0AFF1BEC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59</w:t>
            </w:r>
          </w:p>
          <w:p w14:paraId="77DEDF9C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60</w:t>
            </w:r>
          </w:p>
          <w:p w14:paraId="3C354A53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61</w:t>
            </w:r>
          </w:p>
          <w:p w14:paraId="6371264C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62</w:t>
            </w:r>
          </w:p>
          <w:p w14:paraId="06D70AC7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63</w:t>
            </w:r>
          </w:p>
          <w:p w14:paraId="02C52D9E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64</w:t>
            </w:r>
          </w:p>
          <w:p w14:paraId="6173B82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65</w:t>
            </w:r>
          </w:p>
          <w:p w14:paraId="2F6C7B0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66</w:t>
            </w:r>
          </w:p>
          <w:p w14:paraId="6FB87144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67</w:t>
            </w:r>
          </w:p>
          <w:p w14:paraId="11DE209D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68</w:t>
            </w:r>
          </w:p>
          <w:p w14:paraId="1195D18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69</w:t>
            </w:r>
          </w:p>
          <w:p w14:paraId="3B93B4C8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70</w:t>
            </w:r>
          </w:p>
          <w:p w14:paraId="2C8B31D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71</w:t>
            </w:r>
          </w:p>
          <w:p w14:paraId="73043FD3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72</w:t>
            </w:r>
          </w:p>
          <w:p w14:paraId="0511745F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73</w:t>
            </w:r>
          </w:p>
          <w:p w14:paraId="09AA179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74</w:t>
            </w:r>
          </w:p>
          <w:p w14:paraId="5D579C5F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75</w:t>
            </w:r>
          </w:p>
          <w:p w14:paraId="0516E24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76</w:t>
            </w:r>
          </w:p>
          <w:p w14:paraId="59F3514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77</w:t>
            </w:r>
          </w:p>
          <w:p w14:paraId="6681CCF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78</w:t>
            </w:r>
          </w:p>
          <w:p w14:paraId="1CA0CDBD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79</w:t>
            </w:r>
          </w:p>
          <w:p w14:paraId="6001935D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80</w:t>
            </w:r>
          </w:p>
          <w:p w14:paraId="377F5078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81</w:t>
            </w:r>
          </w:p>
          <w:p w14:paraId="2A3EE4D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82</w:t>
            </w:r>
          </w:p>
          <w:p w14:paraId="49DDA608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83</w:t>
            </w:r>
          </w:p>
          <w:p w14:paraId="573754E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84</w:t>
            </w:r>
          </w:p>
          <w:p w14:paraId="00C0ED2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85</w:t>
            </w:r>
          </w:p>
          <w:p w14:paraId="04568C5F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86</w:t>
            </w:r>
          </w:p>
          <w:p w14:paraId="0753C98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87</w:t>
            </w:r>
          </w:p>
          <w:p w14:paraId="3466AA59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right"/>
              <w:textAlignment w:val="baseline"/>
              <w:rPr>
                <w:rFonts w:ascii="Consolas" w:hAnsi="Consolas" w:cs="宋体"/>
                <w:color w:val="AFAFAF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AFAFAF"/>
                <w:kern w:val="0"/>
                <w:sz w:val="24"/>
              </w:rPr>
              <w:t>88</w:t>
            </w:r>
          </w:p>
        </w:tc>
        <w:tc>
          <w:tcPr>
            <w:tcW w:w="86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0" w:type="dxa"/>
            </w:tcMar>
            <w:hideMark/>
          </w:tcPr>
          <w:p w14:paraId="61A1E749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lastRenderedPageBreak/>
              <w:t>import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</w:t>
            </w:r>
          </w:p>
          <w:p w14:paraId="1B32CE7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import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torchvision</w:t>
            </w:r>
          </w:p>
          <w:p w14:paraId="072750C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from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torch.utils.data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import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DataLoader, Subset</w:t>
            </w:r>
          </w:p>
          <w:p w14:paraId="0A526F7C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from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torchvision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import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transforms</w:t>
            </w:r>
          </w:p>
          <w:p w14:paraId="178B9A54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from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sklearn.model_selection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import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KFold</w:t>
            </w:r>
          </w:p>
          <w:p w14:paraId="61AC376B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from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d2l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import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 as d2l</w:t>
            </w:r>
          </w:p>
          <w:p w14:paraId="26D6F8D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> </w:t>
            </w:r>
          </w:p>
          <w:p w14:paraId="2014F1F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 xml:space="preserve"># 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>数据预处理</w:t>
            </w:r>
          </w:p>
          <w:p w14:paraId="5E93BB31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trans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transforms.ToTensor()</w:t>
            </w:r>
          </w:p>
          <w:p w14:paraId="6481298E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mnist_train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torchvision.datasets.FashionMNIST(</w:t>
            </w:r>
          </w:p>
          <w:p w14:paraId="4A2415DC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root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0000FF"/>
                <w:kern w:val="0"/>
                <w:sz w:val="24"/>
                <w:bdr w:val="none" w:sz="0" w:space="0" w:color="auto" w:frame="1"/>
              </w:rPr>
              <w:t>"../data"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, train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808080"/>
                <w:kern w:val="0"/>
                <w:sz w:val="24"/>
                <w:bdr w:val="none" w:sz="0" w:space="0" w:color="auto" w:frame="1"/>
              </w:rPr>
              <w:t>True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, transform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trans, download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808080"/>
                <w:kern w:val="0"/>
                <w:sz w:val="24"/>
                <w:bdr w:val="none" w:sz="0" w:space="0" w:color="auto" w:frame="1"/>
              </w:rPr>
              <w:t>True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65677AA0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mnist_test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torchvision.datasets.FashionMNIST(</w:t>
            </w:r>
          </w:p>
          <w:p w14:paraId="4DD846EF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root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0000FF"/>
                <w:kern w:val="0"/>
                <w:sz w:val="24"/>
                <w:bdr w:val="none" w:sz="0" w:space="0" w:color="auto" w:frame="1"/>
              </w:rPr>
              <w:t>"../data"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, train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808080"/>
                <w:kern w:val="0"/>
                <w:sz w:val="24"/>
                <w:bdr w:val="none" w:sz="0" w:space="0" w:color="auto" w:frame="1"/>
              </w:rPr>
              <w:t>False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, transform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trans, download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808080"/>
                <w:kern w:val="0"/>
                <w:sz w:val="24"/>
                <w:bdr w:val="none" w:sz="0" w:space="0" w:color="auto" w:frame="1"/>
              </w:rPr>
              <w:t>True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7D260D7F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> </w:t>
            </w:r>
          </w:p>
          <w:p w14:paraId="37E0B6B3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 xml:space="preserve"># 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>定义简单神经网络模型</w:t>
            </w:r>
          </w:p>
          <w:p w14:paraId="42CDCAB7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class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SimpleModel(torch.nn.Module):</w:t>
            </w:r>
          </w:p>
          <w:p w14:paraId="6BE6B894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def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__init__(</w:t>
            </w:r>
            <w:r w:rsidRPr="00B0695D">
              <w:rPr>
                <w:rFonts w:ascii="Consolas" w:hAnsi="Consolas" w:cs="宋体"/>
                <w:color w:val="808080"/>
                <w:kern w:val="0"/>
                <w:sz w:val="24"/>
                <w:bdr w:val="none" w:sz="0" w:space="0" w:color="auto" w:frame="1"/>
              </w:rPr>
              <w:t>self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):</w:t>
            </w:r>
          </w:p>
          <w:p w14:paraId="0D43E767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</w:t>
            </w:r>
            <w:r w:rsidRPr="00B0695D">
              <w:rPr>
                <w:rFonts w:ascii="Consolas" w:hAnsi="Consolas" w:cs="宋体"/>
                <w:color w:val="FF1493"/>
                <w:kern w:val="0"/>
                <w:sz w:val="24"/>
                <w:bdr w:val="none" w:sz="0" w:space="0" w:color="auto" w:frame="1"/>
              </w:rPr>
              <w:t>super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().__init__()</w:t>
            </w:r>
          </w:p>
          <w:p w14:paraId="0111019C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</w:t>
            </w:r>
            <w:r w:rsidRPr="00B0695D">
              <w:rPr>
                <w:rFonts w:ascii="Consolas" w:hAnsi="Consolas" w:cs="宋体"/>
                <w:color w:val="808080"/>
                <w:kern w:val="0"/>
                <w:sz w:val="24"/>
                <w:bdr w:val="none" w:sz="0" w:space="0" w:color="auto" w:frame="1"/>
              </w:rPr>
              <w:t>self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.flatten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torch.nn.Flatten()</w:t>
            </w:r>
          </w:p>
          <w:p w14:paraId="04777114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</w:t>
            </w:r>
            <w:r w:rsidRPr="00B0695D">
              <w:rPr>
                <w:rFonts w:ascii="Consolas" w:hAnsi="Consolas" w:cs="宋体"/>
                <w:color w:val="808080"/>
                <w:kern w:val="0"/>
                <w:sz w:val="24"/>
                <w:bdr w:val="none" w:sz="0" w:space="0" w:color="auto" w:frame="1"/>
              </w:rPr>
              <w:t>self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.linear_relu_stack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torch.nn.Sequential(</w:t>
            </w:r>
          </w:p>
          <w:p w14:paraId="7539B09B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torch.nn.Linear(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28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*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28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, 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512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),</w:t>
            </w:r>
          </w:p>
          <w:p w14:paraId="41391351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torch.nn.ReLU(),</w:t>
            </w:r>
          </w:p>
          <w:p w14:paraId="45A6DF52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torch.nn.Linear(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512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, 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512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),</w:t>
            </w:r>
          </w:p>
          <w:p w14:paraId="2DD21EE9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torch.nn.ReLU(),</w:t>
            </w:r>
          </w:p>
          <w:p w14:paraId="70F8AD7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torch.nn.Linear(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512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, 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10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),</w:t>
            </w:r>
          </w:p>
          <w:p w14:paraId="0F24238D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78748002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> </w:t>
            </w:r>
          </w:p>
          <w:p w14:paraId="285FB7E0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def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forward(</w:t>
            </w:r>
            <w:r w:rsidRPr="00B0695D">
              <w:rPr>
                <w:rFonts w:ascii="Consolas" w:hAnsi="Consolas" w:cs="宋体"/>
                <w:color w:val="808080"/>
                <w:kern w:val="0"/>
                <w:sz w:val="24"/>
                <w:bdr w:val="none" w:sz="0" w:space="0" w:color="auto" w:frame="1"/>
              </w:rPr>
              <w:t>self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, x):</w:t>
            </w:r>
          </w:p>
          <w:p w14:paraId="7B1DDC9F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x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808080"/>
                <w:kern w:val="0"/>
                <w:sz w:val="24"/>
                <w:bdr w:val="none" w:sz="0" w:space="0" w:color="auto" w:frame="1"/>
              </w:rPr>
              <w:t>self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.flatten(x)</w:t>
            </w:r>
          </w:p>
          <w:p w14:paraId="43A5AE3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logits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808080"/>
                <w:kern w:val="0"/>
                <w:sz w:val="24"/>
                <w:bdr w:val="none" w:sz="0" w:space="0" w:color="auto" w:frame="1"/>
              </w:rPr>
              <w:t>self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.linear_relu_stack(x)</w:t>
            </w:r>
          </w:p>
          <w:p w14:paraId="4618F734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return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logits</w:t>
            </w:r>
          </w:p>
          <w:p w14:paraId="46D0587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> </w:t>
            </w:r>
          </w:p>
          <w:p w14:paraId="41DE872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># K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>折交叉验证设置</w:t>
            </w:r>
          </w:p>
          <w:p w14:paraId="10F3A64F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k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5</w:t>
            </w:r>
          </w:p>
          <w:p w14:paraId="6E3FCE9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kf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KFold(n_splits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k, shuffle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808080"/>
                <w:kern w:val="0"/>
                <w:sz w:val="24"/>
                <w:bdr w:val="none" w:sz="0" w:space="0" w:color="auto" w:frame="1"/>
              </w:rPr>
              <w:t>True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, random_state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42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20E51893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device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torch.device(</w:t>
            </w:r>
            <w:r w:rsidRPr="00B0695D">
              <w:rPr>
                <w:rFonts w:ascii="Consolas" w:hAnsi="Consolas" w:cs="宋体"/>
                <w:color w:val="0000FF"/>
                <w:kern w:val="0"/>
                <w:sz w:val="24"/>
                <w:bdr w:val="none" w:sz="0" w:space="0" w:color="auto" w:frame="1"/>
              </w:rPr>
              <w:t>"cuda"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if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torch.cuda.is_available()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else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FF"/>
                <w:kern w:val="0"/>
                <w:sz w:val="24"/>
                <w:bdr w:val="none" w:sz="0" w:space="0" w:color="auto" w:frame="1"/>
              </w:rPr>
              <w:t>"cpu"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0FEC8F5B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> </w:t>
            </w:r>
          </w:p>
          <w:p w14:paraId="0144424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 xml:space="preserve"># 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>训练和验证循环</w:t>
            </w:r>
          </w:p>
          <w:p w14:paraId="32AF0AFD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def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train_and_validate(model, train_loader, val_loader, num_epochs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10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):</w:t>
            </w:r>
          </w:p>
          <w:p w14:paraId="00454F0D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criterion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torch.nn.CrossEntropyLoss()</w:t>
            </w:r>
          </w:p>
          <w:p w14:paraId="7DF65B1B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optimizer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torch.optim.Adam(model.parameters(), lr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1e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-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3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6F1217E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> </w:t>
            </w:r>
          </w:p>
          <w:p w14:paraId="242BD78E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for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epoch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in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FF1493"/>
                <w:kern w:val="0"/>
                <w:sz w:val="24"/>
                <w:bdr w:val="none" w:sz="0" w:space="0" w:color="auto" w:frame="1"/>
              </w:rPr>
              <w:t>range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(num_epochs):</w:t>
            </w:r>
          </w:p>
          <w:p w14:paraId="40F925F2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lastRenderedPageBreak/>
              <w:t>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model.train()</w:t>
            </w:r>
          </w:p>
          <w:p w14:paraId="31319A12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for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X, y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in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train_loader:</w:t>
            </w:r>
          </w:p>
          <w:p w14:paraId="56F06041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  <w:lang w:val="fr-FR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  <w:lang w:val="fr-FR"/>
              </w:rPr>
              <w:t xml:space="preserve">X, y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  <w:lang w:val="fr-FR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  <w:lang w:val="fr-FR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  <w:lang w:val="fr-FR"/>
              </w:rPr>
              <w:t>X.to(device), y.to(device)</w:t>
            </w:r>
          </w:p>
          <w:p w14:paraId="5EA994E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  <w:lang w:val="fr-FR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optimizer.zero_grad()</w:t>
            </w:r>
          </w:p>
          <w:p w14:paraId="2AC21BFD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outputs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model(X)</w:t>
            </w:r>
          </w:p>
          <w:p w14:paraId="73B889FB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loss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criterion(outputs, y)</w:t>
            </w:r>
          </w:p>
          <w:p w14:paraId="0992508E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loss.backward()</w:t>
            </w:r>
          </w:p>
          <w:p w14:paraId="4D29207E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optimizer.step()</w:t>
            </w:r>
          </w:p>
          <w:p w14:paraId="3DD0517F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> </w:t>
            </w:r>
          </w:p>
          <w:p w14:paraId="7BD3592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model.</w:t>
            </w:r>
            <w:r w:rsidRPr="00B0695D">
              <w:rPr>
                <w:rFonts w:ascii="Consolas" w:hAnsi="Consolas" w:cs="宋体"/>
                <w:color w:val="FF1493"/>
                <w:kern w:val="0"/>
                <w:sz w:val="24"/>
                <w:bdr w:val="none" w:sz="0" w:space="0" w:color="auto" w:frame="1"/>
              </w:rPr>
              <w:t>eval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()</w:t>
            </w:r>
          </w:p>
          <w:p w14:paraId="76108CE7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correct, total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0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, 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0</w:t>
            </w:r>
          </w:p>
          <w:p w14:paraId="73FA6271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with torch.no_grad():</w:t>
            </w:r>
          </w:p>
          <w:p w14:paraId="679F71E0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for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X, y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in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val_loader:</w:t>
            </w:r>
          </w:p>
          <w:p w14:paraId="6AE07CB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  <w:lang w:val="fr-FR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  <w:lang w:val="fr-FR"/>
              </w:rPr>
              <w:t xml:space="preserve">X, y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  <w:lang w:val="fr-FR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  <w:lang w:val="fr-FR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  <w:lang w:val="fr-FR"/>
              </w:rPr>
              <w:t>X.to(device), y.to(device)</w:t>
            </w:r>
          </w:p>
          <w:p w14:paraId="411D1FE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  <w:lang w:val="fr-FR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outputs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model(X)</w:t>
            </w:r>
          </w:p>
          <w:p w14:paraId="155D5CA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_, predicted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torch.</w:t>
            </w:r>
            <w:r w:rsidRPr="00B0695D">
              <w:rPr>
                <w:rFonts w:ascii="Consolas" w:hAnsi="Consolas" w:cs="宋体"/>
                <w:color w:val="FF1493"/>
                <w:kern w:val="0"/>
                <w:sz w:val="24"/>
                <w:bdr w:val="none" w:sz="0" w:space="0" w:color="auto" w:frame="1"/>
              </w:rPr>
              <w:t>max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(outputs.data, 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1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39B8189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total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+=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y.size(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0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6693E28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    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correct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+=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(predicted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y).</w:t>
            </w:r>
            <w:r w:rsidRPr="00B0695D">
              <w:rPr>
                <w:rFonts w:ascii="Consolas" w:hAnsi="Consolas" w:cs="宋体"/>
                <w:color w:val="FF1493"/>
                <w:kern w:val="0"/>
                <w:sz w:val="24"/>
                <w:bdr w:val="none" w:sz="0" w:space="0" w:color="auto" w:frame="1"/>
              </w:rPr>
              <w:t>sum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().item()</w:t>
            </w:r>
          </w:p>
          <w:p w14:paraId="5265F2B7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return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correct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/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total</w:t>
            </w:r>
          </w:p>
          <w:p w14:paraId="2C1D2DA0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> </w:t>
            </w:r>
          </w:p>
          <w:p w14:paraId="766C101D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 xml:space="preserve"># 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>执行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>K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>折交叉验证</w:t>
            </w:r>
          </w:p>
          <w:p w14:paraId="2AB32332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fold_accuracies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[]</w:t>
            </w:r>
          </w:p>
          <w:p w14:paraId="3559F5F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for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fold, (train_idx, val_idx)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in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FF1493"/>
                <w:kern w:val="0"/>
                <w:sz w:val="24"/>
                <w:bdr w:val="none" w:sz="0" w:space="0" w:color="auto" w:frame="1"/>
              </w:rPr>
              <w:t>enumerate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(kf.split(mnist_train)):</w:t>
            </w:r>
          </w:p>
          <w:p w14:paraId="573E563B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FF1493"/>
                <w:kern w:val="0"/>
                <w:sz w:val="24"/>
                <w:bdr w:val="none" w:sz="0" w:space="0" w:color="auto" w:frame="1"/>
              </w:rPr>
              <w:t>print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(f</w:t>
            </w:r>
            <w:r w:rsidRPr="00B0695D">
              <w:rPr>
                <w:rFonts w:ascii="Consolas" w:hAnsi="Consolas" w:cs="宋体"/>
                <w:color w:val="0000FF"/>
                <w:kern w:val="0"/>
                <w:sz w:val="24"/>
                <w:bdr w:val="none" w:sz="0" w:space="0" w:color="auto" w:frame="1"/>
              </w:rPr>
              <w:t>"\nFold {fold + 1}"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0D7EEA2E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> </w:t>
            </w:r>
          </w:p>
          <w:p w14:paraId="58EAAAE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 xml:space="preserve"># 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>创建数据加载器</w:t>
            </w:r>
          </w:p>
          <w:p w14:paraId="3DAAF84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train_subset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Subset(mnist_train, train_idx)</w:t>
            </w:r>
          </w:p>
          <w:p w14:paraId="63034A2D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val_subset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Subset(mnist_train, val_idx)</w:t>
            </w:r>
          </w:p>
          <w:p w14:paraId="10419BC2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> </w:t>
            </w:r>
          </w:p>
          <w:p w14:paraId="40011B2C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train_loader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DataLoader(train_subset, batch_size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256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, shuffle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808080"/>
                <w:kern w:val="0"/>
                <w:sz w:val="24"/>
                <w:bdr w:val="none" w:sz="0" w:space="0" w:color="auto" w:frame="1"/>
              </w:rPr>
              <w:t>True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, num_workers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4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057C3B95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val_loader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DataLoader(val_subset, batch_size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256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, shuffle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808080"/>
                <w:kern w:val="0"/>
                <w:sz w:val="24"/>
                <w:bdr w:val="none" w:sz="0" w:space="0" w:color="auto" w:frame="1"/>
              </w:rPr>
              <w:t>False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, num_workers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009900"/>
                <w:kern w:val="0"/>
                <w:sz w:val="24"/>
                <w:bdr w:val="none" w:sz="0" w:space="0" w:color="auto" w:frame="1"/>
              </w:rPr>
              <w:t>4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0A067961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> </w:t>
            </w:r>
          </w:p>
          <w:p w14:paraId="356B4532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 xml:space="preserve"># 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>初始化模型</w:t>
            </w:r>
          </w:p>
          <w:p w14:paraId="6F4A698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model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SimpleModel().to(device)</w:t>
            </w:r>
          </w:p>
          <w:p w14:paraId="14BF3C22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> </w:t>
            </w:r>
          </w:p>
          <w:p w14:paraId="0772A0F9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 xml:space="preserve"># 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>训练并验证</w:t>
            </w:r>
          </w:p>
          <w:p w14:paraId="539621E9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accuracy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=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train_and_validate(model, train_loader, val_loader)</w:t>
            </w:r>
          </w:p>
          <w:p w14:paraId="419FBCFD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fold_accuracies.append(accuracy)</w:t>
            </w:r>
          </w:p>
          <w:p w14:paraId="28220B7B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FF1493"/>
                <w:kern w:val="0"/>
                <w:sz w:val="24"/>
                <w:bdr w:val="none" w:sz="0" w:space="0" w:color="auto" w:frame="1"/>
              </w:rPr>
              <w:t>print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(f</w:t>
            </w:r>
            <w:r w:rsidRPr="00B0695D">
              <w:rPr>
                <w:rFonts w:ascii="Consolas" w:hAnsi="Consolas" w:cs="宋体"/>
                <w:color w:val="0000FF"/>
                <w:kern w:val="0"/>
                <w:sz w:val="24"/>
                <w:bdr w:val="none" w:sz="0" w:space="0" w:color="auto" w:frame="1"/>
              </w:rPr>
              <w:t>"Fold {fold+1} Validation Accuracy: {accuracy*100:.2f}%"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3D1F31CB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> </w:t>
            </w:r>
          </w:p>
          <w:p w14:paraId="70C616D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 xml:space="preserve"># </w:t>
            </w:r>
            <w:r w:rsidRPr="00B0695D">
              <w:rPr>
                <w:rFonts w:ascii="Consolas" w:hAnsi="Consolas" w:cs="宋体"/>
                <w:color w:val="008200"/>
                <w:kern w:val="0"/>
                <w:sz w:val="24"/>
                <w:bdr w:val="none" w:sz="0" w:space="0" w:color="auto" w:frame="1"/>
              </w:rPr>
              <w:t>输出结果</w:t>
            </w:r>
          </w:p>
          <w:p w14:paraId="7A67AECA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FF1493"/>
                <w:kern w:val="0"/>
                <w:sz w:val="24"/>
                <w:bdr w:val="none" w:sz="0" w:space="0" w:color="auto" w:frame="1"/>
              </w:rPr>
              <w:t>print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(</w:t>
            </w:r>
            <w:r w:rsidRPr="00B0695D">
              <w:rPr>
                <w:rFonts w:ascii="Consolas" w:hAnsi="Consolas" w:cs="宋体"/>
                <w:color w:val="0000FF"/>
                <w:kern w:val="0"/>
                <w:sz w:val="24"/>
                <w:bdr w:val="none" w:sz="0" w:space="0" w:color="auto" w:frame="1"/>
              </w:rPr>
              <w:t>"\nK-Fold Cross Validation Results:"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76A9767D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lastRenderedPageBreak/>
              <w:t>for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 xml:space="preserve">fold, acc </w:t>
            </w:r>
            <w:r w:rsidRPr="00B0695D">
              <w:rPr>
                <w:rFonts w:ascii="Consolas" w:hAnsi="Consolas" w:cs="宋体"/>
                <w:b/>
                <w:bCs/>
                <w:color w:val="006699"/>
                <w:kern w:val="0"/>
                <w:sz w:val="24"/>
                <w:bdr w:val="none" w:sz="0" w:space="0" w:color="auto" w:frame="1"/>
              </w:rPr>
              <w:t>in</w:t>
            </w:r>
            <w:r w:rsidRPr="00B0695D">
              <w:rPr>
                <w:rFonts w:ascii="Consolas" w:hAnsi="Consolas" w:cs="宋体"/>
                <w:color w:val="333333"/>
                <w:kern w:val="0"/>
                <w:sz w:val="24"/>
              </w:rPr>
              <w:t xml:space="preserve"> </w:t>
            </w:r>
            <w:r w:rsidRPr="00B0695D">
              <w:rPr>
                <w:rFonts w:ascii="Consolas" w:hAnsi="Consolas" w:cs="宋体"/>
                <w:color w:val="FF1493"/>
                <w:kern w:val="0"/>
                <w:sz w:val="24"/>
                <w:bdr w:val="none" w:sz="0" w:space="0" w:color="auto" w:frame="1"/>
              </w:rPr>
              <w:t>enumerate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(fold_accuracies):</w:t>
            </w:r>
          </w:p>
          <w:p w14:paraId="5E338408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333333"/>
                <w:kern w:val="0"/>
                <w:sz w:val="24"/>
                <w:bdr w:val="none" w:sz="0" w:space="0" w:color="auto" w:frame="1"/>
              </w:rPr>
              <w:t>    </w:t>
            </w:r>
            <w:r w:rsidRPr="00B0695D">
              <w:rPr>
                <w:rFonts w:ascii="Consolas" w:hAnsi="Consolas" w:cs="宋体"/>
                <w:color w:val="FF1493"/>
                <w:kern w:val="0"/>
                <w:sz w:val="24"/>
                <w:bdr w:val="none" w:sz="0" w:space="0" w:color="auto" w:frame="1"/>
              </w:rPr>
              <w:t>print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(f</w:t>
            </w:r>
            <w:r w:rsidRPr="00B0695D">
              <w:rPr>
                <w:rFonts w:ascii="Consolas" w:hAnsi="Consolas" w:cs="宋体"/>
                <w:color w:val="0000FF"/>
                <w:kern w:val="0"/>
                <w:sz w:val="24"/>
                <w:bdr w:val="none" w:sz="0" w:space="0" w:color="auto" w:frame="1"/>
              </w:rPr>
              <w:t>"Fold {fold+1}: {acc*100:.2f}%"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  <w:p w14:paraId="795D1306" w14:textId="77777777" w:rsidR="00B0695D" w:rsidRPr="00B0695D" w:rsidRDefault="00B0695D" w:rsidP="00B0695D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hAnsi="Consolas" w:cs="宋体"/>
                <w:color w:val="333333"/>
                <w:kern w:val="0"/>
                <w:sz w:val="24"/>
              </w:rPr>
            </w:pPr>
            <w:r w:rsidRPr="00B0695D">
              <w:rPr>
                <w:rFonts w:ascii="Consolas" w:hAnsi="Consolas" w:cs="宋体"/>
                <w:color w:val="FF1493"/>
                <w:kern w:val="0"/>
                <w:sz w:val="24"/>
                <w:bdr w:val="none" w:sz="0" w:space="0" w:color="auto" w:frame="1"/>
              </w:rPr>
              <w:t>print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(f</w:t>
            </w:r>
            <w:r w:rsidRPr="00B0695D">
              <w:rPr>
                <w:rFonts w:ascii="Consolas" w:hAnsi="Consolas" w:cs="宋体"/>
                <w:color w:val="0000FF"/>
                <w:kern w:val="0"/>
                <w:sz w:val="24"/>
                <w:bdr w:val="none" w:sz="0" w:space="0" w:color="auto" w:frame="1"/>
              </w:rPr>
              <w:t>"Average Accuracy: {sum(fold_accuracies)/k*100:.2f}%"</w:t>
            </w:r>
            <w:r w:rsidRPr="00B0695D">
              <w:rPr>
                <w:rFonts w:ascii="Consolas" w:hAnsi="Consolas" w:cs="宋体"/>
                <w:color w:val="000000"/>
                <w:kern w:val="0"/>
                <w:sz w:val="24"/>
                <w:bdr w:val="none" w:sz="0" w:space="0" w:color="auto" w:frame="1"/>
              </w:rPr>
              <w:t>)</w:t>
            </w:r>
          </w:p>
        </w:tc>
      </w:tr>
    </w:tbl>
    <w:p w14:paraId="2E051350" w14:textId="77777777" w:rsidR="008D3626" w:rsidRPr="00183302" w:rsidRDefault="008D3626" w:rsidP="008D3626">
      <w:pPr>
        <w:rPr>
          <w:rFonts w:hint="eastAsia"/>
          <w:b/>
          <w:sz w:val="28"/>
          <w:szCs w:val="28"/>
        </w:rPr>
        <w:sectPr w:rsidR="008D3626" w:rsidRPr="00183302" w:rsidSect="008D3626">
          <w:pgSz w:w="11907" w:h="16840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13C2A88D" w14:textId="77777777" w:rsidR="00B0695D" w:rsidRDefault="00B0695D" w:rsidP="00B0695D">
      <w:pPr>
        <w:rPr>
          <w:rFonts w:hint="eastAsia"/>
        </w:rPr>
      </w:pPr>
      <w:r>
        <w:rPr>
          <w:rFonts w:hint="eastAsia"/>
        </w:rPr>
        <w:lastRenderedPageBreak/>
        <w:t>功能说明：</w:t>
      </w:r>
    </w:p>
    <w:p w14:paraId="2DC8F474" w14:textId="77777777" w:rsidR="009635F2" w:rsidRDefault="00B0695D" w:rsidP="00B0695D">
      <w:r>
        <w:rPr>
          <w:rFonts w:hint="eastAsia"/>
        </w:rPr>
        <w:t>我们使用</w:t>
      </w:r>
      <w:r>
        <w:rPr>
          <w:rFonts w:hint="eastAsia"/>
        </w:rPr>
        <w:t>PyTorch</w:t>
      </w:r>
      <w:r>
        <w:rPr>
          <w:rFonts w:hint="eastAsia"/>
        </w:rPr>
        <w:t>的</w:t>
      </w:r>
      <w:r>
        <w:rPr>
          <w:rFonts w:hint="eastAsia"/>
        </w:rPr>
        <w:t>Subset</w:t>
      </w:r>
      <w:r>
        <w:rPr>
          <w:rFonts w:hint="eastAsia"/>
        </w:rPr>
        <w:t>创建</w:t>
      </w:r>
      <w:r>
        <w:rPr>
          <w:rFonts w:hint="eastAsia"/>
        </w:rPr>
        <w:t>K</w:t>
      </w:r>
      <w:r>
        <w:rPr>
          <w:rFonts w:hint="eastAsia"/>
        </w:rPr>
        <w:t>折数据子集，保持原始测试集不变用于最终评估，确认读取为</w:t>
      </w:r>
      <w:r>
        <w:rPr>
          <w:rFonts w:hint="eastAsia"/>
        </w:rPr>
        <w:t>fashion mnist</w:t>
      </w:r>
      <w:r>
        <w:rPr>
          <w:rFonts w:hint="eastAsia"/>
        </w:rPr>
        <w:t>数据集。使用包含两个隐藏层的全连接网络用于训练，使用</w:t>
      </w:r>
      <w:r>
        <w:rPr>
          <w:rFonts w:hint="eastAsia"/>
        </w:rPr>
        <w:t>ReLU</w:t>
      </w:r>
      <w:r>
        <w:rPr>
          <w:rFonts w:hint="eastAsia"/>
        </w:rPr>
        <w:t>激活函数。使用</w:t>
      </w:r>
      <w:r>
        <w:rPr>
          <w:rFonts w:hint="eastAsia"/>
        </w:rPr>
        <w:t>sklearn</w:t>
      </w:r>
      <w:r>
        <w:rPr>
          <w:rFonts w:hint="eastAsia"/>
        </w:rPr>
        <w:t>的</w:t>
      </w:r>
      <w:r>
        <w:rPr>
          <w:rFonts w:hint="eastAsia"/>
        </w:rPr>
        <w:t>KFold</w:t>
      </w:r>
      <w:r>
        <w:rPr>
          <w:rFonts w:hint="eastAsia"/>
        </w:rPr>
        <w:t>进行数据划分，每折独立训练新模型，每折训练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。使用</w:t>
      </w:r>
      <w:r>
        <w:rPr>
          <w:rFonts w:hint="eastAsia"/>
        </w:rPr>
        <w:t>Adam</w:t>
      </w:r>
      <w:r>
        <w:rPr>
          <w:rFonts w:hint="eastAsia"/>
        </w:rPr>
        <w:t>优化器优化训练。损失函数为交叉熵损失函数，每折训练完成后计算验证集准确率输出结果：显示每折验证准确率。</w:t>
      </w:r>
    </w:p>
    <w:p w14:paraId="1156C7B5" w14:textId="77777777" w:rsidR="00B0695D" w:rsidRDefault="00B0695D" w:rsidP="00B0695D">
      <w:r>
        <w:rPr>
          <w:rFonts w:hint="eastAsia"/>
        </w:rPr>
        <w:t>结果展示：</w:t>
      </w:r>
    </w:p>
    <w:p w14:paraId="49381BC2" w14:textId="293C17D2" w:rsidR="00B0695D" w:rsidRPr="008D3626" w:rsidRDefault="00F57C4B" w:rsidP="00B0695D">
      <w:pPr>
        <w:rPr>
          <w:rFonts w:hint="eastAsia"/>
        </w:rPr>
      </w:pPr>
      <w:r>
        <w:rPr>
          <w:noProof/>
        </w:rPr>
        <w:drawing>
          <wp:inline distT="0" distB="0" distL="0" distR="0" wp14:anchorId="21D061A1" wp14:editId="6BA80E5E">
            <wp:extent cx="5276850" cy="6067425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695D" w:rsidRPr="008D36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F328A0" w14:textId="77777777" w:rsidR="00665DB1" w:rsidRDefault="00665DB1" w:rsidP="00F57C4B">
      <w:r>
        <w:separator/>
      </w:r>
    </w:p>
  </w:endnote>
  <w:endnote w:type="continuationSeparator" w:id="0">
    <w:p w14:paraId="4D035CA4" w14:textId="77777777" w:rsidR="00665DB1" w:rsidRDefault="00665DB1" w:rsidP="00F57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1EC9B7" w14:textId="77777777" w:rsidR="00665DB1" w:rsidRDefault="00665DB1" w:rsidP="00F57C4B">
      <w:r>
        <w:separator/>
      </w:r>
    </w:p>
  </w:footnote>
  <w:footnote w:type="continuationSeparator" w:id="0">
    <w:p w14:paraId="48286C0D" w14:textId="77777777" w:rsidR="00665DB1" w:rsidRDefault="00665DB1" w:rsidP="00F57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47849"/>
    <w:multiLevelType w:val="multilevel"/>
    <w:tmpl w:val="9D72A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BD048A"/>
    <w:multiLevelType w:val="multilevel"/>
    <w:tmpl w:val="BC00C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198785">
    <w:abstractNumId w:val="0"/>
  </w:num>
  <w:num w:numId="2" w16cid:durableId="11221119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626"/>
    <w:rsid w:val="0010541F"/>
    <w:rsid w:val="00665DB1"/>
    <w:rsid w:val="008D3626"/>
    <w:rsid w:val="00913CE9"/>
    <w:rsid w:val="009635F2"/>
    <w:rsid w:val="00995B48"/>
    <w:rsid w:val="00B0695D"/>
    <w:rsid w:val="00BB59F9"/>
    <w:rsid w:val="00C723A9"/>
    <w:rsid w:val="00F55B1A"/>
    <w:rsid w:val="00F5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5755E86"/>
  <w15:chartTrackingRefBased/>
  <w15:docId w15:val="{E273D46F-DCBC-438B-9ADB-A3F16E40F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362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Normal (Web)"/>
    <w:basedOn w:val="a"/>
    <w:uiPriority w:val="99"/>
    <w:rsid w:val="0010541F"/>
    <w:rPr>
      <w:sz w:val="24"/>
    </w:rPr>
  </w:style>
  <w:style w:type="character" w:styleId="HTML">
    <w:name w:val="HTML Code"/>
    <w:uiPriority w:val="99"/>
    <w:unhideWhenUsed/>
    <w:rsid w:val="00B0695D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a5"/>
    <w:rsid w:val="00F57C4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F57C4B"/>
    <w:rPr>
      <w:kern w:val="2"/>
      <w:sz w:val="18"/>
      <w:szCs w:val="18"/>
    </w:rPr>
  </w:style>
  <w:style w:type="paragraph" w:styleId="a6">
    <w:name w:val="footer"/>
    <w:basedOn w:val="a"/>
    <w:link w:val="a7"/>
    <w:rsid w:val="00F57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F57C4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7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9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0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5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2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216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06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923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473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31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43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997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091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377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5120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548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632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020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058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231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337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615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691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203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466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578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107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400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93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179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194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414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7221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3676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1123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121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379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5348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990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000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198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510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703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900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4269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189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885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052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119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501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569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711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4431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49672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037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089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37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479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601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735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962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147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673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94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0128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0652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228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52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028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0318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038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339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922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040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398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5103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55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58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596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720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957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152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284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723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824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103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301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</w:divsChild>
    </w:div>
    <w:div w:id="2367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10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72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80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11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248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66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983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23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508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1399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2317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364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5921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65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736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063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249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379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402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585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782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209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626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768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775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90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345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908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996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708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71758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78665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7941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193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21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764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86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888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192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642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755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7729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1851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204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4178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582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357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592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813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869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764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840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1984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388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420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4671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611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4516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4785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099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289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578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866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200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365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862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284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3272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539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6214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686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049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173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278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297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899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123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223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249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016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322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741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765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98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020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259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324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</w:divsChild>
    </w:div>
    <w:div w:id="10379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75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77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44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857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82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92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232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58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082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06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264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42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665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787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819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339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794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3902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029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481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7638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4815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306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309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4175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488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646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7068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7586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103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5376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733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7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9076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166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287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438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472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7671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834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0856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136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322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4184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670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775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985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295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324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2482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043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263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275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294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314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423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3599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042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239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408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627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5939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0708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3907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6839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000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158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543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585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624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7686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2165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28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8753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000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285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350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693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9942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05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101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830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0981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294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305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335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1453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</w:divsChild>
    </w:div>
    <w:div w:id="14277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2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1136</Words>
  <Characters>3218</Characters>
  <Application>Microsoft Office Word</Application>
  <DocSecurity>0</DocSecurity>
  <Lines>247</Lines>
  <Paragraphs>241</Paragraphs>
  <ScaleCrop>false</ScaleCrop>
  <Company>JNU</Company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暨南大学本科实验报告专用纸</dc:title>
  <dc:subject/>
  <dc:creator>刘欣</dc:creator>
  <cp:keywords/>
  <dc:description/>
  <cp:lastModifiedBy>Maria Mcbride</cp:lastModifiedBy>
  <cp:revision>2</cp:revision>
  <dcterms:created xsi:type="dcterms:W3CDTF">2025-04-23T04:18:00Z</dcterms:created>
  <dcterms:modified xsi:type="dcterms:W3CDTF">2025-04-23T04:18:00Z</dcterms:modified>
</cp:coreProperties>
</file>