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438E" w14:textId="3304730C" w:rsidR="00A62ECB" w:rsidRPr="00053597" w:rsidRDefault="00053597" w:rsidP="00053597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053597">
        <w:rPr>
          <w:rFonts w:ascii="宋体" w:eastAsia="宋体" w:hAnsi="宋体"/>
          <w:b/>
          <w:bCs/>
          <w:sz w:val="36"/>
          <w:szCs w:val="36"/>
        </w:rPr>
        <w:t>实验三</w:t>
      </w:r>
      <w:r w:rsidRPr="00053597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 w:rsidRPr="00053597">
        <w:rPr>
          <w:rFonts w:ascii="宋体" w:eastAsia="宋体" w:hAnsi="宋体"/>
          <w:b/>
          <w:bCs/>
          <w:sz w:val="36"/>
          <w:szCs w:val="36"/>
        </w:rPr>
        <w:t>边缘检测算法</w:t>
      </w:r>
    </w:p>
    <w:p w14:paraId="71922E4C" w14:textId="7170E868" w:rsidR="00053597" w:rsidRPr="00053597" w:rsidRDefault="00053597" w:rsidP="00053597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30"/>
          <w:szCs w:val="30"/>
        </w:rPr>
      </w:pPr>
      <w:r w:rsidRPr="00053597">
        <w:rPr>
          <w:rFonts w:ascii="宋体" w:eastAsia="宋体" w:hAnsi="宋体" w:hint="eastAsia"/>
          <w:b/>
          <w:bCs/>
          <w:sz w:val="30"/>
          <w:szCs w:val="30"/>
        </w:rPr>
        <w:t>读取图像</w:t>
      </w:r>
    </w:p>
    <w:p w14:paraId="37785F8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read_image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1FF50FD1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176C75A2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读取图像并转换为灰度图</w:t>
      </w:r>
    </w:p>
    <w:p w14:paraId="36E97DE0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image_path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图像路径</w:t>
      </w:r>
    </w:p>
    <w:p w14:paraId="368ED2CB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:return: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原始图像和灰度图像</w:t>
      </w:r>
    </w:p>
    <w:p w14:paraId="2039761D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5774EB22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imread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B6D64D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None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6EC1B49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raise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无法读取图像，请检查路径是否正确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839D8B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cvtColor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COLOR_BGR2GRAY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E3B2EC1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</w:p>
    <w:p w14:paraId="7706A551" w14:textId="197E7117" w:rsidR="00053597" w:rsidRPr="00053597" w:rsidRDefault="00053597" w:rsidP="00053597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 w:rsidRPr="00053597">
        <w:rPr>
          <w:rFonts w:ascii="宋体" w:eastAsia="宋体" w:hAnsi="宋体" w:hint="eastAsia"/>
          <w:b/>
          <w:bCs/>
          <w:sz w:val="30"/>
          <w:szCs w:val="30"/>
        </w:rPr>
        <w:t>添加噪声</w:t>
      </w:r>
    </w:p>
    <w:p w14:paraId="30D81771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6D08250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6C80D18F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为图像添加不同类型的噪声</w:t>
      </w:r>
    </w:p>
    <w:p w14:paraId="24F4435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image: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输入图像</w:t>
      </w:r>
    </w:p>
    <w:p w14:paraId="49C7A20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noise_type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噪声类型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('gaussian', 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salt_pepper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', 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poisson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')</w:t>
      </w:r>
    </w:p>
    <w:p w14:paraId="0AA0402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:return: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带噪声的图像</w:t>
      </w:r>
    </w:p>
    <w:p w14:paraId="40C944C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04603367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9A0B73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mean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25A230D8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var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</w:p>
    <w:p w14:paraId="5A38A33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sigma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var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0.5</w:t>
      </w:r>
    </w:p>
    <w:p w14:paraId="49DA392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gaussian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normal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mean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sigma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3CFE55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clip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gaussian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proofErr w:type="gramStart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99DEF5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proofErr w:type="gramEnd"/>
    </w:p>
    <w:p w14:paraId="6AF44B1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8F20481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salt_pepper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7A39D9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s_vs_p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0.5</w:t>
      </w:r>
    </w:p>
    <w:p w14:paraId="1AE22DD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amount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0.04</w:t>
      </w:r>
    </w:p>
    <w:p w14:paraId="72060FA2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D92BB5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295A8F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盐噪声</w:t>
      </w:r>
    </w:p>
    <w:p w14:paraId="1A84001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num_salt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ceil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amount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s_vs_p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5040131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num_salt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15AE8D4B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tuple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)]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</w:p>
    <w:p w14:paraId="646F3D9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A9A2D9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椒</w:t>
      </w:r>
      <w:proofErr w:type="gramEnd"/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噪声</w:t>
      </w:r>
    </w:p>
    <w:p w14:paraId="27D48128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num_pepper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ceil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amount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.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s_vs_p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1E6B99F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num_pepper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20FDBE85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tuple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)]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4182B37B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</w:p>
    <w:p w14:paraId="4E2C543E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A8B135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poisson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03A2FA3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unique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1E6535FE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ceil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log2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2BD52558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poisson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float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B06732B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.astype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17CF610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F89B8E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97464F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</w:p>
    <w:p w14:paraId="222B7CB9" w14:textId="575AA56E" w:rsidR="00053597" w:rsidRPr="00053597" w:rsidRDefault="00053597" w:rsidP="00053597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 w:rsidRPr="00053597">
        <w:rPr>
          <w:rFonts w:ascii="宋体" w:eastAsia="宋体" w:hAnsi="宋体" w:hint="eastAsia"/>
          <w:b/>
          <w:bCs/>
          <w:sz w:val="30"/>
          <w:szCs w:val="30"/>
        </w:rPr>
        <w:t>不同的边缘检测算法</w:t>
      </w:r>
    </w:p>
    <w:p w14:paraId="19AE1007" w14:textId="3DD2846B" w:rsidR="001C71C7" w:rsidRDefault="00053597" w:rsidP="001C71C7">
      <w:pPr>
        <w:pStyle w:val="a9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Sobel算子</w:t>
      </w:r>
      <w:r w:rsidR="00BC11B0">
        <w:rPr>
          <w:rFonts w:ascii="宋体" w:eastAsia="宋体" w:hAnsi="宋体" w:hint="eastAsia"/>
          <w:sz w:val="28"/>
          <w:szCs w:val="28"/>
        </w:rPr>
        <w:t xml:space="preserve">: </w:t>
      </w:r>
      <w:r w:rsidR="00BC11B0" w:rsidRPr="00BC11B0">
        <w:rPr>
          <w:rFonts w:ascii="宋体" w:eastAsia="宋体" w:hAnsi="宋体"/>
          <w:sz w:val="28"/>
          <w:szCs w:val="28"/>
        </w:rPr>
        <w:t>使用OpenCV的Sobel函数计算x和y方向的梯度</w:t>
      </w:r>
    </w:p>
    <w:p w14:paraId="404A4DA5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sobel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D917D6B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Sobel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算子</w:t>
      </w:r>
    </w:p>
    <w:p w14:paraId="518560D7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Sobel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CV_64F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ksize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04E0F26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sobely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Sobel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CV_64F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ksize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44BFE1CF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sobelx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sobely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046A93B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01D6E68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6FE2BB6E" w14:textId="77777777" w:rsidR="00BC11B0" w:rsidRPr="00BC11B0" w:rsidRDefault="00BC11B0" w:rsidP="00BC11B0">
      <w:pPr>
        <w:rPr>
          <w:rFonts w:ascii="宋体" w:eastAsia="宋体" w:hAnsi="宋体" w:hint="eastAsia"/>
          <w:sz w:val="28"/>
          <w:szCs w:val="28"/>
        </w:rPr>
      </w:pPr>
    </w:p>
    <w:p w14:paraId="107BCF5D" w14:textId="3673820E" w:rsidR="001C71C7" w:rsidRDefault="001C71C7" w:rsidP="00BC11B0">
      <w:pPr>
        <w:pStyle w:val="a9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1C71C7">
        <w:rPr>
          <w:rFonts w:ascii="宋体" w:eastAsia="宋体" w:hAnsi="宋体" w:hint="eastAsia"/>
          <w:sz w:val="28"/>
          <w:szCs w:val="28"/>
        </w:rPr>
        <w:t>Prewitt算子</w:t>
      </w:r>
      <w:r w:rsidR="00BC11B0" w:rsidRPr="00BC11B0">
        <w:rPr>
          <w:rFonts w:ascii="宋体" w:eastAsia="宋体" w:hAnsi="宋体"/>
          <w:sz w:val="28"/>
          <w:szCs w:val="28"/>
        </w:rPr>
        <w:t>: 使用自定义的Prewitt核进行卷积</w:t>
      </w:r>
    </w:p>
    <w:p w14:paraId="38A78E4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prewitt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0F09A4E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Prewitt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算子</w:t>
      </w:r>
    </w:p>
    <w:p w14:paraId="00077EA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3A9336AB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3CA5221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6192638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prewitty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DDBFAB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prewittx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prewitty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B2E76E0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/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70937040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1A446F3A" w14:textId="77777777" w:rsidR="00BC11B0" w:rsidRPr="00BC11B0" w:rsidRDefault="00BC11B0" w:rsidP="00BC11B0">
      <w:pPr>
        <w:rPr>
          <w:rFonts w:ascii="宋体" w:eastAsia="宋体" w:hAnsi="宋体" w:hint="eastAsia"/>
          <w:sz w:val="28"/>
          <w:szCs w:val="28"/>
        </w:rPr>
      </w:pPr>
    </w:p>
    <w:p w14:paraId="2A855742" w14:textId="15EBC8A2" w:rsidR="00BC11B0" w:rsidRPr="00BC11B0" w:rsidRDefault="001C71C7" w:rsidP="00BC11B0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1C71C7">
        <w:rPr>
          <w:rFonts w:ascii="宋体" w:eastAsia="宋体" w:hAnsi="宋体" w:hint="eastAsia"/>
          <w:sz w:val="28"/>
          <w:szCs w:val="28"/>
        </w:rPr>
        <w:lastRenderedPageBreak/>
        <w:t>Roberts算子</w:t>
      </w:r>
      <w:r w:rsidR="00BC11B0">
        <w:rPr>
          <w:rFonts w:ascii="宋体" w:eastAsia="宋体" w:hAnsi="宋体" w:hint="eastAsia"/>
          <w:sz w:val="28"/>
          <w:szCs w:val="28"/>
        </w:rPr>
        <w:t xml:space="preserve">: </w:t>
      </w:r>
      <w:r w:rsidR="00BC11B0" w:rsidRPr="00BC11B0">
        <w:rPr>
          <w:rFonts w:ascii="宋体" w:eastAsia="宋体" w:hAnsi="宋体"/>
          <w:sz w:val="28"/>
          <w:szCs w:val="28"/>
        </w:rPr>
        <w:t>使用自定义的Roberts核进行卷积</w:t>
      </w:r>
    </w:p>
    <w:p w14:paraId="4816C85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roberts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D10726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Roberts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算子</w:t>
      </w:r>
    </w:p>
    <w:p w14:paraId="6B025147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52F50BE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1DD6612E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45AE765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robertsy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E6BE4AE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robertsx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proofErr w:type="gramEnd"/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robertsy</w:t>
      </w:r>
      <w:proofErr w:type="spellEnd"/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C30E2FE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*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/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3A8106CF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529B4A7C" w14:textId="77777777" w:rsidR="00BC11B0" w:rsidRPr="00BC11B0" w:rsidRDefault="00BC11B0" w:rsidP="00BC11B0">
      <w:pPr>
        <w:rPr>
          <w:rFonts w:ascii="宋体" w:eastAsia="宋体" w:hAnsi="宋体" w:hint="eastAsia"/>
          <w:sz w:val="28"/>
          <w:szCs w:val="28"/>
        </w:rPr>
      </w:pPr>
    </w:p>
    <w:p w14:paraId="6E50ABF6" w14:textId="7E8F328B" w:rsidR="00053597" w:rsidRDefault="001C71C7" w:rsidP="001C71C7">
      <w:pPr>
        <w:pStyle w:val="a9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1C71C7">
        <w:rPr>
          <w:rFonts w:ascii="宋体" w:eastAsia="宋体" w:hAnsi="宋体" w:hint="eastAsia"/>
          <w:sz w:val="28"/>
          <w:szCs w:val="28"/>
        </w:rPr>
        <w:t>Canny边缘检测</w:t>
      </w:r>
      <w:r w:rsidR="00BC11B0" w:rsidRPr="00BC11B0">
        <w:rPr>
          <w:rFonts w:ascii="Times New Roman" w:eastAsia="宋体" w:hAnsi="Times New Roman" w:cs="Times New Roman"/>
          <w:b/>
          <w:bCs/>
          <w:sz w:val="28"/>
          <w:szCs w:val="28"/>
        </w:rPr>
        <w:t>​</w:t>
      </w:r>
      <w:r w:rsidR="00BC11B0" w:rsidRPr="00BC11B0">
        <w:rPr>
          <w:rFonts w:ascii="Times New Roman" w:eastAsia="宋体" w:hAnsi="Times New Roman" w:cs="Times New Roman"/>
          <w:sz w:val="28"/>
          <w:szCs w:val="28"/>
        </w:rPr>
        <w:t>​</w:t>
      </w:r>
      <w:r w:rsidR="00BC11B0" w:rsidRPr="00BC11B0">
        <w:rPr>
          <w:rFonts w:ascii="宋体" w:eastAsia="宋体" w:hAnsi="宋体"/>
          <w:sz w:val="28"/>
          <w:szCs w:val="28"/>
        </w:rPr>
        <w:t>: 使用OpenCV的Canny函数</w:t>
      </w:r>
    </w:p>
    <w:p w14:paraId="19EB6A91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spellStart"/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763EA87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Canny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边缘检测</w:t>
      </w:r>
    </w:p>
    <w:p w14:paraId="4F29438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'threshold1'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D10E0C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'threshold2'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B8BC507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Canny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C1260E8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6A04EE5B" w14:textId="77777777" w:rsidR="00BC11B0" w:rsidRPr="00BC11B0" w:rsidRDefault="00BC11B0" w:rsidP="00BC11B0">
      <w:pPr>
        <w:rPr>
          <w:rFonts w:ascii="宋体" w:eastAsia="宋体" w:hAnsi="宋体" w:hint="eastAsia"/>
          <w:sz w:val="28"/>
          <w:szCs w:val="28"/>
        </w:rPr>
      </w:pPr>
    </w:p>
    <w:p w14:paraId="4C3D90F6" w14:textId="73159CC1" w:rsidR="001C71C7" w:rsidRDefault="001C71C7" w:rsidP="001C71C7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边缘检测评估</w:t>
      </w:r>
    </w:p>
    <w:p w14:paraId="18E0EBE9" w14:textId="3527BB26" w:rsidR="00BC11B0" w:rsidRPr="00FE4EF7" w:rsidRDefault="00BC11B0" w:rsidP="00FE4EF7">
      <w:pPr>
        <w:pStyle w:val="a9"/>
        <w:numPr>
          <w:ilvl w:val="0"/>
          <w:numId w:val="11"/>
        </w:numPr>
        <w:rPr>
          <w:rFonts w:ascii="宋体" w:eastAsia="宋体" w:hAnsi="宋体" w:hint="eastAsia"/>
          <w:sz w:val="24"/>
        </w:rPr>
      </w:pPr>
      <w:r w:rsidRPr="00FE4EF7">
        <w:rPr>
          <w:rFonts w:ascii="宋体" w:eastAsia="宋体" w:hAnsi="宋体" w:hint="eastAsia"/>
          <w:sz w:val="24"/>
        </w:rPr>
        <w:t>定义了两个量化指标：边缘比例反映检测出的边缘数量，通过统计</w:t>
      </w:r>
      <w:proofErr w:type="gramStart"/>
      <w:r w:rsidRPr="00FE4EF7">
        <w:rPr>
          <w:rFonts w:ascii="宋体" w:eastAsia="宋体" w:hAnsi="宋体" w:hint="eastAsia"/>
          <w:sz w:val="24"/>
        </w:rPr>
        <w:t>非零像素占</w:t>
      </w:r>
      <w:proofErr w:type="gramEnd"/>
      <w:r w:rsidRPr="00FE4EF7">
        <w:rPr>
          <w:rFonts w:ascii="宋体" w:eastAsia="宋体" w:hAnsi="宋体" w:hint="eastAsia"/>
          <w:sz w:val="24"/>
        </w:rPr>
        <w:t>比计算；边缘连续性评估断裂程度，使用形态学膨胀后差异像素的比例衡量</w:t>
      </w:r>
    </w:p>
    <w:p w14:paraId="4638249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original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72E1419F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469F5F81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评估边缘检测结果</w:t>
      </w:r>
    </w:p>
    <w:p w14:paraId="6B1FC3AF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original: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原始图像</w:t>
      </w:r>
    </w:p>
    <w:p w14:paraId="3CA2F90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edges: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边缘检测结果</w:t>
      </w:r>
    </w:p>
    <w:p w14:paraId="53383D1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:return: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评估指标</w:t>
      </w:r>
    </w:p>
    <w:p w14:paraId="2F8D448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598A8AFD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计算边缘像素比例</w:t>
      </w:r>
    </w:p>
    <w:p w14:paraId="33030299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58776A2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total_pixels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</w:p>
    <w:p w14:paraId="08DEF088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edge_ratio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total_pixels</w:t>
      </w:r>
      <w:proofErr w:type="spellEnd"/>
    </w:p>
    <w:p w14:paraId="6BBE566A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06058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BC11B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计算边缘连续性（简单评估）</w:t>
      </w:r>
    </w:p>
    <w:p w14:paraId="020E46BD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8BC7376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dilated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dilate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iterations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0A66334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diff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dilated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3A38BAE7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discontinuity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1B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C11B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diff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C11B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2D66F0E2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133D415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C11B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C5C1C7F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</w:t>
      </w:r>
      <w:proofErr w:type="gram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_ratio</w:t>
      </w:r>
      <w:proofErr w:type="spellEnd"/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edge_ratio</w:t>
      </w:r>
      <w:proofErr w:type="spellEnd"/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14BDF91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11B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  <w:r w:rsidRPr="00BC11B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discontinuity</w:t>
      </w:r>
    </w:p>
    <w:p w14:paraId="57090593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C11B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027B0AC" w14:textId="77777777" w:rsidR="00BC11B0" w:rsidRPr="00BC11B0" w:rsidRDefault="00BC11B0" w:rsidP="00BC11B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D0EE095" w14:textId="38150B46" w:rsidR="00BC11B0" w:rsidRDefault="00FE4EF7" w:rsidP="00FE4EF7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可视化函数</w:t>
      </w:r>
    </w:p>
    <w:p w14:paraId="199074E5" w14:textId="1DE8AEF7" w:rsidR="00FE4EF7" w:rsidRPr="00FE4EF7" w:rsidRDefault="00FE4EF7" w:rsidP="00FE4EF7">
      <w:pPr>
        <w:pStyle w:val="a9"/>
        <w:numPr>
          <w:ilvl w:val="0"/>
          <w:numId w:val="11"/>
        </w:numPr>
        <w:rPr>
          <w:rFonts w:ascii="宋体" w:eastAsia="宋体" w:hAnsi="宋体" w:hint="eastAsia"/>
          <w:sz w:val="24"/>
        </w:rPr>
      </w:pPr>
      <w:r w:rsidRPr="00FE4EF7">
        <w:rPr>
          <w:rFonts w:ascii="宋体" w:eastAsia="宋体" w:hAnsi="宋体"/>
          <w:sz w:val="24"/>
        </w:rPr>
        <w:t>基于matplotlib的灵活可视化工具，可以自动排列任意数量的图像结果。支持自定义行列布局和图像尺寸，自动添加标题并优化显示间距</w:t>
      </w:r>
    </w:p>
    <w:p w14:paraId="743E00B5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rows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)):</w:t>
      </w:r>
    </w:p>
    <w:p w14:paraId="09AE1FBC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78042C10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可视化多幅图像</w:t>
      </w:r>
    </w:p>
    <w:p w14:paraId="531B4790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images: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图像列表</w:t>
      </w:r>
    </w:p>
    <w:p w14:paraId="589552ED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titles: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标题列表</w:t>
      </w:r>
    </w:p>
    <w:p w14:paraId="739B3259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rows: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行数</w:t>
      </w:r>
    </w:p>
    <w:p w14:paraId="23E781E3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cols: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列数</w:t>
      </w:r>
    </w:p>
    <w:p w14:paraId="036E9731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figsize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图像大小</w:t>
      </w:r>
    </w:p>
    <w:p w14:paraId="44AAEF58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6CACD3D0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D46D264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range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)):</w:t>
      </w:r>
    </w:p>
    <w:p w14:paraId="61021BAB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rows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8EC6B0E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'gray'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0D3BC33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25E7A847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'off'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32F64AA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tight</w:t>
      </w:r>
      <w:proofErr w:type="gramEnd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layout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C35A26E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4EF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1D44CA4F" w14:textId="1C0AC663" w:rsidR="001C71C7" w:rsidRDefault="00FE4EF7" w:rsidP="00FE4EF7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主函数</w:t>
      </w:r>
    </w:p>
    <w:p w14:paraId="52AF246E" w14:textId="39E31D28" w:rsidR="00FE4EF7" w:rsidRPr="00FE4EF7" w:rsidRDefault="00FE4EF7" w:rsidP="00FE4EF7">
      <w:pPr>
        <w:pStyle w:val="a9"/>
        <w:numPr>
          <w:ilvl w:val="0"/>
          <w:numId w:val="11"/>
        </w:numPr>
        <w:rPr>
          <w:rFonts w:ascii="宋体" w:eastAsia="宋体" w:hAnsi="宋体" w:hint="eastAsia"/>
          <w:sz w:val="24"/>
        </w:rPr>
      </w:pPr>
      <w:r w:rsidRPr="00FE4EF7">
        <w:rPr>
          <w:rFonts w:ascii="宋体" w:eastAsia="宋体" w:hAnsi="宋体"/>
          <w:sz w:val="24"/>
        </w:rPr>
        <w:t>统集成和演示入口，按标准流程组织：先读取测试图像，然后添加各类噪声，分别用不同算法处理，最后评估和可视化结果。特别展示了Canny算法在不同噪声条件下的表现，以及阈值参数对检测效果的影响。通过结构化的输出和可视化，完整演示了边缘检测系统的各项功能</w:t>
      </w:r>
    </w:p>
    <w:p w14:paraId="047ED1C5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1.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读取图像</w:t>
      </w:r>
    </w:p>
    <w:p w14:paraId="1042260C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img_path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"D:\Samples\IMG_20231227_180043.jpg"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 </w:t>
      </w:r>
    </w:p>
    <w:p w14:paraId="54BA45AB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original_img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read_image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img_path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90F8A84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44191D1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2.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添加噪声</w:t>
      </w:r>
    </w:p>
    <w:p w14:paraId="5283CAAD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noisy_gaussian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5034131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noisy_salt_pepper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salt_pepper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8E8AF53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noisy_poisson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poisson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19AB14E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90F959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3.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边缘检测</w:t>
      </w:r>
    </w:p>
    <w:p w14:paraId="02BA700D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对原始图像进行边缘检测</w:t>
      </w:r>
    </w:p>
    <w:p w14:paraId="45695659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edges_sobel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sobel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52273F1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edges_prewitt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prewitt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5C6CCB3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edges_roberts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roberts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6A7DB72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09A9E40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B5BE36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对带噪声图像进行边缘检测</w:t>
      </w:r>
    </w:p>
    <w:p w14:paraId="654F09F6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edges_gaussian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noisy_gaussian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43E153C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edges_salt_pepper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noisy_salt_pepper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CC163BA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edges_poisson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noisy_poisson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21BDAF9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AC3470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4.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评估结果</w:t>
      </w:r>
    </w:p>
    <w:p w14:paraId="66646615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eval_sobel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edges_sobel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4AD12B7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eval_prewitt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edges_prewitt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EB3BD36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eval_roberts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edges_roberts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06EAC71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eval_canny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0DA2D37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05595E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5.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可视化结果</w:t>
      </w:r>
    </w:p>
    <w:p w14:paraId="11424DF2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显示不同算法的边缘检测结果</w:t>
      </w:r>
    </w:p>
    <w:p w14:paraId="37B4F02A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36E5E64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edges_sobel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edges_prewitt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edges_roberts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2C27E1B8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'Original'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'Sobel'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'Prewitt'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'Roberts'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110B1CF3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(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262463B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)</w:t>
      </w:r>
    </w:p>
    <w:p w14:paraId="3F2D28DD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85819F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显示不同噪声下的边缘检测结果</w:t>
      </w:r>
    </w:p>
    <w:p w14:paraId="16CA9AB7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759E0BCF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noisy_gaussian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noisy_salt_pepper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noisy_poisson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4B380048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edges_gaussian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edges_salt_pepper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edges_poisson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3E6F9C34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'Original'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 Noise'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'Salt &amp; Pepper'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'Poisson Noise'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5AC84CC2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(Original)'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(Gaussian)'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(Salt &amp; Pepper)'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(Poisson)'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51358E75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(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EA7127F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)</w:t>
      </w:r>
    </w:p>
    <w:p w14:paraId="3A7D4C82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3ECDDCE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打印评估结果</w:t>
      </w:r>
    </w:p>
    <w:p w14:paraId="61062C15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边缘检测算法评估结果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:"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4D61265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"Sobel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eval_sobel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eval_sobel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38C94B1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"Prewitt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eval_prewitt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eval_prewitt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33128A3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"Roberts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eval_roberts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eval_roberts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FF0C2FE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"Canny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eval_canny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eval_canny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2755294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EDDC79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6.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参数调整实验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(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以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Canny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为例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)</w:t>
      </w:r>
    </w:p>
    <w:p w14:paraId="252FC63B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测试不同阈值对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Canny</w:t>
      </w:r>
      <w:r w:rsidRPr="00FE4EF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算法的影响</w:t>
      </w:r>
    </w:p>
    <w:p w14:paraId="34D488B8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[(</w:t>
      </w:r>
      <w:proofErr w:type="gramEnd"/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 (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 (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 (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400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)]</w:t>
      </w:r>
    </w:p>
    <w:p w14:paraId="588DD907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canny_results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[]</w:t>
      </w:r>
    </w:p>
    <w:p w14:paraId="54CBC7BF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[]</w:t>
      </w:r>
    </w:p>
    <w:p w14:paraId="28BABAF0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A246C8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FE4EF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t1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t2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28225F8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t1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t2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5F78797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canny_</w:t>
      </w:r>
      <w:proofErr w:type="gram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419864B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</w:t>
      </w:r>
      <w:proofErr w:type="spellEnd"/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(t1=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t1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, t2=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t2</w:t>
      </w:r>
      <w:r w:rsidRPr="00FE4EF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)'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241CE4D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1943EC1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F3869B2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canny_results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123BCDF9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r w:rsidRPr="00FE4EF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'Original'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1B598A0C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4EF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FE4EF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thresholds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FE4EF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(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FE4EF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511B7DD" w14:textId="77777777" w:rsidR="00FE4EF7" w:rsidRPr="00FE4EF7" w:rsidRDefault="00FE4EF7" w:rsidP="00FE4EF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FE4EF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)</w:t>
      </w:r>
    </w:p>
    <w:p w14:paraId="11874D0F" w14:textId="088163DE" w:rsidR="001C71C7" w:rsidRPr="00FE4EF7" w:rsidRDefault="00FE4EF7" w:rsidP="00FE4EF7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执行结果及分析</w:t>
      </w:r>
    </w:p>
    <w:p w14:paraId="1776C0C1" w14:textId="45DD456A" w:rsidR="00FE4EF7" w:rsidRPr="00FE4EF7" w:rsidRDefault="00FE4EF7" w:rsidP="00FE4EF7">
      <w:pPr>
        <w:pStyle w:val="a9"/>
        <w:numPr>
          <w:ilvl w:val="0"/>
          <w:numId w:val="12"/>
        </w:numPr>
        <w:rPr>
          <w:rFonts w:ascii="宋体" w:eastAsia="宋体" w:hAnsi="宋体"/>
          <w:sz w:val="28"/>
          <w:szCs w:val="28"/>
        </w:rPr>
      </w:pPr>
      <w:r w:rsidRPr="00FE4EF7">
        <w:rPr>
          <w:rFonts w:ascii="宋体" w:eastAsia="宋体" w:hAnsi="宋体" w:hint="eastAsia"/>
          <w:sz w:val="28"/>
          <w:szCs w:val="28"/>
        </w:rPr>
        <w:t>不同算法的边缘检测结果</w:t>
      </w:r>
    </w:p>
    <w:p w14:paraId="7DD6412A" w14:textId="6FBFFCFC" w:rsidR="00FE4EF7" w:rsidRDefault="00FE4E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3594E40" wp14:editId="560FE741">
            <wp:extent cx="5274860" cy="1303238"/>
            <wp:effectExtent l="0" t="0" r="2540" b="0"/>
            <wp:docPr id="36338180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8180" name="图片 1" descr="图片包含 图形用户界面&#10;&#10;AI 生成的内容可能不正确。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0" r="-16" b="27900"/>
                    <a:stretch/>
                  </pic:blipFill>
                  <pic:spPr bwMode="auto">
                    <a:xfrm>
                      <a:off x="0" y="0"/>
                      <a:ext cx="5275196" cy="130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EDF60" w14:textId="77777777" w:rsidR="00FE4EF7" w:rsidRDefault="00FE4EF7">
      <w:pPr>
        <w:rPr>
          <w:rFonts w:ascii="宋体" w:eastAsia="宋体" w:hAnsi="宋体" w:hint="eastAsia"/>
          <w:sz w:val="28"/>
          <w:szCs w:val="28"/>
        </w:rPr>
      </w:pPr>
    </w:p>
    <w:p w14:paraId="40C43E99" w14:textId="3D2E46AD" w:rsidR="001C71C7" w:rsidRPr="00FE4EF7" w:rsidRDefault="00FE4EF7" w:rsidP="00FE4EF7">
      <w:pPr>
        <w:pStyle w:val="a9"/>
        <w:numPr>
          <w:ilvl w:val="0"/>
          <w:numId w:val="12"/>
        </w:numPr>
        <w:rPr>
          <w:rFonts w:ascii="宋体" w:eastAsia="宋体" w:hAnsi="宋体"/>
          <w:sz w:val="28"/>
          <w:szCs w:val="28"/>
        </w:rPr>
      </w:pPr>
      <w:r w:rsidRPr="00FE4EF7">
        <w:rPr>
          <w:rFonts w:ascii="宋体" w:eastAsia="宋体" w:hAnsi="宋体" w:hint="eastAsia"/>
          <w:sz w:val="28"/>
          <w:szCs w:val="28"/>
        </w:rPr>
        <w:lastRenderedPageBreak/>
        <w:t>不同噪声下的边缘检测结果</w:t>
      </w:r>
    </w:p>
    <w:p w14:paraId="63B4675D" w14:textId="27AC89B7" w:rsidR="00FE4EF7" w:rsidRPr="00FE4EF7" w:rsidRDefault="00FE4E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12BE901" wp14:editId="53AAAF32">
            <wp:extent cx="5274310" cy="2637155"/>
            <wp:effectExtent l="0" t="0" r="2540" b="0"/>
            <wp:docPr id="1082638455" name="图片 2" descr="黑白色的照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8455" name="图片 2" descr="黑白色的照片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719C" w14:textId="50DD47EF" w:rsidR="00FE4EF7" w:rsidRPr="00FE4EF7" w:rsidRDefault="00FE4EF7" w:rsidP="00FE4EF7">
      <w:pPr>
        <w:pStyle w:val="a9"/>
        <w:numPr>
          <w:ilvl w:val="0"/>
          <w:numId w:val="12"/>
        </w:numPr>
        <w:rPr>
          <w:rFonts w:ascii="宋体" w:eastAsia="宋体" w:hAnsi="宋体"/>
          <w:sz w:val="28"/>
          <w:szCs w:val="28"/>
        </w:rPr>
      </w:pPr>
      <w:r w:rsidRPr="00FE4EF7">
        <w:rPr>
          <w:rFonts w:ascii="宋体" w:eastAsia="宋体" w:hAnsi="宋体" w:hint="eastAsia"/>
          <w:sz w:val="28"/>
          <w:szCs w:val="28"/>
        </w:rPr>
        <w:t>参数调整实验 (以Canny为例)</w:t>
      </w:r>
      <w:r>
        <w:rPr>
          <w:rFonts w:ascii="宋体" w:eastAsia="宋体" w:hAnsi="宋体" w:hint="eastAsia"/>
          <w:sz w:val="28"/>
          <w:szCs w:val="28"/>
        </w:rPr>
        <w:t>:</w:t>
      </w:r>
      <w:r w:rsidRPr="00FE4EF7">
        <w:rPr>
          <w:rFonts w:ascii="宋体" w:eastAsia="宋体" w:hAnsi="宋体" w:hint="eastAsia"/>
          <w:sz w:val="28"/>
          <w:szCs w:val="28"/>
        </w:rPr>
        <w:t xml:space="preserve"> 测试不同阈值对Canny算法的影响</w:t>
      </w:r>
    </w:p>
    <w:p w14:paraId="27A4DFE3" w14:textId="0A1AE237" w:rsidR="00FE4EF7" w:rsidRPr="00FE4EF7" w:rsidRDefault="00FE4E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4651EB6" wp14:editId="6DB8553B">
            <wp:extent cx="5260975" cy="1507528"/>
            <wp:effectExtent l="0" t="0" r="0" b="0"/>
            <wp:docPr id="558656719" name="图片 3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56719" name="图片 3" descr="图片包含 图形用户界面&#10;&#10;AI 生成的内容可能不正确。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408" r="177" b="22266"/>
                    <a:stretch/>
                  </pic:blipFill>
                  <pic:spPr bwMode="auto">
                    <a:xfrm>
                      <a:off x="0" y="0"/>
                      <a:ext cx="5263328" cy="150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8471" w14:textId="7C0EA611" w:rsidR="00FE4EF7" w:rsidRPr="005559D1" w:rsidRDefault="005559D1" w:rsidP="005559D1">
      <w:pPr>
        <w:pStyle w:val="a9"/>
        <w:numPr>
          <w:ilvl w:val="0"/>
          <w:numId w:val="1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评估结果输出</w:t>
      </w:r>
    </w:p>
    <w:p w14:paraId="00FC1777" w14:textId="77777777" w:rsidR="005559D1" w:rsidRPr="005559D1" w:rsidRDefault="005559D1" w:rsidP="005559D1">
      <w:pPr>
        <w:rPr>
          <w:rFonts w:ascii="宋体" w:eastAsia="宋体" w:hAnsi="宋体" w:hint="eastAsia"/>
          <w:sz w:val="28"/>
          <w:szCs w:val="28"/>
        </w:rPr>
      </w:pPr>
      <w:r w:rsidRPr="005559D1">
        <w:rPr>
          <w:rFonts w:ascii="宋体" w:eastAsia="宋体" w:hAnsi="宋体" w:hint="eastAsia"/>
          <w:sz w:val="28"/>
          <w:szCs w:val="28"/>
        </w:rPr>
        <w:t>边缘检测算法评估结果:</w:t>
      </w:r>
    </w:p>
    <w:tbl>
      <w:tblPr>
        <w:tblStyle w:val="4-4"/>
        <w:tblW w:w="7236" w:type="dxa"/>
        <w:jc w:val="center"/>
        <w:tblLook w:val="04A0" w:firstRow="1" w:lastRow="0" w:firstColumn="1" w:lastColumn="0" w:noHBand="0" w:noVBand="1"/>
      </w:tblPr>
      <w:tblGrid>
        <w:gridCol w:w="2292"/>
        <w:gridCol w:w="2472"/>
        <w:gridCol w:w="2472"/>
      </w:tblGrid>
      <w:tr w:rsidR="005559D1" w:rsidRPr="005559D1" w14:paraId="3D6A1EAE" w14:textId="77777777" w:rsidTr="0055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ABBFC" w14:textId="77777777" w:rsidR="005559D1" w:rsidRPr="005559D1" w:rsidRDefault="005559D1" w:rsidP="005559D1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算法</w:t>
            </w:r>
          </w:p>
        </w:tc>
        <w:tc>
          <w:tcPr>
            <w:tcW w:w="0" w:type="auto"/>
            <w:hideMark/>
          </w:tcPr>
          <w:p w14:paraId="07EAA710" w14:textId="77777777" w:rsidR="005559D1" w:rsidRPr="005559D1" w:rsidRDefault="005559D1" w:rsidP="005559D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边缘比例</w:t>
            </w:r>
          </w:p>
        </w:tc>
        <w:tc>
          <w:tcPr>
            <w:tcW w:w="0" w:type="auto"/>
            <w:hideMark/>
          </w:tcPr>
          <w:p w14:paraId="5017D599" w14:textId="77777777" w:rsidR="005559D1" w:rsidRPr="005559D1" w:rsidRDefault="005559D1" w:rsidP="005559D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不连续性</w:t>
            </w:r>
          </w:p>
        </w:tc>
      </w:tr>
      <w:tr w:rsidR="005559D1" w:rsidRPr="005559D1" w14:paraId="001564E8" w14:textId="77777777" w:rsidTr="00555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7D9B8" w14:textId="77777777" w:rsidR="005559D1" w:rsidRPr="005559D1" w:rsidRDefault="005559D1" w:rsidP="005559D1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Sobel</w:t>
            </w:r>
          </w:p>
        </w:tc>
        <w:tc>
          <w:tcPr>
            <w:tcW w:w="0" w:type="auto"/>
            <w:hideMark/>
          </w:tcPr>
          <w:p w14:paraId="32D83FE3" w14:textId="77777777" w:rsidR="005559D1" w:rsidRPr="005559D1" w:rsidRDefault="005559D1" w:rsidP="005559D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0.9028</w:t>
            </w:r>
          </w:p>
        </w:tc>
        <w:tc>
          <w:tcPr>
            <w:tcW w:w="0" w:type="auto"/>
            <w:hideMark/>
          </w:tcPr>
          <w:p w14:paraId="2D17AB5A" w14:textId="77777777" w:rsidR="005559D1" w:rsidRPr="005559D1" w:rsidRDefault="005559D1" w:rsidP="005559D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0.9706</w:t>
            </w:r>
          </w:p>
        </w:tc>
      </w:tr>
      <w:tr w:rsidR="005559D1" w:rsidRPr="005559D1" w14:paraId="6453C717" w14:textId="77777777" w:rsidTr="005559D1">
        <w:trPr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CB727" w14:textId="77777777" w:rsidR="005559D1" w:rsidRPr="005559D1" w:rsidRDefault="005559D1" w:rsidP="005559D1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Prewitt</w:t>
            </w:r>
          </w:p>
        </w:tc>
        <w:tc>
          <w:tcPr>
            <w:tcW w:w="0" w:type="auto"/>
            <w:hideMark/>
          </w:tcPr>
          <w:p w14:paraId="7B9B26B6" w14:textId="77777777" w:rsidR="005559D1" w:rsidRPr="005559D1" w:rsidRDefault="005559D1" w:rsidP="005559D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0.6737</w:t>
            </w:r>
          </w:p>
        </w:tc>
        <w:tc>
          <w:tcPr>
            <w:tcW w:w="0" w:type="auto"/>
            <w:hideMark/>
          </w:tcPr>
          <w:p w14:paraId="0A290FE7" w14:textId="77777777" w:rsidR="005559D1" w:rsidRPr="005559D1" w:rsidRDefault="005559D1" w:rsidP="005559D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1.2765</w:t>
            </w:r>
          </w:p>
        </w:tc>
      </w:tr>
      <w:tr w:rsidR="005559D1" w:rsidRPr="005559D1" w14:paraId="627D7162" w14:textId="77777777" w:rsidTr="00555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A3B4" w14:textId="77777777" w:rsidR="005559D1" w:rsidRPr="005559D1" w:rsidRDefault="005559D1" w:rsidP="005559D1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Roberts</w:t>
            </w:r>
          </w:p>
        </w:tc>
        <w:tc>
          <w:tcPr>
            <w:tcW w:w="0" w:type="auto"/>
            <w:hideMark/>
          </w:tcPr>
          <w:p w14:paraId="75DA353C" w14:textId="77777777" w:rsidR="005559D1" w:rsidRPr="005559D1" w:rsidRDefault="005559D1" w:rsidP="005559D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0.5746</w:t>
            </w:r>
          </w:p>
        </w:tc>
        <w:tc>
          <w:tcPr>
            <w:tcW w:w="0" w:type="auto"/>
            <w:hideMark/>
          </w:tcPr>
          <w:p w14:paraId="4F3940F2" w14:textId="77777777" w:rsidR="005559D1" w:rsidRPr="005559D1" w:rsidRDefault="005559D1" w:rsidP="005559D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1.4338</w:t>
            </w:r>
          </w:p>
        </w:tc>
      </w:tr>
      <w:tr w:rsidR="005559D1" w:rsidRPr="005559D1" w14:paraId="72A2F667" w14:textId="77777777" w:rsidTr="005559D1">
        <w:trPr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3A4E8" w14:textId="77777777" w:rsidR="005559D1" w:rsidRPr="005559D1" w:rsidRDefault="005559D1" w:rsidP="005559D1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Canny</w:t>
            </w:r>
          </w:p>
        </w:tc>
        <w:tc>
          <w:tcPr>
            <w:tcW w:w="0" w:type="auto"/>
            <w:hideMark/>
          </w:tcPr>
          <w:p w14:paraId="4C8A05C3" w14:textId="77777777" w:rsidR="005559D1" w:rsidRPr="005559D1" w:rsidRDefault="005559D1" w:rsidP="005559D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0.0575</w:t>
            </w:r>
          </w:p>
        </w:tc>
        <w:tc>
          <w:tcPr>
            <w:tcW w:w="0" w:type="auto"/>
            <w:hideMark/>
          </w:tcPr>
          <w:p w14:paraId="660BED7E" w14:textId="77777777" w:rsidR="005559D1" w:rsidRPr="005559D1" w:rsidRDefault="005559D1" w:rsidP="005559D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5559D1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2.0737</w:t>
            </w:r>
          </w:p>
        </w:tc>
      </w:tr>
    </w:tbl>
    <w:p w14:paraId="19F24CED" w14:textId="6C9405AF" w:rsidR="00FE4EF7" w:rsidRDefault="005559D1" w:rsidP="005559D1">
      <w:pPr>
        <w:pStyle w:val="a9"/>
        <w:numPr>
          <w:ilvl w:val="0"/>
          <w:numId w:val="1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评估结果分析</w:t>
      </w:r>
    </w:p>
    <w:p w14:paraId="5A3BC3F3" w14:textId="77777777" w:rsidR="005559D1" w:rsidRPr="005559D1" w:rsidRDefault="005559D1" w:rsidP="005559D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5559D1">
        <w:rPr>
          <w:rFonts w:ascii="Times New Roman" w:eastAsia="宋体" w:hAnsi="Times New Roman" w:cs="Times New Roman"/>
          <w:sz w:val="24"/>
        </w:rPr>
        <w:lastRenderedPageBreak/>
        <w:t>从评估结果来看，</w:t>
      </w:r>
      <w:r w:rsidRPr="005559D1">
        <w:rPr>
          <w:rFonts w:ascii="Times New Roman" w:eastAsia="宋体" w:hAnsi="Times New Roman" w:cs="Times New Roman"/>
          <w:sz w:val="24"/>
        </w:rPr>
        <w:t>Sobel</w:t>
      </w:r>
      <w:r w:rsidRPr="005559D1">
        <w:rPr>
          <w:rFonts w:ascii="Times New Roman" w:eastAsia="宋体" w:hAnsi="Times New Roman" w:cs="Times New Roman"/>
          <w:sz w:val="24"/>
        </w:rPr>
        <w:t>算子检测到的边缘比例最高（</w:t>
      </w:r>
      <w:r w:rsidRPr="005559D1">
        <w:rPr>
          <w:rFonts w:ascii="Times New Roman" w:eastAsia="宋体" w:hAnsi="Times New Roman" w:cs="Times New Roman"/>
          <w:sz w:val="24"/>
        </w:rPr>
        <w:t>0.9028</w:t>
      </w:r>
      <w:r w:rsidRPr="005559D1">
        <w:rPr>
          <w:rFonts w:ascii="Times New Roman" w:eastAsia="宋体" w:hAnsi="Times New Roman" w:cs="Times New Roman"/>
          <w:sz w:val="24"/>
        </w:rPr>
        <w:t>），说明它对图像中的梯度变化最为敏感，能够捕捉到最多的边缘信息，但这也意味着它容易受到噪声干扰，产生较多伪边缘。</w:t>
      </w:r>
      <w:r w:rsidRPr="005559D1">
        <w:rPr>
          <w:rFonts w:ascii="Times New Roman" w:eastAsia="宋体" w:hAnsi="Times New Roman" w:cs="Times New Roman"/>
          <w:sz w:val="24"/>
        </w:rPr>
        <w:t>Prewitt</w:t>
      </w:r>
      <w:r w:rsidRPr="005559D1">
        <w:rPr>
          <w:rFonts w:ascii="Times New Roman" w:eastAsia="宋体" w:hAnsi="Times New Roman" w:cs="Times New Roman"/>
          <w:sz w:val="24"/>
        </w:rPr>
        <w:t>算子的表现较为均衡，边缘比例适中（</w:t>
      </w:r>
      <w:r w:rsidRPr="005559D1">
        <w:rPr>
          <w:rFonts w:ascii="Times New Roman" w:eastAsia="宋体" w:hAnsi="Times New Roman" w:cs="Times New Roman"/>
          <w:sz w:val="24"/>
        </w:rPr>
        <w:t>0.6737</w:t>
      </w:r>
      <w:r w:rsidRPr="005559D1">
        <w:rPr>
          <w:rFonts w:ascii="Times New Roman" w:eastAsia="宋体" w:hAnsi="Times New Roman" w:cs="Times New Roman"/>
          <w:sz w:val="24"/>
        </w:rPr>
        <w:t>），但边缘连续性较差（</w:t>
      </w:r>
      <w:r w:rsidRPr="005559D1">
        <w:rPr>
          <w:rFonts w:ascii="Times New Roman" w:eastAsia="宋体" w:hAnsi="Times New Roman" w:cs="Times New Roman"/>
          <w:sz w:val="24"/>
        </w:rPr>
        <w:t>1.2765</w:t>
      </w:r>
      <w:r w:rsidRPr="005559D1">
        <w:rPr>
          <w:rFonts w:ascii="Times New Roman" w:eastAsia="宋体" w:hAnsi="Times New Roman" w:cs="Times New Roman"/>
          <w:sz w:val="24"/>
        </w:rPr>
        <w:t>），说明其检测到的边缘存在较多断裂。</w:t>
      </w:r>
      <w:r w:rsidRPr="005559D1">
        <w:rPr>
          <w:rFonts w:ascii="Times New Roman" w:eastAsia="宋体" w:hAnsi="Times New Roman" w:cs="Times New Roman"/>
          <w:sz w:val="24"/>
        </w:rPr>
        <w:t>Roberts</w:t>
      </w:r>
      <w:r w:rsidRPr="005559D1">
        <w:rPr>
          <w:rFonts w:ascii="Times New Roman" w:eastAsia="宋体" w:hAnsi="Times New Roman" w:cs="Times New Roman"/>
          <w:sz w:val="24"/>
        </w:rPr>
        <w:t>算子的边缘比例最低（</w:t>
      </w:r>
      <w:r w:rsidRPr="005559D1">
        <w:rPr>
          <w:rFonts w:ascii="Times New Roman" w:eastAsia="宋体" w:hAnsi="Times New Roman" w:cs="Times New Roman"/>
          <w:sz w:val="24"/>
        </w:rPr>
        <w:t>0.5746</w:t>
      </w:r>
      <w:r w:rsidRPr="005559D1">
        <w:rPr>
          <w:rFonts w:ascii="Times New Roman" w:eastAsia="宋体" w:hAnsi="Times New Roman" w:cs="Times New Roman"/>
          <w:sz w:val="24"/>
        </w:rPr>
        <w:t>），连续性也最差（</w:t>
      </w:r>
      <w:r w:rsidRPr="005559D1">
        <w:rPr>
          <w:rFonts w:ascii="Times New Roman" w:eastAsia="宋体" w:hAnsi="Times New Roman" w:cs="Times New Roman"/>
          <w:sz w:val="24"/>
        </w:rPr>
        <w:t>1.4338</w:t>
      </w:r>
      <w:r w:rsidRPr="005559D1">
        <w:rPr>
          <w:rFonts w:ascii="Times New Roman" w:eastAsia="宋体" w:hAnsi="Times New Roman" w:cs="Times New Roman"/>
          <w:sz w:val="24"/>
        </w:rPr>
        <w:t>），反映出该算子虽然计算简单，但对噪声敏感且边缘断裂严重。</w:t>
      </w:r>
    </w:p>
    <w:p w14:paraId="4FC1213F" w14:textId="41D92874" w:rsidR="005559D1" w:rsidRDefault="005559D1" w:rsidP="005559D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5559D1">
        <w:rPr>
          <w:rFonts w:ascii="Times New Roman" w:eastAsia="宋体" w:hAnsi="Times New Roman" w:cs="Times New Roman"/>
          <w:sz w:val="24"/>
        </w:rPr>
        <w:t>相比之下，</w:t>
      </w:r>
      <w:r w:rsidRPr="005559D1">
        <w:rPr>
          <w:rFonts w:ascii="Times New Roman" w:eastAsia="宋体" w:hAnsi="Times New Roman" w:cs="Times New Roman"/>
          <w:sz w:val="24"/>
        </w:rPr>
        <w:t>Canny</w:t>
      </w:r>
      <w:r w:rsidRPr="005559D1">
        <w:rPr>
          <w:rFonts w:ascii="Times New Roman" w:eastAsia="宋体" w:hAnsi="Times New Roman" w:cs="Times New Roman"/>
          <w:sz w:val="24"/>
        </w:rPr>
        <w:t>算子的边缘比例最低（</w:t>
      </w:r>
      <w:r w:rsidRPr="005559D1">
        <w:rPr>
          <w:rFonts w:ascii="Times New Roman" w:eastAsia="宋体" w:hAnsi="Times New Roman" w:cs="Times New Roman"/>
          <w:sz w:val="24"/>
        </w:rPr>
        <w:t>0.0575</w:t>
      </w:r>
      <w:r w:rsidRPr="005559D1">
        <w:rPr>
          <w:rFonts w:ascii="Times New Roman" w:eastAsia="宋体" w:hAnsi="Times New Roman" w:cs="Times New Roman"/>
          <w:sz w:val="24"/>
        </w:rPr>
        <w:t>），但这是因为它通过双阈值机制筛选出了最显著的边缘，去除了大量噪声和弱边缘。虽然其不连续性指标较高（</w:t>
      </w:r>
      <w:r w:rsidRPr="005559D1">
        <w:rPr>
          <w:rFonts w:ascii="Times New Roman" w:eastAsia="宋体" w:hAnsi="Times New Roman" w:cs="Times New Roman"/>
          <w:sz w:val="24"/>
        </w:rPr>
        <w:t>2.0737</w:t>
      </w:r>
      <w:r w:rsidRPr="005559D1">
        <w:rPr>
          <w:rFonts w:ascii="Times New Roman" w:eastAsia="宋体" w:hAnsi="Times New Roman" w:cs="Times New Roman"/>
          <w:sz w:val="24"/>
        </w:rPr>
        <w:t>），但这更多反映了评估方法对单像素宽边缘的局限性，而非算法本身的缺陷。</w:t>
      </w:r>
      <w:r w:rsidRPr="005559D1">
        <w:rPr>
          <w:rFonts w:ascii="Times New Roman" w:eastAsia="宋体" w:hAnsi="Times New Roman" w:cs="Times New Roman"/>
          <w:sz w:val="24"/>
        </w:rPr>
        <w:t>Canny</w:t>
      </w:r>
      <w:r w:rsidRPr="005559D1">
        <w:rPr>
          <w:rFonts w:ascii="Times New Roman" w:eastAsia="宋体" w:hAnsi="Times New Roman" w:cs="Times New Roman"/>
          <w:sz w:val="24"/>
        </w:rPr>
        <w:t>算法通过高斯平滑、非极大值抑制等步骤，在保持边缘精度的同时有效抑制了噪声，综合性能最优。因此在实际应用中，若对边缘质量要求较高，</w:t>
      </w:r>
      <w:r w:rsidRPr="005559D1">
        <w:rPr>
          <w:rFonts w:ascii="Times New Roman" w:eastAsia="宋体" w:hAnsi="Times New Roman" w:cs="Times New Roman"/>
          <w:sz w:val="24"/>
        </w:rPr>
        <w:t>Canny</w:t>
      </w:r>
      <w:r w:rsidRPr="005559D1">
        <w:rPr>
          <w:rFonts w:ascii="Times New Roman" w:eastAsia="宋体" w:hAnsi="Times New Roman" w:cs="Times New Roman"/>
          <w:sz w:val="24"/>
        </w:rPr>
        <w:t>是首选；</w:t>
      </w:r>
      <w:proofErr w:type="gramStart"/>
      <w:r w:rsidRPr="005559D1">
        <w:rPr>
          <w:rFonts w:ascii="Times New Roman" w:eastAsia="宋体" w:hAnsi="Times New Roman" w:cs="Times New Roman"/>
          <w:sz w:val="24"/>
        </w:rPr>
        <w:t>若追求</w:t>
      </w:r>
      <w:proofErr w:type="gramEnd"/>
      <w:r w:rsidRPr="005559D1">
        <w:rPr>
          <w:rFonts w:ascii="Times New Roman" w:eastAsia="宋体" w:hAnsi="Times New Roman" w:cs="Times New Roman"/>
          <w:sz w:val="24"/>
        </w:rPr>
        <w:t>计算效率，则可考虑</w:t>
      </w:r>
      <w:r w:rsidRPr="005559D1">
        <w:rPr>
          <w:rFonts w:ascii="Times New Roman" w:eastAsia="宋体" w:hAnsi="Times New Roman" w:cs="Times New Roman"/>
          <w:sz w:val="24"/>
        </w:rPr>
        <w:t>Sobel</w:t>
      </w:r>
      <w:r w:rsidRPr="005559D1">
        <w:rPr>
          <w:rFonts w:ascii="Times New Roman" w:eastAsia="宋体" w:hAnsi="Times New Roman" w:cs="Times New Roman"/>
          <w:sz w:val="24"/>
        </w:rPr>
        <w:t>或</w:t>
      </w:r>
      <w:r w:rsidRPr="005559D1">
        <w:rPr>
          <w:rFonts w:ascii="Times New Roman" w:eastAsia="宋体" w:hAnsi="Times New Roman" w:cs="Times New Roman"/>
          <w:sz w:val="24"/>
        </w:rPr>
        <w:t>Prewitt</w:t>
      </w:r>
      <w:r w:rsidRPr="005559D1">
        <w:rPr>
          <w:rFonts w:ascii="Times New Roman" w:eastAsia="宋体" w:hAnsi="Times New Roman" w:cs="Times New Roman"/>
          <w:sz w:val="24"/>
        </w:rPr>
        <w:t>算子。</w:t>
      </w:r>
    </w:p>
    <w:p w14:paraId="28094FE5" w14:textId="4F4DDB28" w:rsidR="005559D1" w:rsidRDefault="005559D1" w:rsidP="005559D1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附录：</w:t>
      </w:r>
    </w:p>
    <w:p w14:paraId="6490AE1E" w14:textId="29D6AE22" w:rsidR="005559D1" w:rsidRDefault="005559D1" w:rsidP="005559D1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源代码</w:t>
      </w:r>
    </w:p>
    <w:p w14:paraId="2ABF1AA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</w:p>
    <w:p w14:paraId="006D782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</w:p>
    <w:p w14:paraId="02A7CFC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import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matplotlib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as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7AD9F98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74784C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1.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读取测试图像</w:t>
      </w:r>
    </w:p>
    <w:p w14:paraId="2DBD9CD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read_image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5E368FB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6E342E6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读取图像并转换为灰度图</w:t>
      </w:r>
    </w:p>
    <w:p w14:paraId="62E4235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image_path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图像路径</w:t>
      </w:r>
    </w:p>
    <w:p w14:paraId="652CB43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:return: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原始图像和灰度图像</w:t>
      </w:r>
    </w:p>
    <w:p w14:paraId="7F0AAC9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578C44C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imread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B3715A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None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B468A9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raise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无法读取图像，请检查路径是否正确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C3EFA3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cvtColor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COLOR_BGR2GRAY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71342B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</w:t>
      </w:r>
    </w:p>
    <w:p w14:paraId="48F33BD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64AE33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2.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添加噪声</w:t>
      </w:r>
    </w:p>
    <w:p w14:paraId="71FBC5D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62E0C10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635A558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为图像添加不同类型的噪声</w:t>
      </w:r>
    </w:p>
    <w:p w14:paraId="1B8F0A8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image: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输入图像</w:t>
      </w:r>
    </w:p>
    <w:p w14:paraId="5993E6F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noise_type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噪声类型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('gaussian', 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salt_pepper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', 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poisson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')</w:t>
      </w:r>
    </w:p>
    <w:p w14:paraId="1A113AC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:return: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带噪声的图像</w:t>
      </w:r>
    </w:p>
    <w:p w14:paraId="22078C2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1697803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D1DA61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mean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057A062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var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</w:p>
    <w:p w14:paraId="354B677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sigma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var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0.5</w:t>
      </w:r>
    </w:p>
    <w:p w14:paraId="28CD949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gaussian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normal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mean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sigma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1C9C2C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clip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gaussian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proofErr w:type="gramStart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4419A3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proofErr w:type="gramEnd"/>
    </w:p>
    <w:p w14:paraId="43C7097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C355B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salt_pepper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1BB9FB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s_vs_p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0.5</w:t>
      </w:r>
    </w:p>
    <w:p w14:paraId="45EA708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amount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0.04</w:t>
      </w:r>
    </w:p>
    <w:p w14:paraId="4DEC482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C99013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4CFACC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盐噪声</w:t>
      </w:r>
    </w:p>
    <w:p w14:paraId="7E23875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num_salt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ceil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amount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s_vs_p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40BC78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num_salt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42F3803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tuple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)]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</w:p>
    <w:p w14:paraId="128A412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CF15A9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椒</w:t>
      </w:r>
      <w:proofErr w:type="gramEnd"/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噪声</w:t>
      </w:r>
    </w:p>
    <w:p w14:paraId="322D374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num_pepper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ceil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amount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.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s_vs_p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0BADC81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num_pepper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</w:p>
    <w:p w14:paraId="24E2613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tuple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coords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)]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1BB857A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out</w:t>
      </w:r>
    </w:p>
    <w:p w14:paraId="0A08090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14FE79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noise_type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poisson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174DB6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unique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1B12045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ceil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log2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1D3C619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poisson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float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0794A6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.astype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8283C1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97178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116F4F1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</w:p>
    <w:p w14:paraId="763A21A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F2A375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3.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边缘检测算法实现</w:t>
      </w:r>
    </w:p>
    <w:p w14:paraId="019A1AF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100A249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702A960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lastRenderedPageBreak/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实现不同的边缘检测算法</w:t>
      </w:r>
    </w:p>
    <w:p w14:paraId="2CCAD32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image: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输入图像</w:t>
      </w:r>
    </w:p>
    <w:p w14:paraId="7C13C61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method: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边缘检测方法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('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sobel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', 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prewitt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', 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roberts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', 'canny')</w:t>
      </w:r>
    </w:p>
    <w:p w14:paraId="1DA3B71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kwargs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各方法特定参数</w:t>
      </w:r>
    </w:p>
    <w:p w14:paraId="2CB42A6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:return: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边缘检测结果</w:t>
      </w:r>
    </w:p>
    <w:p w14:paraId="16CB6F9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1585845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sobel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E33FC0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Sobel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算子</w:t>
      </w:r>
    </w:p>
    <w:p w14:paraId="6B58E91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Sobel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CV_64F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ksize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4CF21E6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Sobel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CV_64F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ksize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ksize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7F85E8C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sobelx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sobely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F40087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66908B2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52362DA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834B0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prewitt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EE0E9D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Prewitt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算子</w:t>
      </w:r>
    </w:p>
    <w:p w14:paraId="757872D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28DB6F3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054740D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98E5A9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536CD7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prewittx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prewitty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27624C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/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296EB7F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17957E3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17CFE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roberts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58EEB0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Roberts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算子</w:t>
      </w:r>
    </w:p>
    <w:p w14:paraId="06DAD11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13945B1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([[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 [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]])</w:t>
      </w:r>
    </w:p>
    <w:p w14:paraId="3D764A6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E1055B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filter2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3B5053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robertsx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proofErr w:type="gramEnd"/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robertsy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**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296614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*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255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/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</w:p>
    <w:p w14:paraId="3E1FC20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636283F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6C9DC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method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2ECA97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# Canny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边缘检测</w:t>
      </w:r>
    </w:p>
    <w:p w14:paraId="0C2EF8F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'threshold1'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1125D2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kwargs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'threshold2'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88B40F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Canny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148CB6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70B01B2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F0DFD0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6B1FF4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</w:t>
      </w:r>
    </w:p>
    <w:p w14:paraId="359BA7B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F7E6F5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4.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性能评估函数</w:t>
      </w:r>
    </w:p>
    <w:p w14:paraId="20828EF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original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4BB24C5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1227F74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评估边缘检测结果</w:t>
      </w:r>
    </w:p>
    <w:p w14:paraId="22455B4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original: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原始图像</w:t>
      </w:r>
    </w:p>
    <w:p w14:paraId="59CC2E8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edges: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边缘检测结果</w:t>
      </w:r>
    </w:p>
    <w:p w14:paraId="0922BD0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:return: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评估指标</w:t>
      </w:r>
    </w:p>
    <w:p w14:paraId="14BB6FC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75BC90F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计算边缘像素比例</w:t>
      </w:r>
    </w:p>
    <w:p w14:paraId="5E11515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96AE7C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total_pixels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</w:p>
    <w:p w14:paraId="754B71D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edge_ratio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total_pixels</w:t>
      </w:r>
      <w:proofErr w:type="spellEnd"/>
    </w:p>
    <w:p w14:paraId="6A5B6B8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038B77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计算边缘连续性（简单评估）</w:t>
      </w:r>
    </w:p>
    <w:p w14:paraId="2AE41F0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uint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8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C867F7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dilated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cv2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dilate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kernel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iterations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ED40B9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diff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dilated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</w:p>
    <w:p w14:paraId="47CD44C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discontinuity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np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diff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/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edge_pixels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</w:p>
    <w:p w14:paraId="28D50EA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9F7CD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1847CE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</w:t>
      </w:r>
      <w:proofErr w:type="gram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_ratio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edge_ratio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2B9548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discontinuity</w:t>
      </w:r>
    </w:p>
    <w:p w14:paraId="7AEBD2D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4049D9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01E336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5.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可视化函数</w:t>
      </w:r>
    </w:p>
    <w:p w14:paraId="21A59FF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rows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)):</w:t>
      </w:r>
    </w:p>
    <w:p w14:paraId="69F6F2D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"""</w:t>
      </w:r>
    </w:p>
    <w:p w14:paraId="41CF131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可视化多幅图像</w:t>
      </w:r>
    </w:p>
    <w:p w14:paraId="401C7CA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images: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图像列表</w:t>
      </w:r>
    </w:p>
    <w:p w14:paraId="1FE5D81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titles: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标题列表</w:t>
      </w:r>
    </w:p>
    <w:p w14:paraId="4FA005F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rows: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行数</w:t>
      </w:r>
    </w:p>
    <w:p w14:paraId="4912524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cols: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列数</w:t>
      </w:r>
    </w:p>
    <w:p w14:paraId="5EEBAE2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    :param 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figsize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图像大小</w:t>
      </w:r>
    </w:p>
    <w:p w14:paraId="1284329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    """</w:t>
      </w:r>
    </w:p>
    <w:p w14:paraId="74963F7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30EC72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range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)):</w:t>
      </w:r>
    </w:p>
    <w:p w14:paraId="28FAD8B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rows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cols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A59C5F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images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'gray'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10D7A5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1D1C1A8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'off'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A317CB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tight</w:t>
      </w:r>
      <w:proofErr w:type="gramEnd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layout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78B292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5559D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plt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</w:t>
      </w:r>
    </w:p>
    <w:p w14:paraId="70B612A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F79DC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主函数</w:t>
      </w:r>
    </w:p>
    <w:p w14:paraId="1D6D1C8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def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):</w:t>
      </w:r>
    </w:p>
    <w:p w14:paraId="7DEC788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1.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读取图像</w:t>
      </w:r>
    </w:p>
    <w:p w14:paraId="73D9AFA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img_path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"D:\Samples\IMG_20231227_180043.jpg"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 </w:t>
      </w:r>
    </w:p>
    <w:p w14:paraId="0135AD2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original_img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read_image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img_path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340B69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4AA922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2.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添加噪声</w:t>
      </w:r>
    </w:p>
    <w:p w14:paraId="7EB4F34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noisy_gaussian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EE6FDD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noisy_salt_pepper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salt_pepper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EA4B00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noisy_poisson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noise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poisson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F0168F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4257C2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3.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边缘检测</w:t>
      </w:r>
    </w:p>
    <w:p w14:paraId="6D19315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对原始图像进行边缘检测</w:t>
      </w:r>
    </w:p>
    <w:p w14:paraId="7A85FD5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edges_sobel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sobel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155CC4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edges_prewitt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prewitt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38989A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edges_roberts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roberts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E7242F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080536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0D57F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对带噪声图像进行边缘检测</w:t>
      </w:r>
    </w:p>
    <w:p w14:paraId="38F355C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edges_gaussian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noisy_gaussian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A2E609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edges_salt_pepper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noisy_salt_pepper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03DAFD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edges_poisson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noisy_poisson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98FC38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B4C74D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4.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评估结果</w:t>
      </w:r>
    </w:p>
    <w:p w14:paraId="0F2A7C4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eval_sobel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edges_sobel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BEE570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eval_prewitt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edges_prewitt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18E94D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eval_roberts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edges_roberts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5F002F2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eval_canny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3ADE2C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E165C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5.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可视化结果</w:t>
      </w:r>
    </w:p>
    <w:p w14:paraId="420A3E5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显示不同算法的边缘检测结果</w:t>
      </w:r>
    </w:p>
    <w:p w14:paraId="1E06482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720BC58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edges_sobel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edges_prewitt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edges_roberts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48A4D9E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'Original'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'Sobel'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'Prewitt'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'Roberts'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774940D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04A9AC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)</w:t>
      </w:r>
    </w:p>
    <w:p w14:paraId="5921AAF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A9000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显示不同噪声下的边缘检测结果</w:t>
      </w:r>
    </w:p>
    <w:p w14:paraId="1D71EF4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6F4F9DE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noisy_gaussian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noisy_salt_pepper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noisy_poisson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6F227E48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edges_canny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edges_gaussian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edges_salt_pepper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edges_poisson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195378A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'Original'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'Gaussian Noise'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'Salt &amp; Pepper'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'Poisson Noise'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3249940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(Original)'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(Gaussian)'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(Salt &amp; Pepper)'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 (Poisson)'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],</w:t>
      </w:r>
    </w:p>
    <w:p w14:paraId="4BC0FB8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57E573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)</w:t>
      </w:r>
    </w:p>
    <w:p w14:paraId="1AE4A56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0AA6B1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打印评估结果</w:t>
      </w:r>
    </w:p>
    <w:p w14:paraId="34DBF35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边缘检测算法评估结果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:"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512B56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"Sobel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eval_sobel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eval_sobel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9C6331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"Prewitt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eval_prewitt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eval_prewitt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3A2F12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"Roberts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eval_roberts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eval_roberts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D0AC31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"Canny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边缘比例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eval_canny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edge_ratio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不连续性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eval_canny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'discontinuity'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:.4f}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0EBBD8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ED37C6C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6.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参数调整实验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(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以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Canny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为例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)</w:t>
      </w:r>
    </w:p>
    <w:p w14:paraId="72592FE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测试不同阈值对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Canny</w:t>
      </w:r>
      <w:r w:rsidRPr="005559D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算法的影响</w:t>
      </w:r>
    </w:p>
    <w:p w14:paraId="628F5D4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[(</w:t>
      </w:r>
      <w:proofErr w:type="gramEnd"/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 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 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150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 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400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)]</w:t>
      </w:r>
    </w:p>
    <w:p w14:paraId="30FA34A7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canny_results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[]</w:t>
      </w:r>
    </w:p>
    <w:p w14:paraId="09C2A591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[]</w:t>
      </w:r>
    </w:p>
    <w:p w14:paraId="0B56565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39FC1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6D893E65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edge_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detection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threshold1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threshold2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t2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52B976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canny_</w:t>
      </w:r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results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edges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45D6926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'Canny</w:t>
      </w:r>
      <w:proofErr w:type="spellEnd"/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(t1=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t1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, t2=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{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t2</w:t>
      </w:r>
      <w:r w:rsidRPr="005559D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}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)'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E9798E3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D1449D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plot_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results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F41F029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gray_img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canny_results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0FA7266B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[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'Original'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titles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</w:p>
    <w:p w14:paraId="1A79A25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thresholds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(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5559D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755209F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)</w:t>
      </w:r>
    </w:p>
    <w:p w14:paraId="27D13EC4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61B83A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__name__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559D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"__main__"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CE54670" w14:textId="77777777" w:rsidR="005559D1" w:rsidRPr="005559D1" w:rsidRDefault="005559D1" w:rsidP="005559D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559D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59D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0877FA4" w14:textId="77777777" w:rsidR="005559D1" w:rsidRPr="005559D1" w:rsidRDefault="005559D1" w:rsidP="005559D1">
      <w:pPr>
        <w:spacing w:line="360" w:lineRule="auto"/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5559D1" w:rsidRPr="00555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B4181"/>
    <w:multiLevelType w:val="hybridMultilevel"/>
    <w:tmpl w:val="81F2B1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AD0F8B"/>
    <w:multiLevelType w:val="hybridMultilevel"/>
    <w:tmpl w:val="5C9C3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A1D3BEA"/>
    <w:multiLevelType w:val="hybridMultilevel"/>
    <w:tmpl w:val="89A06AA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F937B5"/>
    <w:multiLevelType w:val="multilevel"/>
    <w:tmpl w:val="C8D2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0C66"/>
    <w:multiLevelType w:val="hybridMultilevel"/>
    <w:tmpl w:val="C20257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56A3EDD"/>
    <w:multiLevelType w:val="hybridMultilevel"/>
    <w:tmpl w:val="E5382A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66604C"/>
    <w:multiLevelType w:val="hybridMultilevel"/>
    <w:tmpl w:val="27AC524A"/>
    <w:lvl w:ilvl="0" w:tplc="BD446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F84656"/>
    <w:multiLevelType w:val="hybridMultilevel"/>
    <w:tmpl w:val="1C1A5C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AC55CF8"/>
    <w:multiLevelType w:val="hybridMultilevel"/>
    <w:tmpl w:val="AB6A9B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CC04242"/>
    <w:multiLevelType w:val="hybridMultilevel"/>
    <w:tmpl w:val="8FAA09D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24F03A8"/>
    <w:multiLevelType w:val="hybridMultilevel"/>
    <w:tmpl w:val="E79E5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D5B5D81"/>
    <w:multiLevelType w:val="hybridMultilevel"/>
    <w:tmpl w:val="DBA83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37021471">
    <w:abstractNumId w:val="6"/>
  </w:num>
  <w:num w:numId="2" w16cid:durableId="2028166845">
    <w:abstractNumId w:val="2"/>
  </w:num>
  <w:num w:numId="3" w16cid:durableId="834490310">
    <w:abstractNumId w:val="3"/>
  </w:num>
  <w:num w:numId="4" w16cid:durableId="643975481">
    <w:abstractNumId w:val="4"/>
  </w:num>
  <w:num w:numId="5" w16cid:durableId="207033981">
    <w:abstractNumId w:val="8"/>
  </w:num>
  <w:num w:numId="6" w16cid:durableId="1680277932">
    <w:abstractNumId w:val="5"/>
  </w:num>
  <w:num w:numId="7" w16cid:durableId="1927349029">
    <w:abstractNumId w:val="7"/>
  </w:num>
  <w:num w:numId="8" w16cid:durableId="485433682">
    <w:abstractNumId w:val="11"/>
  </w:num>
  <w:num w:numId="9" w16cid:durableId="306402182">
    <w:abstractNumId w:val="10"/>
  </w:num>
  <w:num w:numId="10" w16cid:durableId="1351301744">
    <w:abstractNumId w:val="0"/>
  </w:num>
  <w:num w:numId="11" w16cid:durableId="1363286262">
    <w:abstractNumId w:val="1"/>
  </w:num>
  <w:num w:numId="12" w16cid:durableId="4524785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CB"/>
    <w:rsid w:val="00053597"/>
    <w:rsid w:val="001C39DC"/>
    <w:rsid w:val="001C71C7"/>
    <w:rsid w:val="005559D1"/>
    <w:rsid w:val="005F164F"/>
    <w:rsid w:val="00A62ECB"/>
    <w:rsid w:val="00BC11B0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AC6FA"/>
  <w15:chartTrackingRefBased/>
  <w15:docId w15:val="{1DE58C40-A99E-4C2E-9F25-ACE63257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2E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E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E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E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E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E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E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E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E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2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2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2E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E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2E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2E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2E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2E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2E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E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2E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2E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2E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2E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2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2E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2ECB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1C71C7"/>
    <w:rPr>
      <w:rFonts w:ascii="宋体" w:eastAsia="宋体" w:hAnsi="宋体" w:cs="宋体"/>
      <w:sz w:val="24"/>
      <w:szCs w:val="24"/>
    </w:rPr>
  </w:style>
  <w:style w:type="table" w:styleId="5-4">
    <w:name w:val="Grid Table 5 Dark Accent 4"/>
    <w:basedOn w:val="a1"/>
    <w:uiPriority w:val="50"/>
    <w:rsid w:val="00555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4-2">
    <w:name w:val="Grid Table 4 Accent 2"/>
    <w:basedOn w:val="a1"/>
    <w:uiPriority w:val="49"/>
    <w:rsid w:val="005559D1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4-4">
    <w:name w:val="Grid Table 4 Accent 4"/>
    <w:basedOn w:val="a1"/>
    <w:uiPriority w:val="49"/>
    <w:rsid w:val="005559D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e">
    <w:name w:val="Normal (Web)"/>
    <w:basedOn w:val="a"/>
    <w:uiPriority w:val="99"/>
    <w:unhideWhenUsed/>
    <w:rsid w:val="005559D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5559D1"/>
  </w:style>
  <w:style w:type="paragraph" w:customStyle="1" w:styleId="msonormal0">
    <w:name w:val="msonormal"/>
    <w:basedOn w:val="a"/>
    <w:rsid w:val="005559D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2735</Words>
  <Characters>11151</Characters>
  <Application>Microsoft Office Word</Application>
  <DocSecurity>0</DocSecurity>
  <Lines>506</Lines>
  <Paragraphs>402</Paragraphs>
  <ScaleCrop>false</ScaleCrop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3</cp:revision>
  <cp:lastPrinted>2025-04-17T15:28:00Z</cp:lastPrinted>
  <dcterms:created xsi:type="dcterms:W3CDTF">2025-04-17T14:39:00Z</dcterms:created>
  <dcterms:modified xsi:type="dcterms:W3CDTF">2025-04-17T15:28:00Z</dcterms:modified>
</cp:coreProperties>
</file>