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8D128" w14:textId="357153FB" w:rsidR="00C70F1B" w:rsidRPr="002C7B70" w:rsidRDefault="002C7B70" w:rsidP="002C7B70">
      <w:pPr>
        <w:jc w:val="center"/>
        <w:rPr>
          <w:rFonts w:ascii="宋体" w:eastAsia="宋体" w:hAnsi="宋体" w:hint="eastAsia"/>
          <w:b/>
          <w:bCs/>
          <w:sz w:val="36"/>
          <w:szCs w:val="36"/>
        </w:rPr>
      </w:pPr>
      <w:r w:rsidRPr="002C7B70">
        <w:rPr>
          <w:rFonts w:ascii="宋体" w:eastAsia="宋体" w:hAnsi="宋体" w:hint="eastAsia"/>
          <w:b/>
          <w:bCs/>
          <w:sz w:val="36"/>
          <w:szCs w:val="36"/>
        </w:rPr>
        <w:t>实验四</w:t>
      </w:r>
    </w:p>
    <w:p w14:paraId="6AC3C694" w14:textId="098E3CC6" w:rsidR="002C7B70" w:rsidRPr="00697C8B" w:rsidRDefault="00697C8B" w:rsidP="002C7B70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 w:rsidRPr="00697C8B">
        <w:rPr>
          <w:rFonts w:ascii="宋体" w:eastAsia="宋体" w:hAnsi="宋体" w:hint="eastAsia"/>
          <w:b/>
          <w:bCs/>
          <w:sz w:val="32"/>
          <w:szCs w:val="32"/>
        </w:rPr>
        <w:t>加载图像</w:t>
      </w:r>
    </w:p>
    <w:p w14:paraId="60E12F9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spell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ef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load_image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39EC90F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加载图像并转换为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RGB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格式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438177D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imread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8E0655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339C0DA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raise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FileNotFoundError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"Image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not found: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image_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path</w:t>
      </w:r>
      <w:proofErr w:type="spellEnd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4C473B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cvtColor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COLOR_BGR2RGB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F99231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23BFC6D" w14:textId="6D8DE22A" w:rsidR="002C7B70" w:rsidRPr="00697C8B" w:rsidRDefault="00697C8B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 w:rsidRPr="00697C8B">
        <w:rPr>
          <w:rFonts w:ascii="宋体" w:eastAsia="宋体" w:hAnsi="宋体" w:hint="eastAsia"/>
          <w:b/>
          <w:bCs/>
          <w:sz w:val="32"/>
          <w:szCs w:val="32"/>
        </w:rPr>
        <w:t>图像预处理</w:t>
      </w:r>
    </w:p>
    <w:p w14:paraId="1C201AC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preprocess_image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16AFC319" w14:textId="59576EC2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图像预处理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6FDC4D2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高斯模糊降噪</w:t>
      </w:r>
    </w:p>
    <w:p w14:paraId="7188BE6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blurred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GaussianBlur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1.4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5FDBC0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2242CF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自适应直方图均衡化</w:t>
      </w:r>
    </w:p>
    <w:p w14:paraId="10DCFAD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clahe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createCLAHE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clipLimit</w:t>
      </w:r>
      <w:proofErr w:type="spell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2.0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tileGridSize</w:t>
      </w:r>
      <w:proofErr w:type="spellEnd"/>
      <w:proofErr w:type="gramStart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8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8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088EA83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equalized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clahe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apply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blurred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3D76D9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A9320A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equalized</w:t>
      </w:r>
    </w:p>
    <w:p w14:paraId="1161A0DB" w14:textId="6731F117" w:rsidR="00697C8B" w:rsidRPr="00697C8B" w:rsidRDefault="00697C8B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 w:rsidRPr="00697C8B">
        <w:rPr>
          <w:rFonts w:ascii="宋体" w:eastAsia="宋体" w:hAnsi="宋体" w:hint="eastAsia"/>
          <w:b/>
          <w:bCs/>
          <w:sz w:val="32"/>
          <w:szCs w:val="32"/>
        </w:rPr>
        <w:t>边缘检测</w:t>
      </w:r>
    </w:p>
    <w:p w14:paraId="41007A4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edges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low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high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4A60439F" w14:textId="78B51C09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边缘检测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6A0F035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自动计算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Canny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阈值</w:t>
      </w:r>
    </w:p>
    <w:p w14:paraId="5CFF7BD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low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high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503DD3A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median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EED4F2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sigma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0.33</w:t>
      </w:r>
    </w:p>
    <w:p w14:paraId="2102B92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low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1.0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sigma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0085DE5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high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1.0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sigma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2AAE986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7196C2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Canny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low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high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556029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FAF5AA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形态学操作增强边缘</w:t>
      </w:r>
    </w:p>
    <w:p w14:paraId="0536770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kernel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ones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uint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8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5818C8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dilate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kernel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iterations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5F9055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erode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kernel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iterations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D4E9C7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BD5747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</w:p>
    <w:p w14:paraId="58AB52F2" w14:textId="662321D5" w:rsidR="00697C8B" w:rsidRPr="00697C8B" w:rsidRDefault="00697C8B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 w:rsidRPr="00697C8B">
        <w:rPr>
          <w:rFonts w:ascii="宋体" w:eastAsia="宋体" w:hAnsi="宋体" w:hint="eastAsia"/>
          <w:b/>
          <w:bCs/>
          <w:sz w:val="32"/>
          <w:szCs w:val="32"/>
        </w:rPr>
        <w:lastRenderedPageBreak/>
        <w:t>霍夫直线检测</w:t>
      </w:r>
    </w:p>
    <w:p w14:paraId="031ED8F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spell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ef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517605FF" w14:textId="42B04150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霍夫直线检测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37D0DD0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HoughLinesP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**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2BD55A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48AB86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如果没有检测到直线，尝试更宽松的参数</w:t>
      </w:r>
    </w:p>
    <w:p w14:paraId="28D1737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064704C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relaxed_params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</w:t>
      </w:r>
    </w:p>
    <w:p w14:paraId="6D8F25C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relaxed_params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'threshold'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'threshold'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//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7A8205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relaxed_params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minLineLength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minLineLength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//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7ECE77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HoughLinesP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**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relaxed_params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677CB5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CC0BB0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</w:p>
    <w:p w14:paraId="4FB354C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filter_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min_angle_diff</w:t>
      </w:r>
      <w:proofErr w:type="spell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max_angle_diff</w:t>
      </w:r>
      <w:proofErr w:type="spell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165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2DC7561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过滤和合并相似的直线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533E925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2281C3B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</w:p>
    <w:p w14:paraId="673F0E3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91124A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计算每条直线的角度和长度</w:t>
      </w:r>
    </w:p>
    <w:p w14:paraId="21B8F2B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line_info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[]</w:t>
      </w:r>
    </w:p>
    <w:p w14:paraId="4F451A1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2906F7F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0B63922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degrees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arctan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180</w:t>
      </w:r>
    </w:p>
    <w:p w14:paraId="05E9B5D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1F18EE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info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({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'line'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'angle'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'length'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})</w:t>
      </w:r>
      <w:proofErr w:type="gramEnd"/>
    </w:p>
    <w:p w14:paraId="5B04550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03E424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按长度排序</w:t>
      </w:r>
    </w:p>
    <w:p w14:paraId="7F82B1F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info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sort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key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lambda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'length'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53F1D50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F85487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[]</w:t>
      </w:r>
    </w:p>
    <w:p w14:paraId="373A443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angle_groups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[]</w:t>
      </w:r>
    </w:p>
    <w:p w14:paraId="5158C2C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5355EB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info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line_info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7B7EF66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info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'line'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info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'angle'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info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'length'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50BEE30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618135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忽略接近水平或垂直的直线（可根据需要调整）</w:t>
      </w:r>
    </w:p>
    <w:p w14:paraId="24AB4A0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min_angle_diff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max_angle_diff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5A448CD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检查是否与已存在的直线角度相似</w:t>
      </w:r>
    </w:p>
    <w:p w14:paraId="12DC162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similar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False</w:t>
      </w:r>
    </w:p>
    <w:p w14:paraId="204BC92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group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angle_groups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1670292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abs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group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'angle'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  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角度差小于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10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度视为相似</w:t>
      </w:r>
    </w:p>
    <w:p w14:paraId="67E82E3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similar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True</w:t>
      </w:r>
    </w:p>
    <w:p w14:paraId="5141B46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检查是否共线</w:t>
      </w:r>
    </w:p>
    <w:p w14:paraId="60B34EC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59E2F7D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gx2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gy2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group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'line'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734A1BF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简单的共线性检查</w:t>
      </w:r>
    </w:p>
    <w:p w14:paraId="7D1FA30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abs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1BF1F2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abs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gx2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gy2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C1A4D7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and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  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距离阈值</w:t>
      </w:r>
    </w:p>
    <w:p w14:paraId="781AC09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合并直线（取端点最远的两个点）</w:t>
      </w:r>
    </w:p>
    <w:p w14:paraId="355A81E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all_points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array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([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group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'line'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]]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reshape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C370F5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hull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convexHull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all_points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753E62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hull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&gt;=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08B046F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new_line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array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([[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hull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hull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hull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hull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]]])</w:t>
      </w:r>
    </w:p>
    <w:p w14:paraId="6D9E8C4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group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'line'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new_line</w:t>
      </w:r>
      <w:proofErr w:type="spellEnd"/>
    </w:p>
    <w:p w14:paraId="76785BE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group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'length'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new_line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new_line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269A9B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similar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True</w:t>
      </w:r>
    </w:p>
    <w:p w14:paraId="2AA0CFB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proofErr w:type="gramStart"/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764E3B9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3251B82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similar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04115F3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97DC42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groups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({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'line'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'angle'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})</w:t>
      </w:r>
      <w:proofErr w:type="gramEnd"/>
    </w:p>
    <w:p w14:paraId="58DACE7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D30150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array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else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</w:p>
    <w:p w14:paraId="0DFDCD0E" w14:textId="77777777" w:rsidR="00697C8B" w:rsidRP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747A33AD" w14:textId="0712D78D" w:rsidR="00697C8B" w:rsidRPr="00697C8B" w:rsidRDefault="00697C8B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 w:rsidRPr="00697C8B">
        <w:rPr>
          <w:rFonts w:ascii="宋体" w:eastAsia="宋体" w:hAnsi="宋体" w:hint="eastAsia"/>
          <w:b/>
          <w:bCs/>
          <w:sz w:val="32"/>
          <w:szCs w:val="32"/>
        </w:rPr>
        <w:t>霍夫圆检测</w:t>
      </w:r>
    </w:p>
    <w:p w14:paraId="0325D36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circles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5D2B522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霍夫圆检测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61FBB68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HoughCircles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**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0963C6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uint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16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around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))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else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</w:p>
    <w:p w14:paraId="76089EEA" w14:textId="77777777" w:rsidR="00697C8B" w:rsidRP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091C48B6" w14:textId="29F2AFC9" w:rsidR="00697C8B" w:rsidRPr="00697C8B" w:rsidRDefault="00697C8B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 w:rsidRPr="00697C8B">
        <w:rPr>
          <w:rFonts w:ascii="宋体" w:eastAsia="宋体" w:hAnsi="宋体" w:hint="eastAsia"/>
          <w:b/>
          <w:bCs/>
          <w:sz w:val="32"/>
          <w:szCs w:val="32"/>
        </w:rPr>
        <w:t>绘制检测结果</w:t>
      </w:r>
    </w:p>
    <w:p w14:paraId="32CC75D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lastRenderedPageBreak/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rgb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</w:t>
      </w:r>
    </w:p>
    <w:p w14:paraId="68D187C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绘制直线</w:t>
      </w:r>
    </w:p>
    <w:p w14:paraId="4952D2D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096FF52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271D7C1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312F4A4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line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),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), 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E41C5F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绘制圆形</w:t>
      </w:r>
    </w:p>
    <w:p w14:paraId="3C552AD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2A5A43B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,: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]:</w:t>
      </w:r>
    </w:p>
    <w:p w14:paraId="63E49EB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circle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],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]), 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], 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4AAC20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circle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],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]),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255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5E1782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</w:p>
    <w:p w14:paraId="27633CBF" w14:textId="072814E6" w:rsidR="00697C8B" w:rsidRPr="00697C8B" w:rsidRDefault="00697C8B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 w:rsidRPr="00697C8B">
        <w:rPr>
          <w:rFonts w:ascii="宋体" w:eastAsia="宋体" w:hAnsi="宋体" w:hint="eastAsia"/>
          <w:b/>
          <w:bCs/>
          <w:sz w:val="32"/>
          <w:szCs w:val="32"/>
        </w:rPr>
        <w:t>结果分析</w:t>
      </w:r>
    </w:p>
    <w:p w14:paraId="2BAD17B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analyze_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results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2A7308C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结果分析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1A241FC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{}</w:t>
      </w:r>
    </w:p>
    <w:p w14:paraId="76E396D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圆参数分析</w:t>
      </w:r>
    </w:p>
    <w:p w14:paraId="141F955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1AB2255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largest_circle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,: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key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lambda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3F50686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'circle'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0AC22EC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'center'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 (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largest_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]),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largest_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),</w:t>
      </w:r>
    </w:p>
    <w:p w14:paraId="56896FB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'diameter'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largest_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18ECC9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0E4C91C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直线角度分析</w:t>
      </w:r>
    </w:p>
    <w:p w14:paraId="2A816B1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41F71FF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longest_line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key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lambda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linalg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norm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Start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:]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4092E85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longest_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5EE7B9E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degrees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arctan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))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180</w:t>
      </w:r>
    </w:p>
    <w:p w14:paraId="7AD4AA0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'weld'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4B8B2B0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'points'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 [(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)), (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x2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y2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))],</w:t>
      </w:r>
    </w:p>
    <w:p w14:paraId="34FE81C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'angle'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float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abs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angle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:.2</w:t>
      </w:r>
      <w:proofErr w:type="gram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f}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2C5D87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1B0EC61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</w:p>
    <w:p w14:paraId="137E08D3" w14:textId="77777777" w:rsid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6310D4AE" w14:textId="6D4896B5" w:rsidR="00697C8B" w:rsidRPr="00697C8B" w:rsidRDefault="00697C8B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主函数</w:t>
      </w:r>
    </w:p>
    <w:p w14:paraId="14258C3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__name__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"__main__"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7F8132A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参数配置</w:t>
      </w:r>
    </w:p>
    <w:p w14:paraId="1A824476" w14:textId="26A0C2CF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IMAGE_PATH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"D:\Samples/bucket4.png"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</w:p>
    <w:p w14:paraId="1289111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F61C8B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改进的霍夫参数</w:t>
      </w:r>
    </w:p>
    <w:p w14:paraId="555D1B9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LINE_PARAMS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[</w:t>
      </w:r>
    </w:p>
    <w:p w14:paraId="6FF97D1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{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默认参数</w:t>
      </w:r>
    </w:p>
    <w:p w14:paraId="514210B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'rho'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</w:p>
    <w:p w14:paraId="6E87F91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'theta'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</w:t>
      </w:r>
      <w:proofErr w:type="spell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180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</w:p>
    <w:p w14:paraId="716C0BE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'threshold'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 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降低阈值以检测更多直线</w:t>
      </w:r>
    </w:p>
    <w:p w14:paraId="59114BE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minLineLength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 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减少最小长度</w:t>
      </w:r>
    </w:p>
    <w:p w14:paraId="07998C3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maxLineGap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 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增加最大间隙</w:t>
      </w:r>
    </w:p>
    <w:p w14:paraId="28A44B9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41F5534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]</w:t>
      </w:r>
    </w:p>
    <w:p w14:paraId="7B896A3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BCB77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CIRCLE_PARAMS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[</w:t>
      </w:r>
    </w:p>
    <w:p w14:paraId="1FD82BD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{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默认参数</w:t>
      </w:r>
    </w:p>
    <w:p w14:paraId="4316095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'method'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HOUGH_GRADIENT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</w:p>
    <w:p w14:paraId="3F70C6E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dp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1.2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</w:p>
    <w:p w14:paraId="648AD77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minDist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</w:p>
    <w:p w14:paraId="3D78EAB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'param1'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200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</w:p>
    <w:p w14:paraId="62D22DD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'param2'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40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</w:p>
    <w:p w14:paraId="3434D75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minRadius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</w:p>
    <w:p w14:paraId="6A35D65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maxRadius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</w:t>
      </w:r>
    </w:p>
    <w:p w14:paraId="2E6D524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32FA32E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]</w:t>
      </w:r>
    </w:p>
    <w:p w14:paraId="437EA75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CE6D15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try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6DFA699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加载图像</w:t>
      </w:r>
    </w:p>
    <w:p w14:paraId="3AB1EED2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img_rgb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load_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image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IMAGE_PATH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723B8D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cvtColor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img_rgb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COLOR_RGB2GRAY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077060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12FAA1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改进的图像预处理</w:t>
      </w:r>
    </w:p>
    <w:p w14:paraId="5C9D02E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processed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preprocess_image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gray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E84595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detect_edges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processed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66526A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18843F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创建可视化画布</w:t>
      </w:r>
    </w:p>
    <w:p w14:paraId="13A3FAC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figsize</w:t>
      </w:r>
      <w:proofErr w:type="spellEnd"/>
      <w:proofErr w:type="gramStart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14D95A6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16EB3C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显示原始图像和边缘检测</w:t>
      </w:r>
    </w:p>
    <w:p w14:paraId="3EF4C61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F61567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img_rgb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43F372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"Original Image"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8347D4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0B80FD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045C57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FB6205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processed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'gray'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9032123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"Preprocessed Image"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81B27C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4D13AD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9CAD2C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505B8A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'gray'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789784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"Edge Detection"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FD8B3B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773E8A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4B0E85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直线检测</w:t>
      </w:r>
    </w:p>
    <w:p w14:paraId="41CF439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enumerate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LINE_PARAMS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4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476142B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948284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filter_lines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03F5EC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draw_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detections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img_rgb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lines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A22D5E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575A756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DA1579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</w:t>
      </w:r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"Line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Detection</w:t>
      </w:r>
      <w:r w:rsidRPr="00697C8B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697C8B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n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Params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'threshold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th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minLineLength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minLen</w:t>
      </w:r>
      <w:proofErr w:type="spellEnd"/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1AA5BC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F8EC66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35EBF6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圆检测</w:t>
      </w:r>
    </w:p>
    <w:p w14:paraId="24E1A5AA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enumerate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CIRCLE_PARAMS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6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7F9D3D0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circles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processed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E3B205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draw_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detections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img_rgb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circles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D53971F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AD955F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result_img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EC4503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"Circle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Detection</w:t>
      </w:r>
      <w:r w:rsidRPr="00697C8B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697C8B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n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Params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dp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dp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, param2=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'param2'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C46BD4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0D912F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52B90EB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tight</w:t>
      </w:r>
      <w:proofErr w:type="gramEnd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layout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075F72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savefig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'improved_hough_detection.jpg'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897F60C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</w:t>
      </w:r>
    </w:p>
    <w:p w14:paraId="28C72AD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BC4277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使用最佳参数进行分析</w:t>
      </w:r>
    </w:p>
    <w:p w14:paraId="2F2AEF80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best_lines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edges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LINE_</w:t>
      </w:r>
      <w:proofErr w:type="gramStart"/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1D32D14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filter_lines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best_lines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1943B9B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best_circles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detect_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circles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processed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CIRCLE_</w:t>
      </w:r>
      <w:proofErr w:type="gramStart"/>
      <w:r w:rsidRPr="00697C8B">
        <w:rPr>
          <w:rFonts w:ascii="Consolas" w:eastAsia="宋体" w:hAnsi="Consolas" w:cs="宋体"/>
          <w:color w:val="4FC1FF"/>
          <w:kern w:val="0"/>
          <w:sz w:val="21"/>
          <w:szCs w:val="21"/>
          <w14:ligatures w14:val="none"/>
        </w:rPr>
        <w:t>PARAMS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97C8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6EBF91D5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analyze_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results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filtered_lines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best_circles</w:t>
      </w:r>
      <w:proofErr w:type="spellEnd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64A812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3348A66E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697C8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英文结果输出</w:t>
      </w:r>
    </w:p>
    <w:p w14:paraId="0525A2D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697C8B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=== Final Analysis ==="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FE462D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'circle'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47B0214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'circle'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4AF883F8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"Barrel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Bottom - 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Center: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'center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, 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Diameter: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'diameter'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proofErr w:type="spell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px</w:t>
      </w:r>
      <w:proofErr w:type="spellEnd"/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AEB9444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'weld'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7AA3C00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w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analysis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'weld'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</w:p>
    <w:p w14:paraId="7709D541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"Weld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Seam - 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Endpoints: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w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'points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, 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Angle: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w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'angle'</w:t>
      </w:r>
      <w:proofErr w:type="gramStart"/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°</w:t>
      </w:r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F471839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579150D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except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Exception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as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41298577" w14:textId="77777777" w:rsidR="00697C8B" w:rsidRPr="00697C8B" w:rsidRDefault="00697C8B" w:rsidP="00697C8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97C8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</w:t>
      </w:r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Error</w:t>
      </w:r>
      <w:proofErr w:type="spell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: 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97C8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str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97C8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697C8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}</w:t>
      </w:r>
      <w:proofErr w:type="gramEnd"/>
      <w:r w:rsidRPr="00697C8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697C8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38809F4" w14:textId="1F061F56" w:rsidR="00697C8B" w:rsidRPr="00697C8B" w:rsidRDefault="008C050A" w:rsidP="00697C8B">
      <w:pPr>
        <w:pStyle w:val="a9"/>
        <w:numPr>
          <w:ilvl w:val="0"/>
          <w:numId w:val="2"/>
        </w:numPr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不同参数下</w:t>
      </w:r>
      <w:r w:rsidR="00697C8B">
        <w:rPr>
          <w:rFonts w:ascii="宋体" w:eastAsia="宋体" w:hAnsi="宋体" w:hint="eastAsia"/>
          <w:b/>
          <w:bCs/>
          <w:sz w:val="32"/>
          <w:szCs w:val="32"/>
        </w:rPr>
        <w:t>执行结果</w:t>
      </w:r>
    </w:p>
    <w:p w14:paraId="58CDA6B2" w14:textId="6BFB2DD9" w:rsidR="00697C8B" w:rsidRDefault="008C050A" w:rsidP="002C7B7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0A9FEBA" wp14:editId="30D5F971">
            <wp:extent cx="5274310" cy="2637155"/>
            <wp:effectExtent l="0" t="0" r="2540" b="0"/>
            <wp:docPr id="818977269" name="图片 1" descr="图片包含 电子, 照相机, 光盘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269" name="图片 1" descr="图片包含 电子, 照相机, 光盘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68C79A2" wp14:editId="76122302">
            <wp:extent cx="5274310" cy="2637155"/>
            <wp:effectExtent l="0" t="0" r="2540" b="0"/>
            <wp:docPr id="1439558115" name="图片 2" descr="图片包含 电子, 照相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58115" name="图片 2" descr="图片包含 电子, 照相机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E1AD472" wp14:editId="7DD1D62B">
            <wp:extent cx="5274310" cy="2637155"/>
            <wp:effectExtent l="0" t="0" r="2540" b="0"/>
            <wp:docPr id="1962730996" name="图片 3" descr="图片包含 电子, 照相机, 光盘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30996" name="图片 3" descr="图片包含 电子, 照相机, 光盘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6081" w14:textId="77777777" w:rsid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54EAFC05" w14:textId="77777777" w:rsid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1F333CE6" w14:textId="77777777" w:rsid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11C84334" w14:textId="77777777" w:rsid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48EE8914" w14:textId="77777777" w:rsid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60A23607" w14:textId="77777777" w:rsidR="00697C8B" w:rsidRDefault="00697C8B" w:rsidP="002C7B70">
      <w:pPr>
        <w:rPr>
          <w:rFonts w:ascii="宋体" w:eastAsia="宋体" w:hAnsi="宋体"/>
          <w:sz w:val="28"/>
          <w:szCs w:val="28"/>
        </w:rPr>
      </w:pPr>
    </w:p>
    <w:p w14:paraId="6F381637" w14:textId="77777777" w:rsidR="00697C8B" w:rsidRPr="002C7B70" w:rsidRDefault="00697C8B" w:rsidP="002C7B70">
      <w:pPr>
        <w:rPr>
          <w:rFonts w:ascii="宋体" w:eastAsia="宋体" w:hAnsi="宋体" w:hint="eastAsia"/>
          <w:sz w:val="28"/>
          <w:szCs w:val="28"/>
        </w:rPr>
      </w:pPr>
    </w:p>
    <w:p w14:paraId="193AF953" w14:textId="77777777" w:rsidR="002C7B70" w:rsidRDefault="002C7B70">
      <w:pPr>
        <w:rPr>
          <w:rFonts w:ascii="宋体" w:eastAsia="宋体" w:hAnsi="宋体"/>
          <w:sz w:val="28"/>
          <w:szCs w:val="28"/>
        </w:rPr>
      </w:pPr>
    </w:p>
    <w:p w14:paraId="52723DEE" w14:textId="77777777" w:rsidR="002C7B70" w:rsidRDefault="002C7B70">
      <w:pPr>
        <w:rPr>
          <w:rFonts w:ascii="宋体" w:eastAsia="宋体" w:hAnsi="宋体"/>
          <w:sz w:val="28"/>
          <w:szCs w:val="28"/>
        </w:rPr>
      </w:pPr>
    </w:p>
    <w:p w14:paraId="467B2417" w14:textId="77777777" w:rsidR="002C7B70" w:rsidRDefault="002C7B70">
      <w:pPr>
        <w:rPr>
          <w:rFonts w:ascii="宋体" w:eastAsia="宋体" w:hAnsi="宋体"/>
          <w:sz w:val="28"/>
          <w:szCs w:val="28"/>
        </w:rPr>
      </w:pPr>
    </w:p>
    <w:p w14:paraId="78E9E00E" w14:textId="77777777" w:rsidR="002C7B70" w:rsidRDefault="002C7B70">
      <w:pPr>
        <w:rPr>
          <w:rFonts w:ascii="宋体" w:eastAsia="宋体" w:hAnsi="宋体"/>
          <w:sz w:val="28"/>
          <w:szCs w:val="28"/>
        </w:rPr>
      </w:pPr>
    </w:p>
    <w:p w14:paraId="669E6563" w14:textId="77777777" w:rsidR="002C7B70" w:rsidRDefault="002C7B70">
      <w:pPr>
        <w:rPr>
          <w:rFonts w:ascii="宋体" w:eastAsia="宋体" w:hAnsi="宋体"/>
          <w:sz w:val="28"/>
          <w:szCs w:val="28"/>
        </w:rPr>
      </w:pPr>
    </w:p>
    <w:p w14:paraId="71AC07C4" w14:textId="77777777" w:rsidR="002C7B70" w:rsidRPr="002C7B70" w:rsidRDefault="002C7B70">
      <w:pPr>
        <w:rPr>
          <w:rFonts w:ascii="宋体" w:eastAsia="宋体" w:hAnsi="宋体" w:hint="eastAsia"/>
          <w:sz w:val="28"/>
          <w:szCs w:val="28"/>
        </w:rPr>
      </w:pPr>
    </w:p>
    <w:sectPr w:rsidR="002C7B70" w:rsidRPr="002C7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D1E4E"/>
    <w:multiLevelType w:val="hybridMultilevel"/>
    <w:tmpl w:val="284E7EA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31737D4"/>
    <w:multiLevelType w:val="hybridMultilevel"/>
    <w:tmpl w:val="E9B217C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40369641">
    <w:abstractNumId w:val="1"/>
  </w:num>
  <w:num w:numId="2" w16cid:durableId="144324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F1B"/>
    <w:rsid w:val="00056DC3"/>
    <w:rsid w:val="002C7B70"/>
    <w:rsid w:val="00697C8B"/>
    <w:rsid w:val="008C050A"/>
    <w:rsid w:val="00C70F1B"/>
    <w:rsid w:val="00D7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A8BF99"/>
  <w15:chartTrackingRefBased/>
  <w15:docId w15:val="{E2B25F76-1530-47F4-ABFD-AE839EC32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0F1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0F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0F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0F1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0F1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0F1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0F1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0F1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0F1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0F1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70F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0F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0F1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0F1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70F1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0F1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0F1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0F1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0F1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0F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0F1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0F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0F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0F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0F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0F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0F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0F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0F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5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1017</Words>
  <Characters>5388</Characters>
  <Application>Microsoft Office Word</Application>
  <DocSecurity>0</DocSecurity>
  <Lines>273</Lines>
  <Paragraphs>209</Paragraphs>
  <ScaleCrop>false</ScaleCrop>
  <Company/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4</cp:revision>
  <cp:lastPrinted>2025-05-05T12:22:00Z</cp:lastPrinted>
  <dcterms:created xsi:type="dcterms:W3CDTF">2025-05-05T09:32:00Z</dcterms:created>
  <dcterms:modified xsi:type="dcterms:W3CDTF">2025-05-05T12:22:00Z</dcterms:modified>
</cp:coreProperties>
</file>