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FF10" w14:textId="3EE47993" w:rsidR="00D53118" w:rsidRPr="00E97AEB" w:rsidRDefault="00E97AEB" w:rsidP="00E97AEB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E97AEB">
        <w:rPr>
          <w:rFonts w:ascii="宋体" w:eastAsia="宋体" w:hAnsi="宋体" w:hint="eastAsia"/>
          <w:b/>
          <w:bCs/>
          <w:sz w:val="36"/>
          <w:szCs w:val="36"/>
        </w:rPr>
        <w:t>实验14</w:t>
      </w:r>
    </w:p>
    <w:p w14:paraId="0A7FD447" w14:textId="19D4DCF5" w:rsidR="00E97AEB" w:rsidRPr="00E97AEB" w:rsidRDefault="00E97AEB" w:rsidP="00E97AEB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创建并编写代码</w:t>
      </w:r>
    </w:p>
    <w:p w14:paraId="3BCCAD65" w14:textId="68ED69B8" w:rsidR="00E97AEB" w:rsidRDefault="00E97AEB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noProof/>
          <w:sz w:val="32"/>
          <w:szCs w:val="32"/>
        </w:rPr>
        <w:drawing>
          <wp:inline distT="0" distB="0" distL="0" distR="0" wp14:anchorId="76FD9BF2" wp14:editId="31FC9F25">
            <wp:extent cx="5274310" cy="2695575"/>
            <wp:effectExtent l="0" t="0" r="2540" b="9525"/>
            <wp:docPr id="148448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1089" name="图片 14844810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6145" w14:textId="53FDEE74" w:rsidR="00E97AEB" w:rsidRDefault="00E97AEB" w:rsidP="00E97AEB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编译并运行</w:t>
      </w:r>
    </w:p>
    <w:p w14:paraId="23996598" w14:textId="73C7998E" w:rsidR="00E97AEB" w:rsidRPr="00E97AEB" w:rsidRDefault="00E97AEB" w:rsidP="00E97AEB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noProof/>
          <w:sz w:val="32"/>
          <w:szCs w:val="32"/>
        </w:rPr>
        <w:drawing>
          <wp:inline distT="0" distB="0" distL="0" distR="0" wp14:anchorId="3ABC734B" wp14:editId="6ED66564">
            <wp:extent cx="5274310" cy="2695575"/>
            <wp:effectExtent l="0" t="0" r="2540" b="9525"/>
            <wp:docPr id="108887137" name="图片 2" descr="电脑的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137" name="图片 2" descr="电脑的屏幕截图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483B8737" wp14:editId="7891076A">
            <wp:extent cx="5274310" cy="2695575"/>
            <wp:effectExtent l="0" t="0" r="2540" b="9525"/>
            <wp:docPr id="6869694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69466" name="图片 6869694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32"/>
          <w:szCs w:val="32"/>
        </w:rPr>
        <w:drawing>
          <wp:inline distT="0" distB="0" distL="0" distR="0" wp14:anchorId="4B5ADA04" wp14:editId="5F9880C6">
            <wp:extent cx="5274310" cy="2695575"/>
            <wp:effectExtent l="0" t="0" r="2540" b="9525"/>
            <wp:docPr id="17245174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7439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B293" w14:textId="5AC30732" w:rsidR="00E97AEB" w:rsidRDefault="00E97AEB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F7F224" wp14:editId="0B050C2C">
            <wp:extent cx="5274310" cy="2695575"/>
            <wp:effectExtent l="0" t="0" r="2540" b="9525"/>
            <wp:docPr id="445502766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02766" name="图片 1" descr="电脑萤幕画面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B74" w14:textId="2070950A" w:rsidR="00E97AEB" w:rsidRDefault="00E97AEB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附录</w:t>
      </w:r>
    </w:p>
    <w:p w14:paraId="4C9BC368" w14:textId="3B1EE385" w:rsidR="00E97AEB" w:rsidRPr="00E97AEB" w:rsidRDefault="00E97AEB">
      <w:pPr>
        <w:rPr>
          <w:rFonts w:ascii="宋体" w:eastAsia="宋体" w:hAnsi="宋体" w:hint="eastAsia"/>
          <w:sz w:val="28"/>
          <w:szCs w:val="28"/>
        </w:rPr>
      </w:pPr>
      <w:r w:rsidRPr="00E97AEB">
        <w:rPr>
          <w:rFonts w:ascii="宋体" w:eastAsia="宋体" w:hAnsi="宋体" w:hint="eastAsia"/>
          <w:sz w:val="28"/>
          <w:szCs w:val="28"/>
        </w:rPr>
        <w:lastRenderedPageBreak/>
        <w:t>源代码</w:t>
      </w:r>
    </w:p>
    <w:p w14:paraId="15BDA3ED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27467B77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55FB38D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pthread.h</w:t>
      </w:r>
      <w:proofErr w:type="spell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21C00A7D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semaphore.h</w:t>
      </w:r>
      <w:proofErr w:type="spell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5F5F1F5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5F426D2D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2633B0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信号量定义</w:t>
      </w:r>
    </w:p>
    <w:p w14:paraId="03DB5F2C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E97AE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sem_t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empty1, full1;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// F1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货架（容量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4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）</w:t>
      </w:r>
    </w:p>
    <w:p w14:paraId="11DECB3E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E97AE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sem_t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empty2, full2;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// F2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货架（容量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6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）</w:t>
      </w:r>
    </w:p>
    <w:p w14:paraId="2B27BC1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E97AE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sem_t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mutex;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      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互斥锁</w:t>
      </w:r>
    </w:p>
    <w:p w14:paraId="2E67FC3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643FB2F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模拟货架（用计数器表示零件数量）</w:t>
      </w:r>
    </w:p>
    <w:p w14:paraId="59082A2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shelf1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零件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A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数量</w:t>
      </w:r>
    </w:p>
    <w:p w14:paraId="29468346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shelf2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零件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B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数量</w:t>
      </w:r>
    </w:p>
    <w:p w14:paraId="1126CB2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84B7B6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生产者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A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：生产零件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A</w:t>
      </w:r>
    </w:p>
    <w:p w14:paraId="22C9935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producer_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7AE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A25DBD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97007F9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模拟生产零件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A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的时间</w:t>
      </w:r>
    </w:p>
    <w:p w14:paraId="29EEA3C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0D548B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171372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申请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F1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空槽位</w:t>
      </w:r>
    </w:p>
    <w:p w14:paraId="1F5CD6A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sem_wait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empty1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A3098D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申请互斥锁</w:t>
      </w:r>
    </w:p>
    <w:p w14:paraId="54B233FF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sem_wait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mutex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81AC4E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0BC110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shelf1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E68B4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生产者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生产零件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，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F1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现有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个</w:t>
      </w:r>
      <w:proofErr w:type="gram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零件</w:t>
      </w:r>
      <w:r w:rsidRPr="00E97AE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shelf1);</w:t>
      </w:r>
    </w:p>
    <w:p w14:paraId="5C79995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FFCEFE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释放互斥锁</w:t>
      </w:r>
    </w:p>
    <w:p w14:paraId="658B70F0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sem_post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mutex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789E1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唤醒消费者（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F1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有零件）</w:t>
      </w:r>
    </w:p>
    <w:p w14:paraId="7B56090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sem_post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full1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A583F3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EC3C77D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C8C17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BB25E13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4CFDE10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生产者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B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：生产零件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B</w:t>
      </w:r>
    </w:p>
    <w:p w14:paraId="0586D98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producer_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97AE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1535E4B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65525B6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模拟生产零件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B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的时间</w:t>
      </w:r>
    </w:p>
    <w:p w14:paraId="5B946F03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73B342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39B0DDC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申请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F2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空槽位</w:t>
      </w:r>
    </w:p>
    <w:p w14:paraId="51388C8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sem_wait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empty2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741F9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申请互斥锁</w:t>
      </w:r>
    </w:p>
    <w:p w14:paraId="5EEBAF3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sem_wait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mutex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AD3A3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A9EB9CE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shelf2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4AD04D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生产者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B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生产零件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B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，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F2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现有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个</w:t>
      </w:r>
      <w:proofErr w:type="gram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零件</w:t>
      </w:r>
      <w:r w:rsidRPr="00E97AE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shelf2);</w:t>
      </w:r>
    </w:p>
    <w:p w14:paraId="0F260A3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62BD9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释放互斥锁</w:t>
      </w:r>
    </w:p>
    <w:p w14:paraId="040F3880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sem_post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mutex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F72B4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唤醒消费者（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F2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有零件）</w:t>
      </w:r>
    </w:p>
    <w:p w14:paraId="634496D7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sem_post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full2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5B9197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8ED45BE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99557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270FFC9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411B363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消费者：装配车间</w:t>
      </w:r>
    </w:p>
    <w:p w14:paraId="561BAFFC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consumer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7AE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F3B3A46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E37869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F1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和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F2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都有零件</w:t>
      </w:r>
    </w:p>
    <w:p w14:paraId="53323B52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sem_wait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full1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1AA00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sem_wait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full2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7A8503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04D94B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申请互斥锁</w:t>
      </w:r>
    </w:p>
    <w:p w14:paraId="3B4EF50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sem_wait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mutex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1B6230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892C6B2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shelf1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DD6CC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shelf2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A337DB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消费者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取出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A+B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零件组装，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F1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剩余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个</w:t>
      </w:r>
      <w:proofErr w:type="gramEnd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，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F2 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剩余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个</w:t>
      </w:r>
      <w:proofErr w:type="gramEnd"/>
      <w:r w:rsidRPr="00E97AE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E97AE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shelf1, shelf2);</w:t>
      </w:r>
    </w:p>
    <w:p w14:paraId="4EA2A87F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126E51B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释放互斥锁</w:t>
      </w:r>
    </w:p>
    <w:p w14:paraId="5C3015E6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sem_post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mutex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C4F14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唤醒生产者（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F1/F2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有空槽位）</w:t>
      </w:r>
    </w:p>
    <w:p w14:paraId="0D68C04E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sem_post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empty1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A63AD2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sem_post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empty2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2B2C8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D58379F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模拟组装时间</w:t>
      </w:r>
    </w:p>
    <w:p w14:paraId="7C5A9CE9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4281CB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17A1900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1DB6B8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2F780A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C0F0A0B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801022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初始化信号量</w:t>
      </w:r>
    </w:p>
    <w:p w14:paraId="39BBF71F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sem_init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empty1,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// F1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空槽位初始值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4</w:t>
      </w:r>
    </w:p>
    <w:p w14:paraId="7B04242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sem_init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full1,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// F1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零件数量初始值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0</w:t>
      </w:r>
    </w:p>
    <w:p w14:paraId="68EB8F02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sem_init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empty2,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// F2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空槽位初始值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6</w:t>
      </w:r>
    </w:p>
    <w:p w14:paraId="2FDA2B66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sem_init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full2,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// F2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零件数量初始值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0</w:t>
      </w:r>
    </w:p>
    <w:p w14:paraId="5FBFC29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sem_init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mutex,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互斥锁初始值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1</w:t>
      </w:r>
    </w:p>
    <w:p w14:paraId="5A981EB3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8DE93B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pthread_t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tid_A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tid_B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consumer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D4BEE6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AC4FF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创建生产者线程</w:t>
      </w:r>
    </w:p>
    <w:p w14:paraId="4E84FC2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tid_A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producer_A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CAC8FF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tid_B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producer_B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8DD480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创建消费者线程</w:t>
      </w:r>
    </w:p>
    <w:p w14:paraId="701E019F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tid_consumer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consumer,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3129C5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B1C51E4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等待线程结束（按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Ctrl+C</w:t>
      </w:r>
      <w:proofErr w:type="spellEnd"/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终止程序）</w:t>
      </w:r>
    </w:p>
    <w:p w14:paraId="687E842C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tid_A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A17ED9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tid_B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8C362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tid_consumer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97AE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056E07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5AB472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97AE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销毁信号量</w:t>
      </w:r>
    </w:p>
    <w:p w14:paraId="7DC95233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sem_destroy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empty1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637819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sem_destroy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full1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031D7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sem_destroy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empty2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08D4109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sem_destroy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full2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04A69A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7AE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sem_destroy</w:t>
      </w:r>
      <w:proofErr w:type="spellEnd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97AE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mutex</w:t>
      </w:r>
      <w:proofErr w:type="gramStart"/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781B7D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C3776E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97AE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7AE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C99BD1" w14:textId="77777777" w:rsidR="00E97AEB" w:rsidRPr="00E97AEB" w:rsidRDefault="00E97AEB" w:rsidP="00E97AE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97AE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E27DF97" w14:textId="77777777" w:rsidR="00E97AEB" w:rsidRDefault="00E97AEB">
      <w:pPr>
        <w:rPr>
          <w:rFonts w:ascii="宋体" w:eastAsia="宋体" w:hAnsi="宋体"/>
          <w:b/>
          <w:bCs/>
          <w:sz w:val="32"/>
          <w:szCs w:val="32"/>
        </w:rPr>
      </w:pPr>
    </w:p>
    <w:p w14:paraId="431179B3" w14:textId="77777777" w:rsidR="00B452E8" w:rsidRDefault="00B452E8">
      <w:pPr>
        <w:rPr>
          <w:rFonts w:ascii="宋体" w:eastAsia="宋体" w:hAnsi="宋体"/>
          <w:b/>
          <w:bCs/>
          <w:sz w:val="32"/>
          <w:szCs w:val="32"/>
        </w:rPr>
      </w:pPr>
    </w:p>
    <w:p w14:paraId="32AB0DA2" w14:textId="77777777" w:rsidR="00B452E8" w:rsidRDefault="00B452E8">
      <w:pPr>
        <w:rPr>
          <w:rFonts w:ascii="宋体" w:eastAsia="宋体" w:hAnsi="宋体"/>
          <w:b/>
          <w:bCs/>
          <w:sz w:val="32"/>
          <w:szCs w:val="32"/>
        </w:rPr>
      </w:pPr>
    </w:p>
    <w:p w14:paraId="791B19FB" w14:textId="70377D02" w:rsidR="00B452E8" w:rsidRPr="00B452E8" w:rsidRDefault="00B452E8" w:rsidP="00B452E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452E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</w:t>
      </w:r>
    </w:p>
    <w:p w14:paraId="1FC0B77C" w14:textId="77777777" w:rsidR="00B452E8" w:rsidRPr="00B452E8" w:rsidRDefault="00B452E8" w:rsidP="00B452E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A0B9DDC" w14:textId="77777777" w:rsidR="00B452E8" w:rsidRPr="00E97AEB" w:rsidRDefault="00B452E8">
      <w:pPr>
        <w:rPr>
          <w:rFonts w:ascii="宋体" w:eastAsia="宋体" w:hAnsi="宋体" w:hint="eastAsia"/>
          <w:b/>
          <w:bCs/>
          <w:sz w:val="32"/>
          <w:szCs w:val="32"/>
        </w:rPr>
      </w:pPr>
    </w:p>
    <w:sectPr w:rsidR="00B452E8" w:rsidRPr="00E97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2AAB8" w14:textId="77777777" w:rsidR="00B462DF" w:rsidRDefault="00B462DF" w:rsidP="00B452E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3AF823" w14:textId="77777777" w:rsidR="00B462DF" w:rsidRDefault="00B462DF" w:rsidP="00B452E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21E57" w14:textId="77777777" w:rsidR="00B462DF" w:rsidRDefault="00B462DF" w:rsidP="00B452E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4721FF" w14:textId="77777777" w:rsidR="00B462DF" w:rsidRDefault="00B462DF" w:rsidP="00B452E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2B9"/>
    <w:multiLevelType w:val="hybridMultilevel"/>
    <w:tmpl w:val="4A5AEF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3B75F2"/>
    <w:multiLevelType w:val="hybridMultilevel"/>
    <w:tmpl w:val="346A21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D629CF"/>
    <w:multiLevelType w:val="hybridMultilevel"/>
    <w:tmpl w:val="24B0E6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7643090">
    <w:abstractNumId w:val="1"/>
  </w:num>
  <w:num w:numId="2" w16cid:durableId="1677925854">
    <w:abstractNumId w:val="0"/>
  </w:num>
  <w:num w:numId="3" w16cid:durableId="1901625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18"/>
    <w:rsid w:val="00A25454"/>
    <w:rsid w:val="00B452E8"/>
    <w:rsid w:val="00B462DF"/>
    <w:rsid w:val="00BA5343"/>
    <w:rsid w:val="00D53118"/>
    <w:rsid w:val="00E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05EBC"/>
  <w15:chartTrackingRefBased/>
  <w15:docId w15:val="{FD4829BA-7EB7-4176-9661-5A54768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31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1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1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1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1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1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1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1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1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1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1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31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1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1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1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1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1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1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1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1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1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1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311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5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452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45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45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550</Words>
  <Characters>1960</Characters>
  <Application>Microsoft Office Word</Application>
  <DocSecurity>0</DocSecurity>
  <Lines>115</Lines>
  <Paragraphs>114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3</cp:revision>
  <dcterms:created xsi:type="dcterms:W3CDTF">2025-06-09T13:03:00Z</dcterms:created>
  <dcterms:modified xsi:type="dcterms:W3CDTF">2025-06-16T09:34:00Z</dcterms:modified>
</cp:coreProperties>
</file>