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Noto Serif CJK SC" w:hAnsi="Times New Roman" w:cs="Noto Sans Devanagari"/>
          <w:color w:val="auto"/>
          <w:kern w:val="2"/>
          <w:sz w:val="24"/>
          <w:szCs w:val="24"/>
          <w:lang w:eastAsia="zh-CN" w:bidi="hi-IN"/>
        </w:rPr>
        <w:id w:val="-5318814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E67ECE" w14:textId="4B0EB7F9" w:rsidR="00E44A66" w:rsidRPr="00364018" w:rsidRDefault="00E44A66">
          <w:pPr>
            <w:pStyle w:val="ac"/>
            <w:rPr>
              <w:rFonts w:ascii="Times New Roman" w:hAnsi="Times New Roman"/>
            </w:rPr>
          </w:pPr>
          <w:r w:rsidRPr="00364018">
            <w:rPr>
              <w:rFonts w:ascii="Times New Roman" w:hAnsi="Times New Roman"/>
            </w:rPr>
            <w:t>Оглавление</w:t>
          </w:r>
        </w:p>
        <w:p w14:paraId="0B7A806E" w14:textId="2BAF8EC6" w:rsidR="00DE4D60" w:rsidRDefault="00E44A66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 w:rsidRPr="00364018">
            <w:rPr>
              <w:rFonts w:ascii="Times New Roman" w:hAnsi="Times New Roman" w:cs="Times New Roman"/>
            </w:rPr>
            <w:fldChar w:fldCharType="begin"/>
          </w:r>
          <w:r w:rsidRPr="00364018">
            <w:rPr>
              <w:rFonts w:ascii="Times New Roman" w:hAnsi="Times New Roman" w:cs="Times New Roman"/>
            </w:rPr>
            <w:instrText xml:space="preserve"> TOC \o "1-3" \h \z \u </w:instrText>
          </w:r>
          <w:r w:rsidRPr="00364018">
            <w:rPr>
              <w:rFonts w:ascii="Times New Roman" w:hAnsi="Times New Roman" w:cs="Times New Roman"/>
            </w:rPr>
            <w:fldChar w:fldCharType="separate"/>
          </w:r>
          <w:hyperlink w:anchor="_Toc211810791" w:history="1">
            <w:r w:rsidR="00DE4D60"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1</w:t>
            </w:r>
            <w:r w:rsidR="00DE4D60">
              <w:rPr>
                <w:noProof/>
                <w:webHidden/>
              </w:rPr>
              <w:tab/>
            </w:r>
            <w:r w:rsidR="00DE4D60">
              <w:rPr>
                <w:noProof/>
                <w:webHidden/>
              </w:rPr>
              <w:fldChar w:fldCharType="begin"/>
            </w:r>
            <w:r w:rsidR="00DE4D60">
              <w:rPr>
                <w:noProof/>
                <w:webHidden/>
              </w:rPr>
              <w:instrText xml:space="preserve"> PAGEREF _Toc211810791 \h </w:instrText>
            </w:r>
            <w:r w:rsidR="00DE4D60">
              <w:rPr>
                <w:noProof/>
                <w:webHidden/>
              </w:rPr>
            </w:r>
            <w:r w:rsidR="00DE4D60">
              <w:rPr>
                <w:noProof/>
                <w:webHidden/>
              </w:rPr>
              <w:fldChar w:fldCharType="separate"/>
            </w:r>
            <w:r w:rsidR="00DE4D60">
              <w:rPr>
                <w:noProof/>
                <w:webHidden/>
              </w:rPr>
              <w:t>4</w:t>
            </w:r>
            <w:r w:rsidR="00DE4D60">
              <w:rPr>
                <w:noProof/>
                <w:webHidden/>
              </w:rPr>
              <w:fldChar w:fldCharType="end"/>
            </w:r>
          </w:hyperlink>
        </w:p>
        <w:p w14:paraId="759DA445" w14:textId="3646CA7D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79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3E0A1" w14:textId="2033EBD7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793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5A2D" w14:textId="4F07846A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79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1.3 Таблицы измерений: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95A72" w14:textId="503DD4EF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795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1.4 Расчеты с формулами: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A90C" w14:textId="3716E6C2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79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1.5 Графики: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4FED6" w14:textId="03CF7BE6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79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1.6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12A8B" w14:textId="63410238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79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1.7 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Контрольные вопросы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BEF5" w14:textId="037C3AF3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799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F9A24" w14:textId="23D2AA26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0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2.1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2874" w14:textId="47D9FF33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1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2.2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A7A8" w14:textId="53032DC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2.3 Таблицы с расчетами: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B6BF" w14:textId="632BD1DA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3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2.4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46146" w14:textId="5915CEA0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2.5 Ответы на 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BADC" w14:textId="79FF4820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5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4A4A" w14:textId="44F877D8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3.1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AD7B" w14:textId="316C176F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3.2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3527" w14:textId="2431CA77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3.3 Результаты измерений в таблицах по опытам ХХ и КЗ: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30179" w14:textId="2493D300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09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 xml:space="preserve">3.4 Таблица с измерениями внешней характеристики и зависимости U2 и 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sym w:font="Symbol" w:char="F068"/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 xml:space="preserve"> от тока нагрузки I2 в масштабе: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2C70" w14:textId="33DBCCA2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0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3.5 Расчет выходного сопротивления: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A858" w14:textId="0FE35791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1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3.6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401ED" w14:textId="571C8409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3.7 Ответы на 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9F49" w14:textId="64654FB4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3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DAA95" w14:textId="1777152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E1A8" w14:textId="4FFE48E5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5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C778" w14:textId="74C25CC6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4.3 Измерения: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0D7B" w14:textId="700D956D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4.4 Результаты измерений в таблицах: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D4B7" w14:textId="397E13AC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4.5 Векторные диаграммы: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50AF" w14:textId="4D4159DB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19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4.6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95277" w14:textId="7D026AF8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0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4.7 Ответы на 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D9A0A" w14:textId="4892BB73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1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B4062" w14:textId="62438D0F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5.1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1C5C6" w14:textId="64A28890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3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5.2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EC10" w14:textId="6462835B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5.3 Результаты измерений в таблицах: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8DEF4" w14:textId="0724DFA5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5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5.4 ВАХ по результатам измерений: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E18DE" w14:textId="4CAA9CB2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5.5 ВАХ по данным осциллографа: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D01DF" w14:textId="164D1C2F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5.6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DA05A" w14:textId="1A8B409E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5.7 Ответы на 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7C75" w14:textId="36E159EE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29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4D3A" w14:textId="0A5CB7BE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0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70CD" w14:textId="3251A8CC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1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544C" w14:textId="55455ABC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6.3 Расчеты соотношений для верителя: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5A9B3" w14:textId="0ADBE00D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3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6.4 Результаты измерений в таблицах: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BF372" w14:textId="3874B84F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6.5 Временные зависимости по осциллографу: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37D4" w14:textId="004AC623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5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 xml:space="preserve">6.6 зависимостей U0, K2 и 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sym w:font="Symbol" w:char="F068"/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 xml:space="preserve"> от тока нагрузки I0: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58A91" w14:textId="618D6036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6.7 Расчет выходных сопротивлений: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1D29D" w14:textId="169B3420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6.8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9A721" w14:textId="183EF821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6.9 Ответы на 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D6B82" w14:textId="17418E67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39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6838" w14:textId="022E691A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0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7.1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E7E9" w14:textId="1E43FE3B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1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7.2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1BEFE" w14:textId="2DE9C753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7.3 Результаты измерений в таблицах: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8FEF4" w14:textId="3E9C49D1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3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7.4 Расчеты и 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809A" w14:textId="732BAED0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7.5 Построение зависимости U2 от U1 и U2 от I2: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762FF" w14:textId="3A8C32E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5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7.6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9C50" w14:textId="307E26DE" w:rsidR="00DE4D60" w:rsidRDefault="00DE4D60">
          <w:pPr>
            <w:pStyle w:val="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7.7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Ответы на 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946E" w14:textId="7BBDC0C6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7" w:history="1">
            <w:r w:rsidRPr="008A17F0">
              <w:rPr>
                <w:rStyle w:val="af3"/>
                <w:rFonts w:ascii="Times New Roman" w:hAnsi="Times New Roman" w:cs="Times New Roman"/>
                <w:noProof/>
                <w:kern w:val="32"/>
              </w:rPr>
              <w:t>Лабораторная работа №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54B55" w14:textId="783D6F0B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8.1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A9AA" w14:textId="11C2C872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49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8.2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4918F" w14:textId="237DA94A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0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8.3 Результаты измерений в таблицах: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0FAA1" w14:textId="205FFCFB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1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8.4 Построение графиков: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F0F8" w14:textId="60248DD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8.5 Сравнение с характеристиками, полученными с помощью осциллографа: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24F3" w14:textId="52622A1A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3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8.6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435C" w14:textId="1C370EFC" w:rsidR="00DE4D60" w:rsidRDefault="00DE4D60">
          <w:pPr>
            <w:pStyle w:val="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8.7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Ответы на контрольные вопросы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B0C66" w14:textId="4DEE2D88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5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74EB7" w14:textId="1AC324FE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9.1 Цель работы</w:t>
            </w:r>
            <w:r w:rsidRPr="008A17F0">
              <w:rPr>
                <w:rStyle w:val="af3"/>
                <w:rFonts w:ascii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9C04" w14:textId="53FDEC1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9.2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547FB" w14:textId="27BC9763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9.3 Результаты измерений: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2BB2" w14:textId="3492B020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59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9.4 Расчеты и 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41864" w14:textId="58558CD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0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9.5 АЧХ и ФЧХ в виде фотографий: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88E2A" w14:textId="7D674B55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1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9.6 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D94B" w14:textId="48E484E5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9.7 Контрольные вопросы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EBA3" w14:textId="4C7A8316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3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A9A72" w14:textId="13FEF52E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10.1 Цель работы</w:t>
            </w:r>
            <w:r w:rsidRPr="008A17F0">
              <w:rPr>
                <w:rStyle w:val="af3"/>
                <w:rFonts w:ascii="Times New Roman" w:hAnsi="Times New Roman" w:cs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3ACCE" w14:textId="52A59AD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5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10.2 Исследуемая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926D0" w14:textId="68D58F1A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10.3 Результаты измерений: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DA71" w14:textId="037E0C90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10.4 Расчеты и 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1BF0" w14:textId="5BAFB838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10.5 Графики зависимости по входным и выходным характеристикам: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7577" w14:textId="01A64C90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69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10.6 АЧХ и ФЧХ в виде фотографий: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47AD" w14:textId="351D4F3E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0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10.7 Вывод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6BA0" w14:textId="5604CF09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1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10.8 Контрольные вопросы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A04F" w14:textId="7B2DCD85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2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BF9C" w14:textId="3D9D2347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3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11.1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26D09" w14:textId="6E0FB43A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11.2 Исследуемые модели: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DAFF0" w14:textId="7A7F7665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5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11.3 Результаты измерений: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5079" w14:textId="09EB0C5B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11.4 Расчеты и 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2F3F9" w14:textId="0F79AC41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11.5 Временные зависимости с фотографиями: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64BE9" w14:textId="228959F5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11.6 Вывод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E2D1" w14:textId="1A2D257C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79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11.7 Контрольные вопросы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361C" w14:textId="3AD24231" w:rsidR="00DE4D60" w:rsidRDefault="00DE4D60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0" w:history="1">
            <w:r w:rsidRPr="008A17F0">
              <w:rPr>
                <w:rStyle w:val="af3"/>
                <w:rFonts w:ascii="Times New Roman" w:hAnsi="Times New Roman" w:cs="Times New Roman"/>
                <w:noProof/>
              </w:rPr>
              <w:t>Лабораторная работа №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7CE8" w14:textId="572A212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1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12.1 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8949E" w14:textId="0FEB28D8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2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12.2 Исследуемые модели: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A3E0D" w14:textId="0F1B5019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3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12.3 Результаты измерений: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4B99" w14:textId="66483834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4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12.4 Расчеты и 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FDC03" w14:textId="560F140D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5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12.5 изображения осциллограмм: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381B" w14:textId="4CF02861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6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12.6 Постройте графики: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358F" w14:textId="7F6A72B6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7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12.7 Вывод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68F2" w14:textId="1F41DDCA" w:rsidR="00DE4D60" w:rsidRDefault="00DE4D60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1810888" w:history="1"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</w:rPr>
              <w:t>12.8 Контрольные вопросы</w:t>
            </w:r>
            <w:r w:rsidRPr="008A17F0">
              <w:rPr>
                <w:rStyle w:val="af3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_Toc211810888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8D8B3" w14:textId="202BE672" w:rsidR="00163EFD" w:rsidRPr="00A42BBF" w:rsidRDefault="00E44A66" w:rsidP="00A42BBF">
          <w:pPr>
            <w:rPr>
              <w:rFonts w:ascii="Times New Roman" w:hAnsi="Times New Roman" w:cs="Times New Roman"/>
            </w:rPr>
          </w:pPr>
          <w:r w:rsidRPr="00364018">
            <w:rPr>
              <w:rFonts w:ascii="Times New Roman" w:hAnsi="Times New Roman" w:cs="Times New Roman"/>
              <w:b/>
              <w:bCs/>
            </w:rPr>
            <w:lastRenderedPageBreak/>
            <w:fldChar w:fldCharType="end"/>
          </w:r>
        </w:p>
      </w:sdtContent>
    </w:sdt>
    <w:p w14:paraId="103E4ADC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СибГути</w:t>
      </w:r>
    </w:p>
    <w:p w14:paraId="40CA88E7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34F2DB7D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3DB0E85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</w:p>
    <w:p w14:paraId="65C8E26D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элементов электрической цепи постоянного тока</w:t>
      </w:r>
    </w:p>
    <w:p w14:paraId="66A34ED4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2214160D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79EADF0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D83B964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16BE5B4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35802F6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2763F4D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D67660E" w14:textId="77777777" w:rsidR="00E338F5" w:rsidRPr="00364018" w:rsidRDefault="00E338F5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2C3154E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11532AC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545A217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B680945" w14:textId="77777777" w:rsidR="00E338F5" w:rsidRPr="00364018" w:rsidRDefault="00E338F5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1389B4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FC3A7CF" w14:textId="77777777" w:rsidR="00425C17" w:rsidRPr="00364018" w:rsidRDefault="00425C17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3A90685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166C0A77" w14:textId="77777777" w:rsidR="00637F41" w:rsidRPr="00364018" w:rsidRDefault="00637F41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</w:t>
      </w:r>
      <w:r w:rsidR="00E7406B" w:rsidRPr="00364018">
        <w:rPr>
          <w:rFonts w:ascii="Times New Roman" w:hAnsi="Times New Roman" w:cs="Times New Roman"/>
          <w:sz w:val="32"/>
          <w:szCs w:val="32"/>
        </w:rPr>
        <w:t>л</w:t>
      </w:r>
      <w:r w:rsidRPr="00364018">
        <w:rPr>
          <w:rFonts w:ascii="Times New Roman" w:hAnsi="Times New Roman" w:cs="Times New Roman"/>
          <w:sz w:val="32"/>
          <w:szCs w:val="32"/>
        </w:rPr>
        <w:t>л,</w:t>
      </w:r>
    </w:p>
    <w:p w14:paraId="49DA2B28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51B672A6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5F593154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7BC65A59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03850BAF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735CA4B7" w14:textId="54B9B434" w:rsidR="00637F41" w:rsidRPr="00364018" w:rsidRDefault="00637F41" w:rsidP="00425C17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442800AF" w14:textId="77777777" w:rsidR="00E338F5" w:rsidRPr="00364018" w:rsidRDefault="00E338F5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DAF0B52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F522925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1E0160E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35EF96C6" w14:textId="77777777" w:rsidR="000826C1" w:rsidRPr="00364018" w:rsidRDefault="000826C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377F263" w14:textId="77777777" w:rsidR="000826C1" w:rsidRPr="00364018" w:rsidRDefault="000826C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6B9A8C3D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2302FCEB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4AD877B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03357CB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CBBE5FB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765923A7" w14:textId="77777777" w:rsidR="00425C17" w:rsidRPr="00364018" w:rsidRDefault="00425C17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2F72A2DB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BDE68C6" w14:textId="77777777" w:rsidR="00E7406B" w:rsidRPr="00364018" w:rsidRDefault="00637F41" w:rsidP="00E338F5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7E665D20" w14:textId="77777777" w:rsidR="00163EFD" w:rsidRPr="00364018" w:rsidRDefault="00FF6DFB" w:rsidP="00163EFD">
      <w:pPr>
        <w:pStyle w:val="ad"/>
        <w:rPr>
          <w:rFonts w:ascii="Times New Roman" w:hAnsi="Times New Roman" w:cs="Times New Roman"/>
        </w:rPr>
      </w:pPr>
      <w:bookmarkStart w:id="0" w:name="_Toc211605659"/>
      <w:bookmarkStart w:id="1" w:name="_Toc211605759"/>
      <w:bookmarkStart w:id="2" w:name="_Toc211605935"/>
      <w:bookmarkStart w:id="3" w:name="_Toc211648853"/>
      <w:bookmarkStart w:id="4" w:name="_Toc211649030"/>
      <w:bookmarkStart w:id="5" w:name="_Toc211650910"/>
      <w:bookmarkStart w:id="6" w:name="_Toc211810791"/>
      <w:r w:rsidRPr="00364018">
        <w:rPr>
          <w:rFonts w:ascii="Times New Roman" w:hAnsi="Times New Roman" w:cs="Times New Roman"/>
        </w:rPr>
        <w:lastRenderedPageBreak/>
        <w:t>Лабораторная работа № 1</w:t>
      </w:r>
      <w:bookmarkEnd w:id="0"/>
      <w:bookmarkEnd w:id="1"/>
      <w:bookmarkEnd w:id="2"/>
      <w:bookmarkEnd w:id="3"/>
      <w:bookmarkEnd w:id="4"/>
      <w:bookmarkEnd w:id="5"/>
      <w:bookmarkEnd w:id="6"/>
    </w:p>
    <w:p w14:paraId="380F95BA" w14:textId="77777777" w:rsidR="00FF6DFB" w:rsidRPr="00364018" w:rsidRDefault="00FF6DFB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  <w:sz w:val="28"/>
          <w:szCs w:val="28"/>
          <w:u w:val="single"/>
        </w:rPr>
        <w:t>Исследование элементов электрической цепи постоянного тока</w:t>
      </w:r>
    </w:p>
    <w:p w14:paraId="48EFD936" w14:textId="77777777" w:rsidR="00FF6DFB" w:rsidRPr="00364018" w:rsidRDefault="00FF6DFB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6CC1E3" w14:textId="77777777" w:rsidR="00FF6DFB" w:rsidRPr="00364018" w:rsidRDefault="00FF6DFB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6F010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Toc211605660"/>
      <w:bookmarkStart w:id="8" w:name="_Toc211605760"/>
      <w:bookmarkStart w:id="9" w:name="_Toc211605936"/>
      <w:bookmarkStart w:id="10" w:name="_Toc211648854"/>
      <w:bookmarkStart w:id="11" w:name="_Toc211649031"/>
      <w:bookmarkStart w:id="12" w:name="_Toc211650911"/>
      <w:bookmarkStart w:id="13" w:name="_Toc211810792"/>
      <w:r w:rsidRPr="00364018">
        <w:rPr>
          <w:rFonts w:ascii="Times New Roman" w:hAnsi="Times New Roman" w:cs="Times New Roman"/>
          <w:b/>
          <w:bCs/>
          <w:sz w:val="32"/>
          <w:szCs w:val="32"/>
        </w:rPr>
        <w:t>1.1 Цель работы</w:t>
      </w:r>
      <w:r w:rsidR="0041692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61448468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Исследование вольтамперных характеристик (ВАХ) элементов электрической</w:t>
      </w:r>
    </w:p>
    <w:p w14:paraId="1C986785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цепи постоянного тока.</w:t>
      </w:r>
    </w:p>
    <w:p w14:paraId="1DC815B6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FF5AA08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4" w:name="_Toc211605661"/>
      <w:bookmarkStart w:id="15" w:name="_Toc211605761"/>
      <w:bookmarkStart w:id="16" w:name="_Toc211605937"/>
      <w:bookmarkStart w:id="17" w:name="_Toc211648855"/>
      <w:bookmarkStart w:id="18" w:name="_Toc211649032"/>
      <w:bookmarkStart w:id="19" w:name="_Toc211650912"/>
      <w:bookmarkStart w:id="20" w:name="_Toc211810793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1.2 </w:t>
      </w:r>
      <w:bookmarkEnd w:id="14"/>
      <w:bookmarkEnd w:id="15"/>
      <w:bookmarkEnd w:id="16"/>
      <w:bookmarkEnd w:id="17"/>
      <w:r w:rsidR="00FD3097" w:rsidRPr="00364018">
        <w:rPr>
          <w:rFonts w:ascii="Times New Roman" w:hAnsi="Times New Roman" w:cs="Times New Roman"/>
          <w:b/>
          <w:bCs/>
          <w:sz w:val="32"/>
          <w:szCs w:val="32"/>
        </w:rPr>
        <w:t>Исследуемая модель:</w:t>
      </w:r>
      <w:bookmarkEnd w:id="18"/>
      <w:bookmarkEnd w:id="19"/>
      <w:bookmarkEnd w:id="20"/>
    </w:p>
    <w:p w14:paraId="2E88B040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CDE5BB2" w14:textId="77777777" w:rsidR="00637F41" w:rsidRPr="00364018" w:rsidRDefault="00637F41">
      <w:pPr>
        <w:pStyle w:val="Standard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Идеальные источники:</w:t>
      </w:r>
    </w:p>
    <w:p w14:paraId="09708A58" w14:textId="5D1C50DE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65408" behindDoc="0" locked="0" layoutInCell="0" allowOverlap="1" wp14:anchorId="7B5709FD" wp14:editId="10746A3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98260" cy="2976880"/>
            <wp:effectExtent l="0" t="0" r="0" b="0"/>
            <wp:wrapSquare wrapText="bothSides"/>
            <wp:docPr id="2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12" r="720" b="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260" cy="29768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7FACE" w14:textId="77777777" w:rsidR="00637F41" w:rsidRPr="00364018" w:rsidRDefault="00637F41">
      <w:pPr>
        <w:pStyle w:val="Standard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Реальные источники:</w:t>
      </w:r>
    </w:p>
    <w:p w14:paraId="3EDD8A73" w14:textId="4C990F01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lastRenderedPageBreak/>
        <w:drawing>
          <wp:anchor distT="0" distB="0" distL="114935" distR="114935" simplePos="0" relativeHeight="251666432" behindDoc="0" locked="0" layoutInCell="0" allowOverlap="1" wp14:anchorId="5527370E" wp14:editId="0396D5E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281420" cy="3549015"/>
            <wp:effectExtent l="0" t="0" r="0" b="0"/>
            <wp:wrapSquare wrapText="bothSides"/>
            <wp:docPr id="2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11" r="-6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20" cy="35490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540E8" w14:textId="77777777" w:rsidR="00637F41" w:rsidRPr="00364018" w:rsidRDefault="00637F41">
      <w:pPr>
        <w:pStyle w:val="Standard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электрической цепи постоянного тока с источниками тока J1, J2:</w:t>
      </w:r>
    </w:p>
    <w:p w14:paraId="4E67EA09" w14:textId="1A6BB89A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49024" behindDoc="0" locked="0" layoutInCell="0" allowOverlap="1" wp14:anchorId="5C77EF92" wp14:editId="3B0DC5D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4113530"/>
            <wp:effectExtent l="0" t="0" r="0" b="0"/>
            <wp:wrapSquare wrapText="bothSides"/>
            <wp:docPr id="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1353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A2860" w14:textId="77777777" w:rsidR="00637F41" w:rsidRPr="00364018" w:rsidRDefault="00637F41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электрической цепи постоянного тока с ЭДС, нагруженной на</w:t>
      </w:r>
    </w:p>
    <w:p w14:paraId="663B9AD4" w14:textId="77777777" w:rsidR="00637F41" w:rsidRPr="00364018" w:rsidRDefault="00637F41">
      <w:pPr>
        <w:pStyle w:val="Standard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лампы:</w:t>
      </w:r>
    </w:p>
    <w:p w14:paraId="17AF9A73" w14:textId="753A622F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lastRenderedPageBreak/>
        <w:drawing>
          <wp:anchor distT="0" distB="0" distL="114935" distR="114935" simplePos="0" relativeHeight="251650048" behindDoc="0" locked="0" layoutInCell="0" allowOverlap="1" wp14:anchorId="002EABEE" wp14:editId="5F95145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3435350"/>
            <wp:effectExtent l="0" t="0" r="0" b="0"/>
            <wp:wrapSquare wrapText="bothSides"/>
            <wp:docPr id="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12" r="-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35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4E2AD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br/>
      </w:r>
    </w:p>
    <w:p w14:paraId="0A38E9D5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46F41D5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B3D5DB8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1" w:name="_Toc211605662"/>
      <w:bookmarkStart w:id="22" w:name="_Toc211605762"/>
      <w:bookmarkStart w:id="23" w:name="_Toc211605938"/>
      <w:bookmarkStart w:id="24" w:name="_Toc211648856"/>
      <w:bookmarkStart w:id="25" w:name="_Toc211649033"/>
      <w:bookmarkStart w:id="26" w:name="_Toc211650913"/>
      <w:bookmarkStart w:id="27" w:name="_Toc211810794"/>
      <w:r w:rsidRPr="00364018">
        <w:rPr>
          <w:rFonts w:ascii="Times New Roman" w:hAnsi="Times New Roman" w:cs="Times New Roman"/>
          <w:b/>
          <w:bCs/>
          <w:sz w:val="32"/>
          <w:szCs w:val="32"/>
        </w:rPr>
        <w:t>1.3 Таблицы измерений</w:t>
      </w:r>
      <w:r w:rsidR="0041692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1"/>
      <w:bookmarkEnd w:id="22"/>
      <w:bookmarkEnd w:id="23"/>
      <w:bookmarkEnd w:id="24"/>
      <w:bookmarkEnd w:id="25"/>
      <w:bookmarkEnd w:id="26"/>
      <w:bookmarkEnd w:id="27"/>
    </w:p>
    <w:p w14:paraId="7C4157C6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Таблицы идеальных и реальных источников:</w:t>
      </w:r>
    </w:p>
    <w:p w14:paraId="71D1318D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166DA59" w14:textId="41457F8D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1072" behindDoc="0" locked="0" layoutInCell="0" allowOverlap="1" wp14:anchorId="19866E8E" wp14:editId="7AB9B44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1926590"/>
            <wp:effectExtent l="0" t="0" r="0" b="0"/>
            <wp:wrapSquare wrapText="bothSides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21" r="-6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9265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34001" w14:textId="77777777" w:rsidR="00637F41" w:rsidRPr="00364018" w:rsidRDefault="00637F41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Таблица электрической цепи постоянного тока с источниками тока J1, J2:</w:t>
      </w:r>
    </w:p>
    <w:p w14:paraId="004B3EA2" w14:textId="77777777" w:rsidR="00637F41" w:rsidRPr="00364018" w:rsidRDefault="00637F4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1AE8ABE" w14:textId="430EFD16" w:rsidR="00637F41" w:rsidRPr="00364018" w:rsidRDefault="002D4BD3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lastRenderedPageBreak/>
        <w:drawing>
          <wp:anchor distT="0" distB="0" distL="114935" distR="114935" simplePos="0" relativeHeight="251652096" behindDoc="0" locked="0" layoutInCell="0" allowOverlap="1" wp14:anchorId="554BEDB1" wp14:editId="41E32BA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04840" cy="1285240"/>
            <wp:effectExtent l="0" t="0" r="0" b="0"/>
            <wp:wrapSquare wrapText="bothSides"/>
            <wp:docPr id="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-37" r="-8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1285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D7638" w14:textId="77777777" w:rsidR="00637F41" w:rsidRPr="00364018" w:rsidRDefault="00637F41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Таблица электрической цепи постоянного тока с ЭДС, нагруженной на</w:t>
      </w:r>
    </w:p>
    <w:p w14:paraId="1F7CE005" w14:textId="77777777" w:rsidR="00637F41" w:rsidRPr="00364018" w:rsidRDefault="00637F41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лампы:</w:t>
      </w:r>
    </w:p>
    <w:p w14:paraId="14AAD099" w14:textId="77777777" w:rsidR="00637F41" w:rsidRPr="00364018" w:rsidRDefault="00637F4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8114835" w14:textId="54E87FDA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3120" behindDoc="0" locked="0" layoutInCell="0" allowOverlap="1" wp14:anchorId="5CEA78AC" wp14:editId="31F6675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1193800"/>
            <wp:effectExtent l="0" t="0" r="0" b="0"/>
            <wp:wrapSquare wrapText="bothSides"/>
            <wp:docPr id="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27" r="-5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1938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C1629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8" w:name="_Toc211605663"/>
      <w:bookmarkStart w:id="29" w:name="_Toc211605763"/>
      <w:bookmarkStart w:id="30" w:name="_Toc211605939"/>
      <w:bookmarkStart w:id="31" w:name="_Toc211648857"/>
      <w:bookmarkStart w:id="32" w:name="_Toc211649034"/>
      <w:bookmarkStart w:id="33" w:name="_Toc211650914"/>
      <w:bookmarkStart w:id="34" w:name="_Toc211810795"/>
      <w:r w:rsidRPr="00364018">
        <w:rPr>
          <w:rFonts w:ascii="Times New Roman" w:hAnsi="Times New Roman" w:cs="Times New Roman"/>
          <w:b/>
          <w:bCs/>
          <w:sz w:val="32"/>
          <w:szCs w:val="32"/>
        </w:rPr>
        <w:t>1.4 Расчеты с формулами</w:t>
      </w:r>
      <w:r w:rsidR="0041692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4CBAF4F1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B53976B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Используем данные из таблиц 1.2, 1.4 и </w:t>
      </w:r>
      <w:proofErr w:type="gramStart"/>
      <w:r w:rsidRPr="00364018">
        <w:rPr>
          <w:rFonts w:ascii="Times New Roman" w:hAnsi="Times New Roman" w:cs="Times New Roman"/>
          <w:sz w:val="28"/>
          <w:szCs w:val="28"/>
        </w:rPr>
        <w:t>1.6,(</w:t>
      </w:r>
      <w:proofErr w:type="gramEnd"/>
      <w:r w:rsidRPr="00364018">
        <w:rPr>
          <w:rFonts w:ascii="Times New Roman" w:hAnsi="Times New Roman" w:cs="Times New Roman"/>
          <w:sz w:val="28"/>
          <w:szCs w:val="28"/>
        </w:rPr>
        <w:t>напряжение U[B] и сила тока I[A</w:t>
      </w:r>
      <w:proofErr w:type="gramStart"/>
      <w:r w:rsidRPr="00364018">
        <w:rPr>
          <w:rFonts w:ascii="Times New Roman" w:hAnsi="Times New Roman" w:cs="Times New Roman"/>
          <w:sz w:val="28"/>
          <w:szCs w:val="28"/>
        </w:rPr>
        <w:t>])для</w:t>
      </w:r>
      <w:proofErr w:type="gramEnd"/>
      <w:r w:rsidRPr="00364018">
        <w:rPr>
          <w:rFonts w:ascii="Times New Roman" w:hAnsi="Times New Roman" w:cs="Times New Roman"/>
          <w:sz w:val="28"/>
          <w:szCs w:val="28"/>
        </w:rPr>
        <w:t xml:space="preserve"> каждой комбинации источников (E1, E2, J1, J2) и сопротивлений нагрузки (RH 100%, 60%, 40%, 20%, 10%).</w:t>
      </w:r>
    </w:p>
    <w:p w14:paraId="10E4C3DC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33A762F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Вычислим-сопротивление R [</w:t>
      </w:r>
      <w:proofErr w:type="spellStart"/>
      <w:r w:rsidRPr="00364018">
        <w:rPr>
          <w:rFonts w:ascii="Times New Roman" w:hAnsi="Times New Roman" w:cs="Times New Roman"/>
          <w:sz w:val="28"/>
          <w:szCs w:val="28"/>
        </w:rPr>
        <w:t>om</w:t>
      </w:r>
      <w:proofErr w:type="spellEnd"/>
      <w:r w:rsidRPr="00364018">
        <w:rPr>
          <w:rFonts w:ascii="Times New Roman" w:hAnsi="Times New Roman" w:cs="Times New Roman"/>
          <w:sz w:val="28"/>
          <w:szCs w:val="28"/>
        </w:rPr>
        <w:t>]для каждой точки измерения по формуле R = U \ I.</w:t>
      </w:r>
    </w:p>
    <w:p w14:paraId="64D4C9CE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524ED0C8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Пример расчёта для таблицы 1.2 (Direct1, E1(I)):</w:t>
      </w:r>
    </w:p>
    <w:p w14:paraId="34AC668B" w14:textId="74271C15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U = 45, I = 54.94,</w:t>
      </w:r>
    </w:p>
    <w:p w14:paraId="54E6ACD3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R = 45/54.94= 0.819</w:t>
      </w:r>
    </w:p>
    <w:p w14:paraId="3080FBB0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Повторим это для всех строк в таблицах, включая разные режимы нагрузки (RH).</w:t>
      </w:r>
    </w:p>
    <w:p w14:paraId="5F444B07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Значение R[ом] для идеального и реального источников </w:t>
      </w:r>
      <w:proofErr w:type="gramStart"/>
      <w:r w:rsidRPr="00364018">
        <w:rPr>
          <w:rFonts w:ascii="Times New Roman" w:hAnsi="Times New Roman" w:cs="Times New Roman"/>
          <w:sz w:val="28"/>
          <w:szCs w:val="28"/>
        </w:rPr>
        <w:t>тока :</w:t>
      </w:r>
      <w:proofErr w:type="gramEnd"/>
    </w:p>
    <w:p w14:paraId="59FF3F4E" w14:textId="7A1E34DF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7216" behindDoc="0" locked="0" layoutInCell="0" allowOverlap="1" wp14:anchorId="2A243494" wp14:editId="4A715D8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38140" cy="1332865"/>
            <wp:effectExtent l="0" t="0" r="0" b="0"/>
            <wp:wrapSquare wrapText="bothSides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-35" r="-8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1332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F41" w:rsidRPr="00364018">
        <w:rPr>
          <w:rFonts w:ascii="Times New Roman" w:hAnsi="Times New Roman" w:cs="Times New Roman"/>
          <w:sz w:val="28"/>
          <w:szCs w:val="28"/>
        </w:rPr>
        <w:t>Значение R[ом] для цепи с источниками тока J1, J2:</w:t>
      </w:r>
    </w:p>
    <w:p w14:paraId="302C8587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70B5EFD" w14:textId="3F788223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lastRenderedPageBreak/>
        <w:drawing>
          <wp:anchor distT="0" distB="0" distL="114935" distR="114935" simplePos="0" relativeHeight="251658240" behindDoc="0" locked="0" layoutInCell="0" allowOverlap="1" wp14:anchorId="4A01E04A" wp14:editId="78D932A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40" cy="885190"/>
            <wp:effectExtent l="0" t="0" r="0" b="0"/>
            <wp:wrapSquare wrapText="bothSides"/>
            <wp:docPr id="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-53" r="-8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51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47ECAC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Значение R[ом] для цепи постоянного тока с ЭДС, нагруженной на</w:t>
      </w:r>
    </w:p>
    <w:p w14:paraId="444F5761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лампы:</w:t>
      </w:r>
    </w:p>
    <w:p w14:paraId="32D7F65C" w14:textId="24AFBDEE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9264" behindDoc="0" locked="0" layoutInCell="0" allowOverlap="1" wp14:anchorId="45065E82" wp14:editId="6AFA703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923925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41" r="-6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9239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30443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5" w:name="_Toc211605664"/>
      <w:bookmarkStart w:id="36" w:name="_Toc211605764"/>
      <w:bookmarkStart w:id="37" w:name="_Toc211605940"/>
      <w:bookmarkStart w:id="38" w:name="_Toc211648858"/>
      <w:bookmarkStart w:id="39" w:name="_Toc211649035"/>
      <w:bookmarkStart w:id="40" w:name="_Toc211650915"/>
      <w:bookmarkStart w:id="41" w:name="_Toc211810796"/>
      <w:r w:rsidRPr="00364018">
        <w:rPr>
          <w:rFonts w:ascii="Times New Roman" w:hAnsi="Times New Roman" w:cs="Times New Roman"/>
          <w:b/>
          <w:bCs/>
          <w:sz w:val="32"/>
          <w:szCs w:val="32"/>
        </w:rPr>
        <w:t>1.5 Графики</w:t>
      </w:r>
      <w:r w:rsidR="0041692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4E9733D7" w14:textId="77777777" w:rsidR="00163EFD" w:rsidRPr="00364018" w:rsidRDefault="00163EF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9AC8D1C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График идеальных и реальных источников тока:</w:t>
      </w:r>
    </w:p>
    <w:p w14:paraId="0BAE2206" w14:textId="212A78B6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4144" behindDoc="0" locked="0" layoutInCell="0" allowOverlap="1" wp14:anchorId="20648316" wp14:editId="27CA910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2837180"/>
            <wp:effectExtent l="0" t="0" r="0" b="0"/>
            <wp:wrapSquare wrapText="bothSides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15" r="-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371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BF228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C65C84B" w14:textId="77777777" w:rsidR="00637F41" w:rsidRPr="00364018" w:rsidRDefault="00637F41">
      <w:pPr>
        <w:pStyle w:val="Standard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График электрической цепи постоянного тока с источниками тока J1, J2:</w:t>
      </w:r>
    </w:p>
    <w:p w14:paraId="37C19DF8" w14:textId="0D4428CE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lastRenderedPageBreak/>
        <w:drawing>
          <wp:anchor distT="0" distB="0" distL="114935" distR="114935" simplePos="0" relativeHeight="251655168" behindDoc="0" locked="0" layoutInCell="0" allowOverlap="1" wp14:anchorId="4B059F02" wp14:editId="1F86B11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2837180"/>
            <wp:effectExtent l="0" t="0" r="0" b="0"/>
            <wp:wrapSquare wrapText="bothSides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15" r="-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371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5F9D4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0DDFF79" w14:textId="77777777" w:rsidR="00637F41" w:rsidRPr="00364018" w:rsidRDefault="00637F41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График электрической цепи постоянного тока с ЭДС, нагруженной на</w:t>
      </w:r>
    </w:p>
    <w:p w14:paraId="1F9EAD69" w14:textId="77777777" w:rsidR="00637F41" w:rsidRPr="00364018" w:rsidRDefault="00637F41">
      <w:pPr>
        <w:pStyle w:val="Standard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лампы:</w:t>
      </w:r>
    </w:p>
    <w:p w14:paraId="256F5091" w14:textId="6474E6A6" w:rsidR="00637F41" w:rsidRPr="00364018" w:rsidRDefault="002D4BD3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56192" behindDoc="0" locked="0" layoutInCell="0" allowOverlap="1" wp14:anchorId="31B1FC86" wp14:editId="114D7B0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283718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-15" r="-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371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27FBA" w14:textId="77777777" w:rsidR="00637F41" w:rsidRPr="00364018" w:rsidRDefault="00637F4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59ACD1F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2" w:name="_Toc211605665"/>
      <w:bookmarkStart w:id="43" w:name="_Toc211605765"/>
      <w:bookmarkStart w:id="44" w:name="_Toc211605941"/>
      <w:bookmarkStart w:id="45" w:name="_Toc211648859"/>
      <w:bookmarkStart w:id="46" w:name="_Toc211649036"/>
      <w:bookmarkStart w:id="47" w:name="_Toc211650916"/>
      <w:bookmarkStart w:id="48" w:name="_Toc211810797"/>
      <w:r w:rsidRPr="00364018">
        <w:rPr>
          <w:rFonts w:ascii="Times New Roman" w:hAnsi="Times New Roman" w:cs="Times New Roman"/>
          <w:b/>
          <w:bCs/>
          <w:sz w:val="32"/>
          <w:szCs w:val="32"/>
        </w:rPr>
        <w:t>1.6 Вывод</w:t>
      </w:r>
      <w:r w:rsidR="0041692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42"/>
      <w:bookmarkEnd w:id="43"/>
      <w:bookmarkEnd w:id="44"/>
      <w:bookmarkEnd w:id="45"/>
      <w:bookmarkEnd w:id="46"/>
      <w:bookmarkEnd w:id="47"/>
      <w:bookmarkEnd w:id="48"/>
    </w:p>
    <w:p w14:paraId="2EBC1433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FBEA0" w14:textId="77777777" w:rsidR="00637F41" w:rsidRPr="00364018" w:rsidRDefault="00637F41" w:rsidP="00E7406B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Измерения подтвердили различия в поведении идеальных и реальных источников тока, а также показали влияние нелинейной нагрузки (лампы) на ВАХ цепи с ЭДС.</w:t>
      </w:r>
    </w:p>
    <w:p w14:paraId="7420A849" w14:textId="77777777" w:rsidR="0041692D" w:rsidRPr="00364018" w:rsidRDefault="0041692D" w:rsidP="0045259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23E4E026" w14:textId="77777777" w:rsidR="0041692D" w:rsidRPr="00364018" w:rsidRDefault="0041692D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9" w:name="_Toc211605666"/>
      <w:bookmarkStart w:id="50" w:name="_Toc211605766"/>
      <w:bookmarkStart w:id="51" w:name="_Toc211605942"/>
      <w:bookmarkStart w:id="52" w:name="_Toc211648860"/>
      <w:bookmarkStart w:id="53" w:name="_Toc211649037"/>
      <w:bookmarkStart w:id="54" w:name="_Toc211650917"/>
      <w:bookmarkStart w:id="55" w:name="_Toc211810798"/>
      <w:r w:rsidRPr="0036401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1.7 </w:t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  <w:r w:rsidRPr="0036401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1E77DBC3" w14:textId="77777777" w:rsidR="00452590" w:rsidRPr="00364018" w:rsidRDefault="00452590" w:rsidP="00452590">
      <w:pPr>
        <w:rPr>
          <w:rFonts w:ascii="Times New Roman" w:hAnsi="Times New Roman" w:cs="Times New Roman"/>
        </w:rPr>
      </w:pPr>
    </w:p>
    <w:p w14:paraId="77368607" w14:textId="77777777" w:rsidR="00452590" w:rsidRPr="00364018" w:rsidRDefault="00452590" w:rsidP="0045259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Чему равно внутреннее сопротивление идеального источника ЭДС?</w:t>
      </w:r>
    </w:p>
    <w:p w14:paraId="01C0B19C" w14:textId="77777777" w:rsidR="00452590" w:rsidRPr="00364018" w:rsidRDefault="00452590" w:rsidP="00452590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6A52E9" w14:textId="77777777" w:rsidR="00452590" w:rsidRPr="00364018" w:rsidRDefault="00452590" w:rsidP="0045259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FB990E" w14:textId="77777777" w:rsidR="00452590" w:rsidRPr="00364018" w:rsidRDefault="00452590" w:rsidP="0045259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Чему равно внутреннее сопротивление идеального источника тока?</w:t>
      </w:r>
    </w:p>
    <w:p w14:paraId="2C2B617D" w14:textId="77777777" w:rsidR="00452590" w:rsidRPr="00364018" w:rsidRDefault="00452590" w:rsidP="00452590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47C31E" w14:textId="77777777" w:rsidR="00452590" w:rsidRPr="00364018" w:rsidRDefault="00452590" w:rsidP="00452590">
      <w:pPr>
        <w:rPr>
          <w:rFonts w:ascii="Times New Roman" w:hAnsi="Times New Roman" w:cs="Times New Roman"/>
          <w:sz w:val="28"/>
          <w:szCs w:val="28"/>
        </w:rPr>
      </w:pPr>
    </w:p>
    <w:p w14:paraId="3715240D" w14:textId="77777777" w:rsidR="00452590" w:rsidRPr="00364018" w:rsidRDefault="00452590" w:rsidP="0045259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Чем отличаются неидеальные источники от идеальных?</w:t>
      </w:r>
    </w:p>
    <w:p w14:paraId="4114CB82" w14:textId="77777777" w:rsidR="00452590" w:rsidRPr="00364018" w:rsidRDefault="00452590" w:rsidP="00452590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D00A53" w14:textId="77777777" w:rsidR="00452590" w:rsidRPr="00364018" w:rsidRDefault="00452590" w:rsidP="00452590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2928F2A9" w14:textId="77777777" w:rsidR="00452590" w:rsidRPr="00364018" w:rsidRDefault="00452590" w:rsidP="0045259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 осуществить эквивалентное преобразование неидеального источника напряжения в неидеальный источник тока и обратное преобразование?</w:t>
      </w:r>
    </w:p>
    <w:p w14:paraId="22F21570" w14:textId="77777777" w:rsidR="00452590" w:rsidRPr="00364018" w:rsidRDefault="00452590" w:rsidP="00452590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2D2D93" w14:textId="77777777" w:rsidR="00452590" w:rsidRPr="00364018" w:rsidRDefault="00452590" w:rsidP="00452590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2C3A299C" w14:textId="77777777" w:rsidR="00452590" w:rsidRPr="00364018" w:rsidRDefault="00452590" w:rsidP="0045259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Какие электрические цепи называются линейными?</w:t>
      </w:r>
    </w:p>
    <w:p w14:paraId="4E5B0AE8" w14:textId="77777777" w:rsidR="00452590" w:rsidRPr="00364018" w:rsidRDefault="00452590" w:rsidP="00452590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5BE39D4" w14:textId="77777777" w:rsidR="00452590" w:rsidRPr="00364018" w:rsidRDefault="00452590" w:rsidP="00452590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3DBD41CC" w14:textId="77777777" w:rsidR="00452590" w:rsidRPr="00364018" w:rsidRDefault="00452590" w:rsidP="0045259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 определить предельно допустимый ток через резистор?</w:t>
      </w:r>
    </w:p>
    <w:p w14:paraId="20920966" w14:textId="77777777" w:rsidR="00452590" w:rsidRPr="00364018" w:rsidRDefault="00452590" w:rsidP="00452590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7F632D" w14:textId="77777777" w:rsidR="00452590" w:rsidRPr="00364018" w:rsidRDefault="00452590" w:rsidP="00452590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3B0C7603" w14:textId="77777777" w:rsidR="00452590" w:rsidRPr="00364018" w:rsidRDefault="00452590" w:rsidP="0045259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Чему равно внутреннее сопротивление амперметра?</w:t>
      </w:r>
    </w:p>
    <w:p w14:paraId="68182190" w14:textId="77777777" w:rsidR="00452590" w:rsidRPr="00364018" w:rsidRDefault="00452590" w:rsidP="00452590">
      <w:pPr>
        <w:pStyle w:val="af4"/>
        <w:rPr>
          <w:rFonts w:ascii="Times New Roman" w:hAnsi="Times New Roman" w:cs="Times New Roman"/>
          <w:sz w:val="28"/>
          <w:szCs w:val="28"/>
          <w:lang w:val="en-US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CC6E4D" w14:textId="77777777" w:rsidR="00452590" w:rsidRPr="00364018" w:rsidRDefault="00452590" w:rsidP="00452590">
      <w:pPr>
        <w:pStyle w:val="af4"/>
        <w:rPr>
          <w:rFonts w:ascii="Times New Roman" w:hAnsi="Times New Roman" w:cs="Times New Roman"/>
          <w:sz w:val="28"/>
          <w:szCs w:val="28"/>
          <w:lang w:val="en-US"/>
        </w:rPr>
      </w:pPr>
    </w:p>
    <w:p w14:paraId="3DB04369" w14:textId="77777777" w:rsidR="00452590" w:rsidRPr="00364018" w:rsidRDefault="00452590" w:rsidP="0045259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Чему равно внутреннее сопротивление вольтметра?</w:t>
      </w:r>
    </w:p>
    <w:p w14:paraId="2E16D8E8" w14:textId="77777777" w:rsidR="00452590" w:rsidRPr="00364018" w:rsidRDefault="00452590" w:rsidP="00452590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3D8BFF58" w14:textId="77777777" w:rsidR="00637F41" w:rsidRPr="00364018" w:rsidRDefault="00637F41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3ECF9C40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3DAA0F74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01FA491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№2</w:t>
      </w:r>
    </w:p>
    <w:p w14:paraId="18F916D6" w14:textId="064AF7BC" w:rsidR="00637F41" w:rsidRPr="00364018" w:rsidRDefault="00425C17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линейной разветвленной цепи постоянного тока</w:t>
      </w:r>
    </w:p>
    <w:p w14:paraId="738EF457" w14:textId="77777777" w:rsidR="00812E9A" w:rsidRPr="00364018" w:rsidRDefault="00812E9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6EDC026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05243654" w14:textId="77777777" w:rsidR="00E338F5" w:rsidRPr="00364018" w:rsidRDefault="00E338F5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944F36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539B94A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28618AF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D6DD261" w14:textId="77777777" w:rsidR="00637F41" w:rsidRPr="00364018" w:rsidRDefault="00637F41" w:rsidP="00E338F5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792CC726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5E0FD02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357077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CC68D5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828268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75AFB8A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8707F3A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ECDA05A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518D4CB9" w14:textId="77777777" w:rsidR="00637F41" w:rsidRPr="00364018" w:rsidRDefault="00637F41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</w:t>
      </w:r>
      <w:r w:rsidR="00E7406B" w:rsidRPr="00364018">
        <w:rPr>
          <w:rFonts w:ascii="Times New Roman" w:hAnsi="Times New Roman" w:cs="Times New Roman"/>
          <w:sz w:val="32"/>
          <w:szCs w:val="32"/>
        </w:rPr>
        <w:t>л</w:t>
      </w:r>
      <w:r w:rsidRPr="00364018">
        <w:rPr>
          <w:rFonts w:ascii="Times New Roman" w:hAnsi="Times New Roman" w:cs="Times New Roman"/>
          <w:sz w:val="32"/>
          <w:szCs w:val="32"/>
        </w:rPr>
        <w:t>,</w:t>
      </w:r>
    </w:p>
    <w:p w14:paraId="34C53F9B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0E25F474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611FC321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1A8DC3A6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4B97780B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0CE51571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4B74428D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62A0565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51DDC4A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7598F29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079FD11F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1926375B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6A264E2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A916C42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17F3195D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6420C226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7C522F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0DA4A0C" w14:textId="77777777" w:rsidR="00E338F5" w:rsidRPr="00364018" w:rsidRDefault="00E338F5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115787AD" w14:textId="77777777" w:rsidR="00E338F5" w:rsidRPr="00364018" w:rsidRDefault="00E338F5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65FCBF1A" w14:textId="77777777" w:rsidR="00E7406B" w:rsidRPr="00364018" w:rsidRDefault="00637F41" w:rsidP="00163EFD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2C3C3EAF" w14:textId="77777777" w:rsidR="00163EFD" w:rsidRPr="00364018" w:rsidRDefault="00F64B0F" w:rsidP="00E338F5">
      <w:pPr>
        <w:pStyle w:val="ad"/>
        <w:rPr>
          <w:rFonts w:ascii="Times New Roman" w:hAnsi="Times New Roman" w:cs="Times New Roman"/>
        </w:rPr>
      </w:pPr>
      <w:bookmarkStart w:id="56" w:name="_Toc211605667"/>
      <w:bookmarkStart w:id="57" w:name="_Toc211605767"/>
      <w:bookmarkStart w:id="58" w:name="_Toc211605943"/>
      <w:bookmarkStart w:id="59" w:name="_Toc211648861"/>
      <w:bookmarkStart w:id="60" w:name="_Toc211649038"/>
      <w:bookmarkStart w:id="61" w:name="_Toc211650918"/>
      <w:bookmarkStart w:id="62" w:name="_Toc211810799"/>
      <w:r w:rsidRPr="00364018">
        <w:rPr>
          <w:rFonts w:ascii="Times New Roman" w:hAnsi="Times New Roman" w:cs="Times New Roman"/>
        </w:rPr>
        <w:lastRenderedPageBreak/>
        <w:t>Лабораторная работа № 2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1E3D8B2E" w14:textId="77777777" w:rsidR="00F64B0F" w:rsidRPr="00364018" w:rsidRDefault="00F64B0F" w:rsidP="00F64B0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  <w:sz w:val="28"/>
          <w:szCs w:val="28"/>
          <w:u w:val="single"/>
        </w:rPr>
        <w:t>Исследование линейной разветвленной цепи постоянного тока</w:t>
      </w:r>
    </w:p>
    <w:p w14:paraId="3A1121C1" w14:textId="77777777" w:rsidR="00F64B0F" w:rsidRPr="00364018" w:rsidRDefault="00F64B0F" w:rsidP="00995AB2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8ABE0" w14:textId="77777777" w:rsidR="00F64B0F" w:rsidRPr="00364018" w:rsidRDefault="00F64B0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68426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63" w:name="_Toc211605668"/>
      <w:bookmarkStart w:id="64" w:name="_Toc211605768"/>
      <w:bookmarkStart w:id="65" w:name="_Toc211605944"/>
      <w:bookmarkStart w:id="66" w:name="_Toc211648862"/>
      <w:bookmarkStart w:id="67" w:name="_Toc211649039"/>
      <w:bookmarkStart w:id="68" w:name="_Toc211650919"/>
      <w:bookmarkStart w:id="69" w:name="_Toc211810800"/>
      <w:r w:rsidRPr="00364018">
        <w:rPr>
          <w:rFonts w:ascii="Times New Roman" w:hAnsi="Times New Roman" w:cs="Times New Roman"/>
          <w:b/>
          <w:bCs/>
          <w:sz w:val="32"/>
          <w:szCs w:val="32"/>
        </w:rPr>
        <w:t>2.1 Цель работы</w:t>
      </w:r>
      <w:r w:rsidR="0041692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63"/>
      <w:bookmarkEnd w:id="64"/>
      <w:bookmarkEnd w:id="65"/>
      <w:bookmarkEnd w:id="66"/>
      <w:bookmarkEnd w:id="67"/>
      <w:bookmarkEnd w:id="68"/>
      <w:bookmarkEnd w:id="69"/>
    </w:p>
    <w:p w14:paraId="00385C22" w14:textId="77777777" w:rsidR="00163EFD" w:rsidRPr="00364018" w:rsidRDefault="00163EFD" w:rsidP="00E338F5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32BEB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Экспериментальная проверка справедливости законов Кирхгофа,</w:t>
      </w:r>
    </w:p>
    <w:p w14:paraId="7F288640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принципов наложения и взаимности, теоремы о линейных соотношениях.</w:t>
      </w:r>
    </w:p>
    <w:p w14:paraId="50B33016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548ADD0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70" w:name="_Toc211605669"/>
      <w:bookmarkStart w:id="71" w:name="_Toc211605769"/>
      <w:bookmarkStart w:id="72" w:name="_Toc211605945"/>
      <w:bookmarkStart w:id="73" w:name="_Toc211648863"/>
      <w:bookmarkStart w:id="74" w:name="_Toc211649040"/>
      <w:bookmarkStart w:id="75" w:name="_Toc211650920"/>
      <w:bookmarkStart w:id="76" w:name="_Toc211810801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2.2 </w:t>
      </w:r>
      <w:bookmarkEnd w:id="70"/>
      <w:bookmarkEnd w:id="71"/>
      <w:bookmarkEnd w:id="72"/>
      <w:bookmarkEnd w:id="73"/>
      <w:r w:rsidR="00B1065D" w:rsidRPr="00364018">
        <w:rPr>
          <w:rFonts w:ascii="Times New Roman" w:hAnsi="Times New Roman" w:cs="Times New Roman"/>
          <w:b/>
          <w:bCs/>
          <w:sz w:val="32"/>
          <w:szCs w:val="32"/>
        </w:rPr>
        <w:t>Исследуемая модель:</w:t>
      </w:r>
      <w:bookmarkEnd w:id="74"/>
      <w:bookmarkEnd w:id="75"/>
      <w:bookmarkEnd w:id="76"/>
    </w:p>
    <w:p w14:paraId="5040B4AA" w14:textId="77777777" w:rsidR="00452590" w:rsidRPr="00364018" w:rsidRDefault="00452590" w:rsidP="00452590">
      <w:pPr>
        <w:rPr>
          <w:rFonts w:ascii="Times New Roman" w:hAnsi="Times New Roman" w:cs="Times New Roman"/>
        </w:rPr>
      </w:pPr>
    </w:p>
    <w:p w14:paraId="5D5FCF1F" w14:textId="10AAC526" w:rsidR="00637F41" w:rsidRPr="00364018" w:rsidRDefault="002D4BD3" w:rsidP="00995AB2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FC66D9E" wp14:editId="38D3FE6C">
            <wp:extent cx="6124575" cy="238188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D1A5" w14:textId="77777777" w:rsidR="00F118F9" w:rsidRPr="00364018" w:rsidRDefault="00F118F9" w:rsidP="00995AB2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sz w:val="28"/>
          <w:szCs w:val="28"/>
          <w:lang w:eastAsia="ru-RU"/>
        </w:rPr>
        <w:t>Модель двухконтурной цепи постоянного тока</w:t>
      </w:r>
    </w:p>
    <w:p w14:paraId="0B0C8AAD" w14:textId="77777777" w:rsidR="00F118F9" w:rsidRPr="00364018" w:rsidRDefault="00F118F9" w:rsidP="00995AB2">
      <w:pPr>
        <w:pStyle w:val="Standard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B30B941" w14:textId="77777777" w:rsidR="00F118F9" w:rsidRPr="00364018" w:rsidRDefault="00F118F9" w:rsidP="00F118F9">
      <w:pPr>
        <w:pStyle w:val="Standard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sz w:val="28"/>
          <w:szCs w:val="28"/>
          <w:lang w:eastAsia="ru-RU"/>
        </w:rPr>
        <w:t>Схема содержит:</w:t>
      </w:r>
    </w:p>
    <w:p w14:paraId="173FEB7A" w14:textId="77777777" w:rsidR="00F118F9" w:rsidRPr="00364018" w:rsidRDefault="00F118F9" w:rsidP="00F118F9">
      <w:pPr>
        <w:pStyle w:val="Standard"/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sz w:val="28"/>
          <w:szCs w:val="28"/>
          <w:lang w:eastAsia="ru-RU"/>
        </w:rPr>
        <w:t>– источники и ЭДС постоянного напряжения E1, E2;</w:t>
      </w:r>
    </w:p>
    <w:p w14:paraId="0A395A5A" w14:textId="77777777" w:rsidR="00F118F9" w:rsidRPr="00364018" w:rsidRDefault="00F118F9" w:rsidP="00F118F9">
      <w:pPr>
        <w:pStyle w:val="Standard"/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sz w:val="28"/>
          <w:szCs w:val="28"/>
          <w:lang w:eastAsia="ru-RU"/>
        </w:rPr>
        <w:t>– переключатели K1, K2;</w:t>
      </w:r>
    </w:p>
    <w:p w14:paraId="554BD68E" w14:textId="77777777" w:rsidR="00F118F9" w:rsidRPr="00364018" w:rsidRDefault="00F118F9" w:rsidP="00F118F9">
      <w:pPr>
        <w:pStyle w:val="Standard"/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sz w:val="28"/>
          <w:szCs w:val="28"/>
          <w:lang w:eastAsia="ru-RU"/>
        </w:rPr>
        <w:t>– резисторы R1, R2 и R3;</w:t>
      </w:r>
    </w:p>
    <w:p w14:paraId="5972F7B3" w14:textId="77777777" w:rsidR="00F118F9" w:rsidRPr="00364018" w:rsidRDefault="00F118F9" w:rsidP="00F118F9">
      <w:pPr>
        <w:pStyle w:val="Standard"/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sz w:val="28"/>
          <w:szCs w:val="28"/>
          <w:lang w:eastAsia="ru-RU"/>
        </w:rPr>
        <w:t>– вольтметры напряжения постоянного тока V1, V2 для измерения падений напряжения между узлами;</w:t>
      </w:r>
    </w:p>
    <w:p w14:paraId="2A95805F" w14:textId="77777777" w:rsidR="00F118F9" w:rsidRPr="00364018" w:rsidRDefault="00F118F9" w:rsidP="00F118F9">
      <w:pPr>
        <w:pStyle w:val="Standard"/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sz w:val="28"/>
          <w:szCs w:val="28"/>
          <w:lang w:eastAsia="ru-RU"/>
        </w:rPr>
        <w:t>– амперметры I1, I2 и I3 для измерения токов в ветвях.</w:t>
      </w:r>
    </w:p>
    <w:p w14:paraId="446A7708" w14:textId="77777777" w:rsidR="00452590" w:rsidRPr="00364018" w:rsidRDefault="00452590" w:rsidP="00F118F9">
      <w:pPr>
        <w:pStyle w:val="Standard"/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65426D" w14:textId="77777777" w:rsidR="00637F41" w:rsidRPr="00364018" w:rsidRDefault="00637F41" w:rsidP="00452590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77" w:name="_Toc211605670"/>
      <w:bookmarkStart w:id="78" w:name="_Toc211605770"/>
      <w:bookmarkStart w:id="79" w:name="_Toc211605946"/>
      <w:bookmarkStart w:id="80" w:name="_Toc211648864"/>
      <w:bookmarkStart w:id="81" w:name="_Toc211649041"/>
      <w:bookmarkStart w:id="82" w:name="_Toc211650921"/>
      <w:bookmarkStart w:id="83" w:name="_Toc211810802"/>
      <w:r w:rsidRPr="00364018">
        <w:rPr>
          <w:rFonts w:ascii="Times New Roman" w:hAnsi="Times New Roman" w:cs="Times New Roman"/>
          <w:b/>
          <w:bCs/>
          <w:sz w:val="32"/>
          <w:szCs w:val="32"/>
        </w:rPr>
        <w:t>2.3 Таблицы с расчетами</w:t>
      </w:r>
      <w:r w:rsidR="0041692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77"/>
      <w:bookmarkEnd w:id="78"/>
      <w:bookmarkEnd w:id="79"/>
      <w:bookmarkEnd w:id="80"/>
      <w:bookmarkEnd w:id="81"/>
      <w:bookmarkEnd w:id="82"/>
      <w:bookmarkEnd w:id="83"/>
    </w:p>
    <w:p w14:paraId="1EB2253E" w14:textId="55F4A71D" w:rsidR="00637F41" w:rsidRPr="00364018" w:rsidRDefault="002D4BD3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lastRenderedPageBreak/>
        <w:drawing>
          <wp:anchor distT="0" distB="0" distL="114935" distR="114935" simplePos="0" relativeHeight="251660288" behindDoc="0" locked="0" layoutInCell="0" allowOverlap="1" wp14:anchorId="143170A2" wp14:editId="61B41E2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1925955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14" r="-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9259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B869A" w14:textId="6706195E" w:rsidR="00637F41" w:rsidRPr="00364018" w:rsidRDefault="002D4BD3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61312" behindDoc="0" locked="0" layoutInCell="0" allowOverlap="1" wp14:anchorId="47BAA30F" wp14:editId="6824CE2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1936750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-12" r="-3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9367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79BEE" w14:textId="504C5DAD" w:rsidR="00637F41" w:rsidRPr="00364018" w:rsidRDefault="002D4BD3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63360" behindDoc="0" locked="0" layoutInCell="0" allowOverlap="1" wp14:anchorId="5E0E56BB" wp14:editId="2B96B93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2090420"/>
            <wp:effectExtent l="0" t="0" r="0" b="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-11" r="-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0904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5FF6F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51679" w14:textId="6E71ED69" w:rsidR="00637F41" w:rsidRPr="00364018" w:rsidRDefault="002D4BD3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62336" behindDoc="0" locked="0" layoutInCell="0" allowOverlap="1" wp14:anchorId="67222D6E" wp14:editId="366C291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1522095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18" r="-5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5220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BEEEE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78A0B89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15E94FE7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2AB0F2F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77255BD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850216F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51F56C6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E50AD4A" w14:textId="4FAC6A52" w:rsidR="00637F41" w:rsidRPr="00364018" w:rsidRDefault="002D4BD3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4018">
        <w:rPr>
          <w:rFonts w:ascii="Times New Roman" w:hAnsi="Times New Roman" w:cs="Times New Roman"/>
          <w:noProof/>
        </w:rPr>
        <w:drawing>
          <wp:anchor distT="0" distB="0" distL="114935" distR="114935" simplePos="0" relativeHeight="251664384" behindDoc="0" locked="0" layoutInCell="0" allowOverlap="1" wp14:anchorId="2535CB93" wp14:editId="77D208E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495" cy="1176655"/>
            <wp:effectExtent l="0" t="0" r="0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-18" r="-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1766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4D509" w14:textId="77777777" w:rsidR="00637F41" w:rsidRPr="00364018" w:rsidRDefault="00637F41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84" w:name="_Toc211605671"/>
      <w:bookmarkStart w:id="85" w:name="_Toc211605771"/>
      <w:bookmarkStart w:id="86" w:name="_Toc211605947"/>
      <w:bookmarkStart w:id="87" w:name="_Toc211648865"/>
      <w:bookmarkStart w:id="88" w:name="_Toc211649042"/>
      <w:bookmarkStart w:id="89" w:name="_Toc211650922"/>
      <w:bookmarkStart w:id="90" w:name="_Toc211810803"/>
      <w:r w:rsidRPr="00364018">
        <w:rPr>
          <w:rFonts w:ascii="Times New Roman" w:hAnsi="Times New Roman" w:cs="Times New Roman"/>
          <w:b/>
          <w:bCs/>
          <w:sz w:val="32"/>
          <w:szCs w:val="32"/>
        </w:rPr>
        <w:t>2.4 Вывод</w:t>
      </w:r>
      <w:r w:rsidR="0041692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84"/>
      <w:bookmarkEnd w:id="85"/>
      <w:bookmarkEnd w:id="86"/>
      <w:bookmarkEnd w:id="87"/>
      <w:bookmarkEnd w:id="88"/>
      <w:bookmarkEnd w:id="89"/>
      <w:bookmarkEnd w:id="90"/>
    </w:p>
    <w:p w14:paraId="123D9C5B" w14:textId="77777777" w:rsidR="00D916D1" w:rsidRPr="00364018" w:rsidRDefault="00D916D1" w:rsidP="00D916D1">
      <w:pPr>
        <w:jc w:val="center"/>
        <w:rPr>
          <w:rFonts w:ascii="Times New Roman" w:hAnsi="Times New Roman" w:cs="Times New Roman"/>
        </w:rPr>
      </w:pPr>
    </w:p>
    <w:p w14:paraId="60A3F99E" w14:textId="77777777" w:rsidR="00D916D1" w:rsidRPr="00364018" w:rsidRDefault="00D916D1" w:rsidP="00D916D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Лабораторная работа подтверждает теоретические основы анализа цепей постоянного тока. Законы Кирхгофа, принципы наложения и теорема линейных соотношений выполняются в реальных цепях с учетом погрешностей измерений. Полученные результаты подчеркивают применимость этих законов для расчета и анализа, а также важность учета характеристик реальных элементов.</w:t>
      </w:r>
    </w:p>
    <w:p w14:paraId="0DAC02D6" w14:textId="77777777" w:rsidR="00F64B0F" w:rsidRPr="00364018" w:rsidRDefault="00F64B0F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AF57674" w14:textId="77777777" w:rsidR="00E7406B" w:rsidRPr="00364018" w:rsidRDefault="00F64B0F" w:rsidP="00163EFD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91" w:name="_Toc211605672"/>
      <w:bookmarkStart w:id="92" w:name="_Toc211605772"/>
      <w:bookmarkStart w:id="93" w:name="_Toc211605948"/>
      <w:bookmarkStart w:id="94" w:name="_Toc211648866"/>
      <w:bookmarkStart w:id="95" w:name="_Toc211649043"/>
      <w:bookmarkStart w:id="96" w:name="_Toc211650923"/>
      <w:bookmarkStart w:id="97" w:name="_Toc211810804"/>
      <w:r w:rsidRPr="00364018">
        <w:rPr>
          <w:rFonts w:ascii="Times New Roman" w:hAnsi="Times New Roman" w:cs="Times New Roman"/>
          <w:b/>
          <w:bCs/>
          <w:sz w:val="32"/>
          <w:szCs w:val="32"/>
        </w:rPr>
        <w:t>2.5 Ответы на контрольные вопросы:</w:t>
      </w:r>
      <w:bookmarkEnd w:id="91"/>
      <w:bookmarkEnd w:id="92"/>
      <w:bookmarkEnd w:id="93"/>
      <w:bookmarkEnd w:id="94"/>
      <w:bookmarkEnd w:id="95"/>
      <w:bookmarkEnd w:id="96"/>
      <w:bookmarkEnd w:id="97"/>
    </w:p>
    <w:p w14:paraId="55CE0825" w14:textId="77777777" w:rsidR="00995AB2" w:rsidRPr="00364018" w:rsidRDefault="00995AB2" w:rsidP="00995AB2">
      <w:pPr>
        <w:rPr>
          <w:rFonts w:ascii="Times New Roman" w:hAnsi="Times New Roman" w:cs="Times New Roman"/>
        </w:rPr>
      </w:pPr>
    </w:p>
    <w:p w14:paraId="5C1B62A2" w14:textId="77777777" w:rsidR="00D916D1" w:rsidRPr="00364018" w:rsidRDefault="00D916D1" w:rsidP="00D916D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Объясните принцип действия однофазного линейного трансформатора на холостом ходу и под нагрузкой.</w:t>
      </w:r>
    </w:p>
    <w:p w14:paraId="21A3CFF9" w14:textId="77777777" w:rsidR="00D916D1" w:rsidRPr="00364018" w:rsidRDefault="00D916D1" w:rsidP="00D916D1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6E453F" w14:textId="77777777" w:rsidR="00D916D1" w:rsidRPr="00364018" w:rsidRDefault="00D916D1" w:rsidP="00D916D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6347CC" w14:textId="77777777" w:rsidR="00D916D1" w:rsidRPr="00364018" w:rsidRDefault="00D916D1" w:rsidP="00D916D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Объясните условия проведения и параметры измерения в опытах ХХ и КЗ, а также расчеты параметров схемы замещения трансформатора.</w:t>
      </w:r>
    </w:p>
    <w:p w14:paraId="3CC622A5" w14:textId="77777777" w:rsidR="00D916D1" w:rsidRPr="00364018" w:rsidRDefault="00D916D1" w:rsidP="00D916D1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2BDD00" w14:textId="77777777" w:rsidR="00D916D1" w:rsidRPr="00364018" w:rsidRDefault="00D916D1" w:rsidP="00D916D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5CA004C" w14:textId="77777777" w:rsidR="00D916D1" w:rsidRPr="00364018" w:rsidRDefault="00D916D1" w:rsidP="00D916D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такое внешняя характеристика трансформатора и как выполняется ее измерение?</w:t>
      </w:r>
    </w:p>
    <w:p w14:paraId="117A3F66" w14:textId="77777777" w:rsidR="00D916D1" w:rsidRPr="00364018" w:rsidRDefault="00D916D1" w:rsidP="00D916D1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DEF317" w14:textId="77777777" w:rsidR="00D916D1" w:rsidRPr="00364018" w:rsidRDefault="00D916D1" w:rsidP="00D916D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207454" w14:textId="77777777" w:rsidR="00D916D1" w:rsidRPr="00364018" w:rsidRDefault="00D916D1" w:rsidP="00D916D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включает в себя схема замещения линейного трансформатора?</w:t>
      </w:r>
    </w:p>
    <w:p w14:paraId="0D1B6C1F" w14:textId="77777777" w:rsidR="00D916D1" w:rsidRPr="00364018" w:rsidRDefault="00D916D1" w:rsidP="00D916D1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700F9E2D" w14:textId="77777777" w:rsidR="00637F41" w:rsidRPr="00364018" w:rsidRDefault="00637F41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2234180A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438AFC7E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60544D7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№3</w:t>
      </w:r>
    </w:p>
    <w:p w14:paraId="12E1FE60" w14:textId="77777777" w:rsidR="00425C17" w:rsidRPr="00364018" w:rsidRDefault="00425C17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линейного однофазного трансформатора</w:t>
      </w:r>
    </w:p>
    <w:p w14:paraId="70CA5337" w14:textId="77777777" w:rsidR="00812E9A" w:rsidRPr="00364018" w:rsidRDefault="00812E9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4CE6230" w14:textId="2C2E9A4B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3C99B22A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F54D038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3C4E1D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317D0F0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D37798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43E46F4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434AB60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39F4635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0555244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441F3F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138142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F691CF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E88130F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654FE131" w14:textId="77777777" w:rsidR="00637F41" w:rsidRPr="00364018" w:rsidRDefault="00637F41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</w:t>
      </w:r>
      <w:r w:rsidR="00E7406B" w:rsidRPr="00364018">
        <w:rPr>
          <w:rFonts w:ascii="Times New Roman" w:hAnsi="Times New Roman" w:cs="Times New Roman"/>
          <w:sz w:val="32"/>
          <w:szCs w:val="32"/>
        </w:rPr>
        <w:t>л</w:t>
      </w:r>
      <w:r w:rsidRPr="00364018">
        <w:rPr>
          <w:rFonts w:ascii="Times New Roman" w:hAnsi="Times New Roman" w:cs="Times New Roman"/>
          <w:sz w:val="32"/>
          <w:szCs w:val="32"/>
        </w:rPr>
        <w:t>,</w:t>
      </w:r>
    </w:p>
    <w:p w14:paraId="447EFE3A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56EBC059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2D3F08E6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66452EFA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07281B58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28ADAF60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2A2DB664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6BADCDE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39B7EF84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606C5DA3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3851296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1CAD4F0C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3FBE4CE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0299606A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11466D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16BA7059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0974C4D3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FAF98DC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6E881153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750DA272" w14:textId="77777777" w:rsidR="00E7406B" w:rsidRPr="00364018" w:rsidRDefault="00637F41" w:rsidP="00163EF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271DF503" w14:textId="77777777" w:rsidR="008966B6" w:rsidRPr="00364018" w:rsidRDefault="0038266B" w:rsidP="008966B6">
      <w:pPr>
        <w:pStyle w:val="ad"/>
        <w:rPr>
          <w:rFonts w:ascii="Times New Roman" w:hAnsi="Times New Roman" w:cs="Times New Roman"/>
        </w:rPr>
      </w:pPr>
      <w:bookmarkStart w:id="98" w:name="_Toc211605673"/>
      <w:bookmarkStart w:id="99" w:name="_Toc211605773"/>
      <w:bookmarkStart w:id="100" w:name="_Toc211605949"/>
      <w:bookmarkStart w:id="101" w:name="_Toc211648867"/>
      <w:bookmarkStart w:id="102" w:name="_Toc211649044"/>
      <w:bookmarkStart w:id="103" w:name="_Toc211650924"/>
      <w:bookmarkStart w:id="104" w:name="_Toc211810805"/>
      <w:r w:rsidRPr="00364018">
        <w:rPr>
          <w:rFonts w:ascii="Times New Roman" w:hAnsi="Times New Roman" w:cs="Times New Roman"/>
        </w:rPr>
        <w:lastRenderedPageBreak/>
        <w:t>Лабораторная работа № 3</w:t>
      </w:r>
      <w:bookmarkEnd w:id="98"/>
      <w:bookmarkEnd w:id="99"/>
      <w:bookmarkEnd w:id="100"/>
      <w:bookmarkEnd w:id="101"/>
      <w:bookmarkEnd w:id="102"/>
      <w:bookmarkEnd w:id="103"/>
      <w:bookmarkEnd w:id="104"/>
    </w:p>
    <w:p w14:paraId="434D48D5" w14:textId="77777777" w:rsidR="0038266B" w:rsidRPr="00364018" w:rsidRDefault="0038266B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  <w:u w:val="single"/>
        </w:rPr>
        <w:t>Исследование линейного однофазного трансформатора</w:t>
      </w:r>
    </w:p>
    <w:p w14:paraId="06EFFDEE" w14:textId="77777777" w:rsidR="0038266B" w:rsidRPr="00364018" w:rsidRDefault="0038266B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D522D" w14:textId="77777777" w:rsidR="0038266B" w:rsidRPr="00364018" w:rsidRDefault="0038266B" w:rsidP="008966B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66377" w14:textId="77777777" w:rsidR="00637F41" w:rsidRPr="00364018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05" w:name="_Toc211605674"/>
      <w:bookmarkStart w:id="106" w:name="_Toc211605774"/>
      <w:bookmarkStart w:id="107" w:name="_Toc211605950"/>
      <w:bookmarkStart w:id="108" w:name="_Toc211648868"/>
      <w:bookmarkStart w:id="109" w:name="_Toc211649045"/>
      <w:bookmarkStart w:id="110" w:name="_Toc211650925"/>
      <w:bookmarkStart w:id="111" w:name="_Toc211810806"/>
      <w:r w:rsidRPr="00364018">
        <w:rPr>
          <w:rFonts w:ascii="Times New Roman" w:hAnsi="Times New Roman" w:cs="Times New Roman"/>
          <w:b/>
          <w:bCs/>
          <w:sz w:val="32"/>
          <w:szCs w:val="32"/>
        </w:rPr>
        <w:t>3.1 Цель работы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05"/>
      <w:bookmarkEnd w:id="106"/>
      <w:bookmarkEnd w:id="107"/>
      <w:bookmarkEnd w:id="108"/>
      <w:bookmarkEnd w:id="109"/>
      <w:bookmarkEnd w:id="110"/>
      <w:bookmarkEnd w:id="111"/>
    </w:p>
    <w:p w14:paraId="6ED27AE9" w14:textId="77777777" w:rsidR="00637F41" w:rsidRPr="00364018" w:rsidRDefault="00637F41" w:rsidP="008966B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21CB5" w14:textId="77777777" w:rsidR="00637F41" w:rsidRPr="00364018" w:rsidRDefault="00637F41" w:rsidP="008966B6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Экспериментальная проверка справедливости основных соотношений в</w:t>
      </w:r>
    </w:p>
    <w:p w14:paraId="00D3FA24" w14:textId="77777777" w:rsidR="00637F41" w:rsidRPr="00364018" w:rsidRDefault="00637F41" w:rsidP="008966B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электрических цепях однофазного переменного тока</w:t>
      </w:r>
    </w:p>
    <w:p w14:paraId="5F2FD4E6" w14:textId="77777777" w:rsidR="00637F41" w:rsidRPr="00364018" w:rsidRDefault="00637F41" w:rsidP="008966B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760A2" w14:textId="77777777" w:rsidR="001B32DE" w:rsidRPr="00364018" w:rsidRDefault="00637F41" w:rsidP="00EF41CC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12" w:name="_Toc211605675"/>
      <w:bookmarkStart w:id="113" w:name="_Toc211605775"/>
      <w:bookmarkStart w:id="114" w:name="_Toc211605951"/>
      <w:bookmarkStart w:id="115" w:name="_Toc211648869"/>
      <w:bookmarkStart w:id="116" w:name="_Toc211649046"/>
      <w:bookmarkStart w:id="117" w:name="_Toc211650926"/>
      <w:bookmarkStart w:id="118" w:name="_Toc211810807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3.2 </w:t>
      </w:r>
      <w:bookmarkEnd w:id="112"/>
      <w:bookmarkEnd w:id="113"/>
      <w:bookmarkEnd w:id="114"/>
      <w:bookmarkEnd w:id="115"/>
      <w:r w:rsidR="00C5258A" w:rsidRPr="00364018">
        <w:rPr>
          <w:rFonts w:ascii="Times New Roman" w:hAnsi="Times New Roman" w:cs="Times New Roman"/>
          <w:b/>
          <w:bCs/>
          <w:sz w:val="32"/>
          <w:szCs w:val="32"/>
        </w:rPr>
        <w:t>Исследуемая модель:</w:t>
      </w:r>
      <w:bookmarkEnd w:id="116"/>
      <w:bookmarkEnd w:id="117"/>
      <w:bookmarkEnd w:id="118"/>
    </w:p>
    <w:p w14:paraId="3B130D6E" w14:textId="60248222" w:rsidR="001B32DE" w:rsidRPr="00364018" w:rsidRDefault="002D4BD3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82688" wp14:editId="1125546D">
            <wp:extent cx="6124575" cy="279654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01FC" w14:textId="77777777" w:rsidR="00637F41" w:rsidRPr="006D1F1D" w:rsidRDefault="001B32DE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F1D">
        <w:rPr>
          <w:rFonts w:ascii="Times New Roman" w:hAnsi="Times New Roman" w:cs="Times New Roman"/>
          <w:sz w:val="28"/>
          <w:szCs w:val="28"/>
        </w:rPr>
        <w:t>Модель линейного однофазного трансформатора</w:t>
      </w:r>
    </w:p>
    <w:p w14:paraId="73141642" w14:textId="77777777" w:rsidR="001B32DE" w:rsidRPr="006D1F1D" w:rsidRDefault="001B32DE" w:rsidP="008966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A6C987" w14:textId="77777777" w:rsidR="001B32DE" w:rsidRPr="006D1F1D" w:rsidRDefault="001B32DE" w:rsidP="001B32DE">
      <w:pPr>
        <w:rPr>
          <w:rFonts w:ascii="Times New Roman" w:hAnsi="Times New Roman" w:cs="Times New Roman"/>
          <w:sz w:val="28"/>
          <w:szCs w:val="28"/>
        </w:rPr>
      </w:pPr>
      <w:r w:rsidRPr="006D1F1D">
        <w:rPr>
          <w:rFonts w:ascii="Times New Roman" w:hAnsi="Times New Roman" w:cs="Times New Roman"/>
          <w:sz w:val="28"/>
          <w:szCs w:val="28"/>
        </w:rPr>
        <w:t>Схема содержит следующие элементы:</w:t>
      </w:r>
    </w:p>
    <w:p w14:paraId="6D8E1B14" w14:textId="77777777" w:rsidR="001B32DE" w:rsidRPr="006D1F1D" w:rsidRDefault="001B32DE" w:rsidP="001B32DE">
      <w:pPr>
        <w:ind w:left="709"/>
        <w:rPr>
          <w:rFonts w:ascii="Times New Roman" w:hAnsi="Times New Roman" w:cs="Times New Roman"/>
          <w:sz w:val="28"/>
          <w:szCs w:val="28"/>
        </w:rPr>
      </w:pPr>
      <w:r w:rsidRPr="006D1F1D">
        <w:rPr>
          <w:rFonts w:ascii="Times New Roman" w:hAnsi="Times New Roman" w:cs="Times New Roman"/>
          <w:sz w:val="28"/>
          <w:szCs w:val="28"/>
        </w:rPr>
        <w:t>– источник напряжения переменного тока U1;</w:t>
      </w:r>
    </w:p>
    <w:p w14:paraId="7FB1C2B3" w14:textId="77777777" w:rsidR="001B32DE" w:rsidRPr="006D1F1D" w:rsidRDefault="001B32DE" w:rsidP="001B32DE">
      <w:pPr>
        <w:ind w:left="709"/>
        <w:rPr>
          <w:rFonts w:ascii="Times New Roman" w:hAnsi="Times New Roman" w:cs="Times New Roman"/>
          <w:sz w:val="28"/>
          <w:szCs w:val="28"/>
        </w:rPr>
      </w:pPr>
      <w:r w:rsidRPr="006D1F1D">
        <w:rPr>
          <w:rFonts w:ascii="Times New Roman" w:hAnsi="Times New Roman" w:cs="Times New Roman"/>
          <w:sz w:val="28"/>
          <w:szCs w:val="28"/>
        </w:rPr>
        <w:t>– однофазный трансформатор T;</w:t>
      </w:r>
    </w:p>
    <w:p w14:paraId="618757B8" w14:textId="77777777" w:rsidR="001B32DE" w:rsidRPr="006D1F1D" w:rsidRDefault="001B32DE" w:rsidP="001B32DE">
      <w:pPr>
        <w:ind w:left="709"/>
        <w:rPr>
          <w:rFonts w:ascii="Times New Roman" w:hAnsi="Times New Roman" w:cs="Times New Roman"/>
          <w:sz w:val="28"/>
          <w:szCs w:val="28"/>
        </w:rPr>
      </w:pPr>
      <w:r w:rsidRPr="006D1F1D">
        <w:rPr>
          <w:rFonts w:ascii="Times New Roman" w:hAnsi="Times New Roman" w:cs="Times New Roman"/>
          <w:sz w:val="28"/>
          <w:szCs w:val="28"/>
        </w:rPr>
        <w:t>– ключи K1, K2 и K3 для проведения опытов ХХ (подключением RXX), КЗ и измерения внешней характеристики трансформатора;</w:t>
      </w:r>
    </w:p>
    <w:p w14:paraId="203D1014" w14:textId="77777777" w:rsidR="001B32DE" w:rsidRPr="006D1F1D" w:rsidRDefault="001B32DE" w:rsidP="001B32DE">
      <w:pPr>
        <w:ind w:left="709"/>
        <w:rPr>
          <w:rFonts w:ascii="Times New Roman" w:hAnsi="Times New Roman" w:cs="Times New Roman"/>
          <w:sz w:val="28"/>
          <w:szCs w:val="28"/>
        </w:rPr>
      </w:pPr>
      <w:r w:rsidRPr="006D1F1D">
        <w:rPr>
          <w:rFonts w:ascii="Times New Roman" w:hAnsi="Times New Roman" w:cs="Times New Roman"/>
          <w:sz w:val="28"/>
          <w:szCs w:val="28"/>
        </w:rPr>
        <w:t>– низкоомный шунт RS для просмотра формы тока I1;</w:t>
      </w:r>
    </w:p>
    <w:p w14:paraId="619E87C3" w14:textId="77777777" w:rsidR="001B32DE" w:rsidRPr="006D1F1D" w:rsidRDefault="001B32DE" w:rsidP="001B32DE">
      <w:pPr>
        <w:ind w:left="709"/>
        <w:rPr>
          <w:rFonts w:ascii="Times New Roman" w:hAnsi="Times New Roman" w:cs="Times New Roman"/>
          <w:sz w:val="28"/>
          <w:szCs w:val="28"/>
        </w:rPr>
      </w:pPr>
      <w:r w:rsidRPr="006D1F1D">
        <w:rPr>
          <w:rFonts w:ascii="Times New Roman" w:hAnsi="Times New Roman" w:cs="Times New Roman"/>
          <w:sz w:val="28"/>
          <w:szCs w:val="28"/>
        </w:rPr>
        <w:t>– нагрузочный резистор RН;</w:t>
      </w:r>
    </w:p>
    <w:p w14:paraId="19CB1C08" w14:textId="77777777" w:rsidR="001B32DE" w:rsidRPr="006D1F1D" w:rsidRDefault="001B32DE" w:rsidP="001B32DE">
      <w:pPr>
        <w:ind w:left="709"/>
        <w:rPr>
          <w:rFonts w:ascii="Times New Roman" w:hAnsi="Times New Roman" w:cs="Times New Roman"/>
          <w:sz w:val="28"/>
          <w:szCs w:val="28"/>
        </w:rPr>
      </w:pPr>
      <w:r w:rsidRPr="006D1F1D">
        <w:rPr>
          <w:rFonts w:ascii="Times New Roman" w:hAnsi="Times New Roman" w:cs="Times New Roman"/>
          <w:sz w:val="28"/>
          <w:szCs w:val="28"/>
        </w:rPr>
        <w:t>– измерительные приборы.</w:t>
      </w:r>
    </w:p>
    <w:p w14:paraId="1FFF30BB" w14:textId="77777777" w:rsidR="001B32DE" w:rsidRPr="006D1F1D" w:rsidRDefault="001B32DE" w:rsidP="001B32DE">
      <w:pPr>
        <w:ind w:left="709"/>
        <w:rPr>
          <w:rFonts w:ascii="Times New Roman" w:hAnsi="Times New Roman" w:cs="Times New Roman"/>
          <w:sz w:val="28"/>
          <w:szCs w:val="28"/>
        </w:rPr>
      </w:pPr>
    </w:p>
    <w:p w14:paraId="1BFD36E6" w14:textId="611F629B" w:rsidR="00637F41" w:rsidRPr="006D1F1D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19" w:name="_Toc211605676"/>
      <w:bookmarkStart w:id="120" w:name="_Toc211605776"/>
      <w:bookmarkStart w:id="121" w:name="_Toc211605952"/>
      <w:bookmarkStart w:id="122" w:name="_Toc211648870"/>
      <w:bookmarkStart w:id="123" w:name="_Toc211649047"/>
      <w:bookmarkStart w:id="124" w:name="_Toc211650927"/>
      <w:bookmarkStart w:id="125" w:name="_Toc211810808"/>
      <w:r w:rsidRPr="006D1F1D">
        <w:rPr>
          <w:rFonts w:ascii="Times New Roman" w:hAnsi="Times New Roman" w:cs="Times New Roman"/>
          <w:b/>
          <w:bCs/>
          <w:sz w:val="32"/>
          <w:szCs w:val="32"/>
        </w:rPr>
        <w:t xml:space="preserve">3.3 </w:t>
      </w:r>
      <w:r w:rsidR="00EF3CCF" w:rsidRPr="006D1F1D">
        <w:rPr>
          <w:rFonts w:ascii="Times New Roman" w:hAnsi="Times New Roman" w:cs="Times New Roman"/>
          <w:b/>
          <w:bCs/>
          <w:sz w:val="32"/>
          <w:szCs w:val="32"/>
        </w:rPr>
        <w:t xml:space="preserve">Результаты измерений в таблицах </w:t>
      </w:r>
      <w:r w:rsidRPr="006D1F1D">
        <w:rPr>
          <w:rFonts w:ascii="Times New Roman" w:hAnsi="Times New Roman" w:cs="Times New Roman"/>
          <w:b/>
          <w:bCs/>
          <w:sz w:val="32"/>
          <w:szCs w:val="32"/>
        </w:rPr>
        <w:t>по</w:t>
      </w:r>
      <w:r w:rsidR="008966B6" w:rsidRPr="006D1F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D1F1D">
        <w:rPr>
          <w:rFonts w:ascii="Times New Roman" w:hAnsi="Times New Roman" w:cs="Times New Roman"/>
          <w:b/>
          <w:bCs/>
          <w:sz w:val="32"/>
          <w:szCs w:val="32"/>
        </w:rPr>
        <w:t>опытам ХХ и КЗ</w:t>
      </w:r>
      <w:r w:rsidR="0045318D" w:rsidRPr="006D1F1D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19"/>
      <w:bookmarkEnd w:id="120"/>
      <w:bookmarkEnd w:id="121"/>
      <w:bookmarkEnd w:id="122"/>
      <w:bookmarkEnd w:id="123"/>
      <w:bookmarkEnd w:id="124"/>
      <w:bookmarkEnd w:id="125"/>
    </w:p>
    <w:p w14:paraId="0296EE30" w14:textId="32A91467" w:rsidR="00A609E0" w:rsidRPr="006D1F1D" w:rsidRDefault="00835898" w:rsidP="00A609E0">
      <w:pPr>
        <w:jc w:val="center"/>
        <w:rPr>
          <w:rFonts w:ascii="Times New Roman" w:hAnsi="Times New Roman" w:cs="Times New Roman"/>
          <w:sz w:val="40"/>
          <w:szCs w:val="40"/>
        </w:rPr>
      </w:pPr>
      <w:r w:rsidRPr="006D1F1D">
        <w:rPr>
          <w:rFonts w:ascii="Times New Roman" w:hAnsi="Times New Roman" w:cs="Times New Roman"/>
          <w:sz w:val="28"/>
          <w:szCs w:val="28"/>
        </w:rPr>
        <w:t xml:space="preserve">(1)  </w:t>
      </w:r>
      <w:r w:rsidR="00A609E0" w:rsidRPr="006D1F1D">
        <w:rPr>
          <w:rFonts w:ascii="Times New Roman" w:hAnsi="Times New Roman" w:cs="Times New Roman"/>
          <w:sz w:val="28"/>
          <w:szCs w:val="28"/>
        </w:rPr>
        <w:t xml:space="preserve">Проверка коэффициента трансформации  </w:t>
      </w:r>
      <m:oMath>
        <m:f>
          <m:fPr>
            <m:ctrlPr>
              <w:rPr>
                <w:rFonts w:ascii="Cambria Math" w:hAnsi="Cambria Math" w:cs="Times New Roman"/>
                <w:iCs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U</m:t>
                </m: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den>
        </m:f>
      </m:oMath>
      <w:r w:rsidR="00A609E0" w:rsidRPr="006D1F1D">
        <w:rPr>
          <w:rFonts w:ascii="Times New Roman" w:hAnsi="Times New Roman" w:cs="Times New Roman"/>
          <w:sz w:val="40"/>
          <w:szCs w:val="40"/>
        </w:rPr>
        <w:t xml:space="preserve"> </w:t>
      </w:r>
      <w:r w:rsidR="00A609E0" w:rsidRPr="006D1F1D">
        <w:rPr>
          <w:rFonts w:ascii="Times New Roman" w:hAnsi="Times New Roman" w:cs="Times New Roman"/>
          <w:sz w:val="28"/>
          <w:szCs w:val="28"/>
        </w:rPr>
        <w:t>=</w:t>
      </w:r>
      <w:r w:rsidR="00A609E0" w:rsidRPr="006D1F1D">
        <w:rPr>
          <w:rFonts w:ascii="Times New Roman" w:hAnsi="Times New Roman" w:cs="Times New Roman"/>
          <w:sz w:val="40"/>
          <w:szCs w:val="40"/>
        </w:rPr>
        <w:t xml:space="preserve"> </w:t>
      </w:r>
      <w:r w:rsidR="00A609E0" w:rsidRPr="006D1F1D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23940E33" w14:textId="55C8C6E1" w:rsidR="00A609E0" w:rsidRPr="00541C73" w:rsidRDefault="00000000" w:rsidP="00A609E0">
      <w:pPr>
        <w:jc w:val="center"/>
        <w:rPr>
          <w:rFonts w:ascii="Times New Roman" w:hAnsi="Times New Roman" w:cs="Times New Roman"/>
          <w:sz w:val="40"/>
          <w:szCs w:val="40"/>
        </w:rPr>
      </w:pPr>
      <m:oMath>
        <m:f>
          <m:fPr>
            <m:ctrlPr>
              <w:rPr>
                <w:rFonts w:ascii="Cambria Math" w:hAnsi="Cambria Math" w:cs="Times New Roman"/>
                <w:iCs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85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 xml:space="preserve">42.03 </m:t>
            </m:r>
          </m:den>
        </m:f>
      </m:oMath>
      <w:r w:rsidR="00A609E0" w:rsidRPr="00541C73">
        <w:rPr>
          <w:rFonts w:ascii="Times New Roman" w:hAnsi="Times New Roman" w:cs="Times New Roman"/>
          <w:sz w:val="40"/>
          <w:szCs w:val="40"/>
        </w:rPr>
        <w:t xml:space="preserve"> </w:t>
      </w:r>
      <w:r w:rsidR="00A609E0" w:rsidRPr="00541C73">
        <w:rPr>
          <w:rFonts w:ascii="Times New Roman" w:hAnsi="Times New Roman" w:cs="Times New Roman"/>
          <w:sz w:val="28"/>
          <w:szCs w:val="28"/>
        </w:rPr>
        <w:t>=</w:t>
      </w:r>
      <w:r w:rsidR="00A609E0" w:rsidRPr="00541C73">
        <w:rPr>
          <w:rFonts w:ascii="Times New Roman" w:hAnsi="Times New Roman" w:cs="Times New Roman"/>
          <w:sz w:val="40"/>
          <w:szCs w:val="40"/>
        </w:rPr>
        <w:t xml:space="preserve"> </w:t>
      </w:r>
      <w:r w:rsidR="00A609E0" w:rsidRPr="00541C73">
        <w:rPr>
          <w:rFonts w:ascii="Times New Roman" w:hAnsi="Times New Roman" w:cs="Times New Roman"/>
          <w:sz w:val="28"/>
          <w:szCs w:val="28"/>
        </w:rPr>
        <w:t>2,02</w:t>
      </w:r>
    </w:p>
    <w:p w14:paraId="28CD8EBD" w14:textId="77777777" w:rsidR="00A609E0" w:rsidRPr="00541C73" w:rsidRDefault="00A609E0" w:rsidP="00A609E0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164CD57" w14:textId="68C1F878" w:rsidR="00A609E0" w:rsidRPr="006D1F1D" w:rsidRDefault="00A609E0" w:rsidP="00A609E0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D1F1D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6D1F1D">
        <w:rPr>
          <w:rFonts w:ascii="Times New Roman" w:hAnsi="Times New Roman" w:cs="Times New Roman"/>
          <w:iCs/>
          <w:sz w:val="28"/>
          <w:szCs w:val="28"/>
          <w:vertAlign w:val="subscript"/>
        </w:rPr>
        <w:t>з</w:t>
      </w:r>
      <w:r w:rsidRPr="00541C73">
        <w:rPr>
          <w:rFonts w:ascii="Times New Roman" w:hAnsi="Times New Roman" w:cs="Times New Roman"/>
          <w:iCs/>
          <w:sz w:val="28"/>
          <w:szCs w:val="28"/>
        </w:rPr>
        <w:t xml:space="preserve"> =</w:t>
      </w:r>
      <w:r w:rsidRPr="006D1F1D">
        <w:rPr>
          <w:rFonts w:ascii="Times New Roman" w:hAnsi="Times New Roman" w:cs="Times New Roman"/>
          <w:iCs/>
          <w:sz w:val="28"/>
          <w:szCs w:val="28"/>
        </w:rPr>
        <w:t xml:space="preserve"> 2 = 2,02 – совпадает</w:t>
      </w:r>
    </w:p>
    <w:p w14:paraId="3BCD50C7" w14:textId="269647CF" w:rsidR="00A609E0" w:rsidRPr="00541C73" w:rsidRDefault="00835898" w:rsidP="00835898">
      <w:pPr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541C73">
        <w:rPr>
          <w:rFonts w:ascii="Times New Roman" w:hAnsi="Times New Roman" w:cs="Times New Roman"/>
          <w:iCs/>
          <w:sz w:val="32"/>
          <w:szCs w:val="32"/>
        </w:rPr>
        <w:lastRenderedPageBreak/>
        <w:t xml:space="preserve">(2)  </w:t>
      </w:r>
      <w:r w:rsidR="00A609E0" w:rsidRPr="006D1F1D">
        <w:rPr>
          <w:rFonts w:ascii="Times New Roman" w:hAnsi="Times New Roman" w:cs="Times New Roman"/>
          <w:iCs/>
          <w:sz w:val="32"/>
          <w:szCs w:val="32"/>
        </w:rPr>
        <w:t>ϕ</w:t>
      </w:r>
      <w:r w:rsidR="00A609E0" w:rsidRPr="00541C73">
        <w:rPr>
          <w:rFonts w:ascii="Times New Roman" w:hAnsi="Times New Roman" w:cs="Times New Roman"/>
          <w:iCs/>
          <w:sz w:val="32"/>
          <w:szCs w:val="32"/>
          <w:vertAlign w:val="subscript"/>
        </w:rPr>
        <w:t xml:space="preserve">1 </w:t>
      </w:r>
      <w:r w:rsidR="00A609E0" w:rsidRPr="00541C73">
        <w:rPr>
          <w:rFonts w:ascii="Times New Roman" w:hAnsi="Times New Roman" w:cs="Times New Roman"/>
          <w:iCs/>
          <w:sz w:val="32"/>
          <w:szCs w:val="32"/>
        </w:rPr>
        <w:t>=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360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</m:den>
        </m:f>
        <m:d>
          <m:d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e>
        </m:d>
      </m:oMath>
      <w:r w:rsidRPr="00541C73">
        <w:rPr>
          <w:rFonts w:ascii="Times New Roman" w:hAnsi="Times New Roman" w:cs="Times New Roman"/>
          <w:iCs/>
          <w:sz w:val="32"/>
          <w:szCs w:val="32"/>
        </w:rPr>
        <w:br/>
      </w:r>
      <w:r w:rsidRPr="00541C73">
        <w:rPr>
          <w:rFonts w:ascii="Times New Roman" w:hAnsi="Times New Roman" w:cs="Times New Roman"/>
          <w:iCs/>
          <w:sz w:val="32"/>
          <w:szCs w:val="32"/>
        </w:rPr>
        <w:br/>
      </w:r>
      <w:r w:rsidRPr="006D1F1D">
        <w:rPr>
          <w:rFonts w:ascii="Times New Roman" w:hAnsi="Times New Roman" w:cs="Times New Roman"/>
          <w:iCs/>
          <w:sz w:val="32"/>
          <w:szCs w:val="32"/>
          <w:lang w:val="en-US"/>
        </w:rPr>
        <w:t>P</w:t>
      </w:r>
      <w:r w:rsidRPr="006D1F1D">
        <w:rPr>
          <w:rFonts w:ascii="Times New Roman" w:hAnsi="Times New Roman" w:cs="Times New Roman"/>
          <w:iCs/>
          <w:sz w:val="32"/>
          <w:szCs w:val="32"/>
          <w:vertAlign w:val="subscript"/>
        </w:rPr>
        <w:t>МАГ</w:t>
      </w:r>
      <w:r w:rsidRPr="00541C73">
        <w:rPr>
          <w:rFonts w:ascii="Times New Roman" w:hAnsi="Times New Roman" w:cs="Times New Roman"/>
          <w:iCs/>
          <w:sz w:val="32"/>
          <w:szCs w:val="32"/>
          <w:vertAlign w:val="subscript"/>
        </w:rPr>
        <w:t xml:space="preserve"> </w:t>
      </w:r>
      <w:r w:rsidRPr="00541C73">
        <w:rPr>
          <w:rFonts w:ascii="Times New Roman" w:hAnsi="Times New Roman" w:cs="Times New Roman"/>
          <w:iCs/>
          <w:sz w:val="32"/>
          <w:szCs w:val="32"/>
        </w:rPr>
        <w:t xml:space="preserve">= </w:t>
      </w:r>
      <w:r w:rsidRPr="006D1F1D">
        <w:rPr>
          <w:rFonts w:ascii="Times New Roman" w:hAnsi="Times New Roman" w:cs="Times New Roman"/>
          <w:iCs/>
          <w:sz w:val="32"/>
          <w:szCs w:val="32"/>
          <w:lang w:val="en-US"/>
        </w:rPr>
        <w:t>P</w:t>
      </w:r>
      <w:r w:rsidRPr="00541C73">
        <w:rPr>
          <w:rFonts w:ascii="Times New Roman" w:hAnsi="Times New Roman" w:cs="Times New Roman"/>
          <w:iCs/>
          <w:sz w:val="32"/>
          <w:szCs w:val="32"/>
          <w:vertAlign w:val="subscript"/>
        </w:rPr>
        <w:t xml:space="preserve">01 </w:t>
      </w:r>
      <w:r w:rsidRPr="00541C73">
        <w:rPr>
          <w:rFonts w:ascii="Times New Roman" w:hAnsi="Times New Roman" w:cs="Times New Roman"/>
          <w:iCs/>
          <w:sz w:val="32"/>
          <w:szCs w:val="32"/>
        </w:rPr>
        <w:t xml:space="preserve">= </w:t>
      </w:r>
      <w:r w:rsidRPr="006D1F1D">
        <w:rPr>
          <w:rFonts w:ascii="Times New Roman" w:hAnsi="Times New Roman" w:cs="Times New Roman"/>
          <w:iCs/>
          <w:sz w:val="32"/>
          <w:szCs w:val="32"/>
          <w:lang w:val="en-US"/>
        </w:rPr>
        <w:t>U</w:t>
      </w:r>
      <w:r w:rsidRPr="00541C73">
        <w:rPr>
          <w:rFonts w:ascii="Times New Roman" w:hAnsi="Times New Roman" w:cs="Times New Roman"/>
          <w:iCs/>
          <w:sz w:val="32"/>
          <w:szCs w:val="32"/>
          <w:vertAlign w:val="subscript"/>
        </w:rPr>
        <w:t>1</w:t>
      </w:r>
      <w:r w:rsidRPr="00541C73">
        <w:rPr>
          <w:rFonts w:ascii="Times New Roman" w:hAnsi="Times New Roman" w:cs="Times New Roman"/>
          <w:iCs/>
          <w:sz w:val="32"/>
          <w:szCs w:val="32"/>
        </w:rPr>
        <w:t>*</w:t>
      </w:r>
      <w:r w:rsidRPr="006D1F1D">
        <w:rPr>
          <w:rFonts w:ascii="Times New Roman" w:hAnsi="Times New Roman" w:cs="Times New Roman"/>
          <w:iCs/>
          <w:sz w:val="32"/>
          <w:szCs w:val="32"/>
          <w:lang w:val="en-US"/>
        </w:rPr>
        <w:t>I</w:t>
      </w:r>
      <w:r w:rsidRPr="00541C73">
        <w:rPr>
          <w:rFonts w:ascii="Times New Roman" w:hAnsi="Times New Roman" w:cs="Times New Roman"/>
          <w:iCs/>
          <w:sz w:val="32"/>
          <w:szCs w:val="32"/>
          <w:vertAlign w:val="subscript"/>
        </w:rPr>
        <w:t>01</w:t>
      </w:r>
      <w:r w:rsidRPr="00541C73">
        <w:rPr>
          <w:rFonts w:ascii="Times New Roman" w:hAnsi="Times New Roman" w:cs="Times New Roman"/>
          <w:iCs/>
          <w:sz w:val="32"/>
          <w:szCs w:val="32"/>
        </w:rPr>
        <w:t xml:space="preserve">* </w:t>
      </w:r>
      <w:r w:rsidRPr="006D1F1D">
        <w:rPr>
          <w:rFonts w:ascii="Times New Roman" w:hAnsi="Times New Roman" w:cs="Times New Roman"/>
          <w:iCs/>
          <w:sz w:val="32"/>
          <w:szCs w:val="32"/>
          <w:lang w:val="en-US"/>
        </w:rPr>
        <w:t>cos</w:t>
      </w:r>
      <w:r w:rsidRPr="00541C73">
        <w:rPr>
          <w:rFonts w:ascii="Times New Roman" w:hAnsi="Times New Roman" w:cs="Times New Roman"/>
          <w:iCs/>
          <w:sz w:val="32"/>
          <w:szCs w:val="32"/>
        </w:rPr>
        <w:t>(</w:t>
      </w:r>
      <w:r w:rsidRPr="006D1F1D">
        <w:rPr>
          <w:rFonts w:ascii="Times New Roman" w:hAnsi="Times New Roman" w:cs="Times New Roman"/>
          <w:iCs/>
          <w:sz w:val="32"/>
          <w:szCs w:val="32"/>
          <w:lang w:val="en-US"/>
        </w:rPr>
        <w:t>ϕ</w:t>
      </w:r>
      <w:r w:rsidRPr="00541C73">
        <w:rPr>
          <w:rFonts w:ascii="Times New Roman" w:hAnsi="Times New Roman" w:cs="Times New Roman"/>
          <w:iCs/>
          <w:sz w:val="32"/>
          <w:szCs w:val="32"/>
          <w:vertAlign w:val="subscript"/>
        </w:rPr>
        <w:t>1</w:t>
      </w:r>
      <w:r w:rsidRPr="00541C73">
        <w:rPr>
          <w:rFonts w:ascii="Times New Roman" w:hAnsi="Times New Roman" w:cs="Times New Roman"/>
          <w:iCs/>
          <w:sz w:val="32"/>
          <w:szCs w:val="32"/>
        </w:rPr>
        <w:t>)</w:t>
      </w:r>
    </w:p>
    <w:p w14:paraId="1E1D3D55" w14:textId="77777777" w:rsidR="00835898" w:rsidRPr="00541C73" w:rsidRDefault="00835898" w:rsidP="00835898">
      <w:pPr>
        <w:jc w:val="center"/>
        <w:rPr>
          <w:rFonts w:ascii="Times New Roman" w:hAnsi="Times New Roman" w:cs="Times New Roman"/>
          <w:iCs/>
          <w:sz w:val="32"/>
          <w:szCs w:val="32"/>
        </w:rPr>
      </w:pPr>
    </w:p>
    <w:p w14:paraId="783826C1" w14:textId="760AEBB6" w:rsidR="00835898" w:rsidRPr="00541C73" w:rsidRDefault="00835898" w:rsidP="00835898">
      <w:pPr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6D1F1D">
        <w:rPr>
          <w:rFonts w:ascii="Times New Roman" w:hAnsi="Times New Roman" w:cs="Times New Roman"/>
          <w:iCs/>
          <w:sz w:val="32"/>
          <w:szCs w:val="32"/>
          <w:lang w:val="en-US"/>
        </w:rPr>
        <w:t>ϕ</w:t>
      </w:r>
      <w:r w:rsidRPr="00541C73">
        <w:rPr>
          <w:rFonts w:ascii="Times New Roman" w:hAnsi="Times New Roman" w:cs="Times New Roman"/>
          <w:iCs/>
          <w:sz w:val="32"/>
          <w:szCs w:val="32"/>
          <w:vertAlign w:val="subscript"/>
        </w:rPr>
        <w:t xml:space="preserve">1 </w:t>
      </w:r>
      <w:r w:rsidRPr="00541C73">
        <w:rPr>
          <w:rFonts w:ascii="Times New Roman" w:hAnsi="Times New Roman" w:cs="Times New Roman"/>
          <w:iCs/>
          <w:sz w:val="32"/>
          <w:szCs w:val="32"/>
        </w:rPr>
        <w:t xml:space="preserve">= </w:t>
      </w:r>
      <w:r w:rsidRPr="00541C73">
        <w:rPr>
          <w:rFonts w:ascii="Times New Roman" w:hAnsi="Times New Roman" w:cs="Times New Roman"/>
          <w:iCs/>
          <w:sz w:val="32"/>
          <w:szCs w:val="32"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vertAlign w:val="subscript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vertAlign w:val="subscript"/>
              </w:rPr>
              <m:t>360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vertAlign w:val="subscript"/>
              </w:rPr>
              <m:t>10</m:t>
            </m:r>
          </m:den>
        </m:f>
        <m:r>
          <w:rPr>
            <w:rFonts w:ascii="Cambria Math" w:hAnsi="Cambria Math" w:cs="Times New Roman"/>
            <w:sz w:val="32"/>
            <w:szCs w:val="32"/>
            <w:vertAlign w:val="subscript"/>
          </w:rPr>
          <m:t>*2,33</m:t>
        </m:r>
      </m:oMath>
      <w:r w:rsidRPr="00541C73">
        <w:rPr>
          <w:rFonts w:ascii="Times New Roman" w:hAnsi="Times New Roman" w:cs="Times New Roman"/>
          <w:iCs/>
          <w:sz w:val="32"/>
          <w:szCs w:val="32"/>
        </w:rPr>
        <w:t xml:space="preserve"> = 83,88</w:t>
      </w:r>
    </w:p>
    <w:p w14:paraId="3509F2CE" w14:textId="77777777" w:rsidR="00835898" w:rsidRPr="00541C73" w:rsidRDefault="00835898" w:rsidP="00835898">
      <w:pPr>
        <w:jc w:val="center"/>
        <w:rPr>
          <w:rFonts w:ascii="Times New Roman" w:hAnsi="Times New Roman" w:cs="Times New Roman"/>
          <w:iCs/>
          <w:sz w:val="32"/>
          <w:szCs w:val="32"/>
        </w:rPr>
      </w:pPr>
    </w:p>
    <w:p w14:paraId="7E6D7F93" w14:textId="3F437432" w:rsidR="00835898" w:rsidRPr="00541C73" w:rsidRDefault="00732369" w:rsidP="00835898">
      <w:pPr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541C73">
        <w:rPr>
          <w:rFonts w:ascii="Times New Roman" w:hAnsi="Times New Roman" w:cs="Times New Roman"/>
          <w:iCs/>
          <w:sz w:val="32"/>
          <w:szCs w:val="32"/>
        </w:rPr>
        <w:t>0,13 * 85* 0,11 = 1,21</w:t>
      </w:r>
    </w:p>
    <w:p w14:paraId="7BB35D2D" w14:textId="77777777" w:rsidR="00732369" w:rsidRPr="00541C73" w:rsidRDefault="00732369" w:rsidP="00835898">
      <w:pPr>
        <w:jc w:val="center"/>
        <w:rPr>
          <w:rFonts w:ascii="Times New Roman" w:hAnsi="Times New Roman" w:cs="Times New Roman"/>
          <w:iCs/>
          <w:sz w:val="32"/>
          <w:szCs w:val="32"/>
        </w:rPr>
      </w:pPr>
    </w:p>
    <w:p w14:paraId="4FB10A84" w14:textId="747ACDB5" w:rsidR="00732369" w:rsidRPr="00541C73" w:rsidRDefault="00732369" w:rsidP="00835898">
      <w:pPr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6D1F1D">
        <w:rPr>
          <w:rFonts w:ascii="Times New Roman" w:hAnsi="Times New Roman" w:cs="Times New Roman"/>
          <w:iCs/>
          <w:sz w:val="32"/>
          <w:szCs w:val="32"/>
        </w:rPr>
        <w:t xml:space="preserve">Ответ: </w:t>
      </w:r>
      <w:r w:rsidRPr="006D1F1D">
        <w:rPr>
          <w:rFonts w:ascii="Times New Roman" w:hAnsi="Times New Roman" w:cs="Times New Roman"/>
          <w:iCs/>
          <w:sz w:val="32"/>
          <w:szCs w:val="32"/>
          <w:lang w:val="en-US"/>
        </w:rPr>
        <w:t>P</w:t>
      </w:r>
      <w:r w:rsidR="009857C4" w:rsidRPr="006D1F1D">
        <w:rPr>
          <w:rFonts w:ascii="Times New Roman" w:hAnsi="Times New Roman" w:cs="Times New Roman"/>
          <w:iCs/>
          <w:sz w:val="32"/>
          <w:szCs w:val="32"/>
          <w:vertAlign w:val="subscript"/>
        </w:rPr>
        <w:t>МАГ</w:t>
      </w:r>
      <w:r w:rsidRPr="00541C73">
        <w:rPr>
          <w:rFonts w:ascii="Times New Roman" w:hAnsi="Times New Roman" w:cs="Times New Roman"/>
          <w:iCs/>
          <w:sz w:val="32"/>
          <w:szCs w:val="32"/>
        </w:rPr>
        <w:t xml:space="preserve"> = 1,21</w:t>
      </w:r>
    </w:p>
    <w:p w14:paraId="29DB3A2E" w14:textId="77777777" w:rsidR="00835898" w:rsidRPr="006D1F1D" w:rsidRDefault="00835898" w:rsidP="00835898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30609A3" w14:textId="3FAEEB00" w:rsidR="00637F41" w:rsidRPr="006D1F1D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26" w:name="_Toc211605677"/>
      <w:bookmarkStart w:id="127" w:name="_Toc211605777"/>
      <w:bookmarkStart w:id="128" w:name="_Toc211605953"/>
      <w:bookmarkStart w:id="129" w:name="_Toc211648871"/>
      <w:bookmarkStart w:id="130" w:name="_Toc211649048"/>
      <w:bookmarkStart w:id="131" w:name="_Toc211650928"/>
      <w:bookmarkStart w:id="132" w:name="_Toc211810809"/>
      <w:r w:rsidRPr="006D1F1D">
        <w:rPr>
          <w:rFonts w:ascii="Times New Roman" w:hAnsi="Times New Roman" w:cs="Times New Roman"/>
          <w:b/>
          <w:bCs/>
          <w:sz w:val="32"/>
          <w:szCs w:val="32"/>
        </w:rPr>
        <w:t>3.4 Таблица с измерениями</w:t>
      </w:r>
      <w:bookmarkEnd w:id="126"/>
      <w:bookmarkEnd w:id="127"/>
      <w:bookmarkEnd w:id="128"/>
      <w:bookmarkEnd w:id="129"/>
      <w:bookmarkEnd w:id="130"/>
      <w:bookmarkEnd w:id="131"/>
      <w:bookmarkEnd w:id="132"/>
      <w:r w:rsidR="00967BD8" w:rsidRPr="006D1F1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af6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6"/>
        <w:gridCol w:w="1376"/>
        <w:gridCol w:w="1376"/>
      </w:tblGrid>
      <w:tr w:rsidR="00967BD8" w:rsidRPr="006D1F1D" w14:paraId="60DBAAA1" w14:textId="77777777" w:rsidTr="00A609E0">
        <w:tc>
          <w:tcPr>
            <w:tcW w:w="1375" w:type="dxa"/>
            <w:vAlign w:val="center"/>
          </w:tcPr>
          <w:p w14:paraId="222EB8DF" w14:textId="77777777" w:rsidR="00967BD8" w:rsidRPr="006D1F1D" w:rsidRDefault="00967BD8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RH, %</w:t>
            </w:r>
          </w:p>
        </w:tc>
        <w:tc>
          <w:tcPr>
            <w:tcW w:w="1375" w:type="dxa"/>
            <w:vAlign w:val="center"/>
          </w:tcPr>
          <w:p w14:paraId="7576F715" w14:textId="77777777" w:rsidR="00967BD8" w:rsidRPr="006D1F1D" w:rsidRDefault="00967BD8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75" w:type="dxa"/>
            <w:vAlign w:val="center"/>
          </w:tcPr>
          <w:p w14:paraId="6FF1EA0B" w14:textId="77777777" w:rsidR="00967BD8" w:rsidRPr="006D1F1D" w:rsidRDefault="00967BD8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1375" w:type="dxa"/>
            <w:vAlign w:val="center"/>
          </w:tcPr>
          <w:p w14:paraId="2EACAD4B" w14:textId="77777777" w:rsidR="00967BD8" w:rsidRPr="006D1F1D" w:rsidRDefault="00967BD8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1376" w:type="dxa"/>
            <w:vAlign w:val="center"/>
          </w:tcPr>
          <w:p w14:paraId="3180F57B" w14:textId="77777777" w:rsidR="00967BD8" w:rsidRPr="006D1F1D" w:rsidRDefault="00967BD8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376" w:type="dxa"/>
            <w:vAlign w:val="center"/>
          </w:tcPr>
          <w:p w14:paraId="3B56445A" w14:textId="77777777" w:rsidR="00967BD8" w:rsidRPr="006D1F1D" w:rsidRDefault="00967BD8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376" w:type="dxa"/>
            <w:vAlign w:val="center"/>
          </w:tcPr>
          <w:p w14:paraId="77891446" w14:textId="77777777" w:rsidR="00967BD8" w:rsidRPr="006D1F1D" w:rsidRDefault="00967BD8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</w:tr>
      <w:tr w:rsidR="000654CD" w:rsidRPr="006D1F1D" w14:paraId="7B8AA75F" w14:textId="77777777" w:rsidTr="00A609E0">
        <w:tc>
          <w:tcPr>
            <w:tcW w:w="1375" w:type="dxa"/>
            <w:vAlign w:val="center"/>
          </w:tcPr>
          <w:p w14:paraId="662DBD39" w14:textId="77777777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I1, A</w:t>
            </w:r>
          </w:p>
        </w:tc>
        <w:tc>
          <w:tcPr>
            <w:tcW w:w="1375" w:type="dxa"/>
            <w:vAlign w:val="center"/>
          </w:tcPr>
          <w:p w14:paraId="03C132A4" w14:textId="2D509232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159,50</w:t>
            </w:r>
          </w:p>
        </w:tc>
        <w:tc>
          <w:tcPr>
            <w:tcW w:w="1375" w:type="dxa"/>
            <w:vAlign w:val="center"/>
          </w:tcPr>
          <w:p w14:paraId="25C06584" w14:textId="0705423D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172,00</w:t>
            </w:r>
          </w:p>
        </w:tc>
        <w:tc>
          <w:tcPr>
            <w:tcW w:w="1375" w:type="dxa"/>
            <w:vAlign w:val="center"/>
          </w:tcPr>
          <w:p w14:paraId="61034BAC" w14:textId="6FCAC8DE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196,90</w:t>
            </w:r>
          </w:p>
        </w:tc>
        <w:tc>
          <w:tcPr>
            <w:tcW w:w="1376" w:type="dxa"/>
            <w:vAlign w:val="center"/>
          </w:tcPr>
          <w:p w14:paraId="567AF3B4" w14:textId="5188DB04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253,00</w:t>
            </w:r>
          </w:p>
        </w:tc>
        <w:tc>
          <w:tcPr>
            <w:tcW w:w="1376" w:type="dxa"/>
            <w:vAlign w:val="center"/>
          </w:tcPr>
          <w:p w14:paraId="45E421A6" w14:textId="0A4717BA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435,50</w:t>
            </w:r>
          </w:p>
        </w:tc>
        <w:tc>
          <w:tcPr>
            <w:tcW w:w="1376" w:type="dxa"/>
            <w:vAlign w:val="center"/>
          </w:tcPr>
          <w:p w14:paraId="5BEBAE4D" w14:textId="6465E3EE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761,50</w:t>
            </w:r>
          </w:p>
        </w:tc>
      </w:tr>
      <w:tr w:rsidR="000654CD" w:rsidRPr="006D1F1D" w14:paraId="7F7917D4" w14:textId="77777777" w:rsidTr="00A609E0">
        <w:tc>
          <w:tcPr>
            <w:tcW w:w="1375" w:type="dxa"/>
            <w:vAlign w:val="center"/>
          </w:tcPr>
          <w:p w14:paraId="1143DAD4" w14:textId="77777777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I2, A</w:t>
            </w:r>
          </w:p>
        </w:tc>
        <w:tc>
          <w:tcPr>
            <w:tcW w:w="1375" w:type="dxa"/>
            <w:vAlign w:val="center"/>
          </w:tcPr>
          <w:p w14:paraId="732EBF78" w14:textId="33E6057E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178,20</w:t>
            </w:r>
          </w:p>
        </w:tc>
        <w:tc>
          <w:tcPr>
            <w:tcW w:w="1375" w:type="dxa"/>
            <w:vAlign w:val="center"/>
          </w:tcPr>
          <w:p w14:paraId="6374513B" w14:textId="1A6D790F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224,00</w:t>
            </w:r>
          </w:p>
        </w:tc>
        <w:tc>
          <w:tcPr>
            <w:tcW w:w="1375" w:type="dxa"/>
            <w:vAlign w:val="center"/>
          </w:tcPr>
          <w:p w14:paraId="005D4158" w14:textId="74C9F675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296,10</w:t>
            </w:r>
          </w:p>
        </w:tc>
        <w:tc>
          <w:tcPr>
            <w:tcW w:w="1376" w:type="dxa"/>
            <w:vAlign w:val="center"/>
          </w:tcPr>
          <w:p w14:paraId="14A07894" w14:textId="0300E7AF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433,90</w:t>
            </w:r>
          </w:p>
        </w:tc>
        <w:tc>
          <w:tcPr>
            <w:tcW w:w="1376" w:type="dxa"/>
            <w:vAlign w:val="center"/>
          </w:tcPr>
          <w:p w14:paraId="6B3E94AA" w14:textId="54C4DDBE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834,10</w:t>
            </w:r>
          </w:p>
        </w:tc>
        <w:tc>
          <w:tcPr>
            <w:tcW w:w="1376" w:type="dxa"/>
            <w:vAlign w:val="center"/>
          </w:tcPr>
          <w:p w14:paraId="5ADA303A" w14:textId="1F7BB292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1 504,00</w:t>
            </w:r>
          </w:p>
        </w:tc>
      </w:tr>
      <w:tr w:rsidR="000654CD" w:rsidRPr="006D1F1D" w14:paraId="5AE8A6EC" w14:textId="77777777" w:rsidTr="00A609E0">
        <w:tc>
          <w:tcPr>
            <w:tcW w:w="1375" w:type="dxa"/>
            <w:vAlign w:val="center"/>
          </w:tcPr>
          <w:p w14:paraId="63941C65" w14:textId="77777777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U2, B</w:t>
            </w:r>
          </w:p>
        </w:tc>
        <w:tc>
          <w:tcPr>
            <w:tcW w:w="1375" w:type="dxa"/>
            <w:vAlign w:val="center"/>
          </w:tcPr>
          <w:p w14:paraId="44123C9C" w14:textId="677E4EC6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40,55</w:t>
            </w:r>
          </w:p>
        </w:tc>
        <w:tc>
          <w:tcPr>
            <w:tcW w:w="1375" w:type="dxa"/>
            <w:vAlign w:val="center"/>
          </w:tcPr>
          <w:p w14:paraId="0AAC186C" w14:textId="73A0E38F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41,21</w:t>
            </w:r>
          </w:p>
        </w:tc>
        <w:tc>
          <w:tcPr>
            <w:tcW w:w="1375" w:type="dxa"/>
            <w:vAlign w:val="center"/>
          </w:tcPr>
          <w:p w14:paraId="0731A25B" w14:textId="7E46D8C9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40,87</w:t>
            </w:r>
          </w:p>
        </w:tc>
        <w:tc>
          <w:tcPr>
            <w:tcW w:w="1376" w:type="dxa"/>
            <w:vAlign w:val="center"/>
          </w:tcPr>
          <w:p w14:paraId="162E3C9A" w14:textId="7EF79053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39,92</w:t>
            </w:r>
          </w:p>
        </w:tc>
        <w:tc>
          <w:tcPr>
            <w:tcW w:w="1376" w:type="dxa"/>
            <w:vAlign w:val="center"/>
          </w:tcPr>
          <w:p w14:paraId="06D794A0" w14:textId="7A68C359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38,37</w:t>
            </w:r>
          </w:p>
        </w:tc>
        <w:tc>
          <w:tcPr>
            <w:tcW w:w="1376" w:type="dxa"/>
            <w:vAlign w:val="center"/>
          </w:tcPr>
          <w:p w14:paraId="176D65D7" w14:textId="201B2FA2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35,17</w:t>
            </w:r>
          </w:p>
        </w:tc>
      </w:tr>
      <w:tr w:rsidR="000654CD" w:rsidRPr="006D1F1D" w14:paraId="7B53D661" w14:textId="77777777" w:rsidTr="00A609E0">
        <w:tc>
          <w:tcPr>
            <w:tcW w:w="1375" w:type="dxa"/>
            <w:vAlign w:val="center"/>
          </w:tcPr>
          <w:p w14:paraId="2A587FF5" w14:textId="77777777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(T2-T1), мС</w:t>
            </w:r>
          </w:p>
        </w:tc>
        <w:tc>
          <w:tcPr>
            <w:tcW w:w="1375" w:type="dxa"/>
            <w:vAlign w:val="center"/>
          </w:tcPr>
          <w:p w14:paraId="203193C7" w14:textId="4DFF2EE5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1,50</w:t>
            </w:r>
          </w:p>
        </w:tc>
        <w:tc>
          <w:tcPr>
            <w:tcW w:w="1375" w:type="dxa"/>
            <w:vAlign w:val="center"/>
          </w:tcPr>
          <w:p w14:paraId="28FEEE7E" w14:textId="51B6E740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1,41</w:t>
            </w:r>
          </w:p>
        </w:tc>
        <w:tc>
          <w:tcPr>
            <w:tcW w:w="1375" w:type="dxa"/>
            <w:vAlign w:val="center"/>
          </w:tcPr>
          <w:p w14:paraId="57103043" w14:textId="70D256D7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1,17</w:t>
            </w:r>
          </w:p>
        </w:tc>
        <w:tc>
          <w:tcPr>
            <w:tcW w:w="1376" w:type="dxa"/>
            <w:vAlign w:val="center"/>
          </w:tcPr>
          <w:p w14:paraId="23186809" w14:textId="505A7914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0,94</w:t>
            </w:r>
          </w:p>
        </w:tc>
        <w:tc>
          <w:tcPr>
            <w:tcW w:w="1376" w:type="dxa"/>
            <w:vAlign w:val="center"/>
          </w:tcPr>
          <w:p w14:paraId="7A5BF81C" w14:textId="39E3E196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0,50</w:t>
            </w:r>
          </w:p>
        </w:tc>
        <w:tc>
          <w:tcPr>
            <w:tcW w:w="1376" w:type="dxa"/>
            <w:vAlign w:val="center"/>
          </w:tcPr>
          <w:p w14:paraId="354A3805" w14:textId="765211DA" w:rsidR="000654CD" w:rsidRPr="006D1F1D" w:rsidRDefault="000654CD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0,31</w:t>
            </w:r>
          </w:p>
        </w:tc>
      </w:tr>
      <w:tr w:rsidR="00A609E0" w:rsidRPr="006D1F1D" w14:paraId="0C77EFB9" w14:textId="77777777" w:rsidTr="00A609E0">
        <w:tc>
          <w:tcPr>
            <w:tcW w:w="1375" w:type="dxa"/>
            <w:vAlign w:val="center"/>
          </w:tcPr>
          <w:p w14:paraId="5A543AC7" w14:textId="77777777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φ1</w:t>
            </w:r>
          </w:p>
        </w:tc>
        <w:tc>
          <w:tcPr>
            <w:tcW w:w="1375" w:type="dxa"/>
            <w:vAlign w:val="center"/>
          </w:tcPr>
          <w:p w14:paraId="6C5FC1BA" w14:textId="4F6F5128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54,14</w:t>
            </w:r>
          </w:p>
        </w:tc>
        <w:tc>
          <w:tcPr>
            <w:tcW w:w="1375" w:type="dxa"/>
            <w:vAlign w:val="center"/>
          </w:tcPr>
          <w:p w14:paraId="3097E9D1" w14:textId="7C893854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50,58</w:t>
            </w:r>
          </w:p>
        </w:tc>
        <w:tc>
          <w:tcPr>
            <w:tcW w:w="1375" w:type="dxa"/>
            <w:vAlign w:val="center"/>
          </w:tcPr>
          <w:p w14:paraId="4EF1CA78" w14:textId="3742F5B0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41,94</w:t>
            </w:r>
          </w:p>
        </w:tc>
        <w:tc>
          <w:tcPr>
            <w:tcW w:w="1376" w:type="dxa"/>
            <w:vAlign w:val="center"/>
          </w:tcPr>
          <w:p w14:paraId="2CF14BBD" w14:textId="495CC80D" w:rsidR="00A609E0" w:rsidRPr="006D1F1D" w:rsidRDefault="00A609E0" w:rsidP="00A609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33,88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pict w14:anchorId="1ED82E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TextBox 1" o:spid="_x0000_s2054" type="#_x0000_t75" style="position:absolute;margin-left:49.5pt;margin-top:2.25pt;width:.75pt;height:13.5pt;z-index:251668480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">
                  <v:imagedata r:id="rId28" o:title=""/>
                  <o:lock v:ext="edit" aspectratio="f"/>
                </v:shape>
              </w:pic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pict w14:anchorId="667C4B2C">
                <v:shape id="TextBox 2" o:spid="_x0000_s2055" type="#_x0000_t75" style="position:absolute;margin-left:49.5pt;margin-top:2.25pt;width:.75pt;height:13.5pt;z-index:251669504;visibility:visible;mso-position-horizontal-relative:text;mso-position-vertical-relative:tex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">
                  <v:imagedata r:id="rId28" o:title=""/>
                  <o:lock v:ext="edit" aspectratio="f"/>
                </v:shape>
              </w:pict>
            </w:r>
          </w:p>
        </w:tc>
        <w:tc>
          <w:tcPr>
            <w:tcW w:w="1376" w:type="dxa"/>
            <w:vAlign w:val="center"/>
          </w:tcPr>
          <w:p w14:paraId="3FF36BF3" w14:textId="0773783D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17,89</w:t>
            </w:r>
          </w:p>
        </w:tc>
        <w:tc>
          <w:tcPr>
            <w:tcW w:w="1376" w:type="dxa"/>
            <w:vAlign w:val="center"/>
          </w:tcPr>
          <w:p w14:paraId="78811E65" w14:textId="73D863A5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11,30</w:t>
            </w:r>
          </w:p>
        </w:tc>
      </w:tr>
      <w:tr w:rsidR="00A609E0" w:rsidRPr="006D1F1D" w14:paraId="2FDB9500" w14:textId="77777777" w:rsidTr="00A609E0">
        <w:tc>
          <w:tcPr>
            <w:tcW w:w="1375" w:type="dxa"/>
            <w:vAlign w:val="center"/>
          </w:tcPr>
          <w:p w14:paraId="70343664" w14:textId="77777777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cosφ1</w:t>
            </w:r>
          </w:p>
        </w:tc>
        <w:tc>
          <w:tcPr>
            <w:tcW w:w="1375" w:type="dxa"/>
            <w:vAlign w:val="center"/>
          </w:tcPr>
          <w:p w14:paraId="1E177E49" w14:textId="16D6833A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0,59</w:t>
            </w:r>
          </w:p>
        </w:tc>
        <w:tc>
          <w:tcPr>
            <w:tcW w:w="1375" w:type="dxa"/>
            <w:vAlign w:val="center"/>
          </w:tcPr>
          <w:p w14:paraId="065475FD" w14:textId="3E74FCD3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0,64</w:t>
            </w:r>
          </w:p>
        </w:tc>
        <w:tc>
          <w:tcPr>
            <w:tcW w:w="1375" w:type="dxa"/>
            <w:vAlign w:val="center"/>
          </w:tcPr>
          <w:p w14:paraId="713F189D" w14:textId="2913F056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0,74</w:t>
            </w:r>
          </w:p>
        </w:tc>
        <w:tc>
          <w:tcPr>
            <w:tcW w:w="1376" w:type="dxa"/>
            <w:vAlign w:val="center"/>
          </w:tcPr>
          <w:p w14:paraId="1CA03799" w14:textId="7CF7EA3B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0,83</w:t>
            </w:r>
          </w:p>
        </w:tc>
        <w:tc>
          <w:tcPr>
            <w:tcW w:w="1376" w:type="dxa"/>
            <w:vAlign w:val="center"/>
          </w:tcPr>
          <w:p w14:paraId="4981A619" w14:textId="4DE1D537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0,95</w:t>
            </w:r>
          </w:p>
        </w:tc>
        <w:tc>
          <w:tcPr>
            <w:tcW w:w="1376" w:type="dxa"/>
            <w:vAlign w:val="center"/>
          </w:tcPr>
          <w:p w14:paraId="0DCDEBCB" w14:textId="6BBD7B84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0,98</w:t>
            </w:r>
          </w:p>
        </w:tc>
      </w:tr>
      <w:tr w:rsidR="00A609E0" w:rsidRPr="006D1F1D" w14:paraId="70B720CF" w14:textId="77777777" w:rsidTr="00A609E0">
        <w:tc>
          <w:tcPr>
            <w:tcW w:w="1375" w:type="dxa"/>
            <w:vAlign w:val="center"/>
          </w:tcPr>
          <w:p w14:paraId="15EFFB11" w14:textId="4FB563D9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</w:rPr>
              <w:t>η</w:t>
            </w:r>
          </w:p>
        </w:tc>
        <w:tc>
          <w:tcPr>
            <w:tcW w:w="1375" w:type="dxa"/>
            <w:vAlign w:val="center"/>
          </w:tcPr>
          <w:p w14:paraId="327F7B64" w14:textId="5F385D4E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90,99%</w:t>
            </w:r>
          </w:p>
        </w:tc>
        <w:tc>
          <w:tcPr>
            <w:tcW w:w="1375" w:type="dxa"/>
            <w:vAlign w:val="center"/>
          </w:tcPr>
          <w:p w14:paraId="5FAD785A" w14:textId="106057F9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99,43%</w:t>
            </w:r>
          </w:p>
        </w:tc>
        <w:tc>
          <w:tcPr>
            <w:tcW w:w="1375" w:type="dxa"/>
            <w:vAlign w:val="center"/>
          </w:tcPr>
          <w:p w14:paraId="1CEF0A69" w14:textId="5B1BAEBE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97,21%</w:t>
            </w:r>
          </w:p>
        </w:tc>
        <w:tc>
          <w:tcPr>
            <w:tcW w:w="1376" w:type="dxa"/>
            <w:vAlign w:val="center"/>
          </w:tcPr>
          <w:p w14:paraId="196F1F56" w14:textId="500B8D35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97,01%</w:t>
            </w:r>
          </w:p>
        </w:tc>
        <w:tc>
          <w:tcPr>
            <w:tcW w:w="1376" w:type="dxa"/>
            <w:vAlign w:val="center"/>
          </w:tcPr>
          <w:p w14:paraId="5711DAC4" w14:textId="66351074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90,85%</w:t>
            </w:r>
          </w:p>
        </w:tc>
        <w:tc>
          <w:tcPr>
            <w:tcW w:w="1376" w:type="dxa"/>
            <w:vAlign w:val="center"/>
          </w:tcPr>
          <w:p w14:paraId="630277B4" w14:textId="1CC5290E" w:rsidR="00A609E0" w:rsidRPr="006D1F1D" w:rsidRDefault="00A609E0" w:rsidP="00A609E0">
            <w:pPr>
              <w:jc w:val="center"/>
              <w:rPr>
                <w:rFonts w:ascii="Times New Roman" w:hAnsi="Times New Roman" w:cs="Times New Roman"/>
              </w:rPr>
            </w:pPr>
            <w:r w:rsidRPr="006D1F1D">
              <w:rPr>
                <w:rFonts w:ascii="Times New Roman" w:hAnsi="Times New Roman" w:cs="Times New Roman"/>
                <w:sz w:val="20"/>
                <w:szCs w:val="20"/>
              </w:rPr>
              <w:t>83,34%</w:t>
            </w:r>
          </w:p>
        </w:tc>
      </w:tr>
    </w:tbl>
    <w:p w14:paraId="09AC7727" w14:textId="77777777" w:rsidR="00637F41" w:rsidRPr="006D1F1D" w:rsidRDefault="00637F41" w:rsidP="008966B6">
      <w:pPr>
        <w:jc w:val="center"/>
        <w:rPr>
          <w:rFonts w:ascii="Times New Roman" w:hAnsi="Times New Roman" w:cs="Times New Roman"/>
        </w:rPr>
      </w:pPr>
    </w:p>
    <w:p w14:paraId="3863CAD7" w14:textId="77777777" w:rsidR="00637F41" w:rsidRPr="006D1F1D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33" w:name="_Toc211605678"/>
      <w:bookmarkStart w:id="134" w:name="_Toc211605778"/>
      <w:bookmarkStart w:id="135" w:name="_Toc211605954"/>
      <w:bookmarkStart w:id="136" w:name="_Toc211648872"/>
      <w:bookmarkStart w:id="137" w:name="_Toc211649049"/>
      <w:bookmarkStart w:id="138" w:name="_Toc211650929"/>
      <w:bookmarkStart w:id="139" w:name="_Toc211810810"/>
      <w:r w:rsidRPr="006D1F1D">
        <w:rPr>
          <w:rFonts w:ascii="Times New Roman" w:hAnsi="Times New Roman" w:cs="Times New Roman"/>
          <w:b/>
          <w:bCs/>
          <w:sz w:val="32"/>
          <w:szCs w:val="32"/>
        </w:rPr>
        <w:t>3.5 Расчет выходного сопротивления</w:t>
      </w:r>
      <w:r w:rsidR="0045318D" w:rsidRPr="006D1F1D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33"/>
      <w:bookmarkEnd w:id="134"/>
      <w:bookmarkEnd w:id="135"/>
      <w:bookmarkEnd w:id="136"/>
      <w:bookmarkEnd w:id="137"/>
      <w:bookmarkEnd w:id="138"/>
      <w:bookmarkEnd w:id="139"/>
    </w:p>
    <w:p w14:paraId="6769725E" w14:textId="4EE43CF6" w:rsidR="00637F41" w:rsidRPr="006D1F1D" w:rsidRDefault="00B610D2" w:rsidP="008966B6">
      <w:pPr>
        <w:jc w:val="center"/>
        <w:rPr>
          <w:rFonts w:ascii="Times New Roman" w:hAnsi="Times New Roman" w:cs="Times New Roman"/>
          <w:sz w:val="36"/>
          <w:szCs w:val="36"/>
        </w:rPr>
      </w:pPr>
      <w:r w:rsidRPr="006D1F1D">
        <w:rPr>
          <w:rFonts w:ascii="Times New Roman" w:hAnsi="Times New Roman" w:cs="Times New Roman"/>
          <w:sz w:val="36"/>
          <w:szCs w:val="36"/>
          <w:lang w:val="en-US"/>
        </w:rPr>
        <w:t>R</w:t>
      </w:r>
      <w:r w:rsidR="00FF7605" w:rsidRPr="006D1F1D">
        <w:rPr>
          <w:rFonts w:ascii="Times New Roman" w:hAnsi="Times New Roman" w:cs="Times New Roman"/>
          <w:sz w:val="36"/>
          <w:szCs w:val="36"/>
          <w:vertAlign w:val="subscript"/>
        </w:rPr>
        <w:t>ВЫХ</w:t>
      </w:r>
      <w:r w:rsidR="00EE735B" w:rsidRPr="006D1F1D">
        <w:rPr>
          <w:rFonts w:ascii="Times New Roman" w:hAnsi="Times New Roman" w:cs="Times New Roman"/>
          <w:sz w:val="36"/>
          <w:szCs w:val="36"/>
        </w:rPr>
        <w:t xml:space="preserve"> </w:t>
      </w:r>
      <w:r w:rsidRPr="006D1F1D">
        <w:rPr>
          <w:rFonts w:ascii="Times New Roman" w:hAnsi="Times New Roman" w:cs="Times New Roman"/>
          <w:sz w:val="36"/>
          <w:szCs w:val="36"/>
        </w:rPr>
        <w:t>=</w:t>
      </w:r>
      <w:r w:rsidR="00EE735B" w:rsidRPr="006D1F1D">
        <w:rPr>
          <w:rFonts w:ascii="Times New Roman" w:hAnsi="Times New Roman" w:cs="Times New Roman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∆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b>
            </m:sSub>
          </m:den>
        </m:f>
      </m:oMath>
      <w:r w:rsidR="00EE735B" w:rsidRPr="006D1F1D">
        <w:rPr>
          <w:rFonts w:ascii="Times New Roman" w:hAnsi="Times New Roman" w:cs="Times New Roman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</m:e>
                </m:d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 xml:space="preserve"> 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e>
                </m:d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2(1)</m:t>
                </m:r>
              </m:sub>
            </m:sSub>
            <m:r>
              <w:rPr>
                <w:rFonts w:ascii="Cambria Math" w:hAnsi="Cambria Math" w:cs="Times New Roman"/>
                <w:sz w:val="36"/>
                <w:szCs w:val="36"/>
              </w:rPr>
              <m:t xml:space="preserve"> 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US"/>
                      </w:rPr>
                    </m:ctrlPr>
                  </m:e>
                </m:d>
              </m:sub>
            </m:sSub>
          </m:den>
        </m:f>
      </m:oMath>
      <w:r w:rsidR="00EE735B" w:rsidRPr="006D1F1D">
        <w:rPr>
          <w:rFonts w:ascii="Times New Roman" w:hAnsi="Times New Roman" w:cs="Times New Roman"/>
          <w:sz w:val="36"/>
          <w:szCs w:val="36"/>
        </w:rPr>
        <w:t xml:space="preserve"> ,</w:t>
      </w:r>
    </w:p>
    <w:p w14:paraId="369D41B9" w14:textId="77777777" w:rsidR="00EE735B" w:rsidRPr="006D1F1D" w:rsidRDefault="00EE735B" w:rsidP="008966B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31123DC" w14:textId="343C6385" w:rsidR="00EE735B" w:rsidRPr="00541C73" w:rsidRDefault="00EE735B" w:rsidP="008966B6">
      <w:pPr>
        <w:jc w:val="center"/>
        <w:rPr>
          <w:rFonts w:ascii="Times New Roman" w:hAnsi="Times New Roman" w:cs="Times New Roman"/>
          <w:sz w:val="36"/>
          <w:szCs w:val="36"/>
        </w:rPr>
      </w:pPr>
      <w:r w:rsidRPr="006D1F1D">
        <w:rPr>
          <w:rFonts w:ascii="Times New Roman" w:hAnsi="Times New Roman" w:cs="Times New Roman"/>
          <w:sz w:val="36"/>
          <w:szCs w:val="36"/>
          <w:lang w:val="en-US"/>
        </w:rPr>
        <w:t>R</w:t>
      </w:r>
      <w:r w:rsidR="00FF7605" w:rsidRPr="006D1F1D">
        <w:rPr>
          <w:rFonts w:ascii="Times New Roman" w:hAnsi="Times New Roman" w:cs="Times New Roman"/>
          <w:sz w:val="36"/>
          <w:szCs w:val="36"/>
          <w:vertAlign w:val="subscript"/>
        </w:rPr>
        <w:t>ВЫХ</w:t>
      </w:r>
      <w:r w:rsidRPr="00541C73">
        <w:rPr>
          <w:rFonts w:ascii="Times New Roman" w:hAnsi="Times New Roman" w:cs="Times New Roman"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40,55 - 35,17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1,50 - 0,18</m:t>
            </m:r>
          </m:den>
        </m:f>
      </m:oMath>
      <w:r w:rsidR="009857C4" w:rsidRPr="00541C73">
        <w:rPr>
          <w:rFonts w:ascii="Times New Roman" w:hAnsi="Times New Roman" w:cs="Times New Roman"/>
          <w:sz w:val="36"/>
          <w:szCs w:val="36"/>
        </w:rPr>
        <w:t xml:space="preserve"> = </w:t>
      </w:r>
      <w:r w:rsidR="007F5977" w:rsidRPr="00541C73">
        <w:rPr>
          <w:rFonts w:ascii="Times New Roman" w:hAnsi="Times New Roman" w:cs="Times New Roman"/>
          <w:sz w:val="36"/>
          <w:szCs w:val="36"/>
        </w:rPr>
        <w:t>4,08</w:t>
      </w:r>
    </w:p>
    <w:p w14:paraId="74FC9198" w14:textId="77777777" w:rsidR="00EE735B" w:rsidRPr="00541C73" w:rsidRDefault="00EE735B" w:rsidP="008966B6">
      <w:pPr>
        <w:jc w:val="center"/>
        <w:rPr>
          <w:rFonts w:ascii="Times New Roman" w:hAnsi="Times New Roman" w:cs="Times New Roman"/>
        </w:rPr>
      </w:pPr>
    </w:p>
    <w:p w14:paraId="53557F4D" w14:textId="77777777" w:rsidR="00637F41" w:rsidRPr="00364018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40" w:name="_Toc211605679"/>
      <w:bookmarkStart w:id="141" w:name="_Toc211605779"/>
      <w:bookmarkStart w:id="142" w:name="_Toc211605955"/>
      <w:bookmarkStart w:id="143" w:name="_Toc211648873"/>
      <w:bookmarkStart w:id="144" w:name="_Toc211649050"/>
      <w:bookmarkStart w:id="145" w:name="_Toc211650930"/>
      <w:bookmarkStart w:id="146" w:name="_Toc211810811"/>
      <w:r w:rsidRPr="00364018">
        <w:rPr>
          <w:rFonts w:ascii="Times New Roman" w:hAnsi="Times New Roman" w:cs="Times New Roman"/>
          <w:b/>
          <w:bCs/>
          <w:sz w:val="32"/>
          <w:szCs w:val="32"/>
        </w:rPr>
        <w:t>3.6 Вывод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40"/>
      <w:bookmarkEnd w:id="141"/>
      <w:bookmarkEnd w:id="142"/>
      <w:bookmarkEnd w:id="143"/>
      <w:bookmarkEnd w:id="144"/>
      <w:bookmarkEnd w:id="145"/>
      <w:bookmarkEnd w:id="146"/>
    </w:p>
    <w:p w14:paraId="1201902E" w14:textId="77777777" w:rsidR="00D916D1" w:rsidRPr="00364018" w:rsidRDefault="00D916D1" w:rsidP="00D916D1">
      <w:pPr>
        <w:jc w:val="center"/>
        <w:rPr>
          <w:rFonts w:ascii="Times New Roman" w:hAnsi="Times New Roman" w:cs="Times New Roman"/>
        </w:rPr>
      </w:pPr>
    </w:p>
    <w:p w14:paraId="6104FB11" w14:textId="77777777" w:rsidR="00D916D1" w:rsidRPr="00364018" w:rsidRDefault="00D916D1" w:rsidP="00D916D1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процессе работы проведено исследование основных соотношений в электрических цепях однофазного переменного тока, что позволило подтвердить их справедливость экспериментально. Оценены параметры трансформатора, включая КПД и выходное сопротивление, а также проанализированы зависимости выходного напряжения и КПД от тока нагрузки.</w:t>
      </w:r>
    </w:p>
    <w:p w14:paraId="1720AA86" w14:textId="77777777" w:rsidR="00637F41" w:rsidRPr="00364018" w:rsidRDefault="00637F41" w:rsidP="008966B6">
      <w:pPr>
        <w:jc w:val="center"/>
        <w:rPr>
          <w:rFonts w:ascii="Times New Roman" w:hAnsi="Times New Roman" w:cs="Times New Roman"/>
        </w:rPr>
      </w:pPr>
    </w:p>
    <w:p w14:paraId="5B3A8702" w14:textId="77777777" w:rsidR="0045318D" w:rsidRPr="00364018" w:rsidRDefault="0045318D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47" w:name="_Toc211605680"/>
      <w:bookmarkStart w:id="148" w:name="_Toc211605780"/>
      <w:bookmarkStart w:id="149" w:name="_Toc211605956"/>
      <w:bookmarkStart w:id="150" w:name="_Toc211648874"/>
      <w:bookmarkStart w:id="151" w:name="_Toc211649051"/>
      <w:bookmarkStart w:id="152" w:name="_Toc211650931"/>
      <w:bookmarkStart w:id="153" w:name="_Toc211810812"/>
      <w:r w:rsidRPr="00364018">
        <w:rPr>
          <w:rFonts w:ascii="Times New Roman" w:hAnsi="Times New Roman" w:cs="Times New Roman"/>
          <w:b/>
          <w:bCs/>
          <w:sz w:val="32"/>
          <w:szCs w:val="32"/>
        </w:rPr>
        <w:t>3.7 Ответы на контрольные вопросы:</w:t>
      </w:r>
      <w:bookmarkEnd w:id="147"/>
      <w:bookmarkEnd w:id="148"/>
      <w:bookmarkEnd w:id="149"/>
      <w:bookmarkEnd w:id="150"/>
      <w:bookmarkEnd w:id="151"/>
      <w:bookmarkEnd w:id="152"/>
      <w:bookmarkEnd w:id="153"/>
    </w:p>
    <w:p w14:paraId="6F5A37A2" w14:textId="77777777" w:rsidR="00995AB2" w:rsidRPr="00364018" w:rsidRDefault="00995AB2" w:rsidP="00995AB2">
      <w:pPr>
        <w:rPr>
          <w:rFonts w:ascii="Times New Roman" w:hAnsi="Times New Roman" w:cs="Times New Roman"/>
        </w:rPr>
      </w:pPr>
    </w:p>
    <w:p w14:paraId="73152EDF" w14:textId="77777777" w:rsidR="00EF41CC" w:rsidRPr="00364018" w:rsidRDefault="00EF41CC" w:rsidP="00EF41C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Объясните принцип действия однофазного линейного трансформатора на холостом ходу и под нагрузкой.</w:t>
      </w:r>
    </w:p>
    <w:p w14:paraId="0EB405F2" w14:textId="77777777" w:rsidR="00EF41CC" w:rsidRPr="00364018" w:rsidRDefault="00EF41CC" w:rsidP="00EF41CC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54BBCE" w14:textId="77777777" w:rsidR="00EF41CC" w:rsidRPr="00364018" w:rsidRDefault="00EF41CC" w:rsidP="00EF41C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CB58BB9" w14:textId="77777777" w:rsidR="00EF41CC" w:rsidRPr="00364018" w:rsidRDefault="00EF41CC" w:rsidP="00EF41C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Объясните условия проведения и параметры измерения в опытах ХХ и КЗ, а также расчеты параметров схемы замещения трансформатора.</w:t>
      </w:r>
    </w:p>
    <w:p w14:paraId="0BBE39C3" w14:textId="77777777" w:rsidR="00EF41CC" w:rsidRPr="00364018" w:rsidRDefault="00EF41CC" w:rsidP="00EF41CC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BAA391" w14:textId="77777777" w:rsidR="00EF41CC" w:rsidRPr="00364018" w:rsidRDefault="00EF41CC" w:rsidP="00EF41C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221AE37" w14:textId="77777777" w:rsidR="00EF41CC" w:rsidRPr="00364018" w:rsidRDefault="00EF41CC" w:rsidP="00EF41C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такое внешняя характеристика трансформатора и как выполняется ее измерение?</w:t>
      </w:r>
    </w:p>
    <w:p w14:paraId="41256B31" w14:textId="77777777" w:rsidR="00EF41CC" w:rsidRPr="00364018" w:rsidRDefault="00EF41CC" w:rsidP="00EF41CC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8E1044" w14:textId="77777777" w:rsidR="00EF41CC" w:rsidRPr="00364018" w:rsidRDefault="00EF41CC" w:rsidP="00EF41C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C12D5E6" w14:textId="77777777" w:rsidR="00637F41" w:rsidRPr="00364018" w:rsidRDefault="00EF41CC" w:rsidP="00EF41C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включает в себя схема замещения линейного трансформатора?</w:t>
      </w:r>
    </w:p>
    <w:p w14:paraId="49A4A030" w14:textId="77777777" w:rsidR="00EF41CC" w:rsidRPr="00364018" w:rsidRDefault="00EF41CC" w:rsidP="00EF41CC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4BA21DCA" w14:textId="77777777" w:rsidR="00637F41" w:rsidRPr="00364018" w:rsidRDefault="00637F41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bookmarkStart w:id="154" w:name="_Hlk211600017"/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255DABBF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15927E4E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004277D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№4</w:t>
      </w:r>
    </w:p>
    <w:p w14:paraId="4A734AC8" w14:textId="77777777" w:rsidR="006A5A6B" w:rsidRPr="00364018" w:rsidRDefault="006A5A6B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трехфазных цепей переменного тока</w:t>
      </w:r>
    </w:p>
    <w:p w14:paraId="466557A0" w14:textId="77777777" w:rsidR="00812E9A" w:rsidRPr="00364018" w:rsidRDefault="00812E9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3A11E94" w14:textId="7ADB4F04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571ED660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5130D12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6E95077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FC0D8C5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A00BC80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94C7C80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65119F5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05DB594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60BC5FC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CB71881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7340366" w14:textId="77777777" w:rsidR="00637F41" w:rsidRPr="00364018" w:rsidRDefault="00637F41">
      <w:pPr>
        <w:pStyle w:val="Standard"/>
        <w:rPr>
          <w:rFonts w:ascii="Times New Roman" w:hAnsi="Times New Roman" w:cs="Times New Roman"/>
          <w:sz w:val="32"/>
          <w:szCs w:val="32"/>
        </w:rPr>
      </w:pPr>
    </w:p>
    <w:p w14:paraId="21734788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E8C0066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3BF83AA6" w14:textId="77777777" w:rsidR="00637F41" w:rsidRPr="00364018" w:rsidRDefault="00637F41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</w:t>
      </w:r>
      <w:r w:rsidR="00E7406B" w:rsidRPr="00364018">
        <w:rPr>
          <w:rFonts w:ascii="Times New Roman" w:hAnsi="Times New Roman" w:cs="Times New Roman"/>
          <w:sz w:val="32"/>
          <w:szCs w:val="32"/>
        </w:rPr>
        <w:t>л</w:t>
      </w:r>
      <w:r w:rsidRPr="00364018">
        <w:rPr>
          <w:rFonts w:ascii="Times New Roman" w:hAnsi="Times New Roman" w:cs="Times New Roman"/>
          <w:sz w:val="32"/>
          <w:szCs w:val="32"/>
        </w:rPr>
        <w:t>,</w:t>
      </w:r>
    </w:p>
    <w:p w14:paraId="3CEEB3DE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2C772304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71872259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683D9EA0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1EFB485A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29137193" w14:textId="77777777" w:rsidR="00637F41" w:rsidRPr="00364018" w:rsidRDefault="00637F41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69F8D5D0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A2F7C5C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AC28932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741630B5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12577F07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1B0D8FB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3880D9D2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2310F73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6F2A9786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5003ED55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1B4C73F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F4C8EE8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7133E03" w14:textId="77777777" w:rsidR="00637F41" w:rsidRPr="00364018" w:rsidRDefault="00637F41" w:rsidP="00E338F5">
      <w:pPr>
        <w:pStyle w:val="Standard"/>
        <w:jc w:val="center"/>
        <w:rPr>
          <w:rFonts w:ascii="Times New Roman" w:hAnsi="Times New Roman" w:cs="Times New Roman"/>
        </w:rPr>
      </w:pPr>
    </w:p>
    <w:p w14:paraId="483EC9DD" w14:textId="77777777" w:rsidR="00E7406B" w:rsidRPr="00364018" w:rsidRDefault="00637F41" w:rsidP="00163EFD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  <w:bookmarkEnd w:id="154"/>
    </w:p>
    <w:p w14:paraId="2BD2F5C8" w14:textId="77777777" w:rsidR="008966B6" w:rsidRPr="00364018" w:rsidRDefault="0038266B" w:rsidP="008966B6">
      <w:pPr>
        <w:pStyle w:val="ad"/>
        <w:rPr>
          <w:rFonts w:ascii="Times New Roman" w:hAnsi="Times New Roman" w:cs="Times New Roman"/>
        </w:rPr>
      </w:pPr>
      <w:bookmarkStart w:id="155" w:name="_Toc211605681"/>
      <w:bookmarkStart w:id="156" w:name="_Toc211605781"/>
      <w:bookmarkStart w:id="157" w:name="_Toc211605957"/>
      <w:bookmarkStart w:id="158" w:name="_Toc211648875"/>
      <w:bookmarkStart w:id="159" w:name="_Toc211649052"/>
      <w:bookmarkStart w:id="160" w:name="_Toc211650932"/>
      <w:bookmarkStart w:id="161" w:name="_Toc211810813"/>
      <w:r w:rsidRPr="00364018">
        <w:rPr>
          <w:rFonts w:ascii="Times New Roman" w:hAnsi="Times New Roman" w:cs="Times New Roman"/>
        </w:rPr>
        <w:lastRenderedPageBreak/>
        <w:t>Лабораторная работа № 4</w:t>
      </w:r>
      <w:bookmarkEnd w:id="155"/>
      <w:bookmarkEnd w:id="156"/>
      <w:bookmarkEnd w:id="157"/>
      <w:bookmarkEnd w:id="158"/>
      <w:bookmarkEnd w:id="159"/>
      <w:bookmarkEnd w:id="160"/>
      <w:bookmarkEnd w:id="161"/>
    </w:p>
    <w:p w14:paraId="572BD2F8" w14:textId="77777777" w:rsidR="0038266B" w:rsidRPr="00364018" w:rsidRDefault="0038266B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  <w:sz w:val="28"/>
          <w:szCs w:val="28"/>
          <w:u w:val="single"/>
        </w:rPr>
        <w:t>Исследование трехфазных цепей переменного тока</w:t>
      </w:r>
    </w:p>
    <w:p w14:paraId="474961B7" w14:textId="77777777" w:rsidR="0038266B" w:rsidRPr="00364018" w:rsidRDefault="0038266B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6795A" w14:textId="77777777" w:rsidR="0038266B" w:rsidRPr="00364018" w:rsidRDefault="0038266B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A63A9" w14:textId="77777777" w:rsidR="00637F41" w:rsidRPr="00364018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62" w:name="_Toc211605682"/>
      <w:bookmarkStart w:id="163" w:name="_Toc211605782"/>
      <w:bookmarkStart w:id="164" w:name="_Toc211605958"/>
      <w:bookmarkStart w:id="165" w:name="_Toc211648876"/>
      <w:bookmarkStart w:id="166" w:name="_Toc211649053"/>
      <w:bookmarkStart w:id="167" w:name="_Toc211650933"/>
      <w:bookmarkStart w:id="168" w:name="_Toc211810814"/>
      <w:r w:rsidRPr="00364018">
        <w:rPr>
          <w:rFonts w:ascii="Times New Roman" w:hAnsi="Times New Roman" w:cs="Times New Roman"/>
          <w:b/>
          <w:bCs/>
          <w:sz w:val="32"/>
          <w:szCs w:val="32"/>
        </w:rPr>
        <w:t>4.1 Цель работы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62"/>
      <w:bookmarkEnd w:id="163"/>
      <w:bookmarkEnd w:id="164"/>
      <w:bookmarkEnd w:id="165"/>
      <w:bookmarkEnd w:id="166"/>
      <w:bookmarkEnd w:id="167"/>
      <w:bookmarkEnd w:id="168"/>
    </w:p>
    <w:p w14:paraId="562E2ECC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6313C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Изучение особенностей трехфазных цепей переменного тока и способов</w:t>
      </w:r>
    </w:p>
    <w:p w14:paraId="025B9E92" w14:textId="77777777" w:rsidR="00637F41" w:rsidRPr="00364018" w:rsidRDefault="00637F4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включения трехфазных трансформаторов</w:t>
      </w:r>
    </w:p>
    <w:p w14:paraId="0FDEFD5E" w14:textId="77777777" w:rsidR="00637F41" w:rsidRPr="00364018" w:rsidRDefault="00637F41" w:rsidP="008966B6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8AAA6B6" w14:textId="77777777" w:rsidR="00637F41" w:rsidRPr="00364018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69" w:name="_Toc211605683"/>
      <w:bookmarkStart w:id="170" w:name="_Toc211605783"/>
      <w:bookmarkStart w:id="171" w:name="_Toc211605959"/>
      <w:bookmarkStart w:id="172" w:name="_Toc211648877"/>
      <w:bookmarkStart w:id="173" w:name="_Toc211649054"/>
      <w:bookmarkStart w:id="174" w:name="_Toc211650934"/>
      <w:bookmarkStart w:id="175" w:name="_Toc211810815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4.2 </w:t>
      </w:r>
      <w:r w:rsidR="00452590" w:rsidRPr="00364018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t>сследуем</w:t>
      </w:r>
      <w:r w:rsidR="00532EEA" w:rsidRPr="00364018">
        <w:rPr>
          <w:rFonts w:ascii="Times New Roman" w:hAnsi="Times New Roman" w:cs="Times New Roman"/>
          <w:b/>
          <w:bCs/>
          <w:sz w:val="32"/>
          <w:szCs w:val="32"/>
        </w:rPr>
        <w:t>ая</w:t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 модель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69"/>
      <w:bookmarkEnd w:id="170"/>
      <w:bookmarkEnd w:id="171"/>
      <w:bookmarkEnd w:id="172"/>
      <w:bookmarkEnd w:id="173"/>
      <w:bookmarkEnd w:id="174"/>
      <w:bookmarkEnd w:id="175"/>
    </w:p>
    <w:p w14:paraId="45CA815D" w14:textId="7CE5EF80" w:rsidR="00637F41" w:rsidRPr="00364018" w:rsidRDefault="002D4BD3" w:rsidP="008966B6">
      <w:pPr>
        <w:jc w:val="center"/>
        <w:rPr>
          <w:rFonts w:ascii="Times New Roman" w:hAnsi="Times New Roman" w:cs="Times New Roman"/>
          <w:noProof/>
        </w:rPr>
      </w:pPr>
      <w:r w:rsidRPr="00364018">
        <w:rPr>
          <w:rFonts w:ascii="Times New Roman" w:hAnsi="Times New Roman" w:cs="Times New Roman"/>
          <w:noProof/>
        </w:rPr>
        <w:drawing>
          <wp:inline distT="0" distB="0" distL="0" distR="0" wp14:anchorId="789B0B0A" wp14:editId="2B33CA55">
            <wp:extent cx="5273675" cy="419989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A056" w14:textId="77777777" w:rsidR="00532EEA" w:rsidRPr="00544DA4" w:rsidRDefault="00847508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трехфазного трансформатора</w:t>
      </w:r>
    </w:p>
    <w:p w14:paraId="7900A4A8" w14:textId="77777777" w:rsidR="00847508" w:rsidRPr="00364018" w:rsidRDefault="00847508" w:rsidP="008966B6">
      <w:pPr>
        <w:jc w:val="center"/>
        <w:rPr>
          <w:rFonts w:ascii="Times New Roman" w:hAnsi="Times New Roman" w:cs="Times New Roman"/>
        </w:rPr>
      </w:pPr>
    </w:p>
    <w:p w14:paraId="28B9C1AF" w14:textId="77777777" w:rsidR="00847508" w:rsidRPr="00364018" w:rsidRDefault="00847508" w:rsidP="00E338F5">
      <w:p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Модель содержит: </w:t>
      </w:r>
    </w:p>
    <w:p w14:paraId="79482BC4" w14:textId="77777777" w:rsidR="00847508" w:rsidRPr="00364018" w:rsidRDefault="00847508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первичный источник переменного трехфазного напряжения UA, UB, UC;</w:t>
      </w:r>
    </w:p>
    <w:p w14:paraId="60C3EC32" w14:textId="77777777" w:rsidR="00847508" w:rsidRPr="00364018" w:rsidRDefault="00847508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исследуемый трехфазный трансформатор, состоящий из трех однофазных Т1, Т2, Т3, вторичные обмотки которого могут соединяться звездой или треугольником переключателями S1, S2, S3;</w:t>
      </w:r>
    </w:p>
    <w:p w14:paraId="57492CE1" w14:textId="77777777" w:rsidR="00847508" w:rsidRPr="00364018" w:rsidRDefault="00847508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нагрузочные резисторы RH, коммутируемые переключателями S4, S5, S6 в звезду или треугольник (в каждой фазе резисторы RH приняты одинаковыми);</w:t>
      </w:r>
    </w:p>
    <w:p w14:paraId="2D4B911A" w14:textId="77777777" w:rsidR="00847508" w:rsidRPr="00364018" w:rsidRDefault="00847508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– вольтметры U2 и Ubc служат для измерения фазного и линейного напряжений на вторичной стороне трансформатора;</w:t>
      </w:r>
    </w:p>
    <w:p w14:paraId="470A525C" w14:textId="77777777" w:rsidR="00847508" w:rsidRPr="00364018" w:rsidRDefault="00847508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амперметры I1, I2 и IL соответственно измеряют фазный ток первичной обмотки, вторичной и линейный ток;</w:t>
      </w:r>
    </w:p>
    <w:p w14:paraId="72066AEF" w14:textId="77777777" w:rsidR="00847508" w:rsidRPr="00364018" w:rsidRDefault="00847508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осциллограф предназначен для измерения угла сдвига фаз между напряжением и током.</w:t>
      </w:r>
    </w:p>
    <w:p w14:paraId="7B415904" w14:textId="77777777" w:rsidR="00847508" w:rsidRPr="00364018" w:rsidRDefault="00847508" w:rsidP="008966B6">
      <w:pPr>
        <w:jc w:val="center"/>
        <w:rPr>
          <w:rFonts w:ascii="Times New Roman" w:hAnsi="Times New Roman" w:cs="Times New Roman"/>
        </w:rPr>
      </w:pPr>
    </w:p>
    <w:p w14:paraId="1500FAF2" w14:textId="77777777" w:rsidR="00637F41" w:rsidRPr="00364018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76" w:name="_Toc211605684"/>
      <w:bookmarkStart w:id="177" w:name="_Toc211605784"/>
      <w:bookmarkStart w:id="178" w:name="_Toc211605960"/>
      <w:bookmarkStart w:id="179" w:name="_Toc211648878"/>
      <w:bookmarkStart w:id="180" w:name="_Toc211649055"/>
      <w:bookmarkStart w:id="181" w:name="_Toc211650935"/>
      <w:bookmarkStart w:id="182" w:name="_Toc211810816"/>
      <w:r w:rsidRPr="00364018">
        <w:rPr>
          <w:rFonts w:ascii="Times New Roman" w:hAnsi="Times New Roman" w:cs="Times New Roman"/>
          <w:b/>
          <w:bCs/>
          <w:sz w:val="32"/>
          <w:szCs w:val="32"/>
        </w:rPr>
        <w:t>4.3 Измерения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76"/>
      <w:bookmarkEnd w:id="177"/>
      <w:bookmarkEnd w:id="178"/>
      <w:bookmarkEnd w:id="179"/>
      <w:bookmarkEnd w:id="180"/>
      <w:bookmarkEnd w:id="181"/>
      <w:bookmarkEnd w:id="182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506"/>
        <w:gridCol w:w="903"/>
        <w:gridCol w:w="871"/>
        <w:gridCol w:w="885"/>
        <w:gridCol w:w="931"/>
        <w:gridCol w:w="896"/>
        <w:gridCol w:w="871"/>
        <w:gridCol w:w="939"/>
        <w:gridCol w:w="939"/>
        <w:gridCol w:w="887"/>
      </w:tblGrid>
      <w:tr w:rsidR="00A42BBF" w14:paraId="5694B287" w14:textId="77777777" w:rsidTr="00C242E7">
        <w:trPr>
          <w:jc w:val="center"/>
        </w:trPr>
        <w:tc>
          <w:tcPr>
            <w:tcW w:w="6930" w:type="dxa"/>
            <w:gridSpan w:val="7"/>
            <w:tcBorders>
              <w:right w:val="single" w:sz="4" w:space="0" w:color="auto"/>
            </w:tcBorders>
            <w:vAlign w:val="center"/>
          </w:tcPr>
          <w:p w14:paraId="1A80D062" w14:textId="065EB80C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Измеренные параметры</w:t>
            </w:r>
          </w:p>
        </w:tc>
        <w:tc>
          <w:tcPr>
            <w:tcW w:w="26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DD442" w14:textId="4822777D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Расчетные параметры</w:t>
            </w:r>
          </w:p>
        </w:tc>
      </w:tr>
      <w:tr w:rsidR="00C242E7" w14:paraId="3848E6E0" w14:textId="77777777" w:rsidTr="00C242E7">
        <w:trPr>
          <w:jc w:val="center"/>
        </w:trPr>
        <w:tc>
          <w:tcPr>
            <w:tcW w:w="1506" w:type="dxa"/>
            <w:vAlign w:val="center"/>
          </w:tcPr>
          <w:p w14:paraId="2191DAFB" w14:textId="4F1E436C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Способ соединения</w:t>
            </w:r>
          </w:p>
        </w:tc>
        <w:tc>
          <w:tcPr>
            <w:tcW w:w="908" w:type="dxa"/>
            <w:vAlign w:val="center"/>
          </w:tcPr>
          <w:p w14:paraId="738AA546" w14:textId="655C5C66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U1</w:t>
            </w:r>
          </w:p>
        </w:tc>
        <w:tc>
          <w:tcPr>
            <w:tcW w:w="889" w:type="dxa"/>
            <w:vAlign w:val="center"/>
          </w:tcPr>
          <w:p w14:paraId="28F36352" w14:textId="12073AAF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I1</w:t>
            </w:r>
          </w:p>
        </w:tc>
        <w:tc>
          <w:tcPr>
            <w:tcW w:w="897" w:type="dxa"/>
            <w:vAlign w:val="center"/>
          </w:tcPr>
          <w:p w14:paraId="1C36020E" w14:textId="0625990D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φ1</w:t>
            </w:r>
          </w:p>
        </w:tc>
        <w:tc>
          <w:tcPr>
            <w:tcW w:w="940" w:type="dxa"/>
            <w:vAlign w:val="center"/>
          </w:tcPr>
          <w:p w14:paraId="5EF98E94" w14:textId="233033A1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cosφ1</w:t>
            </w:r>
          </w:p>
        </w:tc>
        <w:tc>
          <w:tcPr>
            <w:tcW w:w="901" w:type="dxa"/>
            <w:vAlign w:val="center"/>
          </w:tcPr>
          <w:p w14:paraId="26DFA626" w14:textId="4E58265D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U2</w:t>
            </w:r>
          </w:p>
        </w:tc>
        <w:tc>
          <w:tcPr>
            <w:tcW w:w="889" w:type="dxa"/>
            <w:vAlign w:val="center"/>
          </w:tcPr>
          <w:p w14:paraId="6CF5C63C" w14:textId="67682930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I2</w:t>
            </w:r>
          </w:p>
        </w:tc>
        <w:tc>
          <w:tcPr>
            <w:tcW w:w="896" w:type="dxa"/>
            <w:tcBorders>
              <w:top w:val="single" w:sz="4" w:space="0" w:color="auto"/>
            </w:tcBorders>
            <w:vAlign w:val="center"/>
          </w:tcPr>
          <w:p w14:paraId="2BC2E21C" w14:textId="4DD1B105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896" w:type="dxa"/>
            <w:tcBorders>
              <w:top w:val="single" w:sz="4" w:space="0" w:color="auto"/>
            </w:tcBorders>
            <w:vAlign w:val="center"/>
          </w:tcPr>
          <w:p w14:paraId="6E691ED1" w14:textId="01D158B1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906" w:type="dxa"/>
            <w:tcBorders>
              <w:top w:val="single" w:sz="4" w:space="0" w:color="auto"/>
            </w:tcBorders>
            <w:vAlign w:val="center"/>
          </w:tcPr>
          <w:p w14:paraId="51D01F2D" w14:textId="6B54F5A4" w:rsidR="00A42BBF" w:rsidRDefault="00A42BBF" w:rsidP="008966B6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η%</w:t>
            </w:r>
          </w:p>
        </w:tc>
      </w:tr>
      <w:tr w:rsidR="00C242E7" w14:paraId="20A42EE5" w14:textId="77777777" w:rsidTr="00C242E7">
        <w:trPr>
          <w:jc w:val="center"/>
        </w:trPr>
        <w:tc>
          <w:tcPr>
            <w:tcW w:w="1506" w:type="dxa"/>
            <w:vAlign w:val="center"/>
          </w:tcPr>
          <w:p w14:paraId="5FCDFDEF" w14:textId="0D877F67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Звезда</w:t>
            </w:r>
          </w:p>
        </w:tc>
        <w:tc>
          <w:tcPr>
            <w:tcW w:w="908" w:type="dxa"/>
            <w:vAlign w:val="center"/>
          </w:tcPr>
          <w:p w14:paraId="7C939C80" w14:textId="6E0EF3D3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190,00</w:t>
            </w:r>
          </w:p>
        </w:tc>
        <w:tc>
          <w:tcPr>
            <w:tcW w:w="889" w:type="dxa"/>
            <w:vAlign w:val="center"/>
          </w:tcPr>
          <w:p w14:paraId="45E7E32B" w14:textId="4EACE135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0,53</w:t>
            </w:r>
          </w:p>
        </w:tc>
        <w:tc>
          <w:tcPr>
            <w:tcW w:w="897" w:type="dxa"/>
            <w:vAlign w:val="center"/>
          </w:tcPr>
          <w:p w14:paraId="6C02CE72" w14:textId="59489C53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15,09</w:t>
            </w:r>
          </w:p>
        </w:tc>
        <w:tc>
          <w:tcPr>
            <w:tcW w:w="940" w:type="dxa"/>
            <w:vAlign w:val="center"/>
          </w:tcPr>
          <w:p w14:paraId="42B6E5D9" w14:textId="51A1EF79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0,97</w:t>
            </w:r>
          </w:p>
        </w:tc>
        <w:tc>
          <w:tcPr>
            <w:tcW w:w="901" w:type="dxa"/>
            <w:vAlign w:val="center"/>
          </w:tcPr>
          <w:p w14:paraId="7D9C882D" w14:textId="4C6CCE32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84,71</w:t>
            </w:r>
          </w:p>
        </w:tc>
        <w:tc>
          <w:tcPr>
            <w:tcW w:w="889" w:type="dxa"/>
            <w:vAlign w:val="center"/>
          </w:tcPr>
          <w:p w14:paraId="79211816" w14:textId="052F3AD2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1,06</w:t>
            </w:r>
          </w:p>
        </w:tc>
        <w:tc>
          <w:tcPr>
            <w:tcW w:w="896" w:type="dxa"/>
            <w:vAlign w:val="center"/>
          </w:tcPr>
          <w:p w14:paraId="05A5FA02" w14:textId="7FF037EB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293,28</w:t>
            </w:r>
          </w:p>
        </w:tc>
        <w:tc>
          <w:tcPr>
            <w:tcW w:w="896" w:type="dxa"/>
            <w:vAlign w:val="center"/>
          </w:tcPr>
          <w:p w14:paraId="4B74D580" w14:textId="3D9E23F6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303,75</w:t>
            </w:r>
          </w:p>
        </w:tc>
        <w:tc>
          <w:tcPr>
            <w:tcW w:w="906" w:type="dxa"/>
            <w:vAlign w:val="center"/>
          </w:tcPr>
          <w:p w14:paraId="5C2F60DF" w14:textId="76D67C4A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C242E7">
              <w:rPr>
                <w:rFonts w:ascii="Arial" w:eastAsia="Times New Roman" w:hAnsi="Arial" w:cs="Arial"/>
                <w:kern w:val="0"/>
                <w:sz w:val="20"/>
                <w:szCs w:val="20"/>
                <w:lang w:eastAsia="ru-RU" w:bidi="ar-SA"/>
              </w:rPr>
              <w:t>0,92</w:t>
            </w:r>
          </w:p>
        </w:tc>
      </w:tr>
      <w:tr w:rsidR="00C242E7" w14:paraId="41D47C9D" w14:textId="77777777" w:rsidTr="00C242E7">
        <w:trPr>
          <w:jc w:val="center"/>
        </w:trPr>
        <w:tc>
          <w:tcPr>
            <w:tcW w:w="1506" w:type="dxa"/>
            <w:vAlign w:val="center"/>
          </w:tcPr>
          <w:p w14:paraId="55A7BF89" w14:textId="407269C3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 w:rsidRPr="00A42BBF">
              <w:rPr>
                <w:rFonts w:ascii="Times New Roman" w:hAnsi="Times New Roman" w:cs="Times New Roman"/>
              </w:rPr>
              <w:t>Треугольник</w:t>
            </w:r>
          </w:p>
        </w:tc>
        <w:tc>
          <w:tcPr>
            <w:tcW w:w="908" w:type="dxa"/>
            <w:vAlign w:val="center"/>
          </w:tcPr>
          <w:p w14:paraId="1F6BDB64" w14:textId="34EDAA20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190,00</w:t>
            </w:r>
          </w:p>
        </w:tc>
        <w:tc>
          <w:tcPr>
            <w:tcW w:w="889" w:type="dxa"/>
            <w:vAlign w:val="center"/>
          </w:tcPr>
          <w:p w14:paraId="07CC3F08" w14:textId="1CA451F6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2,97</w:t>
            </w:r>
          </w:p>
        </w:tc>
        <w:tc>
          <w:tcPr>
            <w:tcW w:w="897" w:type="dxa"/>
            <w:vAlign w:val="center"/>
          </w:tcPr>
          <w:p w14:paraId="419AD61F" w14:textId="66E91704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0,06</w:t>
            </w:r>
          </w:p>
        </w:tc>
        <w:tc>
          <w:tcPr>
            <w:tcW w:w="940" w:type="dxa"/>
            <w:vAlign w:val="center"/>
          </w:tcPr>
          <w:p w14:paraId="6C153049" w14:textId="1724EDB1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901" w:type="dxa"/>
            <w:vAlign w:val="center"/>
          </w:tcPr>
          <w:p w14:paraId="03EA563C" w14:textId="7EBF4EBA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440,70</w:t>
            </w:r>
          </w:p>
        </w:tc>
        <w:tc>
          <w:tcPr>
            <w:tcW w:w="889" w:type="dxa"/>
            <w:vAlign w:val="center"/>
          </w:tcPr>
          <w:p w14:paraId="4FFAFD0F" w14:textId="0C3C34F4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5,95</w:t>
            </w:r>
          </w:p>
        </w:tc>
        <w:tc>
          <w:tcPr>
            <w:tcW w:w="896" w:type="dxa"/>
            <w:vAlign w:val="center"/>
          </w:tcPr>
          <w:p w14:paraId="6ACB0A4E" w14:textId="7CC82005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1694,61</w:t>
            </w:r>
          </w:p>
        </w:tc>
        <w:tc>
          <w:tcPr>
            <w:tcW w:w="896" w:type="dxa"/>
            <w:vAlign w:val="center"/>
          </w:tcPr>
          <w:p w14:paraId="0A5734B8" w14:textId="2481668A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1694,61</w:t>
            </w:r>
          </w:p>
        </w:tc>
        <w:tc>
          <w:tcPr>
            <w:tcW w:w="906" w:type="dxa"/>
            <w:vAlign w:val="center"/>
          </w:tcPr>
          <w:p w14:paraId="4E8E3D5A" w14:textId="13478664" w:rsidR="00C242E7" w:rsidRDefault="00C242E7" w:rsidP="00C24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4,64</w:t>
            </w:r>
          </w:p>
        </w:tc>
      </w:tr>
    </w:tbl>
    <w:p w14:paraId="61A7DF91" w14:textId="77777777" w:rsidR="00637F41" w:rsidRPr="00364018" w:rsidRDefault="00637F41" w:rsidP="008966B6">
      <w:pPr>
        <w:jc w:val="center"/>
        <w:rPr>
          <w:rFonts w:ascii="Times New Roman" w:hAnsi="Times New Roman" w:cs="Times New Roman"/>
        </w:rPr>
      </w:pPr>
    </w:p>
    <w:p w14:paraId="0038ACB9" w14:textId="7D5DFD03" w:rsidR="00637F41" w:rsidRPr="00364018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83" w:name="_Toc211605685"/>
      <w:bookmarkStart w:id="184" w:name="_Toc211605785"/>
      <w:bookmarkStart w:id="185" w:name="_Toc211605961"/>
      <w:bookmarkStart w:id="186" w:name="_Toc211648879"/>
      <w:bookmarkStart w:id="187" w:name="_Toc211649056"/>
      <w:bookmarkStart w:id="188" w:name="_Toc211650936"/>
      <w:bookmarkStart w:id="189" w:name="_Toc211810817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="00A42BBF">
        <w:rPr>
          <w:rFonts w:ascii="Times New Roman" w:hAnsi="Times New Roman" w:cs="Times New Roman"/>
          <w:b/>
          <w:bCs/>
          <w:sz w:val="32"/>
          <w:szCs w:val="32"/>
        </w:rPr>
        <w:t>Расчеты и результаты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83"/>
      <w:bookmarkEnd w:id="184"/>
      <w:bookmarkEnd w:id="185"/>
      <w:bookmarkEnd w:id="186"/>
      <w:bookmarkEnd w:id="187"/>
      <w:bookmarkEnd w:id="188"/>
      <w:bookmarkEnd w:id="189"/>
    </w:p>
    <w:p w14:paraId="1946F007" w14:textId="1746AB90" w:rsidR="00637F41" w:rsidRPr="0094354F" w:rsidRDefault="008D40F0" w:rsidP="008966B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4354F">
        <w:rPr>
          <w:rFonts w:ascii="Times New Roman" w:hAnsi="Times New Roman" w:cs="Times New Roman"/>
          <w:sz w:val="32"/>
          <w:szCs w:val="32"/>
        </w:rPr>
        <w:t>Звезда</w:t>
      </w:r>
      <w:r w:rsidRPr="0094354F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7A158A5" w14:textId="77777777" w:rsidR="008D40F0" w:rsidRPr="0094354F" w:rsidRDefault="008D40F0" w:rsidP="0094354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FF323A3" w14:textId="73F6B98E" w:rsidR="0094354F" w:rsidRPr="0094354F" w:rsidRDefault="0094354F" w:rsidP="0094354F">
      <w:pPr>
        <w:ind w:left="36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>(1</w:t>
      </w:r>
      <w:r w:rsidRPr="0094354F">
        <w:rPr>
          <w:rFonts w:ascii="Times New Roman" w:hAnsi="Times New Roman" w:cs="Times New Roman"/>
          <w:iCs/>
          <w:sz w:val="32"/>
          <w:szCs w:val="32"/>
        </w:rPr>
        <w:t>)</w:t>
      </w:r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ab/>
      </w:r>
      <w:r w:rsidR="008D40F0" w:rsidRPr="0094354F">
        <w:rPr>
          <w:rFonts w:ascii="Times New Roman" w:hAnsi="Times New Roman" w:cs="Times New Roman"/>
          <w:iCs/>
          <w:sz w:val="32"/>
          <w:szCs w:val="32"/>
        </w:rPr>
        <w:t>ϕ</w:t>
      </w:r>
      <w:r w:rsidR="008D40F0" w:rsidRPr="0094354F">
        <w:rPr>
          <w:rFonts w:ascii="Times New Roman" w:hAnsi="Times New Roman" w:cs="Times New Roman"/>
          <w:iCs/>
          <w:sz w:val="32"/>
          <w:szCs w:val="32"/>
          <w:vertAlign w:val="subscript"/>
          <w:lang w:val="en-US"/>
        </w:rPr>
        <w:t xml:space="preserve">1 </w:t>
      </w:r>
      <w:r w:rsidR="008D40F0" w:rsidRPr="0094354F">
        <w:rPr>
          <w:rFonts w:ascii="Times New Roman" w:hAnsi="Times New Roman" w:cs="Times New Roman"/>
          <w:iCs/>
          <w:sz w:val="32"/>
          <w:szCs w:val="32"/>
          <w:lang w:val="en-US"/>
        </w:rPr>
        <w:t>=</w:t>
      </w:r>
      <m:oMath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360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T</m:t>
            </m:r>
          </m:den>
        </m:f>
        <m:d>
          <m:d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</m:t>
                </m:r>
              </m:sub>
            </m:sSub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e>
        </m:d>
      </m:oMath>
    </w:p>
    <w:p w14:paraId="43C751EC" w14:textId="77777777" w:rsidR="0094354F" w:rsidRPr="0094354F" w:rsidRDefault="0094354F" w:rsidP="0094354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17B7D1E" w14:textId="6E049AE8" w:rsidR="008D40F0" w:rsidRPr="0094354F" w:rsidRDefault="008D40F0" w:rsidP="0094354F">
      <w:pPr>
        <w:jc w:val="center"/>
        <w:rPr>
          <w:rFonts w:ascii="Times New Roman" w:hAnsi="Times New Roman" w:cs="Times New Roman"/>
          <w:iCs/>
          <w:sz w:val="32"/>
          <w:szCs w:val="32"/>
          <w:lang w:val="en-US"/>
        </w:rPr>
      </w:pPr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>ϕ</w:t>
      </w:r>
      <w:r w:rsidRPr="0094354F">
        <w:rPr>
          <w:rFonts w:ascii="Times New Roman" w:hAnsi="Times New Roman" w:cs="Times New Roman"/>
          <w:iCs/>
          <w:sz w:val="32"/>
          <w:szCs w:val="32"/>
          <w:vertAlign w:val="subscript"/>
          <w:lang w:val="en-US"/>
        </w:rPr>
        <w:t xml:space="preserve">1 </w:t>
      </w:r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 xml:space="preserve">= </w:t>
      </w:r>
      <w:r w:rsidRPr="0094354F">
        <w:rPr>
          <w:rFonts w:ascii="Times New Roman" w:hAnsi="Times New Roman" w:cs="Times New Roman"/>
          <w:iCs/>
          <w:sz w:val="32"/>
          <w:szCs w:val="32"/>
          <w:vertAlign w:val="subscript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vertAlign w:val="subscript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vertAlign w:val="subscript"/>
                <w:lang w:val="en-US"/>
              </w:rPr>
              <m:t>360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vertAlign w:val="subscript"/>
                <w:lang w:val="en-US"/>
              </w:rPr>
              <m:t>11</m:t>
            </m:r>
          </m:den>
        </m:f>
        <m:r>
          <w:rPr>
            <w:rFonts w:ascii="Cambria Math" w:hAnsi="Cambria Math" w:cs="Times New Roman"/>
            <w:sz w:val="32"/>
            <w:szCs w:val="32"/>
            <w:vertAlign w:val="subscript"/>
            <w:lang w:val="en-US"/>
          </w:rPr>
          <m:t>*0,464</m:t>
        </m:r>
      </m:oMath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 xml:space="preserve"> = 15,21</w:t>
      </w:r>
    </w:p>
    <w:p w14:paraId="2DFEA91A" w14:textId="77777777" w:rsidR="0094354F" w:rsidRDefault="0094354F" w:rsidP="0094354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5DE7E04" w14:textId="5395353F" w:rsidR="0094354F" w:rsidRPr="0094354F" w:rsidRDefault="0094354F" w:rsidP="0094354F">
      <w:pPr>
        <w:suppressAutoHyphens w:val="0"/>
        <w:jc w:val="center"/>
        <w:textAlignment w:val="auto"/>
        <w:rPr>
          <w:rFonts w:ascii="Arial" w:eastAsia="Times New Roman" w:hAnsi="Arial" w:cs="Arial"/>
          <w:kern w:val="0"/>
          <w:sz w:val="20"/>
          <w:szCs w:val="20"/>
          <w:lang w:eastAsia="ru-RU" w:bidi="ar-SA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Cos(ϕ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) = </w:t>
      </w:r>
      <w:r w:rsidRPr="0094354F">
        <w:rPr>
          <w:rFonts w:ascii="Times New Roman" w:eastAsia="Times New Roman" w:hAnsi="Times New Roman" w:cs="Times New Roman"/>
          <w:kern w:val="0"/>
          <w:sz w:val="32"/>
          <w:szCs w:val="32"/>
          <w:lang w:eastAsia="ru-RU" w:bidi="ar-SA"/>
        </w:rPr>
        <w:t>0,96</w:t>
      </w:r>
    </w:p>
    <w:p w14:paraId="40C43C86" w14:textId="3A6B6D7D" w:rsidR="0094354F" w:rsidRPr="0094354F" w:rsidRDefault="0094354F" w:rsidP="0094354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EEF07DB" w14:textId="77777777" w:rsidR="0094354F" w:rsidRPr="0094354F" w:rsidRDefault="0094354F" w:rsidP="0094354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A73D01F" w14:textId="5881E4CD" w:rsidR="0094354F" w:rsidRPr="0094354F" w:rsidRDefault="0094354F" w:rsidP="0094354F">
      <w:pPr>
        <w:ind w:left="36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>(2)</w:t>
      </w:r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ab/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P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 xml:space="preserve"> = S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 xml:space="preserve"> * cos(ϕ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) = 3U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*I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*cos(ϕ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),</w:t>
      </w:r>
    </w:p>
    <w:p w14:paraId="470B0D86" w14:textId="77777777" w:rsidR="0094354F" w:rsidRPr="0094354F" w:rsidRDefault="0094354F" w:rsidP="0094354F">
      <w:pPr>
        <w:pStyle w:val="af4"/>
        <w:ind w:left="108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8BAB2A" w14:textId="2FE0DECF" w:rsidR="0094354F" w:rsidRDefault="0094354F" w:rsidP="0094354F">
      <w:pPr>
        <w:pStyle w:val="af4"/>
        <w:ind w:left="1080"/>
        <w:jc w:val="center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  <w:r w:rsidRPr="0094354F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Pr="0094354F">
        <w:rPr>
          <w:rFonts w:ascii="Times New Roman" w:hAnsi="Times New Roman" w:cs="Times New Roman"/>
          <w:sz w:val="32"/>
          <w:szCs w:val="32"/>
          <w:lang w:val="en-US"/>
        </w:rPr>
        <w:t>=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4354F">
        <w:rPr>
          <w:rFonts w:ascii="Times New Roman" w:hAnsi="Times New Roman" w:cs="Times New Roman"/>
          <w:sz w:val="32"/>
          <w:szCs w:val="32"/>
          <w:lang w:val="en-US"/>
        </w:rPr>
        <w:t>3</w:t>
      </w:r>
      <w:r>
        <w:rPr>
          <w:rFonts w:ascii="Times New Roman" w:hAnsi="Times New Roman" w:cs="Times New Roman"/>
          <w:sz w:val="32"/>
          <w:szCs w:val="32"/>
          <w:lang w:val="en-US"/>
        </w:rPr>
        <w:t>*</w:t>
      </w:r>
      <w:r w:rsidRPr="0094354F">
        <w:rPr>
          <w:rFonts w:ascii="Times New Roman" w:hAnsi="Times New Roman" w:cs="Times New Roman"/>
          <w:sz w:val="32"/>
          <w:szCs w:val="32"/>
          <w:lang w:val="en-US"/>
        </w:rPr>
        <w:t>U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*</w:t>
      </w:r>
      <w:r w:rsidRPr="0094354F">
        <w:rPr>
          <w:rFonts w:ascii="Times New Roman" w:hAnsi="Times New Roman" w:cs="Times New Roman"/>
          <w:sz w:val="32"/>
          <w:szCs w:val="32"/>
          <w:lang w:val="en-US"/>
        </w:rPr>
        <w:t>I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1,</w:t>
      </w:r>
    </w:p>
    <w:p w14:paraId="3AC33FD9" w14:textId="77777777" w:rsidR="0094354F" w:rsidRDefault="0094354F" w:rsidP="0094354F">
      <w:pPr>
        <w:pStyle w:val="af4"/>
        <w:ind w:left="1080"/>
        <w:jc w:val="center"/>
        <w:rPr>
          <w:rFonts w:ascii="Times New Roman" w:hAnsi="Times New Roman" w:cs="Times New Roman"/>
          <w:sz w:val="32"/>
          <w:szCs w:val="32"/>
          <w:vertAlign w:val="subscript"/>
          <w:lang w:val="en-US"/>
        </w:rPr>
      </w:pPr>
    </w:p>
    <w:p w14:paraId="7C4013E4" w14:textId="32F5FD87" w:rsidR="0094354F" w:rsidRDefault="0094354F" w:rsidP="0094354F">
      <w:pPr>
        <w:suppressAutoHyphens w:val="0"/>
        <w:jc w:val="center"/>
        <w:textAlignment w:val="auto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</w:t>
      </w:r>
      <w:r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1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r w:rsidRPr="0094354F">
        <w:rPr>
          <w:rFonts w:ascii="Times New Roman" w:hAnsi="Times New Roman" w:cs="Times New Roman"/>
          <w:sz w:val="32"/>
          <w:szCs w:val="32"/>
          <w:lang w:val="en-US"/>
        </w:rPr>
        <w:t xml:space="preserve">3 * 190 * 0,53 = </w:t>
      </w:r>
      <w:r w:rsidRPr="00541C73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303,753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,</w:t>
      </w:r>
    </w:p>
    <w:p w14:paraId="51957D0B" w14:textId="77777777" w:rsidR="0094354F" w:rsidRDefault="0094354F" w:rsidP="0094354F">
      <w:pPr>
        <w:suppressAutoHyphens w:val="0"/>
        <w:jc w:val="center"/>
        <w:textAlignment w:val="auto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</w:pPr>
    </w:p>
    <w:p w14:paraId="5FBECC83" w14:textId="02E888B2" w:rsidR="0094354F" w:rsidRPr="00DA68C4" w:rsidRDefault="00DA68C4" w:rsidP="00DA68C4">
      <w:pPr>
        <w:suppressAutoHyphens w:val="0"/>
        <w:jc w:val="center"/>
        <w:textAlignment w:val="auto"/>
        <w:rPr>
          <w:rFonts w:ascii="Arial" w:eastAsia="Times New Roman" w:hAnsi="Arial" w:cs="Arial"/>
          <w:kern w:val="0"/>
          <w:sz w:val="20"/>
          <w:szCs w:val="20"/>
          <w:lang w:val="en-US" w:eastAsia="ru-RU" w:bidi="ar-SA"/>
        </w:rPr>
      </w:pPr>
      <w:r w:rsidRPr="00DA68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P</w:t>
      </w:r>
      <w:r w:rsidRPr="00DA68C4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 w:eastAsia="ru-RU" w:bidi="ar-SA"/>
        </w:rPr>
        <w:t>1</w:t>
      </w:r>
      <w:r w:rsidRPr="00DA68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 xml:space="preserve"> = </w:t>
      </w:r>
      <w:r w:rsidR="0094354F" w:rsidRPr="00541C73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303,753</w:t>
      </w:r>
      <w:r w:rsidR="0094354F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 xml:space="preserve"> * </w:t>
      </w:r>
      <w:r w:rsidR="0094354F" w:rsidRPr="00541C73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0,96</w:t>
      </w:r>
      <w:r w:rsidR="0094354F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 xml:space="preserve"> = </w:t>
      </w:r>
      <w:r w:rsidRPr="00541C73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293,118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,</w:t>
      </w:r>
    </w:p>
    <w:p w14:paraId="4621F264" w14:textId="77777777" w:rsidR="0094354F" w:rsidRDefault="0094354F" w:rsidP="0094354F">
      <w:pPr>
        <w:pStyle w:val="af4"/>
        <w:ind w:left="108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BF731A2" w14:textId="77777777" w:rsidR="00DA68C4" w:rsidRPr="0094354F" w:rsidRDefault="00DA68C4" w:rsidP="0094354F">
      <w:pPr>
        <w:pStyle w:val="af4"/>
        <w:ind w:left="1080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6D741CE" w14:textId="68D0CC5A" w:rsidR="0094354F" w:rsidRPr="0094354F" w:rsidRDefault="0094354F" w:rsidP="0094354F">
      <w:pPr>
        <w:ind w:left="36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>(3</w:t>
      </w:r>
      <w:r w:rsidRPr="00541C73">
        <w:rPr>
          <w:rFonts w:ascii="Times New Roman" w:hAnsi="Times New Roman" w:cs="Times New Roman"/>
          <w:iCs/>
          <w:sz w:val="32"/>
          <w:szCs w:val="32"/>
          <w:lang w:val="en-US"/>
        </w:rPr>
        <w:t>)</w:t>
      </w:r>
      <w:r w:rsidRPr="0094354F">
        <w:rPr>
          <w:rFonts w:ascii="Times New Roman" w:hAnsi="Times New Roman" w:cs="Times New Roman"/>
          <w:iCs/>
          <w:sz w:val="32"/>
          <w:szCs w:val="32"/>
          <w:lang w:val="en-US"/>
        </w:rPr>
        <w:tab/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P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 xml:space="preserve"> = S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 xml:space="preserve"> = 3</w:t>
      </w:r>
      <w:r w:rsidR="00DA68C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*</w:t>
      </w:r>
      <w:r w:rsidR="00DA68C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U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 w:rsidR="00DA68C4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 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*</w:t>
      </w:r>
      <w:r w:rsidR="00DA68C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I</w:t>
      </w:r>
      <w:r w:rsidR="00C62310" w:rsidRPr="0094354F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,</w:t>
      </w:r>
    </w:p>
    <w:p w14:paraId="7B0452F9" w14:textId="77777777" w:rsidR="0094354F" w:rsidRPr="0094354F" w:rsidRDefault="0094354F" w:rsidP="0094354F">
      <w:pPr>
        <w:pStyle w:val="af4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8144BED" w14:textId="7AB3B5D6" w:rsidR="0094354F" w:rsidRPr="00DA68C4" w:rsidRDefault="00DA68C4" w:rsidP="00DA68C4">
      <w:pPr>
        <w:suppressAutoHyphens w:val="0"/>
        <w:jc w:val="center"/>
        <w:textAlignment w:val="auto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</w:pPr>
      <w:r w:rsidRPr="00DA68C4"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DA68C4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 w:rsidRPr="00DA68C4">
        <w:rPr>
          <w:rFonts w:ascii="Times New Roman" w:hAnsi="Times New Roman" w:cs="Times New Roman"/>
          <w:sz w:val="32"/>
          <w:szCs w:val="32"/>
          <w:lang w:val="en-US"/>
        </w:rPr>
        <w:t xml:space="preserve"> = S</w:t>
      </w:r>
      <w:r w:rsidRPr="00DA68C4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 xml:space="preserve">2 </w:t>
      </w:r>
      <w:r w:rsidRPr="00DA68C4">
        <w:rPr>
          <w:rFonts w:ascii="Times New Roman" w:hAnsi="Times New Roman" w:cs="Times New Roman"/>
          <w:sz w:val="32"/>
          <w:szCs w:val="32"/>
          <w:lang w:val="en-US"/>
        </w:rPr>
        <w:t>= 3*</w:t>
      </w:r>
      <w:r w:rsidRPr="00541C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41C73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84,71</w:t>
      </w:r>
      <w:r w:rsidRPr="00DA68C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 xml:space="preserve"> *</w:t>
      </w:r>
      <w:r w:rsidRPr="00541C7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541C73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1,06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 xml:space="preserve"> = </w:t>
      </w:r>
      <w:r w:rsidRPr="00541C73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 w:bidi="ar-SA"/>
        </w:rPr>
        <w:t>269,124</w:t>
      </w:r>
    </w:p>
    <w:p w14:paraId="4361ED83" w14:textId="77777777" w:rsidR="0094354F" w:rsidRDefault="0094354F" w:rsidP="00DA68C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0DC42F" w14:textId="77777777" w:rsidR="00DA68C4" w:rsidRPr="00DA68C4" w:rsidRDefault="00DA68C4" w:rsidP="00DA68C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A9AD2D" w14:textId="07B13F96" w:rsidR="00273E8E" w:rsidRPr="0094354F" w:rsidRDefault="0094354F" w:rsidP="0094354F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94354F">
        <w:rPr>
          <w:rFonts w:ascii="Times New Roman" w:hAnsi="Times New Roman" w:cs="Times New Roman"/>
          <w:iCs/>
          <w:sz w:val="32"/>
          <w:szCs w:val="32"/>
        </w:rPr>
        <w:lastRenderedPageBreak/>
        <w:t>(4)</w:t>
      </w:r>
      <w:r w:rsidR="00541C73">
        <w:rPr>
          <w:rFonts w:ascii="Times New Roman" w:hAnsi="Times New Roman" w:cs="Times New Roman"/>
          <w:iCs/>
          <w:sz w:val="32"/>
          <w:szCs w:val="32"/>
        </w:rPr>
        <w:tab/>
      </w:r>
      <w:r w:rsidR="00273E8E" w:rsidRPr="0094354F">
        <w:rPr>
          <w:rFonts w:ascii="Times New Roman" w:hAnsi="Times New Roman" w:cs="Times New Roman"/>
          <w:sz w:val="32"/>
          <w:szCs w:val="32"/>
          <w:lang w:val="en-US"/>
        </w:rPr>
        <w:t>η</w:t>
      </w:r>
      <w:r w:rsidR="00541C73">
        <w:rPr>
          <w:rFonts w:ascii="Times New Roman" w:hAnsi="Times New Roman" w:cs="Times New Roman"/>
          <w:sz w:val="32"/>
          <w:szCs w:val="32"/>
        </w:rPr>
        <w:t>%</w:t>
      </w:r>
      <w:r w:rsidR="00DA68C4" w:rsidRPr="00DA68C4">
        <w:rPr>
          <w:rFonts w:ascii="Times New Roman" w:hAnsi="Times New Roman" w:cs="Times New Roman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32"/>
            <w:szCs w:val="32"/>
          </w:rPr>
          <m:t xml:space="preserve"> * 100%</m:t>
        </m:r>
      </m:oMath>
      <w:r w:rsidR="002634AF" w:rsidRPr="0094354F">
        <w:rPr>
          <w:rFonts w:ascii="Times New Roman" w:hAnsi="Times New Roman" w:cs="Times New Roman"/>
          <w:sz w:val="32"/>
          <w:szCs w:val="32"/>
        </w:rPr>
        <w:t>,</w:t>
      </w:r>
    </w:p>
    <w:p w14:paraId="011FF7E3" w14:textId="77777777" w:rsidR="002634AF" w:rsidRPr="00DA68C4" w:rsidRDefault="002634AF" w:rsidP="0094354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56BD5B6" w14:textId="1303AB04" w:rsidR="00DA68C4" w:rsidRPr="00541C73" w:rsidRDefault="00DA68C4" w:rsidP="00DA68C4">
      <w:pPr>
        <w:suppressAutoHyphens w:val="0"/>
        <w:jc w:val="center"/>
        <w:textAlignment w:val="auto"/>
        <w:rPr>
          <w:rFonts w:ascii="Arial" w:eastAsia="Times New Roman" w:hAnsi="Arial" w:cs="Arial"/>
          <w:kern w:val="0"/>
          <w:sz w:val="20"/>
          <w:szCs w:val="20"/>
          <w:lang w:eastAsia="ru-RU" w:bidi="ar-SA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η</w:t>
      </w:r>
      <w:r w:rsidRPr="00541C73">
        <w:rPr>
          <w:rFonts w:ascii="Times New Roman" w:hAnsi="Times New Roman" w:cs="Times New Roman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ru-RU" w:bidi="ar-SA"/>
              </w:rPr>
              <m:t>269,124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eastAsia="ru-RU" w:bidi="ar-SA"/>
              </w:rPr>
              <m:t>293,118</m:t>
            </m:r>
          </m:den>
        </m:f>
      </m:oMath>
      <w:r w:rsidRPr="00541C73">
        <w:rPr>
          <w:rFonts w:ascii="Times New Roman" w:hAnsi="Times New Roman" w:cs="Times New Roman"/>
          <w:sz w:val="32"/>
          <w:szCs w:val="32"/>
        </w:rPr>
        <w:t xml:space="preserve"> *100% = </w:t>
      </w:r>
      <w:r w:rsidRPr="00DA68C4">
        <w:rPr>
          <w:rFonts w:ascii="Times New Roman" w:eastAsia="Times New Roman" w:hAnsi="Times New Roman" w:cs="Times New Roman"/>
          <w:kern w:val="0"/>
          <w:sz w:val="32"/>
          <w:szCs w:val="32"/>
          <w:lang w:eastAsia="ru-RU" w:bidi="ar-SA"/>
        </w:rPr>
        <w:t>91,81%</w:t>
      </w:r>
    </w:p>
    <w:p w14:paraId="30066ADF" w14:textId="77777777" w:rsidR="002634AF" w:rsidRPr="0094354F" w:rsidRDefault="002634AF" w:rsidP="008966B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BBBA35" w14:textId="1FE775D4" w:rsidR="008D40F0" w:rsidRPr="00DA68C4" w:rsidRDefault="0094354F" w:rsidP="0094354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Треугольник</w:t>
      </w:r>
      <w:r w:rsidRPr="00DA68C4">
        <w:rPr>
          <w:rFonts w:ascii="Times New Roman" w:hAnsi="Times New Roman" w:cs="Times New Roman"/>
          <w:sz w:val="32"/>
          <w:szCs w:val="32"/>
        </w:rPr>
        <w:t>:</w:t>
      </w:r>
    </w:p>
    <w:p w14:paraId="4E979869" w14:textId="77777777" w:rsidR="0094354F" w:rsidRPr="00DA68C4" w:rsidRDefault="0094354F" w:rsidP="0094354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ABD8B5" w14:textId="1C4254DA" w:rsidR="0094354F" w:rsidRPr="00DA68C4" w:rsidRDefault="00DA68C4" w:rsidP="0094354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(проблема в модели</w:t>
      </w:r>
      <w:r w:rsidRPr="00DA68C4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обратится к преподавателю)</w:t>
      </w:r>
    </w:p>
    <w:p w14:paraId="0074BFE8" w14:textId="77777777" w:rsidR="0094354F" w:rsidRPr="00DA68C4" w:rsidRDefault="0094354F" w:rsidP="0094354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730693" w14:textId="77777777" w:rsidR="00637F41" w:rsidRPr="00364018" w:rsidRDefault="00637F41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90" w:name="_Toc211605686"/>
      <w:bookmarkStart w:id="191" w:name="_Toc211605786"/>
      <w:bookmarkStart w:id="192" w:name="_Toc211605962"/>
      <w:bookmarkStart w:id="193" w:name="_Toc211648880"/>
      <w:bookmarkStart w:id="194" w:name="_Toc211649057"/>
      <w:bookmarkStart w:id="195" w:name="_Toc211650937"/>
      <w:bookmarkStart w:id="196" w:name="_Toc211810818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4.5 </w:t>
      </w:r>
      <w:r w:rsidR="00452590" w:rsidRPr="00364018"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t>екторные диаграммы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90"/>
      <w:bookmarkEnd w:id="191"/>
      <w:bookmarkEnd w:id="192"/>
      <w:bookmarkEnd w:id="193"/>
      <w:bookmarkEnd w:id="194"/>
      <w:bookmarkEnd w:id="195"/>
      <w:bookmarkEnd w:id="196"/>
    </w:p>
    <w:p w14:paraId="28BD9427" w14:textId="77777777" w:rsidR="00DA68C4" w:rsidRDefault="002634AF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DA68C4">
        <w:rPr>
          <w:rFonts w:ascii="Times New Roman" w:hAnsi="Times New Roman" w:cs="Times New Roman"/>
          <w:sz w:val="28"/>
          <w:szCs w:val="28"/>
        </w:rPr>
        <w:t>-</w:t>
      </w:r>
    </w:p>
    <w:p w14:paraId="44D008EE" w14:textId="109E6CB8" w:rsidR="00637F41" w:rsidRPr="00DA68C4" w:rsidRDefault="00DA68C4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DA68C4">
        <w:rPr>
          <w:rFonts w:ascii="Times New Roman" w:hAnsi="Times New Roman" w:cs="Times New Roman"/>
          <w:sz w:val="28"/>
          <w:szCs w:val="28"/>
        </w:rPr>
        <w:t>(Сложность в выполнении и отсутствие инструмента. Просьба отсрочки реализации)</w:t>
      </w:r>
    </w:p>
    <w:p w14:paraId="7BF3621B" w14:textId="77777777" w:rsidR="00532EEA" w:rsidRPr="00364018" w:rsidRDefault="00637F41" w:rsidP="00532EEA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197" w:name="_Toc211605687"/>
      <w:bookmarkStart w:id="198" w:name="_Toc211605787"/>
      <w:bookmarkStart w:id="199" w:name="_Toc211605963"/>
      <w:bookmarkStart w:id="200" w:name="_Toc211648881"/>
      <w:bookmarkStart w:id="201" w:name="_Toc211649058"/>
      <w:bookmarkStart w:id="202" w:name="_Toc211650938"/>
      <w:bookmarkStart w:id="203" w:name="_Toc211810819"/>
      <w:r w:rsidRPr="00364018">
        <w:rPr>
          <w:rFonts w:ascii="Times New Roman" w:hAnsi="Times New Roman" w:cs="Times New Roman"/>
          <w:b/>
          <w:bCs/>
          <w:sz w:val="32"/>
          <w:szCs w:val="32"/>
        </w:rPr>
        <w:t>4.6 Вывод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197"/>
      <w:bookmarkEnd w:id="198"/>
      <w:bookmarkEnd w:id="199"/>
      <w:bookmarkEnd w:id="200"/>
      <w:bookmarkEnd w:id="201"/>
      <w:bookmarkEnd w:id="202"/>
      <w:bookmarkEnd w:id="203"/>
    </w:p>
    <w:p w14:paraId="4307A93C" w14:textId="77777777" w:rsidR="00532EEA" w:rsidRPr="00364018" w:rsidRDefault="00532EEA" w:rsidP="00532EEA">
      <w:pPr>
        <w:rPr>
          <w:rFonts w:ascii="Times New Roman" w:hAnsi="Times New Roman" w:cs="Times New Roman"/>
        </w:rPr>
      </w:pPr>
    </w:p>
    <w:p w14:paraId="17F42D5A" w14:textId="77777777" w:rsidR="00637F41" w:rsidRPr="00364018" w:rsidRDefault="00532EEA" w:rsidP="00532EEA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процессе работы освоены особенности трехфазных цепей переменного тока и способы включения трансформаторов, что способствовало углубленному изучению их функционирования. Проведена проверка соответствия теоретических соотношений между фазами и линиями напряжений и токов, подтвердив эффективность различных схем соединения. Цель лабораторной работы полностью достигнута, что свидетельствует об успешном освоении ключевых аспектов трехфазных систем.</w:t>
      </w:r>
    </w:p>
    <w:p w14:paraId="0D7CA546" w14:textId="77777777" w:rsidR="00532EEA" w:rsidRPr="00364018" w:rsidRDefault="00532EEA" w:rsidP="00532EEA">
      <w:pPr>
        <w:jc w:val="center"/>
        <w:rPr>
          <w:rFonts w:ascii="Times New Roman" w:hAnsi="Times New Roman" w:cs="Times New Roman"/>
        </w:rPr>
      </w:pPr>
    </w:p>
    <w:p w14:paraId="01DD1E2A" w14:textId="77777777" w:rsidR="008966B6" w:rsidRPr="00364018" w:rsidRDefault="0045318D" w:rsidP="00DC29A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04" w:name="_Toc211605688"/>
      <w:bookmarkStart w:id="205" w:name="_Toc211605788"/>
      <w:bookmarkStart w:id="206" w:name="_Toc211605964"/>
      <w:bookmarkStart w:id="207" w:name="_Toc211648882"/>
      <w:bookmarkStart w:id="208" w:name="_Toc211649059"/>
      <w:bookmarkStart w:id="209" w:name="_Toc211650939"/>
      <w:bookmarkStart w:id="210" w:name="_Toc211810820"/>
      <w:r w:rsidRPr="00364018">
        <w:rPr>
          <w:rFonts w:ascii="Times New Roman" w:hAnsi="Times New Roman" w:cs="Times New Roman"/>
          <w:b/>
          <w:bCs/>
          <w:sz w:val="32"/>
          <w:szCs w:val="32"/>
        </w:rPr>
        <w:t>4.7 Ответы на контрольные вопросы:</w:t>
      </w:r>
      <w:bookmarkEnd w:id="204"/>
      <w:bookmarkEnd w:id="205"/>
      <w:bookmarkEnd w:id="206"/>
      <w:bookmarkEnd w:id="207"/>
      <w:bookmarkEnd w:id="208"/>
      <w:bookmarkEnd w:id="209"/>
      <w:bookmarkEnd w:id="210"/>
    </w:p>
    <w:p w14:paraId="1ADAD96C" w14:textId="77777777" w:rsidR="00DC29A6" w:rsidRPr="00364018" w:rsidRDefault="00DC29A6" w:rsidP="00DC29A6">
      <w:pPr>
        <w:rPr>
          <w:rFonts w:ascii="Times New Roman" w:hAnsi="Times New Roman" w:cs="Times New Roman"/>
        </w:rPr>
      </w:pPr>
    </w:p>
    <w:p w14:paraId="58D3C580" w14:textId="77777777" w:rsidR="001B32DE" w:rsidRPr="00364018" w:rsidRDefault="00DC29A6" w:rsidP="001B32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Какие существуют способы соединения обмоток трехфазных трансформаторов?</w:t>
      </w:r>
    </w:p>
    <w:p w14:paraId="4F4C91FF" w14:textId="77777777" w:rsidR="001B32DE" w:rsidRPr="00364018" w:rsidRDefault="001B32DE" w:rsidP="001B32DE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4789BCF3" w14:textId="77777777" w:rsidR="001B32DE" w:rsidRPr="00364018" w:rsidRDefault="001B32DE" w:rsidP="001B32DE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0A22A3E7" w14:textId="77777777" w:rsidR="001B32DE" w:rsidRPr="00364018" w:rsidRDefault="00DC29A6" w:rsidP="001B32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Какие мощности различают в сетях переменного тока? </w:t>
      </w:r>
      <w:r w:rsidRPr="00364018">
        <w:rPr>
          <w:rFonts w:ascii="Times New Roman" w:hAnsi="Times New Roman" w:cs="Times New Roman"/>
          <w:sz w:val="28"/>
          <w:szCs w:val="28"/>
        </w:rPr>
        <w:br/>
      </w:r>
      <w:r w:rsidR="001B32DE"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6DF67E6D" w14:textId="77777777" w:rsidR="00DC29A6" w:rsidRPr="00364018" w:rsidRDefault="00DC29A6" w:rsidP="001B32DE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45D0D91" w14:textId="77777777" w:rsidR="00DC29A6" w:rsidRPr="00364018" w:rsidRDefault="00DC29A6" w:rsidP="00DC29A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называется коэффициентом трансформации? Как определить его опытным путем?</w:t>
      </w:r>
    </w:p>
    <w:p w14:paraId="20DE31CB" w14:textId="77777777" w:rsidR="001B32DE" w:rsidRPr="00364018" w:rsidRDefault="001B32DE" w:rsidP="001B32DE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0729027B" w14:textId="77777777" w:rsidR="00DC29A6" w:rsidRPr="00364018" w:rsidRDefault="00DC29A6" w:rsidP="00DC29A6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B50D1F8" w14:textId="77777777" w:rsidR="00DC29A6" w:rsidRPr="00364018" w:rsidRDefault="00DC29A6" w:rsidP="00DC29A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 изменятся потери в магнитопроводе трансформатора при</w:t>
      </w:r>
      <w:r w:rsidR="00ED2F17" w:rsidRPr="00364018">
        <w:rPr>
          <w:rFonts w:ascii="Times New Roman" w:hAnsi="Times New Roman" w:cs="Times New Roman"/>
          <w:sz w:val="28"/>
          <w:szCs w:val="28"/>
        </w:rPr>
        <w:t xml:space="preserve"> </w:t>
      </w:r>
      <w:r w:rsidRPr="00364018">
        <w:rPr>
          <w:rFonts w:ascii="Times New Roman" w:hAnsi="Times New Roman" w:cs="Times New Roman"/>
          <w:sz w:val="28"/>
          <w:szCs w:val="28"/>
        </w:rPr>
        <w:t>переключении первичной обмотки со звезды на треугольник?</w:t>
      </w:r>
    </w:p>
    <w:p w14:paraId="7693F427" w14:textId="77777777" w:rsidR="001B32DE" w:rsidRPr="00364018" w:rsidRDefault="001B32DE" w:rsidP="001B32DE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250A6CF0" w14:textId="77777777" w:rsidR="00DC29A6" w:rsidRPr="00364018" w:rsidRDefault="00DC29A6" w:rsidP="00DC29A6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C01F4E7" w14:textId="77777777" w:rsidR="001B32DE" w:rsidRPr="00364018" w:rsidRDefault="00DC29A6" w:rsidP="001B32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Как вы будете снимать внешние характеристики трансформатора? От чего зависит наклон внешних характеристик?</w:t>
      </w:r>
    </w:p>
    <w:p w14:paraId="121D00DC" w14:textId="77777777" w:rsidR="001B32DE" w:rsidRPr="00364018" w:rsidRDefault="001B32DE" w:rsidP="001B32DE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7DB6C193" w14:textId="77777777" w:rsidR="001B32DE" w:rsidRPr="00364018" w:rsidRDefault="001B32DE" w:rsidP="001B32DE">
      <w:pPr>
        <w:rPr>
          <w:rFonts w:ascii="Times New Roman" w:hAnsi="Times New Roman" w:cs="Times New Roman"/>
          <w:sz w:val="28"/>
          <w:szCs w:val="28"/>
        </w:rPr>
      </w:pPr>
    </w:p>
    <w:p w14:paraId="672D1372" w14:textId="77777777" w:rsidR="001B32DE" w:rsidRPr="00364018" w:rsidRDefault="00DC29A6" w:rsidP="001B32D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Каков принцип определения токов в первичной цепи</w:t>
      </w:r>
      <w:r w:rsidR="00ED2F17" w:rsidRPr="00364018">
        <w:rPr>
          <w:rFonts w:ascii="Times New Roman" w:hAnsi="Times New Roman" w:cs="Times New Roman"/>
          <w:sz w:val="28"/>
          <w:szCs w:val="28"/>
        </w:rPr>
        <w:t xml:space="preserve"> </w:t>
      </w:r>
      <w:r w:rsidRPr="00364018">
        <w:rPr>
          <w:rFonts w:ascii="Times New Roman" w:hAnsi="Times New Roman" w:cs="Times New Roman"/>
          <w:sz w:val="28"/>
          <w:szCs w:val="28"/>
        </w:rPr>
        <w:t>трансформатора при разных схемах соединения обмоток, если</w:t>
      </w:r>
      <w:r w:rsidR="00ED2F17" w:rsidRPr="00364018">
        <w:rPr>
          <w:rFonts w:ascii="Times New Roman" w:hAnsi="Times New Roman" w:cs="Times New Roman"/>
          <w:sz w:val="28"/>
          <w:szCs w:val="28"/>
        </w:rPr>
        <w:t xml:space="preserve"> </w:t>
      </w:r>
      <w:r w:rsidRPr="00364018">
        <w:rPr>
          <w:rFonts w:ascii="Times New Roman" w:hAnsi="Times New Roman" w:cs="Times New Roman"/>
          <w:sz w:val="28"/>
          <w:szCs w:val="28"/>
        </w:rPr>
        <w:t>известны токи нагрузки?</w:t>
      </w:r>
    </w:p>
    <w:p w14:paraId="474FDDBF" w14:textId="77777777" w:rsidR="001B32DE" w:rsidRPr="00364018" w:rsidRDefault="001B32DE" w:rsidP="001B32DE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5DFAC05A" w14:textId="77777777" w:rsidR="001B32DE" w:rsidRPr="00364018" w:rsidRDefault="001B32DE" w:rsidP="001B32DE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7B21FF9" w14:textId="77777777" w:rsidR="00E7406B" w:rsidRPr="00364018" w:rsidRDefault="00E7406B" w:rsidP="00E7406B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07818726" w14:textId="77777777" w:rsidR="00E7406B" w:rsidRPr="00364018" w:rsidRDefault="00E7406B" w:rsidP="00E7406B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0F2A81AB" w14:textId="77777777" w:rsidR="00E7406B" w:rsidRPr="00364018" w:rsidRDefault="00E7406B" w:rsidP="00E7406B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CBD2DD2" w14:textId="77777777" w:rsidR="00E7406B" w:rsidRPr="00364018" w:rsidRDefault="00E7406B" w:rsidP="00E7406B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№5</w:t>
      </w:r>
    </w:p>
    <w:p w14:paraId="53A2D388" w14:textId="77777777" w:rsidR="00BE28C6" w:rsidRPr="00364018" w:rsidRDefault="00BE28C6" w:rsidP="00E7406B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нелинейного элемента – полупроводникового диода</w:t>
      </w:r>
    </w:p>
    <w:p w14:paraId="78ADDFC5" w14:textId="77777777" w:rsidR="00812E9A" w:rsidRPr="00364018" w:rsidRDefault="00812E9A" w:rsidP="00E7406B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23A5C20" w14:textId="0123C0A9" w:rsidR="00E7406B" w:rsidRPr="00364018" w:rsidRDefault="00E7406B" w:rsidP="00E7406B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03ECFEF6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5FDD3D9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5B4F350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9E728D7" w14:textId="77777777" w:rsidR="00E7406B" w:rsidRPr="00364018" w:rsidRDefault="00E7406B" w:rsidP="00282BA0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53DFF648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1F806B7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3267D2A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69C7033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A893A5C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D908921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CE9892F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640B3E1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B41967A" w14:textId="77777777" w:rsidR="00E7406B" w:rsidRPr="00364018" w:rsidRDefault="00E7406B" w:rsidP="00E7406B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4E36BB0F" w14:textId="77777777" w:rsidR="00E7406B" w:rsidRPr="00364018" w:rsidRDefault="00E7406B" w:rsidP="00E7406B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Кирилл,</w:t>
      </w:r>
    </w:p>
    <w:p w14:paraId="24B3084A" w14:textId="77777777" w:rsidR="00E7406B" w:rsidRPr="00364018" w:rsidRDefault="00E7406B" w:rsidP="00E7406B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0351D08F" w14:textId="77777777" w:rsidR="00E7406B" w:rsidRPr="00364018" w:rsidRDefault="00E7406B" w:rsidP="00E7406B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74BAB0F9" w14:textId="77777777" w:rsidR="00E7406B" w:rsidRPr="00364018" w:rsidRDefault="00E7406B" w:rsidP="00E7406B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3924350C" w14:textId="77777777" w:rsidR="00E7406B" w:rsidRPr="00364018" w:rsidRDefault="00E7406B" w:rsidP="00E7406B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3D13F031" w14:textId="77777777" w:rsidR="00E7406B" w:rsidRPr="00364018" w:rsidRDefault="00E7406B" w:rsidP="00E7406B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40F251AE" w14:textId="77777777" w:rsidR="00E7406B" w:rsidRPr="00364018" w:rsidRDefault="00E7406B" w:rsidP="00E7406B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2B345DCC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2FF2FEE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62DE889D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0E2BCFFF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41D71EC3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74C3F05C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1BE8EB3E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519559B4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699F205C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18A95EB0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34A243AE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500B3776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595B8E1F" w14:textId="77777777" w:rsidR="00E7406B" w:rsidRPr="00364018" w:rsidRDefault="00E7406B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8681674" w14:textId="77777777" w:rsidR="00B44E66" w:rsidRPr="00364018" w:rsidRDefault="00E7406B" w:rsidP="00163EFD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3C3215CA" w14:textId="77777777" w:rsidR="008966B6" w:rsidRPr="00364018" w:rsidRDefault="00B03955" w:rsidP="008966B6">
      <w:pPr>
        <w:pStyle w:val="ad"/>
        <w:rPr>
          <w:rFonts w:ascii="Times New Roman" w:hAnsi="Times New Roman" w:cs="Times New Roman"/>
        </w:rPr>
      </w:pPr>
      <w:bookmarkStart w:id="211" w:name="_Toc211605689"/>
      <w:bookmarkStart w:id="212" w:name="_Toc211605789"/>
      <w:bookmarkStart w:id="213" w:name="_Toc211605965"/>
      <w:bookmarkStart w:id="214" w:name="_Toc211648883"/>
      <w:bookmarkStart w:id="215" w:name="_Toc211649060"/>
      <w:bookmarkStart w:id="216" w:name="_Toc211650940"/>
      <w:bookmarkStart w:id="217" w:name="_Toc211810821"/>
      <w:r w:rsidRPr="00364018">
        <w:rPr>
          <w:rStyle w:val="ae"/>
          <w:rFonts w:ascii="Times New Roman" w:hAnsi="Times New Roman" w:cs="Times New Roman"/>
          <w:b/>
          <w:bCs/>
        </w:rPr>
        <w:lastRenderedPageBreak/>
        <w:t>Лабораторная работа № 5</w:t>
      </w:r>
      <w:bookmarkEnd w:id="211"/>
      <w:bookmarkEnd w:id="212"/>
      <w:bookmarkEnd w:id="213"/>
      <w:bookmarkEnd w:id="214"/>
      <w:bookmarkEnd w:id="215"/>
      <w:bookmarkEnd w:id="216"/>
      <w:bookmarkEnd w:id="217"/>
    </w:p>
    <w:p w14:paraId="687AC251" w14:textId="77777777" w:rsidR="00B03955" w:rsidRPr="00364018" w:rsidRDefault="00B03955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  <w:sz w:val="28"/>
          <w:szCs w:val="28"/>
          <w:u w:val="single"/>
        </w:rPr>
        <w:t>Исследование нелинейного элемента – полупроводникового диода</w:t>
      </w:r>
    </w:p>
    <w:p w14:paraId="487D98C2" w14:textId="77777777" w:rsidR="00B03955" w:rsidRPr="00364018" w:rsidRDefault="00B03955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5A2392" w14:textId="77777777" w:rsidR="00B03955" w:rsidRPr="00364018" w:rsidRDefault="00B03955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34A64" w14:textId="77777777" w:rsidR="009C17D5" w:rsidRPr="00364018" w:rsidRDefault="00B44E66" w:rsidP="009C17D5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18" w:name="_Toc211605966"/>
      <w:bookmarkStart w:id="219" w:name="_Toc211648884"/>
      <w:bookmarkStart w:id="220" w:name="_Toc211649061"/>
      <w:bookmarkStart w:id="221" w:name="_Toc211650941"/>
      <w:bookmarkStart w:id="222" w:name="_Toc211810822"/>
      <w:r w:rsidRPr="00364018">
        <w:rPr>
          <w:rStyle w:val="af0"/>
          <w:rFonts w:ascii="Times New Roman" w:hAnsi="Times New Roman" w:cs="Times New Roman"/>
          <w:b/>
          <w:bCs/>
          <w:sz w:val="32"/>
          <w:szCs w:val="32"/>
        </w:rPr>
        <w:t>5.1 Цель работы</w:t>
      </w:r>
      <w:r w:rsidR="0045318D" w:rsidRPr="00364018">
        <w:rPr>
          <w:rStyle w:val="af0"/>
          <w:rFonts w:ascii="Times New Roman" w:hAnsi="Times New Roman" w:cs="Times New Roman"/>
          <w:b/>
          <w:bCs/>
          <w:sz w:val="32"/>
          <w:szCs w:val="32"/>
        </w:rPr>
        <w:t>:</w:t>
      </w:r>
      <w:bookmarkEnd w:id="218"/>
      <w:bookmarkEnd w:id="219"/>
      <w:bookmarkEnd w:id="220"/>
      <w:bookmarkEnd w:id="221"/>
      <w:bookmarkEnd w:id="222"/>
    </w:p>
    <w:p w14:paraId="0519BA92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401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64018">
        <w:rPr>
          <w:rFonts w:ascii="Times New Roman" w:hAnsi="Times New Roman" w:cs="Times New Roman"/>
          <w:sz w:val="28"/>
          <w:szCs w:val="28"/>
        </w:rPr>
        <w:t>Изучение свойств и параметров полупроводниковых диодов, измерение вольтамперной характеристики.</w:t>
      </w:r>
    </w:p>
    <w:p w14:paraId="47171728" w14:textId="77777777" w:rsidR="00B44E66" w:rsidRPr="00364018" w:rsidRDefault="00B44E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02223" w14:textId="77777777" w:rsidR="00B44E66" w:rsidRPr="00364018" w:rsidRDefault="00B44E66" w:rsidP="009C17D5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23" w:name="_Toc211605967"/>
      <w:bookmarkStart w:id="224" w:name="_Toc211648885"/>
      <w:bookmarkStart w:id="225" w:name="_Toc211649062"/>
      <w:bookmarkStart w:id="226" w:name="_Toc211650942"/>
      <w:bookmarkStart w:id="227" w:name="_Toc211810823"/>
      <w:r w:rsidRPr="00364018">
        <w:rPr>
          <w:rFonts w:ascii="Times New Roman" w:hAnsi="Times New Roman" w:cs="Times New Roman"/>
          <w:b/>
          <w:bCs/>
          <w:sz w:val="32"/>
          <w:szCs w:val="32"/>
        </w:rPr>
        <w:t>5.2 Исследуемая модель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23"/>
      <w:bookmarkEnd w:id="224"/>
      <w:bookmarkEnd w:id="225"/>
      <w:bookmarkEnd w:id="226"/>
      <w:bookmarkEnd w:id="227"/>
    </w:p>
    <w:p w14:paraId="408A72EE" w14:textId="77777777" w:rsidR="00B44E66" w:rsidRPr="00364018" w:rsidRDefault="00B44E66" w:rsidP="005C57C4">
      <w:pPr>
        <w:jc w:val="center"/>
        <w:rPr>
          <w:rFonts w:ascii="Times New Roman" w:hAnsi="Times New Roman" w:cs="Times New Roman"/>
        </w:rPr>
      </w:pPr>
    </w:p>
    <w:p w14:paraId="1A67E29D" w14:textId="26EA52D7" w:rsidR="005C57C4" w:rsidRPr="00364018" w:rsidRDefault="002D4BD3" w:rsidP="005C57C4">
      <w:pPr>
        <w:jc w:val="center"/>
        <w:rPr>
          <w:rFonts w:ascii="Times New Roman" w:hAnsi="Times New Roman" w:cs="Times New Roman"/>
          <w:noProof/>
        </w:rPr>
      </w:pPr>
      <w:r w:rsidRPr="00364018">
        <w:rPr>
          <w:rFonts w:ascii="Times New Roman" w:hAnsi="Times New Roman" w:cs="Times New Roman"/>
          <w:noProof/>
        </w:rPr>
        <w:drawing>
          <wp:inline distT="0" distB="0" distL="0" distR="0" wp14:anchorId="6F038474" wp14:editId="39D7CD43">
            <wp:extent cx="6113780" cy="268986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65D2" w14:textId="77777777" w:rsidR="005C57C4" w:rsidRPr="00364018" w:rsidRDefault="005C57C4" w:rsidP="005C57C4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измерения ВАХ полупроводникового диода</w:t>
      </w:r>
    </w:p>
    <w:p w14:paraId="65E7F963" w14:textId="77777777" w:rsidR="005C57C4" w:rsidRPr="00364018" w:rsidRDefault="005C57C4" w:rsidP="005C57C4">
      <w:pPr>
        <w:jc w:val="center"/>
        <w:rPr>
          <w:rFonts w:ascii="Times New Roman" w:hAnsi="Times New Roman" w:cs="Times New Roman"/>
        </w:rPr>
      </w:pPr>
    </w:p>
    <w:p w14:paraId="0F572B7A" w14:textId="77777777" w:rsidR="005C57C4" w:rsidRPr="00364018" w:rsidRDefault="005C57C4" w:rsidP="00E338F5">
      <w:p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содержит:</w:t>
      </w:r>
    </w:p>
    <w:p w14:paraId="1E2B9900" w14:textId="77777777" w:rsidR="005C57C4" w:rsidRPr="00364018" w:rsidRDefault="005C57C4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источник постоянного напряжения U1, равный 1 В;</w:t>
      </w:r>
    </w:p>
    <w:p w14:paraId="099958E4" w14:textId="77777777" w:rsidR="005C57C4" w:rsidRPr="00364018" w:rsidRDefault="005C57C4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реостат R для изменения выходного напряжения управляемого источника U2;</w:t>
      </w:r>
    </w:p>
    <w:p w14:paraId="5AF3C5AB" w14:textId="77777777" w:rsidR="005C57C4" w:rsidRPr="00364018" w:rsidRDefault="005C57C4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переключатели K1, K2 и K3;</w:t>
      </w:r>
    </w:p>
    <w:p w14:paraId="54F31CB8" w14:textId="77777777" w:rsidR="005C57C4" w:rsidRPr="00364018" w:rsidRDefault="005C57C4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вольтметр постоянного тока для измерения напряжения на диоде Ud;</w:t>
      </w:r>
    </w:p>
    <w:p w14:paraId="0DA19264" w14:textId="77777777" w:rsidR="005C57C4" w:rsidRPr="00364018" w:rsidRDefault="005C57C4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амперметр для измерения тока диода Id;</w:t>
      </w:r>
    </w:p>
    <w:p w14:paraId="0A79CE1D" w14:textId="77777777" w:rsidR="005C57C4" w:rsidRPr="00364018" w:rsidRDefault="005C57C4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функциональный генератор для подачи синусоидального напряжения на диод при снятии ВАХ на осциллографе;</w:t>
      </w:r>
    </w:p>
    <w:p w14:paraId="7DE4E275" w14:textId="77777777" w:rsidR="005C57C4" w:rsidRPr="002117E2" w:rsidRDefault="005C57C4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– Полупроводниковые диоды для измерения прямой (VD2) и обратной ветвей (VD1) ВАХ; </w:t>
      </w:r>
    </w:p>
    <w:p w14:paraId="50D09DFC" w14:textId="77777777" w:rsidR="005C57C4" w:rsidRPr="00364018" w:rsidRDefault="005C57C4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осциллограф для просмотра ВАХ.</w:t>
      </w:r>
    </w:p>
    <w:p w14:paraId="6E49B392" w14:textId="77777777" w:rsidR="005C57C4" w:rsidRPr="00364018" w:rsidRDefault="005C57C4" w:rsidP="005C57C4">
      <w:pPr>
        <w:rPr>
          <w:rFonts w:ascii="Times New Roman" w:hAnsi="Times New Roman" w:cs="Times New Roman"/>
          <w:sz w:val="28"/>
          <w:szCs w:val="28"/>
        </w:rPr>
      </w:pPr>
    </w:p>
    <w:p w14:paraId="1C7ADEE1" w14:textId="688D7EE5" w:rsidR="00B44E66" w:rsidRPr="00364018" w:rsidRDefault="00B44E66" w:rsidP="009C17D5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28" w:name="_Toc211605968"/>
      <w:bookmarkStart w:id="229" w:name="_Toc211648886"/>
      <w:bookmarkStart w:id="230" w:name="_Toc211649063"/>
      <w:bookmarkStart w:id="231" w:name="_Toc211650943"/>
      <w:bookmarkStart w:id="232" w:name="_Toc211810824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5.3 </w:t>
      </w:r>
      <w:bookmarkEnd w:id="228"/>
      <w:bookmarkEnd w:id="229"/>
      <w:bookmarkEnd w:id="230"/>
      <w:bookmarkEnd w:id="231"/>
      <w:r w:rsidR="00EF3CCF" w:rsidRPr="00364018">
        <w:rPr>
          <w:rFonts w:ascii="Times New Roman" w:hAnsi="Times New Roman" w:cs="Times New Roman"/>
          <w:b/>
          <w:bCs/>
          <w:sz w:val="32"/>
          <w:szCs w:val="32"/>
        </w:rPr>
        <w:t>Результаты измерений в таблицах:</w:t>
      </w:r>
      <w:bookmarkEnd w:id="232"/>
    </w:p>
    <w:p w14:paraId="30C51483" w14:textId="77777777" w:rsidR="00B44E66" w:rsidRPr="00364018" w:rsidRDefault="00B44E66" w:rsidP="00551B4F">
      <w:pPr>
        <w:jc w:val="center"/>
        <w:rPr>
          <w:rFonts w:ascii="Times New Roman" w:hAnsi="Times New Roman" w:cs="Times New Roman"/>
        </w:rPr>
      </w:pPr>
    </w:p>
    <w:p w14:paraId="13B0B6F7" w14:textId="77777777" w:rsidR="00B44E66" w:rsidRPr="00364018" w:rsidRDefault="00B44E66" w:rsidP="009C17D5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33" w:name="_Toc211605969"/>
      <w:bookmarkStart w:id="234" w:name="_Toc211648887"/>
      <w:bookmarkStart w:id="235" w:name="_Toc211649064"/>
      <w:bookmarkStart w:id="236" w:name="_Toc211650944"/>
      <w:bookmarkStart w:id="237" w:name="_Toc211810825"/>
      <w:r w:rsidRPr="00364018">
        <w:rPr>
          <w:rFonts w:ascii="Times New Roman" w:hAnsi="Times New Roman" w:cs="Times New Roman"/>
          <w:b/>
          <w:bCs/>
          <w:sz w:val="32"/>
          <w:szCs w:val="32"/>
        </w:rPr>
        <w:t>5.4 ВАХ по результатам измерений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33"/>
      <w:bookmarkEnd w:id="234"/>
      <w:bookmarkEnd w:id="235"/>
      <w:bookmarkEnd w:id="236"/>
      <w:bookmarkEnd w:id="237"/>
    </w:p>
    <w:p w14:paraId="7D67DF3E" w14:textId="77777777" w:rsidR="00B44E66" w:rsidRPr="00364018" w:rsidRDefault="00B44E66" w:rsidP="009C17D5">
      <w:pPr>
        <w:rPr>
          <w:rFonts w:ascii="Times New Roman" w:hAnsi="Times New Roman" w:cs="Times New Roman"/>
        </w:rPr>
      </w:pPr>
    </w:p>
    <w:p w14:paraId="14EC5299" w14:textId="77777777" w:rsidR="00B44E66" w:rsidRPr="00364018" w:rsidRDefault="00B44E66" w:rsidP="009C17D5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38" w:name="_Toc211605970"/>
      <w:bookmarkStart w:id="239" w:name="_Toc211648888"/>
      <w:bookmarkStart w:id="240" w:name="_Toc211649065"/>
      <w:bookmarkStart w:id="241" w:name="_Toc211650945"/>
      <w:bookmarkStart w:id="242" w:name="_Toc211810826"/>
      <w:r w:rsidRPr="00364018">
        <w:rPr>
          <w:rFonts w:ascii="Times New Roman" w:hAnsi="Times New Roman" w:cs="Times New Roman"/>
          <w:b/>
          <w:bCs/>
          <w:sz w:val="32"/>
          <w:szCs w:val="32"/>
        </w:rPr>
        <w:t>5.5 ВАХ по данным осциллографа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38"/>
      <w:bookmarkEnd w:id="239"/>
      <w:bookmarkEnd w:id="240"/>
      <w:bookmarkEnd w:id="241"/>
      <w:bookmarkEnd w:id="242"/>
    </w:p>
    <w:p w14:paraId="492981D6" w14:textId="77777777" w:rsidR="00B44E66" w:rsidRPr="00364018" w:rsidRDefault="00B44E66" w:rsidP="009C17D5">
      <w:pPr>
        <w:rPr>
          <w:rFonts w:ascii="Times New Roman" w:hAnsi="Times New Roman" w:cs="Times New Roman"/>
        </w:rPr>
      </w:pPr>
    </w:p>
    <w:p w14:paraId="5866C8CE" w14:textId="77777777" w:rsidR="00B44E66" w:rsidRPr="00364018" w:rsidRDefault="00B44E66" w:rsidP="00282BA0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43" w:name="_Toc211605971"/>
      <w:bookmarkStart w:id="244" w:name="_Toc211648889"/>
      <w:bookmarkStart w:id="245" w:name="_Toc211649066"/>
      <w:bookmarkStart w:id="246" w:name="_Toc211650946"/>
      <w:bookmarkStart w:id="247" w:name="_Toc211810827"/>
      <w:r w:rsidRPr="00364018">
        <w:rPr>
          <w:rFonts w:ascii="Times New Roman" w:hAnsi="Times New Roman" w:cs="Times New Roman"/>
          <w:b/>
          <w:bCs/>
          <w:sz w:val="32"/>
          <w:szCs w:val="32"/>
        </w:rPr>
        <w:t>5.6 Вывод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43"/>
      <w:bookmarkEnd w:id="244"/>
      <w:bookmarkEnd w:id="245"/>
      <w:bookmarkEnd w:id="246"/>
      <w:bookmarkEnd w:id="247"/>
    </w:p>
    <w:p w14:paraId="7A326D69" w14:textId="77777777" w:rsidR="00282BA0" w:rsidRPr="00364018" w:rsidRDefault="00282BA0" w:rsidP="00282BA0">
      <w:pPr>
        <w:jc w:val="center"/>
        <w:rPr>
          <w:rFonts w:ascii="Times New Roman" w:hAnsi="Times New Roman" w:cs="Times New Roman"/>
        </w:rPr>
      </w:pPr>
    </w:p>
    <w:p w14:paraId="7B9C4888" w14:textId="77777777" w:rsidR="00282BA0" w:rsidRPr="00364018" w:rsidRDefault="00282BA0" w:rsidP="00282BA0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ходе работы изучены свойства и параметры полупроводниковых диодов, а также измерена их вольтамперная характеристика, что позволило оценить их электрические свойства. Проведено сравнение экспериментальных данных с характеристиками, полученными с помощью осциллографа, что подтвердило соответствие теоретических и практических результатов.</w:t>
      </w:r>
    </w:p>
    <w:p w14:paraId="35977F1F" w14:textId="77777777" w:rsidR="00282BA0" w:rsidRPr="00364018" w:rsidRDefault="00282BA0" w:rsidP="00282BA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F48987" w14:textId="77777777" w:rsidR="0045318D" w:rsidRPr="00364018" w:rsidRDefault="0045318D" w:rsidP="009C17D5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48" w:name="_Toc211605972"/>
      <w:bookmarkStart w:id="249" w:name="_Toc211648890"/>
      <w:bookmarkStart w:id="250" w:name="_Toc211649067"/>
      <w:bookmarkStart w:id="251" w:name="_Toc211650947"/>
      <w:bookmarkStart w:id="252" w:name="_Toc211810828"/>
      <w:r w:rsidRPr="00364018">
        <w:rPr>
          <w:rFonts w:ascii="Times New Roman" w:hAnsi="Times New Roman" w:cs="Times New Roman"/>
          <w:b/>
          <w:bCs/>
          <w:sz w:val="32"/>
          <w:szCs w:val="32"/>
        </w:rPr>
        <w:t>5.7 Ответы на контрольные вопросы:</w:t>
      </w:r>
      <w:bookmarkEnd w:id="248"/>
      <w:bookmarkEnd w:id="249"/>
      <w:bookmarkEnd w:id="250"/>
      <w:bookmarkEnd w:id="251"/>
      <w:bookmarkEnd w:id="252"/>
    </w:p>
    <w:p w14:paraId="334CBB8A" w14:textId="77777777" w:rsidR="00282BA0" w:rsidRPr="00364018" w:rsidRDefault="00282BA0" w:rsidP="00282BA0">
      <w:pPr>
        <w:rPr>
          <w:rFonts w:ascii="Times New Roman" w:hAnsi="Times New Roman" w:cs="Times New Roman"/>
        </w:rPr>
      </w:pPr>
    </w:p>
    <w:p w14:paraId="21C35927" w14:textId="77777777" w:rsidR="005C57C4" w:rsidRPr="00364018" w:rsidRDefault="005C57C4" w:rsidP="00282BA0">
      <w:pPr>
        <w:pStyle w:val="Standard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Приведите основные параметры диода?</w:t>
      </w:r>
    </w:p>
    <w:p w14:paraId="5E3FF399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56712AE5" w14:textId="77777777" w:rsidR="00282BA0" w:rsidRPr="00364018" w:rsidRDefault="00282BA0" w:rsidP="00282BA0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4E8765C3" w14:textId="77777777" w:rsidR="005C57C4" w:rsidRPr="00364018" w:rsidRDefault="005C57C4" w:rsidP="00282BA0">
      <w:pPr>
        <w:pStyle w:val="Standard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чем заключается основное свойств диода?</w:t>
      </w:r>
    </w:p>
    <w:p w14:paraId="3B57CA20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31F1F0C3" w14:textId="77777777" w:rsidR="00282BA0" w:rsidRPr="00364018" w:rsidRDefault="00282BA0" w:rsidP="00282BA0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29AE3917" w14:textId="77777777" w:rsidR="005C57C4" w:rsidRPr="00364018" w:rsidRDefault="005C57C4" w:rsidP="00282BA0">
      <w:pPr>
        <w:pStyle w:val="Standard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По каким параметрам выбираются диоды в схемах?</w:t>
      </w:r>
    </w:p>
    <w:p w14:paraId="1BD0EF70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397E6B7D" w14:textId="77777777" w:rsidR="00282BA0" w:rsidRPr="00364018" w:rsidRDefault="00282BA0" w:rsidP="00282BA0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41EE5F0B" w14:textId="77777777" w:rsidR="005C57C4" w:rsidRPr="00364018" w:rsidRDefault="005C57C4" w:rsidP="00282BA0">
      <w:pPr>
        <w:pStyle w:val="Standard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каких случаях включают диоды последовательно, какие компоненты</w:t>
      </w:r>
      <w:r w:rsidR="00282BA0" w:rsidRPr="00364018">
        <w:rPr>
          <w:rFonts w:ascii="Times New Roman" w:hAnsi="Times New Roman" w:cs="Times New Roman"/>
          <w:sz w:val="28"/>
          <w:szCs w:val="28"/>
        </w:rPr>
        <w:t xml:space="preserve"> </w:t>
      </w:r>
      <w:r w:rsidRPr="00364018">
        <w:rPr>
          <w:rFonts w:ascii="Times New Roman" w:hAnsi="Times New Roman" w:cs="Times New Roman"/>
          <w:sz w:val="28"/>
          <w:szCs w:val="28"/>
        </w:rPr>
        <w:t>при</w:t>
      </w:r>
      <w:r w:rsidR="00282BA0" w:rsidRPr="00364018">
        <w:rPr>
          <w:rFonts w:ascii="Times New Roman" w:hAnsi="Times New Roman" w:cs="Times New Roman"/>
          <w:sz w:val="28"/>
          <w:szCs w:val="28"/>
        </w:rPr>
        <w:t xml:space="preserve"> </w:t>
      </w:r>
      <w:r w:rsidRPr="00364018">
        <w:rPr>
          <w:rFonts w:ascii="Times New Roman" w:hAnsi="Times New Roman" w:cs="Times New Roman"/>
          <w:sz w:val="28"/>
          <w:szCs w:val="28"/>
        </w:rPr>
        <w:t xml:space="preserve">этом </w:t>
      </w:r>
      <w:r w:rsidR="00282BA0" w:rsidRPr="00364018">
        <w:rPr>
          <w:rFonts w:ascii="Times New Roman" w:hAnsi="Times New Roman" w:cs="Times New Roman"/>
          <w:sz w:val="28"/>
          <w:szCs w:val="28"/>
        </w:rPr>
        <w:t>добавляют</w:t>
      </w:r>
      <w:r w:rsidRPr="00364018">
        <w:rPr>
          <w:rFonts w:ascii="Times New Roman" w:hAnsi="Times New Roman" w:cs="Times New Roman"/>
          <w:sz w:val="28"/>
          <w:szCs w:val="28"/>
        </w:rPr>
        <w:t xml:space="preserve"> в схему?</w:t>
      </w:r>
    </w:p>
    <w:p w14:paraId="70C11185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39CA0411" w14:textId="77777777" w:rsidR="00282BA0" w:rsidRPr="00364018" w:rsidRDefault="00282BA0" w:rsidP="00282BA0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160AD79F" w14:textId="77777777" w:rsidR="005C57C4" w:rsidRPr="00364018" w:rsidRDefault="005C57C4" w:rsidP="00282BA0">
      <w:pPr>
        <w:pStyle w:val="Standard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каких случаях включают диоды параллельно, какие компоненты при этом</w:t>
      </w:r>
      <w:r w:rsidR="00282BA0" w:rsidRPr="00364018">
        <w:rPr>
          <w:rFonts w:ascii="Times New Roman" w:hAnsi="Times New Roman" w:cs="Times New Roman"/>
          <w:sz w:val="28"/>
          <w:szCs w:val="28"/>
        </w:rPr>
        <w:t xml:space="preserve"> добавляют</w:t>
      </w:r>
      <w:r w:rsidRPr="00364018">
        <w:rPr>
          <w:rFonts w:ascii="Times New Roman" w:hAnsi="Times New Roman" w:cs="Times New Roman"/>
          <w:sz w:val="28"/>
          <w:szCs w:val="28"/>
        </w:rPr>
        <w:t xml:space="preserve"> в схему?</w:t>
      </w:r>
    </w:p>
    <w:p w14:paraId="38FEA144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1B7D7184" w14:textId="77777777" w:rsidR="00282BA0" w:rsidRPr="00364018" w:rsidRDefault="00282BA0" w:rsidP="00282BA0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36789731" w14:textId="77777777" w:rsidR="00282BA0" w:rsidRPr="00364018" w:rsidRDefault="005C57C4" w:rsidP="00282BA0">
      <w:pPr>
        <w:pStyle w:val="Standard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 влияет температура на диод?</w:t>
      </w:r>
    </w:p>
    <w:p w14:paraId="4B4CFC28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63725DB3" w14:textId="77777777" w:rsidR="00282BA0" w:rsidRPr="00364018" w:rsidRDefault="00282BA0" w:rsidP="00282BA0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35818DB2" w14:textId="77777777" w:rsidR="001B32DE" w:rsidRPr="00364018" w:rsidRDefault="005C57C4" w:rsidP="001B32DE">
      <w:pPr>
        <w:pStyle w:val="Standard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Какие потери существуют в диодах?</w:t>
      </w:r>
    </w:p>
    <w:p w14:paraId="4625AE32" w14:textId="77777777" w:rsidR="001B32DE" w:rsidRPr="00364018" w:rsidRDefault="001B32DE" w:rsidP="001B32DE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2E988769" w14:textId="77777777" w:rsidR="001B32DE" w:rsidRPr="00364018" w:rsidRDefault="001B32DE" w:rsidP="001B32DE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2C8F996B" w14:textId="77777777" w:rsidR="00B44E66" w:rsidRPr="00364018" w:rsidRDefault="00B44E66" w:rsidP="00B44E66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1BFD6248" w14:textId="77777777" w:rsidR="00B44E66" w:rsidRPr="00364018" w:rsidRDefault="00B44E66" w:rsidP="00B44E6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62B037C6" w14:textId="77777777" w:rsidR="00B44E66" w:rsidRPr="00364018" w:rsidRDefault="00B44E66" w:rsidP="00B44E6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1AAFA78" w14:textId="77777777" w:rsidR="00812E9A" w:rsidRPr="00364018" w:rsidRDefault="00B44E66" w:rsidP="00812E9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№6</w:t>
      </w:r>
    </w:p>
    <w:p w14:paraId="613A4946" w14:textId="1DE1273C" w:rsidR="00812E9A" w:rsidRPr="00364018" w:rsidRDefault="00812E9A" w:rsidP="00812E9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однофазного двухтактного неуправляемого выпрямителя</w:t>
      </w:r>
    </w:p>
    <w:p w14:paraId="1F47F354" w14:textId="77777777" w:rsidR="00812E9A" w:rsidRPr="00364018" w:rsidRDefault="00812E9A" w:rsidP="00812E9A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F7CA8C0" w14:textId="0B2D3AED" w:rsidR="00B44E66" w:rsidRPr="00364018" w:rsidRDefault="00B44E66" w:rsidP="00B44E6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1C62B155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1724316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7849DCD" w14:textId="77777777" w:rsidR="00B44E66" w:rsidRPr="00364018" w:rsidRDefault="00B44E66" w:rsidP="00282BA0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45A69039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64956DE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6966627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2D9C866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7E9CFEA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FDA1C33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D78A25A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7F917A8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A0D7460" w14:textId="77777777" w:rsidR="00B44E66" w:rsidRPr="00364018" w:rsidRDefault="00B44E66" w:rsidP="00B44E66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513679BD" w14:textId="77777777" w:rsidR="00B44E66" w:rsidRPr="00364018" w:rsidRDefault="00B44E66" w:rsidP="00B44E66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Кирилл,</w:t>
      </w:r>
    </w:p>
    <w:p w14:paraId="31E932F5" w14:textId="77777777" w:rsidR="00B44E66" w:rsidRPr="00364018" w:rsidRDefault="00B44E66" w:rsidP="00B44E66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5A54BF0A" w14:textId="77777777" w:rsidR="00B44E66" w:rsidRPr="00364018" w:rsidRDefault="00B44E66" w:rsidP="00B44E66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0031BAE7" w14:textId="77777777" w:rsidR="00B44E66" w:rsidRPr="00364018" w:rsidRDefault="00B44E66" w:rsidP="00B44E66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0EDBE259" w14:textId="77777777" w:rsidR="00B44E66" w:rsidRPr="00364018" w:rsidRDefault="00B44E66" w:rsidP="00B44E66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24872D2D" w14:textId="77777777" w:rsidR="00B44E66" w:rsidRPr="00364018" w:rsidRDefault="00B44E66" w:rsidP="00B44E66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70DCEC12" w14:textId="77777777" w:rsidR="00B44E66" w:rsidRPr="00364018" w:rsidRDefault="00B44E66" w:rsidP="00282BA0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665960F4" w14:textId="77777777" w:rsidR="00282BA0" w:rsidRPr="00364018" w:rsidRDefault="00282BA0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DE95892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4BF78A0B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727799E4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7157AE1F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4BBFC37D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16BB5F5D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D463B2B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7A58A5ED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35E275FA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4BD4BB7B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3B293859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37637FEE" w14:textId="77777777" w:rsidR="00B44E66" w:rsidRPr="00364018" w:rsidRDefault="00B44E66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7F2F9FE1" w14:textId="77777777" w:rsidR="00B44E66" w:rsidRPr="00364018" w:rsidRDefault="00B44E66" w:rsidP="00163EFD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61157372" w14:textId="77777777" w:rsidR="008966B6" w:rsidRPr="00364018" w:rsidRDefault="00EB53DF" w:rsidP="008966B6">
      <w:pPr>
        <w:pStyle w:val="ad"/>
        <w:rPr>
          <w:rFonts w:ascii="Times New Roman" w:hAnsi="Times New Roman" w:cs="Times New Roman"/>
        </w:rPr>
      </w:pPr>
      <w:bookmarkStart w:id="253" w:name="_Toc211605690"/>
      <w:bookmarkStart w:id="254" w:name="_Toc211605790"/>
      <w:bookmarkStart w:id="255" w:name="_Toc211605973"/>
      <w:bookmarkStart w:id="256" w:name="_Toc211648891"/>
      <w:bookmarkStart w:id="257" w:name="_Toc211649068"/>
      <w:bookmarkStart w:id="258" w:name="_Toc211650948"/>
      <w:bookmarkStart w:id="259" w:name="_Toc211810829"/>
      <w:r w:rsidRPr="00364018">
        <w:rPr>
          <w:rFonts w:ascii="Times New Roman" w:hAnsi="Times New Roman" w:cs="Times New Roman"/>
        </w:rPr>
        <w:lastRenderedPageBreak/>
        <w:t>Лабораторная работа № 6</w:t>
      </w:r>
      <w:bookmarkEnd w:id="253"/>
      <w:bookmarkEnd w:id="254"/>
      <w:bookmarkEnd w:id="255"/>
      <w:bookmarkEnd w:id="256"/>
      <w:bookmarkEnd w:id="257"/>
      <w:bookmarkEnd w:id="258"/>
      <w:bookmarkEnd w:id="259"/>
    </w:p>
    <w:p w14:paraId="0EFACE3C" w14:textId="77777777" w:rsidR="008966B6" w:rsidRPr="00364018" w:rsidRDefault="00EB53DF" w:rsidP="008966B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  <w:sz w:val="28"/>
          <w:szCs w:val="28"/>
          <w:u w:val="single"/>
        </w:rPr>
        <w:t>Исследование однофазного двухтактного неуправляемого выпрямителя</w:t>
      </w:r>
    </w:p>
    <w:p w14:paraId="46C683E7" w14:textId="77777777" w:rsidR="008966B6" w:rsidRPr="00364018" w:rsidRDefault="008966B6" w:rsidP="008966B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BEFFEC" w14:textId="77777777" w:rsidR="008966B6" w:rsidRPr="00364018" w:rsidRDefault="008966B6" w:rsidP="008966B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6CD3C1" w14:textId="77777777" w:rsidR="00B44E66" w:rsidRPr="00364018" w:rsidRDefault="00B44E66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60" w:name="_Toc211605691"/>
      <w:bookmarkStart w:id="261" w:name="_Toc211605791"/>
      <w:bookmarkStart w:id="262" w:name="_Toc211605974"/>
      <w:bookmarkStart w:id="263" w:name="_Toc211648892"/>
      <w:bookmarkStart w:id="264" w:name="_Toc211649069"/>
      <w:bookmarkStart w:id="265" w:name="_Toc211650949"/>
      <w:bookmarkStart w:id="266" w:name="_Toc211810830"/>
      <w:r w:rsidRPr="00364018">
        <w:rPr>
          <w:rFonts w:ascii="Times New Roman" w:hAnsi="Times New Roman" w:cs="Times New Roman"/>
          <w:b/>
          <w:bCs/>
          <w:sz w:val="32"/>
          <w:szCs w:val="32"/>
        </w:rPr>
        <w:t>6.1 Цель работы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60"/>
      <w:bookmarkEnd w:id="261"/>
      <w:bookmarkEnd w:id="262"/>
      <w:bookmarkEnd w:id="263"/>
      <w:bookmarkEnd w:id="264"/>
      <w:bookmarkEnd w:id="265"/>
      <w:bookmarkEnd w:id="266"/>
    </w:p>
    <w:p w14:paraId="040476D9" w14:textId="77777777" w:rsidR="00130080" w:rsidRPr="00364018" w:rsidRDefault="00130080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00D3E" w14:textId="77777777" w:rsidR="00B44E66" w:rsidRPr="00364018" w:rsidRDefault="00130080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Исследование установившихся процессов в однофазной схеме выпрямления. Экспериментальное определение кпд и выходного сопротивления,  </w:t>
      </w:r>
      <w:r w:rsidRPr="00364018">
        <w:rPr>
          <w:rFonts w:ascii="Times New Roman" w:hAnsi="Times New Roman" w:cs="Times New Roman"/>
          <w:sz w:val="28"/>
          <w:szCs w:val="28"/>
        </w:rPr>
        <w:br/>
        <w:t xml:space="preserve">снятие внешних характеристик для идеального и реального выпрямителей при </w:t>
      </w:r>
      <w:r w:rsidRPr="00364018">
        <w:rPr>
          <w:rFonts w:ascii="Times New Roman" w:hAnsi="Times New Roman" w:cs="Times New Roman"/>
          <w:sz w:val="28"/>
          <w:szCs w:val="28"/>
        </w:rPr>
        <w:br/>
        <w:t>работе на активную нагрузку. Оценка качественных показателей однофазного выпрямителя.</w:t>
      </w:r>
    </w:p>
    <w:p w14:paraId="2C18D605" w14:textId="77777777" w:rsidR="00130080" w:rsidRPr="00364018" w:rsidRDefault="00130080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FD75721" w14:textId="77777777" w:rsidR="00B44E66" w:rsidRPr="00364018" w:rsidRDefault="00B44E66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67" w:name="_Toc211605692"/>
      <w:bookmarkStart w:id="268" w:name="_Toc211605792"/>
      <w:bookmarkStart w:id="269" w:name="_Toc211605975"/>
      <w:bookmarkStart w:id="270" w:name="_Toc211648893"/>
      <w:bookmarkStart w:id="271" w:name="_Toc211649070"/>
      <w:bookmarkStart w:id="272" w:name="_Toc211650950"/>
      <w:bookmarkStart w:id="273" w:name="_Toc211810831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6.2 </w:t>
      </w:r>
      <w:bookmarkEnd w:id="267"/>
      <w:bookmarkEnd w:id="268"/>
      <w:bookmarkEnd w:id="269"/>
      <w:bookmarkEnd w:id="270"/>
      <w:r w:rsidR="00452590" w:rsidRPr="00364018">
        <w:rPr>
          <w:rFonts w:ascii="Times New Roman" w:hAnsi="Times New Roman" w:cs="Times New Roman"/>
          <w:b/>
          <w:bCs/>
          <w:sz w:val="32"/>
          <w:szCs w:val="32"/>
        </w:rPr>
        <w:t>Исследуемая модель:</w:t>
      </w:r>
      <w:bookmarkEnd w:id="271"/>
      <w:bookmarkEnd w:id="272"/>
      <w:bookmarkEnd w:id="273"/>
    </w:p>
    <w:p w14:paraId="13367A9D" w14:textId="77777777" w:rsidR="00B44E66" w:rsidRPr="00364018" w:rsidRDefault="00B44E66" w:rsidP="008966B6">
      <w:pPr>
        <w:jc w:val="center"/>
        <w:rPr>
          <w:rFonts w:ascii="Times New Roman" w:hAnsi="Times New Roman" w:cs="Times New Roman"/>
        </w:rPr>
      </w:pPr>
    </w:p>
    <w:p w14:paraId="2C0A828C" w14:textId="43B77C97" w:rsidR="00E338F5" w:rsidRPr="00364018" w:rsidRDefault="002D4BD3" w:rsidP="008966B6">
      <w:pPr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noProof/>
        </w:rPr>
        <w:drawing>
          <wp:inline distT="0" distB="0" distL="0" distR="0" wp14:anchorId="74FD3FDD" wp14:editId="4E1D16FB">
            <wp:extent cx="6124575" cy="305181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0077" w14:textId="77777777" w:rsidR="00E338F5" w:rsidRPr="00364018" w:rsidRDefault="00E338F5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выпрямителя</w:t>
      </w:r>
    </w:p>
    <w:p w14:paraId="4E019345" w14:textId="77777777" w:rsidR="00E338F5" w:rsidRPr="00364018" w:rsidRDefault="00E338F5" w:rsidP="008966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7BA731" w14:textId="77777777" w:rsidR="00E338F5" w:rsidRPr="00364018" w:rsidRDefault="00E338F5" w:rsidP="00E338F5">
      <w:p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Схема содержит следующие элементы:</w:t>
      </w:r>
    </w:p>
    <w:p w14:paraId="7BC9D691" w14:textId="77777777" w:rsidR="00E338F5" w:rsidRPr="00364018" w:rsidRDefault="00E338F5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источник напряжения переменного тока U1;</w:t>
      </w:r>
    </w:p>
    <w:p w14:paraId="09397BBB" w14:textId="77777777" w:rsidR="00E338F5" w:rsidRPr="00364018" w:rsidRDefault="00E338F5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однофазный трансформатор TV1;</w:t>
      </w:r>
    </w:p>
    <w:p w14:paraId="7D4C5C91" w14:textId="77777777" w:rsidR="00E338F5" w:rsidRPr="00364018" w:rsidRDefault="00E338F5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однофазный мостовой выпрямитель VD;</w:t>
      </w:r>
    </w:p>
    <w:p w14:paraId="75882A3F" w14:textId="77777777" w:rsidR="00E338F5" w:rsidRPr="00364018" w:rsidRDefault="00E338F5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ключ K, шунтирующий резистор 10 кОм;</w:t>
      </w:r>
    </w:p>
    <w:p w14:paraId="03C9B198" w14:textId="77777777" w:rsidR="00E338F5" w:rsidRPr="00364018" w:rsidRDefault="00E338F5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нагрузочный резистор RН;</w:t>
      </w:r>
    </w:p>
    <w:p w14:paraId="6BAECDB0" w14:textId="77777777" w:rsidR="00E338F5" w:rsidRPr="00364018" w:rsidRDefault="00E338F5" w:rsidP="00E338F5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измерительные приборы.</w:t>
      </w:r>
    </w:p>
    <w:p w14:paraId="2C15BEFE" w14:textId="4ADC5A81" w:rsidR="00B44E66" w:rsidRDefault="00B44E66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274" w:name="_Toc211605693"/>
      <w:bookmarkStart w:id="275" w:name="_Toc211605793"/>
      <w:bookmarkStart w:id="276" w:name="_Toc211605976"/>
      <w:bookmarkStart w:id="277" w:name="_Toc211648894"/>
      <w:bookmarkStart w:id="278" w:name="_Toc211649071"/>
      <w:bookmarkStart w:id="279" w:name="_Toc211650951"/>
      <w:bookmarkStart w:id="280" w:name="_Toc211810832"/>
      <w:r w:rsidRPr="00364018">
        <w:rPr>
          <w:rFonts w:ascii="Times New Roman" w:hAnsi="Times New Roman" w:cs="Times New Roman"/>
          <w:b/>
          <w:bCs/>
          <w:sz w:val="32"/>
          <w:szCs w:val="32"/>
        </w:rPr>
        <w:t>6.3 Расчеты соотношений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74"/>
      <w:bookmarkEnd w:id="275"/>
      <w:bookmarkEnd w:id="276"/>
      <w:bookmarkEnd w:id="277"/>
      <w:bookmarkEnd w:id="278"/>
      <w:bookmarkEnd w:id="279"/>
      <w:bookmarkEnd w:id="280"/>
    </w:p>
    <w:p w14:paraId="22F55A44" w14:textId="77777777" w:rsidR="00361B86" w:rsidRPr="00361B86" w:rsidRDefault="00361B86" w:rsidP="00361B86">
      <w:pPr>
        <w:rPr>
          <w:lang w:val="en-US"/>
        </w:rPr>
      </w:pPr>
    </w:p>
    <w:p w14:paraId="594CD909" w14:textId="0F1A501C" w:rsidR="00B44E66" w:rsidRPr="00AA7625" w:rsidRDefault="002117E2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172D9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72D94">
        <w:rPr>
          <w:rFonts w:ascii="Times New Roman" w:hAnsi="Times New Roman" w:cs="Times New Roman"/>
          <w:sz w:val="28"/>
          <w:szCs w:val="28"/>
        </w:rPr>
        <w:t xml:space="preserve"> = </w:t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72D94">
        <w:rPr>
          <w:rFonts w:ascii="Times New Roman" w:hAnsi="Times New Roman" w:cs="Times New Roman"/>
          <w:sz w:val="28"/>
          <w:szCs w:val="28"/>
        </w:rPr>
        <w:t xml:space="preserve"> * </w:t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  <w:r w:rsidRPr="00172D94">
        <w:rPr>
          <w:rFonts w:ascii="Times New Roman" w:hAnsi="Times New Roman" w:cs="Times New Roman"/>
          <w:sz w:val="28"/>
          <w:szCs w:val="28"/>
        </w:rPr>
        <w:t>= 1</w:t>
      </w:r>
      <w:r w:rsidR="001E183A" w:rsidRPr="00AA7625">
        <w:rPr>
          <w:rFonts w:ascii="Times New Roman" w:hAnsi="Times New Roman" w:cs="Times New Roman"/>
          <w:sz w:val="28"/>
          <w:szCs w:val="28"/>
        </w:rPr>
        <w:t>7,16</w:t>
      </w:r>
      <w:r w:rsidRPr="00172D94">
        <w:rPr>
          <w:rFonts w:ascii="Times New Roman" w:hAnsi="Times New Roman" w:cs="Times New Roman"/>
          <w:sz w:val="28"/>
          <w:szCs w:val="28"/>
        </w:rPr>
        <w:t xml:space="preserve"> *0,</w:t>
      </w:r>
      <w:r w:rsidR="001E183A" w:rsidRPr="00AA7625">
        <w:rPr>
          <w:rFonts w:ascii="Times New Roman" w:hAnsi="Times New Roman" w:cs="Times New Roman"/>
          <w:sz w:val="28"/>
          <w:szCs w:val="28"/>
        </w:rPr>
        <w:t>857</w:t>
      </w:r>
      <w:r w:rsidRPr="00172D94">
        <w:rPr>
          <w:rFonts w:ascii="Times New Roman" w:hAnsi="Times New Roman" w:cs="Times New Roman"/>
          <w:sz w:val="28"/>
          <w:szCs w:val="28"/>
        </w:rPr>
        <w:t xml:space="preserve"> = </w:t>
      </w:r>
      <w:r w:rsidR="001E183A" w:rsidRPr="00AA7625">
        <w:rPr>
          <w:rFonts w:ascii="Times New Roman" w:hAnsi="Times New Roman" w:cs="Times New Roman"/>
          <w:sz w:val="28"/>
          <w:szCs w:val="28"/>
        </w:rPr>
        <w:t>14,7</w:t>
      </w:r>
      <w:r w:rsidRPr="00172D94">
        <w:rPr>
          <w:rFonts w:ascii="Times New Roman" w:hAnsi="Times New Roman" w:cs="Times New Roman"/>
          <w:sz w:val="28"/>
          <w:szCs w:val="28"/>
        </w:rPr>
        <w:br/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72D94">
        <w:rPr>
          <w:rFonts w:ascii="Times New Roman" w:hAnsi="Times New Roman" w:cs="Times New Roman"/>
          <w:sz w:val="28"/>
          <w:szCs w:val="28"/>
        </w:rPr>
        <w:t xml:space="preserve"> = </w:t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72D94">
        <w:rPr>
          <w:rFonts w:ascii="Times New Roman" w:hAnsi="Times New Roman" w:cs="Times New Roman"/>
          <w:sz w:val="28"/>
          <w:szCs w:val="28"/>
        </w:rPr>
        <w:t xml:space="preserve"> * </w:t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72D94">
        <w:rPr>
          <w:rFonts w:ascii="Times New Roman" w:hAnsi="Times New Roman" w:cs="Times New Roman"/>
          <w:sz w:val="28"/>
          <w:szCs w:val="28"/>
        </w:rPr>
        <w:t xml:space="preserve"> = 21,</w:t>
      </w:r>
      <w:r w:rsidR="001E183A" w:rsidRPr="00AA7625">
        <w:rPr>
          <w:rFonts w:ascii="Times New Roman" w:hAnsi="Times New Roman" w:cs="Times New Roman"/>
          <w:sz w:val="28"/>
          <w:szCs w:val="28"/>
        </w:rPr>
        <w:t>19</w:t>
      </w:r>
      <w:r w:rsidRPr="00172D94">
        <w:rPr>
          <w:rFonts w:ascii="Times New Roman" w:hAnsi="Times New Roman" w:cs="Times New Roman"/>
          <w:sz w:val="28"/>
          <w:szCs w:val="28"/>
        </w:rPr>
        <w:t xml:space="preserve"> * 0,</w:t>
      </w:r>
      <w:r w:rsidR="001E183A" w:rsidRPr="00AA7625">
        <w:rPr>
          <w:rFonts w:ascii="Times New Roman" w:hAnsi="Times New Roman" w:cs="Times New Roman"/>
          <w:sz w:val="28"/>
          <w:szCs w:val="28"/>
        </w:rPr>
        <w:t>98</w:t>
      </w:r>
      <w:r w:rsidRPr="00172D94">
        <w:rPr>
          <w:rFonts w:ascii="Times New Roman" w:hAnsi="Times New Roman" w:cs="Times New Roman"/>
          <w:sz w:val="28"/>
          <w:szCs w:val="28"/>
        </w:rPr>
        <w:t xml:space="preserve"> = </w:t>
      </w:r>
      <w:r w:rsidR="001E183A" w:rsidRPr="00AA7625">
        <w:rPr>
          <w:rFonts w:ascii="Times New Roman" w:hAnsi="Times New Roman" w:cs="Times New Roman"/>
          <w:sz w:val="28"/>
          <w:szCs w:val="28"/>
        </w:rPr>
        <w:t>20,8</w:t>
      </w:r>
    </w:p>
    <w:p w14:paraId="18BBE18F" w14:textId="77777777" w:rsidR="00361B86" w:rsidRPr="00AA7625" w:rsidRDefault="00361B86" w:rsidP="008966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DEAC70" w14:textId="343CEA2B" w:rsidR="00361B86" w:rsidRPr="00172D94" w:rsidRDefault="00361B86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172D94">
        <w:rPr>
          <w:rFonts w:ascii="Times New Roman" w:hAnsi="Times New Roman" w:cs="Times New Roman"/>
          <w:sz w:val="28"/>
          <w:szCs w:val="28"/>
          <w:lang w:val="en-US"/>
        </w:rPr>
        <w:lastRenderedPageBreak/>
        <w:t>U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72D94">
        <w:rPr>
          <w:rFonts w:ascii="Times New Roman" w:hAnsi="Times New Roman" w:cs="Times New Roman"/>
          <w:sz w:val="28"/>
          <w:szCs w:val="28"/>
        </w:rPr>
        <w:t>/</w:t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72D94">
        <w:rPr>
          <w:rFonts w:ascii="Times New Roman" w:hAnsi="Times New Roman" w:cs="Times New Roman"/>
          <w:sz w:val="28"/>
          <w:szCs w:val="28"/>
        </w:rPr>
        <w:t>=</w:t>
      </w:r>
      <w:r w:rsidR="00D55E3E" w:rsidRPr="00172D94">
        <w:rPr>
          <w:rFonts w:ascii="Times New Roman" w:hAnsi="Times New Roman" w:cs="Times New Roman"/>
          <w:sz w:val="28"/>
          <w:szCs w:val="28"/>
        </w:rPr>
        <w:t>1,11~ 21,</w:t>
      </w:r>
      <w:r w:rsidR="001E183A" w:rsidRPr="001E183A">
        <w:rPr>
          <w:rFonts w:ascii="Times New Roman" w:hAnsi="Times New Roman" w:cs="Times New Roman"/>
          <w:sz w:val="28"/>
          <w:szCs w:val="28"/>
        </w:rPr>
        <w:t>19</w:t>
      </w:r>
      <w:r w:rsidR="00D55E3E" w:rsidRPr="00172D94">
        <w:rPr>
          <w:rFonts w:ascii="Times New Roman" w:hAnsi="Times New Roman" w:cs="Times New Roman"/>
          <w:sz w:val="28"/>
          <w:szCs w:val="28"/>
        </w:rPr>
        <w:t>/1</w:t>
      </w:r>
      <w:r w:rsidR="001E183A" w:rsidRPr="001E183A">
        <w:rPr>
          <w:rFonts w:ascii="Times New Roman" w:hAnsi="Times New Roman" w:cs="Times New Roman"/>
          <w:sz w:val="28"/>
          <w:szCs w:val="28"/>
        </w:rPr>
        <w:t>7</w:t>
      </w:r>
      <w:r w:rsidR="00D55E3E" w:rsidRPr="00172D94">
        <w:rPr>
          <w:rFonts w:ascii="Times New Roman" w:hAnsi="Times New Roman" w:cs="Times New Roman"/>
          <w:sz w:val="28"/>
          <w:szCs w:val="28"/>
        </w:rPr>
        <w:t>,</w:t>
      </w:r>
      <w:r w:rsidR="001E183A" w:rsidRPr="001E183A">
        <w:rPr>
          <w:rFonts w:ascii="Times New Roman" w:hAnsi="Times New Roman" w:cs="Times New Roman"/>
          <w:sz w:val="28"/>
          <w:szCs w:val="28"/>
        </w:rPr>
        <w:t>16</w:t>
      </w:r>
      <w:r w:rsidR="00D55E3E" w:rsidRPr="00172D94">
        <w:rPr>
          <w:rFonts w:ascii="Times New Roman" w:hAnsi="Times New Roman" w:cs="Times New Roman"/>
          <w:sz w:val="28"/>
          <w:szCs w:val="28"/>
        </w:rPr>
        <w:t xml:space="preserve"> = 1,</w:t>
      </w:r>
      <w:r w:rsidR="001E183A" w:rsidRPr="00AA7625">
        <w:rPr>
          <w:rFonts w:ascii="Times New Roman" w:hAnsi="Times New Roman" w:cs="Times New Roman"/>
          <w:sz w:val="28"/>
          <w:szCs w:val="28"/>
        </w:rPr>
        <w:t>23</w:t>
      </w:r>
      <w:r w:rsidR="00D55E3E" w:rsidRPr="00172D94">
        <w:rPr>
          <w:rFonts w:ascii="Times New Roman" w:hAnsi="Times New Roman" w:cs="Times New Roman"/>
          <w:sz w:val="28"/>
          <w:szCs w:val="28"/>
        </w:rPr>
        <w:t xml:space="preserve"> – </w:t>
      </w:r>
      <w:r w:rsidR="00CF4E91" w:rsidRPr="00172D94">
        <w:rPr>
          <w:rFonts w:ascii="Times New Roman" w:hAnsi="Times New Roman" w:cs="Times New Roman"/>
          <w:sz w:val="28"/>
          <w:szCs w:val="28"/>
        </w:rPr>
        <w:t xml:space="preserve">в пределах </w:t>
      </w:r>
      <w:r w:rsidR="00D55E3E" w:rsidRPr="00172D94">
        <w:rPr>
          <w:rFonts w:ascii="Times New Roman" w:hAnsi="Times New Roman" w:cs="Times New Roman"/>
          <w:sz w:val="28"/>
          <w:szCs w:val="28"/>
        </w:rPr>
        <w:t>погрешност</w:t>
      </w:r>
      <w:r w:rsidR="00CF4E91" w:rsidRPr="00172D94">
        <w:rPr>
          <w:rFonts w:ascii="Times New Roman" w:hAnsi="Times New Roman" w:cs="Times New Roman"/>
          <w:sz w:val="28"/>
          <w:szCs w:val="28"/>
        </w:rPr>
        <w:t>и</w:t>
      </w:r>
    </w:p>
    <w:p w14:paraId="3A7D08FB" w14:textId="77777777" w:rsidR="00D55E3E" w:rsidRPr="00172D94" w:rsidRDefault="00D55E3E" w:rsidP="008966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3EE1F" w14:textId="7A5024DA" w:rsidR="00D55E3E" w:rsidRPr="00172D94" w:rsidRDefault="00D55E3E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172D9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72D94">
        <w:rPr>
          <w:rFonts w:ascii="Times New Roman" w:hAnsi="Times New Roman" w:cs="Times New Roman"/>
          <w:sz w:val="28"/>
          <w:szCs w:val="28"/>
        </w:rPr>
        <w:t>/</w:t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72D94">
        <w:rPr>
          <w:rFonts w:ascii="Times New Roman" w:hAnsi="Times New Roman" w:cs="Times New Roman"/>
          <w:sz w:val="28"/>
          <w:szCs w:val="28"/>
        </w:rPr>
        <w:t>=1,11~</w:t>
      </w:r>
      <w:r w:rsidRPr="00172D94">
        <w:rPr>
          <w:rFonts w:ascii="Times New Roman" w:hAnsi="Times New Roman" w:cs="Times New Roman"/>
          <w:sz w:val="28"/>
          <w:szCs w:val="28"/>
        </w:rPr>
        <w:t xml:space="preserve"> 0,</w:t>
      </w:r>
      <w:r w:rsidR="001E183A" w:rsidRPr="001E183A">
        <w:rPr>
          <w:rFonts w:ascii="Times New Roman" w:hAnsi="Times New Roman" w:cs="Times New Roman"/>
          <w:sz w:val="28"/>
          <w:szCs w:val="28"/>
        </w:rPr>
        <w:t>980</w:t>
      </w:r>
      <w:r w:rsidRPr="00172D94">
        <w:rPr>
          <w:rFonts w:ascii="Times New Roman" w:hAnsi="Times New Roman" w:cs="Times New Roman"/>
          <w:sz w:val="28"/>
          <w:szCs w:val="28"/>
        </w:rPr>
        <w:t>/0,</w:t>
      </w:r>
      <w:r w:rsidR="001E183A" w:rsidRPr="001E183A">
        <w:rPr>
          <w:rFonts w:ascii="Times New Roman" w:hAnsi="Times New Roman" w:cs="Times New Roman"/>
          <w:sz w:val="28"/>
          <w:szCs w:val="28"/>
        </w:rPr>
        <w:t>857</w:t>
      </w:r>
      <w:r w:rsidRPr="00172D94">
        <w:rPr>
          <w:rFonts w:ascii="Times New Roman" w:hAnsi="Times New Roman" w:cs="Times New Roman"/>
          <w:sz w:val="28"/>
          <w:szCs w:val="28"/>
        </w:rPr>
        <w:t xml:space="preserve"> = 1,1</w:t>
      </w:r>
    </w:p>
    <w:p w14:paraId="69DB5C81" w14:textId="77777777" w:rsidR="004A40EB" w:rsidRPr="00172D94" w:rsidRDefault="004A40EB" w:rsidP="008966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090FC" w14:textId="70F8DD82" w:rsidR="00172D94" w:rsidRDefault="004A40EB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172D9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172D94">
        <w:rPr>
          <w:rFonts w:ascii="Times New Roman" w:hAnsi="Times New Roman" w:cs="Times New Roman"/>
          <w:sz w:val="28"/>
          <w:szCs w:val="28"/>
        </w:rPr>
        <w:t xml:space="preserve">= </w:t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72D94">
        <w:rPr>
          <w:rFonts w:ascii="Times New Roman" w:hAnsi="Times New Roman" w:cs="Times New Roman"/>
          <w:sz w:val="28"/>
          <w:szCs w:val="28"/>
        </w:rPr>
        <w:t>/</w:t>
      </w:r>
      <w:r w:rsidRPr="00172D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172D94">
        <w:rPr>
          <w:rFonts w:ascii="Times New Roman" w:hAnsi="Times New Roman" w:cs="Times New Roman"/>
          <w:sz w:val="28"/>
          <w:szCs w:val="28"/>
        </w:rPr>
        <w:t xml:space="preserve">= 0,813 </w:t>
      </w:r>
      <w:r w:rsidRPr="00172D94">
        <w:rPr>
          <w:rFonts w:ascii="Times New Roman" w:hAnsi="Times New Roman" w:cs="Times New Roman"/>
          <w:sz w:val="28"/>
          <w:szCs w:val="28"/>
        </w:rPr>
        <w:t>~</w:t>
      </w:r>
      <w:r w:rsidRPr="00172D94">
        <w:rPr>
          <w:rFonts w:ascii="Times New Roman" w:hAnsi="Times New Roman" w:cs="Times New Roman"/>
          <w:sz w:val="28"/>
          <w:szCs w:val="28"/>
        </w:rPr>
        <w:t xml:space="preserve"> </w:t>
      </w:r>
      <w:r w:rsidR="00AA7625" w:rsidRPr="00AA7625">
        <w:rPr>
          <w:rFonts w:ascii="Times New Roman" w:hAnsi="Times New Roman" w:cs="Times New Roman"/>
          <w:sz w:val="28"/>
          <w:szCs w:val="28"/>
        </w:rPr>
        <w:t>14,7</w:t>
      </w:r>
      <w:r w:rsidRPr="00172D94">
        <w:rPr>
          <w:rFonts w:ascii="Times New Roman" w:hAnsi="Times New Roman" w:cs="Times New Roman"/>
          <w:sz w:val="28"/>
          <w:szCs w:val="28"/>
        </w:rPr>
        <w:t>/</w:t>
      </w:r>
      <w:r w:rsidR="00AA7625" w:rsidRPr="00AA7625">
        <w:rPr>
          <w:rFonts w:ascii="Times New Roman" w:hAnsi="Times New Roman" w:cs="Times New Roman"/>
          <w:sz w:val="28"/>
          <w:szCs w:val="28"/>
        </w:rPr>
        <w:t>20,8</w:t>
      </w:r>
      <w:r w:rsidRPr="00172D94">
        <w:rPr>
          <w:rFonts w:ascii="Times New Roman" w:hAnsi="Times New Roman" w:cs="Times New Roman"/>
          <w:sz w:val="28"/>
          <w:szCs w:val="28"/>
        </w:rPr>
        <w:t>= 0,7</w:t>
      </w:r>
      <w:r w:rsidR="00AA7625" w:rsidRPr="00AA7625">
        <w:rPr>
          <w:rFonts w:ascii="Times New Roman" w:hAnsi="Times New Roman" w:cs="Times New Roman"/>
          <w:sz w:val="28"/>
          <w:szCs w:val="28"/>
        </w:rPr>
        <w:t>06</w:t>
      </w:r>
      <w:r w:rsidR="00CF4E91" w:rsidRPr="00172D94">
        <w:rPr>
          <w:rFonts w:ascii="Times New Roman" w:hAnsi="Times New Roman" w:cs="Times New Roman"/>
          <w:sz w:val="28"/>
          <w:szCs w:val="28"/>
        </w:rPr>
        <w:t xml:space="preserve"> – в пределах погрешности</w:t>
      </w:r>
    </w:p>
    <w:p w14:paraId="71C53232" w14:textId="2D19AD78" w:rsidR="004A40EB" w:rsidRDefault="00CF4E91" w:rsidP="008966B6">
      <w:pPr>
        <w:jc w:val="center"/>
        <w:rPr>
          <w:rFonts w:ascii="Times New Roman" w:hAnsi="Times New Roman" w:cs="Times New Roman"/>
          <w:sz w:val="28"/>
          <w:szCs w:val="28"/>
        </w:rPr>
      </w:pPr>
      <w:r w:rsidRPr="00172D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FDE600" w14:textId="77777777" w:rsidR="00172D94" w:rsidRDefault="00172D94" w:rsidP="008966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536752" w14:textId="05E78151" w:rsidR="00172D94" w:rsidRPr="00604CBB" w:rsidRDefault="00172D94" w:rsidP="008966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172D94">
        <w:rPr>
          <w:rFonts w:ascii="Times New Roman" w:hAnsi="Times New Roman" w:cs="Times New Roman"/>
          <w:sz w:val="28"/>
          <w:szCs w:val="28"/>
        </w:rPr>
        <w:t>~</w:t>
      </w:r>
      <w:r w:rsidRPr="00172D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72D94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72D94">
        <w:rPr>
          <w:rFonts w:ascii="Times New Roman" w:hAnsi="Times New Roman" w:cs="Times New Roman"/>
          <w:sz w:val="28"/>
          <w:szCs w:val="28"/>
        </w:rPr>
        <w:t xml:space="preserve"> </w:t>
      </w:r>
      <w:r w:rsidRPr="00172D94">
        <w:rPr>
          <w:rFonts w:ascii="Times New Roman" w:hAnsi="Times New Roman" w:cs="Times New Roman"/>
          <w:sz w:val="28"/>
          <w:szCs w:val="28"/>
        </w:rPr>
        <w:t>~</w:t>
      </w:r>
      <w:r w:rsidR="00604CBB">
        <w:rPr>
          <w:rFonts w:ascii="Times New Roman" w:hAnsi="Times New Roman" w:cs="Times New Roman"/>
          <w:sz w:val="28"/>
          <w:szCs w:val="28"/>
          <w:lang w:val="en-US"/>
        </w:rPr>
        <w:t xml:space="preserve"> 110 * 0,</w:t>
      </w:r>
      <w:r w:rsidR="00AA7625">
        <w:rPr>
          <w:rFonts w:ascii="Times New Roman" w:hAnsi="Times New Roman" w:cs="Times New Roman"/>
          <w:sz w:val="28"/>
          <w:szCs w:val="28"/>
          <w:lang w:val="en-US"/>
        </w:rPr>
        <w:t>204</w:t>
      </w:r>
      <w:r w:rsidR="00604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04CBB" w:rsidRPr="00172D94">
        <w:rPr>
          <w:rFonts w:ascii="Times New Roman" w:hAnsi="Times New Roman" w:cs="Times New Roman"/>
          <w:sz w:val="28"/>
          <w:szCs w:val="28"/>
        </w:rPr>
        <w:t>~</w:t>
      </w:r>
      <w:r w:rsidR="00604C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7625">
        <w:rPr>
          <w:rFonts w:ascii="Times New Roman" w:hAnsi="Times New Roman" w:cs="Times New Roman"/>
          <w:sz w:val="28"/>
          <w:szCs w:val="28"/>
          <w:lang w:val="en-US"/>
        </w:rPr>
        <w:t>22,44</w:t>
      </w:r>
    </w:p>
    <w:p w14:paraId="574DE8E5" w14:textId="1BE10E80" w:rsidR="00604CBB" w:rsidRPr="00AA7625" w:rsidRDefault="00604CBB" w:rsidP="00604CB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172D9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172D94">
        <w:rPr>
          <w:rFonts w:ascii="Times New Roman" w:hAnsi="Times New Roman" w:cs="Times New Roman"/>
          <w:sz w:val="28"/>
          <w:szCs w:val="28"/>
        </w:rPr>
        <w:t xml:space="preserve">~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172D94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172D94">
        <w:rPr>
          <w:rFonts w:ascii="Times New Roman" w:hAnsi="Times New Roman" w:cs="Times New Roman"/>
          <w:sz w:val="28"/>
          <w:szCs w:val="28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7625">
        <w:rPr>
          <w:rFonts w:ascii="Times New Roman" w:hAnsi="Times New Roman" w:cs="Times New Roman"/>
          <w:sz w:val="28"/>
          <w:szCs w:val="28"/>
          <w:lang w:val="en-US"/>
        </w:rPr>
        <w:t>21,19</w:t>
      </w:r>
      <w:r w:rsidRPr="00172D94">
        <w:rPr>
          <w:rFonts w:ascii="Times New Roman" w:hAnsi="Times New Roman" w:cs="Times New Roman"/>
          <w:sz w:val="28"/>
          <w:szCs w:val="28"/>
        </w:rPr>
        <w:t xml:space="preserve"> * </w:t>
      </w:r>
      <w:r w:rsidR="00AA7625">
        <w:rPr>
          <w:rFonts w:ascii="Times New Roman" w:hAnsi="Times New Roman" w:cs="Times New Roman"/>
          <w:sz w:val="28"/>
          <w:szCs w:val="28"/>
          <w:lang w:val="en-US"/>
        </w:rPr>
        <w:t>0,98</w:t>
      </w:r>
      <w:r w:rsidRPr="00172D94">
        <w:rPr>
          <w:rFonts w:ascii="Times New Roman" w:hAnsi="Times New Roman" w:cs="Times New Roman"/>
          <w:sz w:val="28"/>
          <w:szCs w:val="28"/>
        </w:rPr>
        <w:t xml:space="preserve"> ~ </w:t>
      </w:r>
      <w:r w:rsidR="00AA7625">
        <w:rPr>
          <w:rFonts w:ascii="Times New Roman" w:hAnsi="Times New Roman" w:cs="Times New Roman"/>
          <w:sz w:val="28"/>
          <w:szCs w:val="28"/>
          <w:lang w:val="en-US"/>
        </w:rPr>
        <w:t>20,7</w:t>
      </w:r>
    </w:p>
    <w:p w14:paraId="26384222" w14:textId="77777777" w:rsidR="00604CBB" w:rsidRDefault="00604CBB" w:rsidP="008966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E4D543" w14:textId="7F7DE2C3" w:rsidR="008823DD" w:rsidRDefault="008823DD" w:rsidP="008966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3DD">
        <w:rPr>
          <w:rFonts w:ascii="Times New Roman" w:hAnsi="Times New Roman" w:cs="Times New Roman"/>
          <w:sz w:val="28"/>
          <w:szCs w:val="28"/>
        </w:rPr>
        <w:t>Ƞ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P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/P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20,7/22,44 = 92 %</w:t>
      </w:r>
    </w:p>
    <w:p w14:paraId="713D15EB" w14:textId="77777777" w:rsidR="008823DD" w:rsidRPr="008823DD" w:rsidRDefault="008823DD" w:rsidP="008966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2F0209" w14:textId="3796CD69" w:rsidR="00B44E66" w:rsidRPr="00364018" w:rsidRDefault="00B44E66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81" w:name="_Toc211605694"/>
      <w:bookmarkStart w:id="282" w:name="_Toc211605794"/>
      <w:bookmarkStart w:id="283" w:name="_Toc211605977"/>
      <w:bookmarkStart w:id="284" w:name="_Toc211648895"/>
      <w:bookmarkStart w:id="285" w:name="_Toc211649072"/>
      <w:bookmarkStart w:id="286" w:name="_Toc211650952"/>
      <w:bookmarkStart w:id="287" w:name="_Toc211810833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6.4 </w:t>
      </w:r>
      <w:r w:rsidR="00EF3CCF" w:rsidRPr="00364018">
        <w:rPr>
          <w:rFonts w:ascii="Times New Roman" w:hAnsi="Times New Roman" w:cs="Times New Roman"/>
          <w:b/>
          <w:bCs/>
          <w:sz w:val="32"/>
          <w:szCs w:val="32"/>
        </w:rPr>
        <w:t>Результаты измерений в таблицах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281"/>
      <w:bookmarkEnd w:id="282"/>
      <w:bookmarkEnd w:id="283"/>
      <w:bookmarkEnd w:id="284"/>
      <w:bookmarkEnd w:id="285"/>
      <w:bookmarkEnd w:id="286"/>
      <w:bookmarkEnd w:id="287"/>
    </w:p>
    <w:p w14:paraId="4A6E1652" w14:textId="77777777" w:rsidR="00B44E66" w:rsidRPr="00364018" w:rsidRDefault="00B44E66" w:rsidP="008966B6">
      <w:pPr>
        <w:jc w:val="center"/>
        <w:rPr>
          <w:rFonts w:ascii="Times New Roman" w:hAnsi="Times New Roman" w:cs="Times New Roman"/>
        </w:rPr>
      </w:pPr>
    </w:p>
    <w:p w14:paraId="7C5B15C9" w14:textId="77777777" w:rsidR="0045318D" w:rsidRPr="00364018" w:rsidRDefault="00B44E66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88" w:name="_Toc211605695"/>
      <w:bookmarkStart w:id="289" w:name="_Toc211605795"/>
      <w:bookmarkStart w:id="290" w:name="_Toc211605978"/>
      <w:bookmarkStart w:id="291" w:name="_Toc211648896"/>
      <w:bookmarkStart w:id="292" w:name="_Toc211649073"/>
      <w:bookmarkStart w:id="293" w:name="_Toc211650953"/>
      <w:bookmarkStart w:id="294" w:name="_Toc211810834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6.5 </w:t>
      </w:r>
      <w:r w:rsidR="0045318D" w:rsidRPr="00364018">
        <w:rPr>
          <w:rFonts w:ascii="Times New Roman" w:hAnsi="Times New Roman" w:cs="Times New Roman"/>
          <w:b/>
          <w:bCs/>
          <w:sz w:val="32"/>
          <w:szCs w:val="32"/>
        </w:rPr>
        <w:t>Временные зависимости по осциллографу:</w:t>
      </w:r>
      <w:bookmarkEnd w:id="288"/>
      <w:bookmarkEnd w:id="289"/>
      <w:bookmarkEnd w:id="290"/>
      <w:bookmarkEnd w:id="291"/>
      <w:bookmarkEnd w:id="292"/>
      <w:bookmarkEnd w:id="293"/>
      <w:bookmarkEnd w:id="294"/>
    </w:p>
    <w:p w14:paraId="4D5FC398" w14:textId="77777777" w:rsidR="00B44E66" w:rsidRPr="00364018" w:rsidRDefault="00B44E66" w:rsidP="008966B6">
      <w:pPr>
        <w:jc w:val="center"/>
        <w:rPr>
          <w:rFonts w:ascii="Times New Roman" w:hAnsi="Times New Roman" w:cs="Times New Roman"/>
        </w:rPr>
      </w:pPr>
    </w:p>
    <w:p w14:paraId="6DDF768F" w14:textId="77777777" w:rsidR="0045318D" w:rsidRPr="00364018" w:rsidRDefault="0045318D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295" w:name="_Toc211605696"/>
      <w:bookmarkStart w:id="296" w:name="_Toc211605796"/>
      <w:bookmarkStart w:id="297" w:name="_Toc211605979"/>
      <w:bookmarkStart w:id="298" w:name="_Toc211648897"/>
      <w:bookmarkStart w:id="299" w:name="_Toc211649074"/>
      <w:bookmarkStart w:id="300" w:name="_Toc211650954"/>
      <w:bookmarkStart w:id="301" w:name="_Toc211810835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6.6 зависимостей U0, K2 и </w:t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sym w:font="Symbol" w:char="F068"/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 от тока нагрузки I0:</w:t>
      </w:r>
      <w:bookmarkEnd w:id="295"/>
      <w:bookmarkEnd w:id="296"/>
      <w:bookmarkEnd w:id="297"/>
      <w:bookmarkEnd w:id="298"/>
      <w:bookmarkEnd w:id="299"/>
      <w:bookmarkEnd w:id="300"/>
      <w:bookmarkEnd w:id="301"/>
    </w:p>
    <w:p w14:paraId="30D42BB5" w14:textId="77777777" w:rsidR="0045318D" w:rsidRPr="00364018" w:rsidRDefault="0045318D" w:rsidP="008966B6">
      <w:pPr>
        <w:jc w:val="center"/>
        <w:rPr>
          <w:rFonts w:ascii="Times New Roman" w:hAnsi="Times New Roman" w:cs="Times New Roman"/>
        </w:rPr>
      </w:pPr>
    </w:p>
    <w:p w14:paraId="569D9DFD" w14:textId="77777777" w:rsidR="0045318D" w:rsidRPr="00364018" w:rsidRDefault="0045318D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02" w:name="_Toc211605697"/>
      <w:bookmarkStart w:id="303" w:name="_Toc211605797"/>
      <w:bookmarkStart w:id="304" w:name="_Toc211605980"/>
      <w:bookmarkStart w:id="305" w:name="_Toc211648898"/>
      <w:bookmarkStart w:id="306" w:name="_Toc211649075"/>
      <w:bookmarkStart w:id="307" w:name="_Toc211650955"/>
      <w:bookmarkStart w:id="308" w:name="_Toc211810836"/>
      <w:r w:rsidRPr="00364018">
        <w:rPr>
          <w:rFonts w:ascii="Times New Roman" w:hAnsi="Times New Roman" w:cs="Times New Roman"/>
          <w:b/>
          <w:bCs/>
          <w:sz w:val="32"/>
          <w:szCs w:val="32"/>
        </w:rPr>
        <w:t>6.7 Расчет выходных сопротивлений:</w:t>
      </w:r>
      <w:bookmarkEnd w:id="302"/>
      <w:bookmarkEnd w:id="303"/>
      <w:bookmarkEnd w:id="304"/>
      <w:bookmarkEnd w:id="305"/>
      <w:bookmarkEnd w:id="306"/>
      <w:bookmarkEnd w:id="307"/>
      <w:bookmarkEnd w:id="308"/>
    </w:p>
    <w:p w14:paraId="77C2C793" w14:textId="77777777" w:rsidR="0045318D" w:rsidRPr="00364018" w:rsidRDefault="0045318D" w:rsidP="008966B6">
      <w:pPr>
        <w:jc w:val="center"/>
        <w:rPr>
          <w:rFonts w:ascii="Times New Roman" w:hAnsi="Times New Roman" w:cs="Times New Roman"/>
        </w:rPr>
      </w:pPr>
    </w:p>
    <w:p w14:paraId="066F5C59" w14:textId="77777777" w:rsidR="0045318D" w:rsidRPr="00364018" w:rsidRDefault="0045318D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09" w:name="_Toc211605698"/>
      <w:bookmarkStart w:id="310" w:name="_Toc211605798"/>
      <w:bookmarkStart w:id="311" w:name="_Toc211605981"/>
      <w:bookmarkStart w:id="312" w:name="_Toc211648899"/>
      <w:bookmarkStart w:id="313" w:name="_Toc211649076"/>
      <w:bookmarkStart w:id="314" w:name="_Toc211650956"/>
      <w:bookmarkStart w:id="315" w:name="_Toc211810837"/>
      <w:r w:rsidRPr="00364018">
        <w:rPr>
          <w:rFonts w:ascii="Times New Roman" w:hAnsi="Times New Roman" w:cs="Times New Roman"/>
          <w:b/>
          <w:bCs/>
          <w:sz w:val="32"/>
          <w:szCs w:val="32"/>
        </w:rPr>
        <w:t>6.8 Вывод:</w:t>
      </w:r>
      <w:bookmarkEnd w:id="309"/>
      <w:bookmarkEnd w:id="310"/>
      <w:bookmarkEnd w:id="311"/>
      <w:bookmarkEnd w:id="312"/>
      <w:bookmarkEnd w:id="313"/>
      <w:bookmarkEnd w:id="314"/>
      <w:bookmarkEnd w:id="315"/>
    </w:p>
    <w:p w14:paraId="7936853D" w14:textId="77777777" w:rsidR="007F4034" w:rsidRPr="00364018" w:rsidRDefault="007F4034" w:rsidP="007F40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27D3B" w14:textId="77777777" w:rsidR="007F4034" w:rsidRPr="00364018" w:rsidRDefault="007F4034" w:rsidP="007F40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процессе работы изучены установившиеся процессы в однофазной схеме выпрямления, определены КПД и выходное сопротивление, а также сняты внешние характеристики идеального и реального выпрямителей на активную нагрузку. Проведена оценка качественных показателей однофазного выпрямителя, включая анализ временных зависимостей и сравнение характеристик, что позволило оценить эффективность схемы и её параметры.</w:t>
      </w:r>
    </w:p>
    <w:p w14:paraId="63AB14E0" w14:textId="77777777" w:rsidR="007F4034" w:rsidRPr="00364018" w:rsidRDefault="007F4034" w:rsidP="008966B6">
      <w:pPr>
        <w:jc w:val="center"/>
        <w:rPr>
          <w:rFonts w:ascii="Times New Roman" w:hAnsi="Times New Roman" w:cs="Times New Roman"/>
        </w:rPr>
      </w:pPr>
    </w:p>
    <w:p w14:paraId="354CCA6A" w14:textId="77777777" w:rsidR="0045318D" w:rsidRPr="00364018" w:rsidRDefault="0045318D" w:rsidP="008966B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16" w:name="_Toc211605699"/>
      <w:bookmarkStart w:id="317" w:name="_Toc211605799"/>
      <w:bookmarkStart w:id="318" w:name="_Toc211605982"/>
      <w:bookmarkStart w:id="319" w:name="_Toc211648900"/>
      <w:bookmarkStart w:id="320" w:name="_Toc211649077"/>
      <w:bookmarkStart w:id="321" w:name="_Toc211650957"/>
      <w:bookmarkStart w:id="322" w:name="_Toc211810838"/>
      <w:r w:rsidRPr="00364018">
        <w:rPr>
          <w:rFonts w:ascii="Times New Roman" w:hAnsi="Times New Roman" w:cs="Times New Roman"/>
          <w:b/>
          <w:bCs/>
          <w:sz w:val="32"/>
          <w:szCs w:val="32"/>
        </w:rPr>
        <w:t>6.9 Ответы на контрольные вопросы:</w:t>
      </w:r>
      <w:bookmarkEnd w:id="316"/>
      <w:bookmarkEnd w:id="317"/>
      <w:bookmarkEnd w:id="318"/>
      <w:bookmarkEnd w:id="319"/>
      <w:bookmarkEnd w:id="320"/>
      <w:bookmarkEnd w:id="321"/>
      <w:bookmarkEnd w:id="322"/>
    </w:p>
    <w:p w14:paraId="5DFE13B5" w14:textId="77777777" w:rsidR="008966B6" w:rsidRPr="00364018" w:rsidRDefault="008966B6" w:rsidP="008966B6">
      <w:pPr>
        <w:jc w:val="center"/>
        <w:rPr>
          <w:rFonts w:ascii="Times New Roman" w:hAnsi="Times New Roman" w:cs="Times New Roman"/>
        </w:rPr>
      </w:pPr>
    </w:p>
    <w:p w14:paraId="7746E05D" w14:textId="77777777" w:rsidR="004231CE" w:rsidRPr="00364018" w:rsidRDefault="004231CE" w:rsidP="004231C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Объясните принцип действия однофазного мостового выпрямителя. Достоинства и недостатки. Область применения.</w:t>
      </w:r>
    </w:p>
    <w:p w14:paraId="751A5947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0EDFDEA0" w14:textId="77777777" w:rsidR="00DF706C" w:rsidRPr="00364018" w:rsidRDefault="00DF706C" w:rsidP="00DF706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D6C4DE8" w14:textId="77777777" w:rsidR="004231CE" w:rsidRPr="00364018" w:rsidRDefault="004231CE" w:rsidP="004231C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чем заключается принцип построения выпрямительных устройств?</w:t>
      </w:r>
      <w:r w:rsidR="00DF706C" w:rsidRPr="00364018">
        <w:rPr>
          <w:rFonts w:ascii="Times New Roman" w:hAnsi="Times New Roman" w:cs="Times New Roman"/>
          <w:sz w:val="28"/>
          <w:szCs w:val="28"/>
        </w:rPr>
        <w:t xml:space="preserve"> </w:t>
      </w:r>
      <w:r w:rsidRPr="00364018">
        <w:rPr>
          <w:rFonts w:ascii="Times New Roman" w:hAnsi="Times New Roman" w:cs="Times New Roman"/>
          <w:sz w:val="28"/>
          <w:szCs w:val="28"/>
        </w:rPr>
        <w:t>Критерии качества схемы выпрямления.</w:t>
      </w:r>
    </w:p>
    <w:p w14:paraId="7EF59671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2E997319" w14:textId="77777777" w:rsidR="00DF706C" w:rsidRPr="00364018" w:rsidRDefault="00DF706C" w:rsidP="00DF706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FE15E46" w14:textId="77777777" w:rsidR="004231CE" w:rsidRPr="00364018" w:rsidRDefault="004231CE" w:rsidP="004231C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Получите выражение для средневыпрямленного значения напряжения в выпрямителях.</w:t>
      </w:r>
    </w:p>
    <w:p w14:paraId="13EA7541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24A0FF94" w14:textId="77777777" w:rsidR="00DF706C" w:rsidRPr="00364018" w:rsidRDefault="00DF706C" w:rsidP="00DF706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F7996BF" w14:textId="77777777" w:rsidR="004231CE" w:rsidRPr="00364018" w:rsidRDefault="004231CE" w:rsidP="004231C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Объясните внешнюю характеристику выпрямителя.</w:t>
      </w:r>
    </w:p>
    <w:p w14:paraId="06991041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3911528C" w14:textId="77777777" w:rsidR="00DF706C" w:rsidRPr="00364018" w:rsidRDefault="00DF706C" w:rsidP="00DF706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898A2E4" w14:textId="77777777" w:rsidR="007F4034" w:rsidRPr="00364018" w:rsidRDefault="004231CE" w:rsidP="007F403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включает в себя схема замещения выпрямителя?</w:t>
      </w:r>
    </w:p>
    <w:p w14:paraId="42AE0375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28C7784C" w14:textId="77777777" w:rsidR="0045318D" w:rsidRPr="00364018" w:rsidRDefault="0045318D" w:rsidP="0045318D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075EB874" w14:textId="77777777" w:rsidR="0045318D" w:rsidRPr="00364018" w:rsidRDefault="0045318D" w:rsidP="0045318D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57D7007F" w14:textId="77777777" w:rsidR="0045318D" w:rsidRPr="00364018" w:rsidRDefault="0045318D" w:rsidP="0045318D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E3AF77A" w14:textId="77777777" w:rsidR="0045318D" w:rsidRPr="00364018" w:rsidRDefault="0045318D" w:rsidP="0045318D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№7</w:t>
      </w:r>
    </w:p>
    <w:p w14:paraId="4E215BCD" w14:textId="77777777" w:rsidR="009B5B6E" w:rsidRPr="00364018" w:rsidRDefault="009B5B6E" w:rsidP="0045318D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параметрического стабилизатора</w:t>
      </w:r>
    </w:p>
    <w:p w14:paraId="4F31C926" w14:textId="77777777" w:rsidR="009B5B6E" w:rsidRPr="00364018" w:rsidRDefault="009B5B6E" w:rsidP="0045318D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75C42DB" w14:textId="4A2A26DA" w:rsidR="0045318D" w:rsidRPr="00364018" w:rsidRDefault="0045318D" w:rsidP="0045318D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297DBF8D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82A3E97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7B013CD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8F47D5B" w14:textId="77777777" w:rsidR="0045318D" w:rsidRPr="00364018" w:rsidRDefault="0045318D" w:rsidP="00E338F5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10E232C9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0C3051C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4A7F6EF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AB92104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B346966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4BC4AD1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68F08D2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852326A" w14:textId="77777777" w:rsidR="0045318D" w:rsidRPr="00364018" w:rsidRDefault="0045318D" w:rsidP="00E338F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464C2FA" w14:textId="77777777" w:rsidR="0045318D" w:rsidRPr="00364018" w:rsidRDefault="0045318D" w:rsidP="0045318D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5898F30B" w14:textId="77777777" w:rsidR="0045318D" w:rsidRPr="00364018" w:rsidRDefault="0045318D" w:rsidP="0045318D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Кирилл,</w:t>
      </w:r>
    </w:p>
    <w:p w14:paraId="7EB0E182" w14:textId="77777777" w:rsidR="0045318D" w:rsidRPr="00364018" w:rsidRDefault="0045318D" w:rsidP="0045318D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62C8235F" w14:textId="77777777" w:rsidR="0045318D" w:rsidRPr="00364018" w:rsidRDefault="0045318D" w:rsidP="0045318D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3301EA20" w14:textId="77777777" w:rsidR="0045318D" w:rsidRPr="00364018" w:rsidRDefault="0045318D" w:rsidP="0045318D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6B7F95B4" w14:textId="77777777" w:rsidR="0045318D" w:rsidRPr="00364018" w:rsidRDefault="0045318D" w:rsidP="0045318D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189F108E" w14:textId="77777777" w:rsidR="0045318D" w:rsidRPr="00364018" w:rsidRDefault="0045318D" w:rsidP="0045318D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294ADC4C" w14:textId="77777777" w:rsidR="0045318D" w:rsidRPr="00364018" w:rsidRDefault="0045318D" w:rsidP="0045318D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37F218BD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DABEF4A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807C18D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4C9905A1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579CF4D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4D128055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59D22208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6D706EFC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0D5EB0D6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04B2BBD1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57DBEBA2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AEB9439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AA2178A" w14:textId="77777777" w:rsidR="0045318D" w:rsidRPr="00364018" w:rsidRDefault="0045318D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76DD1E4" w14:textId="77777777" w:rsidR="0041692D" w:rsidRPr="00364018" w:rsidRDefault="0045318D" w:rsidP="00282BA0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3B19D99E" w14:textId="77777777" w:rsidR="008966B6" w:rsidRPr="00364018" w:rsidRDefault="00EB53DF" w:rsidP="008966B6">
      <w:pPr>
        <w:pStyle w:val="ad"/>
        <w:rPr>
          <w:rFonts w:ascii="Times New Roman" w:hAnsi="Times New Roman" w:cs="Times New Roman"/>
        </w:rPr>
      </w:pPr>
      <w:bookmarkStart w:id="323" w:name="_Toc211605700"/>
      <w:bookmarkStart w:id="324" w:name="_Toc211605800"/>
      <w:bookmarkStart w:id="325" w:name="_Toc211605983"/>
      <w:bookmarkStart w:id="326" w:name="_Toc211648901"/>
      <w:bookmarkStart w:id="327" w:name="_Toc211649078"/>
      <w:bookmarkStart w:id="328" w:name="_Toc211650958"/>
      <w:bookmarkStart w:id="329" w:name="_Toc211810839"/>
      <w:r w:rsidRPr="00364018">
        <w:rPr>
          <w:rFonts w:ascii="Times New Roman" w:hAnsi="Times New Roman" w:cs="Times New Roman"/>
        </w:rPr>
        <w:lastRenderedPageBreak/>
        <w:t>Лабораторная работа №7</w:t>
      </w:r>
      <w:bookmarkEnd w:id="323"/>
      <w:bookmarkEnd w:id="324"/>
      <w:bookmarkEnd w:id="325"/>
      <w:bookmarkEnd w:id="326"/>
      <w:bookmarkEnd w:id="327"/>
      <w:bookmarkEnd w:id="328"/>
      <w:bookmarkEnd w:id="329"/>
    </w:p>
    <w:p w14:paraId="69BE484E" w14:textId="77777777" w:rsidR="00EB53DF" w:rsidRPr="00364018" w:rsidRDefault="00EB53DF" w:rsidP="008966B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Исследование параметрического стабилизатора</w:t>
      </w:r>
    </w:p>
    <w:p w14:paraId="43E8C43C" w14:textId="77777777" w:rsidR="00EB53DF" w:rsidRPr="00364018" w:rsidRDefault="00EB53DF" w:rsidP="0045318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BCFADA" w14:textId="77777777" w:rsidR="00EB53DF" w:rsidRPr="00364018" w:rsidRDefault="00EB53DF" w:rsidP="0045318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05ADC" w14:textId="77777777" w:rsidR="00AB49E1" w:rsidRPr="00364018" w:rsidRDefault="0041692D" w:rsidP="00AB49E1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30" w:name="_Toc211605701"/>
      <w:bookmarkStart w:id="331" w:name="_Toc211605801"/>
      <w:bookmarkStart w:id="332" w:name="_Toc211605984"/>
      <w:bookmarkStart w:id="333" w:name="_Toc211648902"/>
      <w:bookmarkStart w:id="334" w:name="_Toc211649079"/>
      <w:bookmarkStart w:id="335" w:name="_Toc211650959"/>
      <w:bookmarkStart w:id="336" w:name="_Toc211810840"/>
      <w:r w:rsidRPr="00364018">
        <w:rPr>
          <w:rStyle w:val="af0"/>
          <w:rFonts w:ascii="Times New Roman" w:hAnsi="Times New Roman" w:cs="Times New Roman"/>
          <w:b/>
          <w:bCs/>
          <w:sz w:val="32"/>
          <w:szCs w:val="32"/>
        </w:rPr>
        <w:t>7.1 Цель работы:</w:t>
      </w:r>
      <w:bookmarkEnd w:id="330"/>
      <w:bookmarkEnd w:id="331"/>
      <w:bookmarkEnd w:id="332"/>
      <w:bookmarkEnd w:id="333"/>
      <w:bookmarkEnd w:id="334"/>
      <w:bookmarkEnd w:id="335"/>
      <w:bookmarkEnd w:id="336"/>
    </w:p>
    <w:p w14:paraId="06DA5F59" w14:textId="77777777" w:rsidR="0041692D" w:rsidRPr="00364018" w:rsidRDefault="0041692D" w:rsidP="0045318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64018">
        <w:rPr>
          <w:rFonts w:ascii="Times New Roman" w:hAnsi="Times New Roman" w:cs="Times New Roman"/>
          <w:sz w:val="28"/>
          <w:szCs w:val="28"/>
        </w:rPr>
        <w:t xml:space="preserve">Изучение процессов в схеме параметрического стабилизатора напряжения </w:t>
      </w:r>
      <w:r w:rsidRPr="00364018">
        <w:rPr>
          <w:rFonts w:ascii="Times New Roman" w:hAnsi="Times New Roman" w:cs="Times New Roman"/>
          <w:sz w:val="28"/>
          <w:szCs w:val="28"/>
        </w:rPr>
        <w:br/>
        <w:t xml:space="preserve">постоянного тока и оценка влияния параметров стабилитрона на характеристики </w:t>
      </w:r>
      <w:r w:rsidRPr="00364018">
        <w:rPr>
          <w:rFonts w:ascii="Times New Roman" w:hAnsi="Times New Roman" w:cs="Times New Roman"/>
          <w:sz w:val="28"/>
          <w:szCs w:val="28"/>
        </w:rPr>
        <w:br/>
        <w:t>стабилизатора в целом.</w:t>
      </w:r>
    </w:p>
    <w:p w14:paraId="0288A05E" w14:textId="77777777" w:rsidR="0041692D" w:rsidRPr="00364018" w:rsidRDefault="0041692D" w:rsidP="0045318D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7CF11E" w14:textId="77777777" w:rsidR="0041692D" w:rsidRPr="00364018" w:rsidRDefault="0041692D" w:rsidP="00AB49E1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37" w:name="_Toc211605702"/>
      <w:bookmarkStart w:id="338" w:name="_Toc211605802"/>
      <w:bookmarkStart w:id="339" w:name="_Toc211605985"/>
      <w:bookmarkStart w:id="340" w:name="_Toc211648903"/>
      <w:bookmarkStart w:id="341" w:name="_Toc211649080"/>
      <w:bookmarkStart w:id="342" w:name="_Toc211650960"/>
      <w:bookmarkStart w:id="343" w:name="_Toc211810841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7.2 </w:t>
      </w:r>
      <w:bookmarkEnd w:id="337"/>
      <w:bookmarkEnd w:id="338"/>
      <w:bookmarkEnd w:id="339"/>
      <w:bookmarkEnd w:id="340"/>
      <w:r w:rsidR="00452590" w:rsidRPr="00364018">
        <w:rPr>
          <w:rFonts w:ascii="Times New Roman" w:hAnsi="Times New Roman" w:cs="Times New Roman"/>
          <w:b/>
          <w:bCs/>
          <w:sz w:val="32"/>
          <w:szCs w:val="32"/>
        </w:rPr>
        <w:t>Исследуемая модель:</w:t>
      </w:r>
      <w:bookmarkEnd w:id="341"/>
      <w:bookmarkEnd w:id="342"/>
      <w:bookmarkEnd w:id="343"/>
    </w:p>
    <w:p w14:paraId="2A3AE3DE" w14:textId="77777777" w:rsidR="00AB49E1" w:rsidRPr="00364018" w:rsidRDefault="00AB49E1" w:rsidP="00AB49E1">
      <w:pPr>
        <w:jc w:val="center"/>
        <w:rPr>
          <w:rFonts w:ascii="Times New Roman" w:hAnsi="Times New Roman" w:cs="Times New Roman"/>
        </w:rPr>
      </w:pPr>
    </w:p>
    <w:p w14:paraId="30448F92" w14:textId="204D3E4C" w:rsidR="00CA7F7E" w:rsidRPr="00364018" w:rsidRDefault="002D4BD3" w:rsidP="00AB49E1">
      <w:pPr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noProof/>
        </w:rPr>
        <w:drawing>
          <wp:inline distT="0" distB="0" distL="0" distR="0" wp14:anchorId="3287E684" wp14:editId="0CE09F55">
            <wp:extent cx="6124575" cy="2286000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984C" w14:textId="77777777" w:rsidR="00CA7F7E" w:rsidRPr="00364018" w:rsidRDefault="00CA7F7E" w:rsidP="00CA7F7E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ПСН на выходе</w:t>
      </w:r>
      <w:r w:rsidRPr="00364018">
        <w:rPr>
          <w:rFonts w:ascii="Times New Roman" w:hAnsi="Times New Roman" w:cs="Times New Roman"/>
          <w:sz w:val="28"/>
          <w:szCs w:val="28"/>
        </w:rPr>
        <w:br/>
      </w:r>
    </w:p>
    <w:p w14:paraId="4F9387A8" w14:textId="77777777" w:rsidR="00CA7F7E" w:rsidRPr="00364018" w:rsidRDefault="00CA7F7E" w:rsidP="00CA7F7E">
      <w:p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ПСН позволяет исследовать процессы в простейшей схеме на выходе. ПСН собран на элементах RB, VD. Входное напряжение стабилизатору обеспечивает источник UBX с потенциометром R1 (управляется клавишей «1») в диапазоне от 0 до 24 вольт. Это напряжение контролируется вольтметром U1. Нагрузочный реостат управляется клавишей «2» на 5 % при каждом нажатии. Амперметры I2 и ICT предназначены для измерения тока нагрузки и стабилитрона, вольтметр U2 показывает напряжение на нагрузке.</w:t>
      </w:r>
    </w:p>
    <w:p w14:paraId="69C80F05" w14:textId="77777777" w:rsidR="00CA7F7E" w:rsidRPr="00364018" w:rsidRDefault="00CA7F7E" w:rsidP="00CA7F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52E99" w14:textId="77777777" w:rsidR="0041692D" w:rsidRPr="00364018" w:rsidRDefault="0041692D" w:rsidP="00AB49E1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44" w:name="_Toc211605703"/>
      <w:bookmarkStart w:id="345" w:name="_Toc211605803"/>
      <w:bookmarkStart w:id="346" w:name="_Toc211605986"/>
      <w:bookmarkStart w:id="347" w:name="_Toc211648904"/>
      <w:bookmarkStart w:id="348" w:name="_Toc211649081"/>
      <w:bookmarkStart w:id="349" w:name="_Toc211650961"/>
      <w:bookmarkStart w:id="350" w:name="_Toc211810842"/>
      <w:r w:rsidRPr="00364018">
        <w:rPr>
          <w:rFonts w:ascii="Times New Roman" w:hAnsi="Times New Roman" w:cs="Times New Roman"/>
          <w:b/>
          <w:bCs/>
          <w:sz w:val="32"/>
          <w:szCs w:val="32"/>
        </w:rPr>
        <w:t>7.3 Результаты измерений в таблицах:</w:t>
      </w:r>
      <w:bookmarkEnd w:id="344"/>
      <w:bookmarkEnd w:id="345"/>
      <w:bookmarkEnd w:id="346"/>
      <w:bookmarkEnd w:id="347"/>
      <w:bookmarkEnd w:id="348"/>
      <w:bookmarkEnd w:id="349"/>
      <w:bookmarkEnd w:id="350"/>
    </w:p>
    <w:p w14:paraId="6B09801E" w14:textId="77777777" w:rsidR="0041692D" w:rsidRPr="00364018" w:rsidRDefault="0041692D" w:rsidP="0045318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4E540" w14:textId="4A6BDAA3" w:rsidR="0041692D" w:rsidRPr="00364018" w:rsidRDefault="0041692D" w:rsidP="00AB49E1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51" w:name="_Toc211605704"/>
      <w:bookmarkStart w:id="352" w:name="_Toc211605804"/>
      <w:bookmarkStart w:id="353" w:name="_Toc211605987"/>
      <w:bookmarkStart w:id="354" w:name="_Toc211648905"/>
      <w:bookmarkStart w:id="355" w:name="_Toc211649082"/>
      <w:bookmarkStart w:id="356" w:name="_Toc211650962"/>
      <w:bookmarkStart w:id="357" w:name="_Toc211810843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7.4 </w:t>
      </w:r>
      <w:r w:rsidR="0029247C">
        <w:rPr>
          <w:rFonts w:ascii="Times New Roman" w:hAnsi="Times New Roman" w:cs="Times New Roman"/>
          <w:b/>
          <w:bCs/>
          <w:sz w:val="32"/>
          <w:szCs w:val="32"/>
        </w:rPr>
        <w:t>Расчеты и результаты</w:t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351"/>
      <w:bookmarkEnd w:id="352"/>
      <w:bookmarkEnd w:id="353"/>
      <w:bookmarkEnd w:id="354"/>
      <w:bookmarkEnd w:id="355"/>
      <w:bookmarkEnd w:id="356"/>
      <w:bookmarkEnd w:id="357"/>
    </w:p>
    <w:p w14:paraId="135BA6E3" w14:textId="77777777" w:rsidR="0041692D" w:rsidRPr="00364018" w:rsidRDefault="0041692D" w:rsidP="0041692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E15C0" w14:textId="77777777" w:rsidR="0041692D" w:rsidRPr="00364018" w:rsidRDefault="0041692D" w:rsidP="00AB49E1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58" w:name="_Toc211605705"/>
      <w:bookmarkStart w:id="359" w:name="_Toc211605805"/>
      <w:bookmarkStart w:id="360" w:name="_Toc211605988"/>
      <w:bookmarkStart w:id="361" w:name="_Toc211648906"/>
      <w:bookmarkStart w:id="362" w:name="_Toc211649083"/>
      <w:bookmarkStart w:id="363" w:name="_Toc211650963"/>
      <w:bookmarkStart w:id="364" w:name="_Toc211810844"/>
      <w:r w:rsidRPr="00364018">
        <w:rPr>
          <w:rFonts w:ascii="Times New Roman" w:hAnsi="Times New Roman" w:cs="Times New Roman"/>
          <w:b/>
          <w:bCs/>
          <w:sz w:val="32"/>
          <w:szCs w:val="32"/>
        </w:rPr>
        <w:t>7.5 Построение зависимости U2 от U1 и U2 от I2:</w:t>
      </w:r>
      <w:bookmarkEnd w:id="358"/>
      <w:bookmarkEnd w:id="359"/>
      <w:bookmarkEnd w:id="360"/>
      <w:bookmarkEnd w:id="361"/>
      <w:bookmarkEnd w:id="362"/>
      <w:bookmarkEnd w:id="363"/>
      <w:bookmarkEnd w:id="364"/>
    </w:p>
    <w:p w14:paraId="233544F0" w14:textId="77777777" w:rsidR="0041692D" w:rsidRPr="00364018" w:rsidRDefault="0041692D" w:rsidP="0045318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26B07" w14:textId="77777777" w:rsidR="00653066" w:rsidRPr="00364018" w:rsidRDefault="0041692D" w:rsidP="0065306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65" w:name="_Toc211605706"/>
      <w:bookmarkStart w:id="366" w:name="_Toc211605806"/>
      <w:bookmarkStart w:id="367" w:name="_Toc211605989"/>
      <w:bookmarkStart w:id="368" w:name="_Toc211648907"/>
      <w:bookmarkStart w:id="369" w:name="_Toc211649084"/>
      <w:bookmarkStart w:id="370" w:name="_Toc211650964"/>
      <w:bookmarkStart w:id="371" w:name="_Toc211810845"/>
      <w:r w:rsidRPr="00364018">
        <w:rPr>
          <w:rFonts w:ascii="Times New Roman" w:hAnsi="Times New Roman" w:cs="Times New Roman"/>
          <w:b/>
          <w:bCs/>
          <w:sz w:val="32"/>
          <w:szCs w:val="32"/>
        </w:rPr>
        <w:t>7.6 Вывод:</w:t>
      </w:r>
      <w:bookmarkEnd w:id="365"/>
      <w:bookmarkEnd w:id="366"/>
      <w:bookmarkEnd w:id="367"/>
      <w:bookmarkEnd w:id="368"/>
      <w:bookmarkEnd w:id="369"/>
      <w:bookmarkEnd w:id="370"/>
      <w:bookmarkEnd w:id="371"/>
    </w:p>
    <w:p w14:paraId="6AF0BC17" w14:textId="77777777" w:rsidR="00653066" w:rsidRPr="00364018" w:rsidRDefault="00653066" w:rsidP="00653066">
      <w:pPr>
        <w:jc w:val="center"/>
        <w:rPr>
          <w:rFonts w:ascii="Times New Roman" w:hAnsi="Times New Roman" w:cs="Times New Roman"/>
        </w:rPr>
      </w:pPr>
    </w:p>
    <w:p w14:paraId="306CA250" w14:textId="77777777" w:rsidR="00653066" w:rsidRPr="00364018" w:rsidRDefault="00653066" w:rsidP="00653066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процессе работы изучены процессы в схеме параметрического стабилизатора напряжения, проведена оценка влияния параметров стабилитрона на его характеристики. Проанализированы зависимости выходного напряжения от входного и тока нагрузки, что позволило определить рабочую область и внутреннее сопротивление стабилизатора.</w:t>
      </w:r>
    </w:p>
    <w:p w14:paraId="529B9687" w14:textId="77777777" w:rsidR="00653066" w:rsidRPr="00364018" w:rsidRDefault="00653066" w:rsidP="0045318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A8D1D" w14:textId="77777777" w:rsidR="003466BE" w:rsidRPr="00364018" w:rsidRDefault="0041692D" w:rsidP="003466BE">
      <w:pPr>
        <w:pStyle w:val="af"/>
        <w:numPr>
          <w:ilvl w:val="1"/>
          <w:numId w:val="19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372" w:name="_Toc211605707"/>
      <w:bookmarkStart w:id="373" w:name="_Toc211605807"/>
      <w:bookmarkStart w:id="374" w:name="_Toc211605990"/>
      <w:bookmarkStart w:id="375" w:name="_Toc211648908"/>
      <w:bookmarkStart w:id="376" w:name="_Toc211649085"/>
      <w:bookmarkStart w:id="377" w:name="_Toc211650965"/>
      <w:bookmarkStart w:id="378" w:name="_Toc211810846"/>
      <w:r w:rsidRPr="00364018">
        <w:rPr>
          <w:rFonts w:ascii="Times New Roman" w:hAnsi="Times New Roman" w:cs="Times New Roman"/>
          <w:b/>
          <w:bCs/>
          <w:sz w:val="32"/>
          <w:szCs w:val="32"/>
        </w:rPr>
        <w:t>Ответы на контрольные вопросы:</w:t>
      </w:r>
      <w:bookmarkEnd w:id="372"/>
      <w:bookmarkEnd w:id="373"/>
      <w:bookmarkEnd w:id="374"/>
      <w:bookmarkEnd w:id="375"/>
      <w:bookmarkEnd w:id="376"/>
      <w:bookmarkEnd w:id="377"/>
      <w:bookmarkEnd w:id="378"/>
    </w:p>
    <w:p w14:paraId="023463BC" w14:textId="77777777" w:rsidR="003466BE" w:rsidRPr="00364018" w:rsidRDefault="003466BE" w:rsidP="003466BE">
      <w:pPr>
        <w:rPr>
          <w:rFonts w:ascii="Times New Roman" w:hAnsi="Times New Roman" w:cs="Times New Roman"/>
        </w:rPr>
      </w:pPr>
    </w:p>
    <w:p w14:paraId="2EE2E0BD" w14:textId="77777777" w:rsidR="003466BE" w:rsidRPr="00364018" w:rsidRDefault="003466BE" w:rsidP="00346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Зачем нужны стабилизаторы напряжения и тока?</w:t>
      </w:r>
    </w:p>
    <w:p w14:paraId="50D48A67" w14:textId="77777777" w:rsidR="003466BE" w:rsidRPr="00364018" w:rsidRDefault="003466BE" w:rsidP="003466BE">
      <w:pPr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Каким выражением определяется коэффициент стабилизации по напряжению? </w:t>
      </w:r>
    </w:p>
    <w:p w14:paraId="04CE76CD" w14:textId="77777777" w:rsidR="001B32DE" w:rsidRPr="00364018" w:rsidRDefault="001B32DE" w:rsidP="001B32DE">
      <w:pPr>
        <w:pStyle w:val="af4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7FB040BB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27B030DC" w14:textId="77777777" w:rsidR="003466BE" w:rsidRPr="00364018" w:rsidRDefault="003466BE" w:rsidP="00346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Приведите принципиальную схему параметрического стабилизатора. </w:t>
      </w:r>
    </w:p>
    <w:p w14:paraId="2D4F2331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5005DC47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0BE06298" w14:textId="77777777" w:rsidR="003466BE" w:rsidRPr="00364018" w:rsidRDefault="003466BE" w:rsidP="00346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Какое назначение имеют основные элементы схем параметрических стабилизаторов?</w:t>
      </w:r>
    </w:p>
    <w:p w14:paraId="3A3309AE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53073559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569668B4" w14:textId="77777777" w:rsidR="003466BE" w:rsidRPr="00364018" w:rsidRDefault="003466BE" w:rsidP="00346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чем состоит сущность параметрического метода стабилизации?</w:t>
      </w:r>
    </w:p>
    <w:p w14:paraId="633BA545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024026C8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721C6A8B" w14:textId="77777777" w:rsidR="003466BE" w:rsidRPr="00364018" w:rsidRDefault="003466BE" w:rsidP="00346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Нарисуйте ВАХ стабилитрона и обоснуйте выбор рабочей точки на ней для параметрического стабилизатора напряжения постоянного тока.</w:t>
      </w:r>
    </w:p>
    <w:p w14:paraId="473056ED" w14:textId="77777777" w:rsidR="003466BE" w:rsidRPr="00364018" w:rsidRDefault="003466BE" w:rsidP="003466B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24839964" w14:textId="77777777" w:rsidR="003466BE" w:rsidRPr="00364018" w:rsidRDefault="003466BE" w:rsidP="003466B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67A05C41" w14:textId="77777777" w:rsidR="003466BE" w:rsidRPr="00364018" w:rsidRDefault="003466BE" w:rsidP="00346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Нарисуйте ВАХ двухстороннего стабилитрона и обоснуйте его область использования.</w:t>
      </w:r>
    </w:p>
    <w:p w14:paraId="0E001C08" w14:textId="77777777" w:rsidR="003466BE" w:rsidRPr="00364018" w:rsidRDefault="003466BE" w:rsidP="003466B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35402065" w14:textId="77777777" w:rsidR="003466BE" w:rsidRPr="00364018" w:rsidRDefault="003466BE" w:rsidP="003466B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78279316" w14:textId="77777777" w:rsidR="003466BE" w:rsidRPr="00364018" w:rsidRDefault="003466BE" w:rsidP="003466B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Поясните работу ток стабилизирующего двухполюсника.</w:t>
      </w:r>
    </w:p>
    <w:p w14:paraId="2142AF60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164EBD6F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65C610B5" w14:textId="77777777" w:rsidR="00DB6DE2" w:rsidRPr="00364018" w:rsidRDefault="00DB6DE2" w:rsidP="00DB6DE2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7A7BD13B" w14:textId="77777777" w:rsidR="00DB6DE2" w:rsidRPr="00364018" w:rsidRDefault="00DB6DE2" w:rsidP="00DB6DE2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7B16D0B2" w14:textId="77777777" w:rsidR="00DB6DE2" w:rsidRPr="00364018" w:rsidRDefault="00DB6DE2" w:rsidP="00DB6DE2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5513E11" w14:textId="77777777" w:rsidR="00DB6DE2" w:rsidRPr="00364018" w:rsidRDefault="00DB6DE2" w:rsidP="00DB6DE2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EB53DF" w:rsidRPr="00364018">
        <w:rPr>
          <w:rFonts w:ascii="Times New Roman" w:hAnsi="Times New Roman" w:cs="Times New Roman"/>
          <w:sz w:val="32"/>
          <w:szCs w:val="32"/>
        </w:rPr>
        <w:t>8</w:t>
      </w:r>
    </w:p>
    <w:p w14:paraId="08C6E054" w14:textId="77777777" w:rsidR="00AB49E1" w:rsidRPr="00364018" w:rsidRDefault="00AB49E1" w:rsidP="00DB6DE2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 xml:space="preserve">Исследование биполярного транзистора </w:t>
      </w:r>
    </w:p>
    <w:p w14:paraId="5098BB4D" w14:textId="77777777" w:rsidR="00DB6DE2" w:rsidRPr="00364018" w:rsidRDefault="00DB6DE2" w:rsidP="00DB6DE2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0E564913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F3E180D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C2D5C67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33E9F4D" w14:textId="77777777" w:rsidR="00DB6DE2" w:rsidRPr="00364018" w:rsidRDefault="00DB6DE2" w:rsidP="00282BA0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74723C8A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D8965BA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B108A7A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49D5877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357A7AB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4C82E2D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EA05321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7A21092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F62AD58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7A0EFEC" w14:textId="77777777" w:rsidR="00DB6DE2" w:rsidRPr="00364018" w:rsidRDefault="00DB6DE2" w:rsidP="00DB6DE2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1420FA3E" w14:textId="77777777" w:rsidR="00DB6DE2" w:rsidRPr="00364018" w:rsidRDefault="00DB6DE2" w:rsidP="00DB6DE2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Кирилл,</w:t>
      </w:r>
    </w:p>
    <w:p w14:paraId="502CD744" w14:textId="77777777" w:rsidR="00DB6DE2" w:rsidRPr="00364018" w:rsidRDefault="00DB6DE2" w:rsidP="00DB6DE2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634B3520" w14:textId="77777777" w:rsidR="00DB6DE2" w:rsidRPr="00364018" w:rsidRDefault="00DB6DE2" w:rsidP="00DB6DE2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5741FC44" w14:textId="77777777" w:rsidR="00DB6DE2" w:rsidRPr="00364018" w:rsidRDefault="00DB6DE2" w:rsidP="00DB6DE2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1977AF45" w14:textId="77777777" w:rsidR="00DB6DE2" w:rsidRPr="00364018" w:rsidRDefault="00DB6DE2" w:rsidP="00DB6DE2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1F8BB97E" w14:textId="77777777" w:rsidR="00DB6DE2" w:rsidRPr="00364018" w:rsidRDefault="00DB6DE2" w:rsidP="00DB6DE2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4E57DEEE" w14:textId="77777777" w:rsidR="00DB6DE2" w:rsidRPr="00364018" w:rsidRDefault="00DB6DE2" w:rsidP="00DB6DE2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1C10273B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2BDC2F3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34ECA6D1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75C85ECA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2E9546F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6C58F346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B79B32D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76DB8ACE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5F68E949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56CA7773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30556021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5655944C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2C271E4C" w14:textId="77777777" w:rsidR="00DB6DE2" w:rsidRPr="00364018" w:rsidRDefault="00DB6DE2" w:rsidP="00282BA0">
      <w:pPr>
        <w:pStyle w:val="Standard"/>
        <w:jc w:val="center"/>
        <w:rPr>
          <w:rFonts w:ascii="Times New Roman" w:hAnsi="Times New Roman" w:cs="Times New Roman"/>
        </w:rPr>
      </w:pPr>
    </w:p>
    <w:p w14:paraId="73C218A8" w14:textId="77777777" w:rsidR="00EB53DF" w:rsidRPr="00364018" w:rsidRDefault="00DB6DE2" w:rsidP="00163EFD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7838D712" w14:textId="77777777" w:rsidR="008966B6" w:rsidRPr="00364018" w:rsidRDefault="00EB53DF" w:rsidP="008966B6">
      <w:pPr>
        <w:pStyle w:val="ad"/>
        <w:rPr>
          <w:rFonts w:ascii="Times New Roman" w:hAnsi="Times New Roman" w:cs="Times New Roman"/>
          <w:b w:val="0"/>
          <w:bCs w:val="0"/>
          <w:i/>
          <w:iCs/>
        </w:rPr>
      </w:pPr>
      <w:bookmarkStart w:id="379" w:name="_Toc211605708"/>
      <w:bookmarkStart w:id="380" w:name="_Toc211605808"/>
      <w:bookmarkStart w:id="381" w:name="_Toc211605991"/>
      <w:bookmarkStart w:id="382" w:name="_Toc211648909"/>
      <w:bookmarkStart w:id="383" w:name="_Toc211649086"/>
      <w:bookmarkStart w:id="384" w:name="_Toc211650966"/>
      <w:bookmarkStart w:id="385" w:name="_Toc211810847"/>
      <w:r w:rsidRPr="00364018">
        <w:rPr>
          <w:rStyle w:val="10"/>
          <w:rFonts w:ascii="Times New Roman" w:hAnsi="Times New Roman" w:cs="Times New Roman"/>
          <w:b/>
          <w:bCs/>
          <w:szCs w:val="32"/>
        </w:rPr>
        <w:lastRenderedPageBreak/>
        <w:t>Лабораторная работа № 8</w:t>
      </w:r>
      <w:bookmarkEnd w:id="379"/>
      <w:bookmarkEnd w:id="380"/>
      <w:bookmarkEnd w:id="381"/>
      <w:bookmarkEnd w:id="382"/>
      <w:bookmarkEnd w:id="383"/>
      <w:bookmarkEnd w:id="384"/>
      <w:bookmarkEnd w:id="385"/>
    </w:p>
    <w:p w14:paraId="379FB910" w14:textId="77777777" w:rsidR="00EB53DF" w:rsidRPr="00364018" w:rsidRDefault="00EB53DF" w:rsidP="008966B6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  <w:u w:val="single"/>
        </w:rPr>
        <w:t>Исследование биполярного транзистора</w:t>
      </w:r>
    </w:p>
    <w:p w14:paraId="058B6778" w14:textId="77777777" w:rsidR="00EB53DF" w:rsidRPr="00364018" w:rsidRDefault="00EB53DF" w:rsidP="00EB647A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D131A" w14:textId="77777777" w:rsidR="00EB53DF" w:rsidRPr="00364018" w:rsidRDefault="00EB53DF" w:rsidP="0041692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A2A23E" w14:textId="77777777" w:rsidR="00EB53DF" w:rsidRPr="00364018" w:rsidRDefault="00EB53DF" w:rsidP="00AB49E1">
      <w:pPr>
        <w:pStyle w:val="af"/>
        <w:rPr>
          <w:rFonts w:ascii="Times New Roman" w:hAnsi="Times New Roman" w:cs="Times New Roman"/>
          <w:b/>
          <w:bCs/>
          <w:sz w:val="28"/>
          <w:szCs w:val="28"/>
        </w:rPr>
      </w:pPr>
      <w:bookmarkStart w:id="386" w:name="_Toc211605709"/>
      <w:bookmarkStart w:id="387" w:name="_Toc211605809"/>
      <w:bookmarkStart w:id="388" w:name="_Toc211605992"/>
      <w:bookmarkStart w:id="389" w:name="_Toc211648910"/>
      <w:bookmarkStart w:id="390" w:name="_Toc211649087"/>
      <w:bookmarkStart w:id="391" w:name="_Toc211650967"/>
      <w:bookmarkStart w:id="392" w:name="_Toc211810848"/>
      <w:r w:rsidRPr="00364018">
        <w:rPr>
          <w:rFonts w:ascii="Times New Roman" w:hAnsi="Times New Roman" w:cs="Times New Roman"/>
          <w:b/>
          <w:bCs/>
          <w:sz w:val="32"/>
          <w:szCs w:val="32"/>
        </w:rPr>
        <w:t>8.1 Цель работы:</w:t>
      </w:r>
      <w:bookmarkEnd w:id="386"/>
      <w:bookmarkEnd w:id="387"/>
      <w:bookmarkEnd w:id="388"/>
      <w:bookmarkEnd w:id="389"/>
      <w:bookmarkEnd w:id="390"/>
      <w:bookmarkEnd w:id="391"/>
      <w:bookmarkEnd w:id="392"/>
    </w:p>
    <w:p w14:paraId="1A36D72D" w14:textId="77777777" w:rsidR="00EB53DF" w:rsidRPr="00364018" w:rsidRDefault="00EB53DF" w:rsidP="0041692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64018">
        <w:rPr>
          <w:rFonts w:ascii="Times New Roman" w:hAnsi="Times New Roman" w:cs="Times New Roman"/>
          <w:sz w:val="28"/>
          <w:szCs w:val="28"/>
        </w:rPr>
        <w:t>Исследование работы биполярного транзистора, получение входных и выходных характеристик биполярного транзистора.</w:t>
      </w:r>
    </w:p>
    <w:p w14:paraId="44E9AB18" w14:textId="77777777" w:rsidR="00EB53DF" w:rsidRPr="00364018" w:rsidRDefault="00EB53DF" w:rsidP="0041692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5B8015F" w14:textId="0742680B" w:rsidR="00840D1F" w:rsidRPr="00364018" w:rsidRDefault="00EB53DF" w:rsidP="00BB46F3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393" w:name="_Toc211605710"/>
      <w:bookmarkStart w:id="394" w:name="_Toc211605810"/>
      <w:bookmarkStart w:id="395" w:name="_Toc211605993"/>
      <w:bookmarkStart w:id="396" w:name="_Toc211648911"/>
      <w:bookmarkStart w:id="397" w:name="_Toc211649088"/>
      <w:bookmarkStart w:id="398" w:name="_Toc211650968"/>
      <w:bookmarkStart w:id="399" w:name="_Toc211810849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8.2 </w:t>
      </w:r>
      <w:bookmarkEnd w:id="393"/>
      <w:bookmarkEnd w:id="394"/>
      <w:bookmarkEnd w:id="395"/>
      <w:bookmarkEnd w:id="396"/>
      <w:r w:rsidR="00452590" w:rsidRPr="00364018">
        <w:rPr>
          <w:rFonts w:ascii="Times New Roman" w:hAnsi="Times New Roman" w:cs="Times New Roman"/>
          <w:b/>
          <w:bCs/>
          <w:sz w:val="32"/>
          <w:szCs w:val="32"/>
        </w:rPr>
        <w:t>Исследуемая модель:</w:t>
      </w:r>
      <w:bookmarkEnd w:id="397"/>
      <w:bookmarkEnd w:id="398"/>
      <w:bookmarkEnd w:id="399"/>
    </w:p>
    <w:p w14:paraId="4F1965A3" w14:textId="71057757" w:rsidR="00E35FDB" w:rsidRPr="00364018" w:rsidRDefault="002D4BD3" w:rsidP="0041692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318B7" wp14:editId="095DDD75">
            <wp:extent cx="6124575" cy="348742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289C" w14:textId="77777777" w:rsidR="00BB46F3" w:rsidRPr="00364018" w:rsidRDefault="00BB46F3" w:rsidP="0041692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C5D0D09" w14:textId="199E261F" w:rsidR="00EB53DF" w:rsidRPr="00364018" w:rsidRDefault="00840D1F" w:rsidP="0041692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для снятия характеристик биполярного транзистора</w:t>
      </w:r>
    </w:p>
    <w:p w14:paraId="38C9DE8C" w14:textId="77777777" w:rsidR="00632796" w:rsidRPr="00364018" w:rsidRDefault="00632796" w:rsidP="0041692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336B7741" w14:textId="77777777" w:rsidR="00632796" w:rsidRPr="00364018" w:rsidRDefault="00632796" w:rsidP="00632796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для снятия входных и выходных характеристик биполярного транзистора содержит:</w:t>
      </w:r>
    </w:p>
    <w:p w14:paraId="3CCABCA6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источники постоянного напряжения Eb, Ek, U1;</w:t>
      </w:r>
    </w:p>
    <w:p w14:paraId="48B40372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источник тока, управляемый напряжением U2;</w:t>
      </w:r>
    </w:p>
    <w:p w14:paraId="3CF50FC5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реостаты R1 для изменения напряжения база-эмиттер Ube;</w:t>
      </w:r>
    </w:p>
    <w:p w14:paraId="206ACCDD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реостаты R2 для изменения напряжения коллектора Ukе;</w:t>
      </w:r>
    </w:p>
    <w:p w14:paraId="3C41FB06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переключатели K1, K2, К3 и K4;</w:t>
      </w:r>
    </w:p>
    <w:p w14:paraId="4A47EC9F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вольтметры постоянного тока для измерения напряжений Ube, Uke;</w:t>
      </w:r>
    </w:p>
    <w:p w14:paraId="444D68A0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амперметры для измерения токов коллектора и базы Ik, Ib;</w:t>
      </w:r>
    </w:p>
    <w:p w14:paraId="68B3AC4C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функциональный генератор для подачи гармонического или пилообразного напряжения на транзистор при наблюдении характеристик на осциллографе</w:t>
      </w:r>
    </w:p>
    <w:p w14:paraId="4FE5C835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– испытываемый биполярный транзистор VT;</w:t>
      </w:r>
    </w:p>
    <w:p w14:paraId="3D3E88F9" w14:textId="77777777" w:rsidR="00632796" w:rsidRPr="00364018" w:rsidRDefault="00632796" w:rsidP="00840D1F">
      <w:pPr>
        <w:pStyle w:val="Standard"/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осциллограф для просмотра входной и выходной характеристик.</w:t>
      </w:r>
    </w:p>
    <w:p w14:paraId="23198BA1" w14:textId="77777777" w:rsidR="00632796" w:rsidRPr="00364018" w:rsidRDefault="00632796" w:rsidP="0041692D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260E6ACB" w14:textId="77777777" w:rsidR="00EB53DF" w:rsidRPr="00364018" w:rsidRDefault="00EB53DF" w:rsidP="00AB49E1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00" w:name="_Toc211605711"/>
      <w:bookmarkStart w:id="401" w:name="_Toc211605811"/>
      <w:bookmarkStart w:id="402" w:name="_Toc211605994"/>
      <w:bookmarkStart w:id="403" w:name="_Toc211648912"/>
      <w:bookmarkStart w:id="404" w:name="_Toc211649089"/>
      <w:bookmarkStart w:id="405" w:name="_Toc211650969"/>
      <w:bookmarkStart w:id="406" w:name="_Toc211810850"/>
      <w:r w:rsidRPr="00364018">
        <w:rPr>
          <w:rFonts w:ascii="Times New Roman" w:hAnsi="Times New Roman" w:cs="Times New Roman"/>
          <w:b/>
          <w:bCs/>
          <w:sz w:val="32"/>
          <w:szCs w:val="32"/>
        </w:rPr>
        <w:t>8.3 Результаты измерений в таблицах:</w:t>
      </w:r>
      <w:bookmarkEnd w:id="400"/>
      <w:bookmarkEnd w:id="401"/>
      <w:bookmarkEnd w:id="402"/>
      <w:bookmarkEnd w:id="403"/>
      <w:bookmarkEnd w:id="404"/>
      <w:bookmarkEnd w:id="405"/>
      <w:bookmarkEnd w:id="406"/>
    </w:p>
    <w:p w14:paraId="1223B648" w14:textId="77777777" w:rsidR="00EB53DF" w:rsidRPr="00364018" w:rsidRDefault="00EB53DF" w:rsidP="0041692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149509" w14:textId="77777777" w:rsidR="00EB53DF" w:rsidRPr="00364018" w:rsidRDefault="00EB53DF" w:rsidP="00AB49E1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07" w:name="_Toc211605712"/>
      <w:bookmarkStart w:id="408" w:name="_Toc211605812"/>
      <w:bookmarkStart w:id="409" w:name="_Toc211605995"/>
      <w:bookmarkStart w:id="410" w:name="_Toc211648913"/>
      <w:bookmarkStart w:id="411" w:name="_Toc211649090"/>
      <w:bookmarkStart w:id="412" w:name="_Toc211650970"/>
      <w:bookmarkStart w:id="413" w:name="_Toc211810851"/>
      <w:r w:rsidRPr="00364018">
        <w:rPr>
          <w:rFonts w:ascii="Times New Roman" w:hAnsi="Times New Roman" w:cs="Times New Roman"/>
          <w:b/>
          <w:bCs/>
          <w:sz w:val="32"/>
          <w:szCs w:val="32"/>
        </w:rPr>
        <w:t>8.4 Построение графиков:</w:t>
      </w:r>
      <w:bookmarkEnd w:id="407"/>
      <w:bookmarkEnd w:id="408"/>
      <w:bookmarkEnd w:id="409"/>
      <w:bookmarkEnd w:id="410"/>
      <w:bookmarkEnd w:id="411"/>
      <w:bookmarkEnd w:id="412"/>
      <w:bookmarkEnd w:id="413"/>
    </w:p>
    <w:p w14:paraId="53A672E7" w14:textId="77777777" w:rsidR="00EB53DF" w:rsidRPr="00364018" w:rsidRDefault="00EB53DF" w:rsidP="00EB53DF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2F2D7" w14:textId="77777777" w:rsidR="00EB53DF" w:rsidRPr="00364018" w:rsidRDefault="00EB53DF" w:rsidP="00AB49E1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14" w:name="_Toc211605713"/>
      <w:bookmarkStart w:id="415" w:name="_Toc211605813"/>
      <w:bookmarkStart w:id="416" w:name="_Toc211605996"/>
      <w:bookmarkStart w:id="417" w:name="_Toc211648914"/>
      <w:bookmarkStart w:id="418" w:name="_Toc211649091"/>
      <w:bookmarkStart w:id="419" w:name="_Toc211650971"/>
      <w:bookmarkStart w:id="420" w:name="_Toc211810852"/>
      <w:r w:rsidRPr="00364018">
        <w:rPr>
          <w:rFonts w:ascii="Times New Roman" w:hAnsi="Times New Roman" w:cs="Times New Roman"/>
          <w:b/>
          <w:bCs/>
          <w:sz w:val="32"/>
          <w:szCs w:val="32"/>
        </w:rPr>
        <w:t>8.5 Сравнение с характеристиками, полученными с помощью осциллографа:</w:t>
      </w:r>
      <w:bookmarkEnd w:id="414"/>
      <w:bookmarkEnd w:id="415"/>
      <w:bookmarkEnd w:id="416"/>
      <w:bookmarkEnd w:id="417"/>
      <w:bookmarkEnd w:id="418"/>
      <w:bookmarkEnd w:id="419"/>
      <w:bookmarkEnd w:id="420"/>
    </w:p>
    <w:p w14:paraId="277B03AA" w14:textId="77777777" w:rsidR="00EB53DF" w:rsidRPr="00364018" w:rsidRDefault="00EB53DF" w:rsidP="0041692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85744" w14:textId="77777777" w:rsidR="00653066" w:rsidRPr="00364018" w:rsidRDefault="00EB53DF" w:rsidP="00653066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21" w:name="_Toc211605714"/>
      <w:bookmarkStart w:id="422" w:name="_Toc211605814"/>
      <w:bookmarkStart w:id="423" w:name="_Toc211605997"/>
      <w:bookmarkStart w:id="424" w:name="_Toc211648915"/>
      <w:bookmarkStart w:id="425" w:name="_Toc211649092"/>
      <w:bookmarkStart w:id="426" w:name="_Toc211650972"/>
      <w:bookmarkStart w:id="427" w:name="_Toc211810853"/>
      <w:r w:rsidRPr="00364018">
        <w:rPr>
          <w:rFonts w:ascii="Times New Roman" w:hAnsi="Times New Roman" w:cs="Times New Roman"/>
          <w:b/>
          <w:bCs/>
          <w:sz w:val="32"/>
          <w:szCs w:val="32"/>
        </w:rPr>
        <w:t>8.6 Вывод:</w:t>
      </w:r>
      <w:bookmarkEnd w:id="421"/>
      <w:bookmarkEnd w:id="422"/>
      <w:bookmarkEnd w:id="423"/>
      <w:bookmarkEnd w:id="424"/>
      <w:bookmarkEnd w:id="425"/>
      <w:bookmarkEnd w:id="426"/>
      <w:bookmarkEnd w:id="427"/>
    </w:p>
    <w:p w14:paraId="3348A29F" w14:textId="77777777" w:rsidR="00653066" w:rsidRPr="00364018" w:rsidRDefault="00653066" w:rsidP="00653066">
      <w:pPr>
        <w:jc w:val="center"/>
        <w:rPr>
          <w:rFonts w:ascii="Times New Roman" w:hAnsi="Times New Roman" w:cs="Times New Roman"/>
        </w:rPr>
      </w:pPr>
    </w:p>
    <w:p w14:paraId="04937C37" w14:textId="77777777" w:rsidR="00653066" w:rsidRPr="00364018" w:rsidRDefault="00653066" w:rsidP="00653066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процессе работы изучены особенности работы биполярного транзистора, получены его входные и выходные характеристики, что позволило оценить функциональные свойства прибора. Проведено сравнение экспериментальных данных с характеристиками, снятыми на осциллографе, что обеспечило анализ поведения транзистора в различных режимах работы.</w:t>
      </w:r>
    </w:p>
    <w:p w14:paraId="29110447" w14:textId="77777777" w:rsidR="00653066" w:rsidRPr="00364018" w:rsidRDefault="00653066" w:rsidP="00653066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DD769" w14:textId="77777777" w:rsidR="009D7B2E" w:rsidRPr="00364018" w:rsidRDefault="003466BE" w:rsidP="003466BE">
      <w:pPr>
        <w:pStyle w:val="af"/>
        <w:numPr>
          <w:ilvl w:val="1"/>
          <w:numId w:val="23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428" w:name="_Toc211605715"/>
      <w:bookmarkStart w:id="429" w:name="_Toc211605815"/>
      <w:bookmarkStart w:id="430" w:name="_Toc211605998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Start w:id="431" w:name="_Toc211648916"/>
      <w:bookmarkStart w:id="432" w:name="_Toc211649093"/>
      <w:bookmarkStart w:id="433" w:name="_Toc211650973"/>
      <w:bookmarkStart w:id="434" w:name="_Toc211810854"/>
      <w:r w:rsidR="00EB53DF" w:rsidRPr="00364018">
        <w:rPr>
          <w:rFonts w:ascii="Times New Roman" w:hAnsi="Times New Roman" w:cs="Times New Roman"/>
          <w:b/>
          <w:bCs/>
          <w:sz w:val="32"/>
          <w:szCs w:val="32"/>
        </w:rPr>
        <w:t>Ответы на контрольные вопросы</w:t>
      </w:r>
      <w:r w:rsidR="00EB53DF" w:rsidRPr="0036401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bookmarkEnd w:id="428"/>
      <w:bookmarkEnd w:id="429"/>
      <w:bookmarkEnd w:id="430"/>
      <w:bookmarkEnd w:id="431"/>
      <w:bookmarkEnd w:id="432"/>
      <w:bookmarkEnd w:id="433"/>
      <w:bookmarkEnd w:id="434"/>
    </w:p>
    <w:p w14:paraId="359D92CA" w14:textId="77777777" w:rsidR="00FF0693" w:rsidRPr="00364018" w:rsidRDefault="00FF0693" w:rsidP="003466BE">
      <w:pPr>
        <w:rPr>
          <w:rFonts w:ascii="Times New Roman" w:hAnsi="Times New Roman" w:cs="Times New Roman"/>
          <w:sz w:val="28"/>
          <w:szCs w:val="28"/>
        </w:rPr>
      </w:pPr>
    </w:p>
    <w:p w14:paraId="79151955" w14:textId="77777777" w:rsidR="003466BE" w:rsidRPr="00364018" w:rsidRDefault="003466BE" w:rsidP="00346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такое транзистор?</w:t>
      </w:r>
    </w:p>
    <w:p w14:paraId="3979DCCC" w14:textId="77777777" w:rsidR="003466B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13184EF6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2699E678" w14:textId="77777777" w:rsidR="003466BE" w:rsidRPr="00364018" w:rsidRDefault="003466BE" w:rsidP="00346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На чем основан принцип работы биполярного транзистора?</w:t>
      </w:r>
    </w:p>
    <w:p w14:paraId="792B5EC9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0FE03304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2711ECCF" w14:textId="77777777" w:rsidR="003466BE" w:rsidRPr="00364018" w:rsidRDefault="003466BE" w:rsidP="00346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 на схемах обозначаются биполярные транзисторы p–n–p и n–p–n типа?</w:t>
      </w:r>
    </w:p>
    <w:p w14:paraId="75B67832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742DFC70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233A52A5" w14:textId="77777777" w:rsidR="003466BE" w:rsidRPr="00364018" w:rsidRDefault="003466BE" w:rsidP="00346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Какие существуют схемы подключения транзисторов?</w:t>
      </w:r>
    </w:p>
    <w:p w14:paraId="0F814475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6D2BFF0A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4BE407DC" w14:textId="77777777" w:rsidR="003466BE" w:rsidRPr="00364018" w:rsidRDefault="003466BE" w:rsidP="00346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представляет семейство входных характеристик транзистора?</w:t>
      </w:r>
    </w:p>
    <w:p w14:paraId="060E6C0D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7253DC20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630BAAD" w14:textId="77777777" w:rsidR="003466BE" w:rsidRPr="00364018" w:rsidRDefault="003466BE" w:rsidP="00346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представляет семейство выходных характеристик транзистора?</w:t>
      </w:r>
    </w:p>
    <w:p w14:paraId="66764CD9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636EFE0A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3414C456" w14:textId="77777777" w:rsidR="003466BE" w:rsidRPr="00364018" w:rsidRDefault="003466BE" w:rsidP="00346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Что такое коэффициент обратной связи по напряжению в транзисторе?</w:t>
      </w:r>
    </w:p>
    <w:p w14:paraId="1BBCF701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3B5C9A16" w14:textId="77777777" w:rsidR="003466BE" w:rsidRPr="00364018" w:rsidRDefault="003466BE" w:rsidP="003466BE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6A9004B9" w14:textId="77777777" w:rsidR="003466BE" w:rsidRPr="00364018" w:rsidRDefault="003466BE" w:rsidP="003466B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Что такое коэффициент передачи тока транзистора?</w:t>
      </w:r>
    </w:p>
    <w:p w14:paraId="32121908" w14:textId="77777777" w:rsidR="001B32DE" w:rsidRPr="00364018" w:rsidRDefault="001B32DE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581C83E4" w14:textId="77777777" w:rsidR="002D4BD3" w:rsidRPr="00364018" w:rsidRDefault="002D4BD3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6FAD2C9E" w14:textId="77777777" w:rsidR="002D4BD3" w:rsidRPr="00364018" w:rsidRDefault="002D4BD3" w:rsidP="001B32DE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7FFD352D" w14:textId="77777777" w:rsidR="002D4BD3" w:rsidRPr="00364018" w:rsidRDefault="002D4BD3" w:rsidP="002D4BD3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2FEE0BEA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5A4BE08E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BF28B8B" w14:textId="1EF61CAF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№9</w:t>
      </w:r>
    </w:p>
    <w:p w14:paraId="05FCCB7A" w14:textId="77777777" w:rsidR="009C065E" w:rsidRPr="00364018" w:rsidRDefault="009C065E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усилительного режима работа биполярного транзистора</w:t>
      </w:r>
    </w:p>
    <w:p w14:paraId="57E982B6" w14:textId="77777777" w:rsidR="009C065E" w:rsidRPr="00364018" w:rsidRDefault="009C065E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93E7BB2" w14:textId="4E16B34D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2D1C361B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E546680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6ED1B48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13C90BF" w14:textId="77777777" w:rsidR="002D4BD3" w:rsidRPr="00364018" w:rsidRDefault="002D4BD3" w:rsidP="002D4BD3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0B899EF8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9A450AF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4E75F17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B37BC8A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448C30B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66F265B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11F5517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A1019A4" w14:textId="77777777" w:rsidR="002D4BD3" w:rsidRPr="00364018" w:rsidRDefault="002D4BD3" w:rsidP="002D4BD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76B46A96" w14:textId="77777777" w:rsidR="002D4BD3" w:rsidRPr="00364018" w:rsidRDefault="002D4BD3" w:rsidP="002D4BD3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Кирилл,</w:t>
      </w:r>
    </w:p>
    <w:p w14:paraId="0269FDAC" w14:textId="77777777" w:rsidR="002D4BD3" w:rsidRPr="00364018" w:rsidRDefault="002D4BD3" w:rsidP="002D4BD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373568A8" w14:textId="77777777" w:rsidR="002D4BD3" w:rsidRPr="00364018" w:rsidRDefault="002D4BD3" w:rsidP="002D4BD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16FCBF37" w14:textId="77777777" w:rsidR="002D4BD3" w:rsidRPr="00364018" w:rsidRDefault="002D4BD3" w:rsidP="002D4BD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794064B6" w14:textId="77777777" w:rsidR="002D4BD3" w:rsidRPr="00364018" w:rsidRDefault="002D4BD3" w:rsidP="002D4BD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3664A21D" w14:textId="77777777" w:rsidR="002D4BD3" w:rsidRPr="00364018" w:rsidRDefault="002D4BD3" w:rsidP="002D4BD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4DAC0016" w14:textId="77777777" w:rsidR="002D4BD3" w:rsidRPr="00364018" w:rsidRDefault="002D4BD3" w:rsidP="002D4BD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5A8C25C1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D914E2E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5A711838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3FBB108F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06770D3A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2043244B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4AD409E4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438C55F5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79CA6195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640E7934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1A4CA545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096D18B1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395902DC" w14:textId="77777777" w:rsidR="002D4BD3" w:rsidRPr="00364018" w:rsidRDefault="002D4BD3" w:rsidP="002D4BD3">
      <w:pPr>
        <w:pStyle w:val="Standard"/>
        <w:jc w:val="center"/>
        <w:rPr>
          <w:rFonts w:ascii="Times New Roman" w:hAnsi="Times New Roman" w:cs="Times New Roman"/>
        </w:rPr>
      </w:pPr>
    </w:p>
    <w:p w14:paraId="5F17DA5E" w14:textId="3CB1ECFD" w:rsidR="00BB46F3" w:rsidRPr="00364018" w:rsidRDefault="002D4BD3" w:rsidP="00BB46F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6C39D38F" w14:textId="77777777" w:rsidR="00BB46F3" w:rsidRPr="00364018" w:rsidRDefault="00BB46F3" w:rsidP="00BB46F3">
      <w:pPr>
        <w:pStyle w:val="ad"/>
        <w:rPr>
          <w:rFonts w:ascii="Times New Roman" w:hAnsi="Times New Roman" w:cs="Times New Roman"/>
        </w:rPr>
      </w:pPr>
      <w:bookmarkStart w:id="435" w:name="_Toc211810855"/>
      <w:r w:rsidRPr="00364018">
        <w:rPr>
          <w:rFonts w:ascii="Times New Roman" w:hAnsi="Times New Roman" w:cs="Times New Roman"/>
        </w:rPr>
        <w:lastRenderedPageBreak/>
        <w:t>Лабораторная работа № 9</w:t>
      </w:r>
      <w:bookmarkEnd w:id="435"/>
    </w:p>
    <w:p w14:paraId="19951BCA" w14:textId="02B81CE9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  <w:u w:val="single"/>
        </w:rPr>
        <w:t>Исследование усилительного режима работа биполярного транзистора</w:t>
      </w:r>
    </w:p>
    <w:p w14:paraId="2E798967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11DC78A8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13EEFE91" w14:textId="4139BD16" w:rsidR="00EF3CCF" w:rsidRPr="00364018" w:rsidRDefault="002D4BD3" w:rsidP="00EF3CCF">
      <w:pPr>
        <w:pStyle w:val="af"/>
        <w:rPr>
          <w:rStyle w:val="ae"/>
          <w:rFonts w:ascii="Times New Roman" w:hAnsi="Times New Roman" w:cs="Times New Roman"/>
          <w:b w:val="0"/>
          <w:bCs w:val="0"/>
          <w:kern w:val="2"/>
          <w:szCs w:val="32"/>
        </w:rPr>
      </w:pPr>
      <w:bookmarkStart w:id="436" w:name="_Toc211810856"/>
      <w:r w:rsidRPr="00364018">
        <w:rPr>
          <w:rFonts w:ascii="Times New Roman" w:hAnsi="Times New Roman" w:cs="Times New Roman"/>
          <w:b/>
          <w:bCs/>
          <w:sz w:val="32"/>
          <w:szCs w:val="32"/>
        </w:rPr>
        <w:t>9.1 Цель работы</w:t>
      </w:r>
      <w:r w:rsidRPr="00364018">
        <w:rPr>
          <w:rStyle w:val="ae"/>
          <w:rFonts w:ascii="Times New Roman" w:hAnsi="Times New Roman" w:cs="Times New Roman"/>
          <w:b w:val="0"/>
          <w:bCs w:val="0"/>
          <w:kern w:val="2"/>
          <w:szCs w:val="32"/>
        </w:rPr>
        <w:t>:</w:t>
      </w:r>
      <w:bookmarkEnd w:id="436"/>
    </w:p>
    <w:p w14:paraId="41A177CE" w14:textId="77777777" w:rsidR="00EF3CCF" w:rsidRPr="00364018" w:rsidRDefault="00EF3CCF" w:rsidP="00EF3C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6308CA" w14:textId="35417EF7" w:rsidR="00EF3CCF" w:rsidRPr="00364018" w:rsidRDefault="00EF3CCF" w:rsidP="00EF3CCF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Расчет параметров биполярного транзистора по выходным и входным характеристикам. Исследование усилительного режима работы биполярного транзистора.</w:t>
      </w:r>
    </w:p>
    <w:p w14:paraId="4EB00DA9" w14:textId="77777777" w:rsidR="00EF3CCF" w:rsidRPr="00364018" w:rsidRDefault="00EF3CCF" w:rsidP="00EF3CCF">
      <w:pPr>
        <w:jc w:val="center"/>
        <w:rPr>
          <w:rFonts w:ascii="Times New Roman" w:hAnsi="Times New Roman" w:cs="Times New Roman"/>
        </w:rPr>
      </w:pPr>
    </w:p>
    <w:p w14:paraId="2AC8C38D" w14:textId="0AF3DADB" w:rsidR="002D4BD3" w:rsidRPr="00364018" w:rsidRDefault="002D4BD3" w:rsidP="00EF3CCF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37" w:name="_Toc211810857"/>
      <w:r w:rsidRPr="00364018">
        <w:rPr>
          <w:rFonts w:ascii="Times New Roman" w:hAnsi="Times New Roman" w:cs="Times New Roman"/>
          <w:b/>
          <w:bCs/>
          <w:sz w:val="32"/>
          <w:szCs w:val="32"/>
        </w:rPr>
        <w:t>9.2 Исследуемая модель:</w:t>
      </w:r>
      <w:bookmarkEnd w:id="437"/>
    </w:p>
    <w:p w14:paraId="50081D67" w14:textId="1F0CF9EC" w:rsidR="00BB46F3" w:rsidRPr="00364018" w:rsidRDefault="00BB46F3" w:rsidP="00BB46F3">
      <w:pPr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noProof/>
        </w:rPr>
        <w:drawing>
          <wp:inline distT="0" distB="0" distL="0" distR="0" wp14:anchorId="4FDC96FE" wp14:editId="4BDA0D70">
            <wp:extent cx="6120130" cy="297561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E52B" w14:textId="77777777" w:rsidR="00EF3CCF" w:rsidRPr="00364018" w:rsidRDefault="00EF3CCF" w:rsidP="00EF3CCF">
      <w:pPr>
        <w:jc w:val="center"/>
        <w:rPr>
          <w:rFonts w:ascii="Times New Roman" w:hAnsi="Times New Roman" w:cs="Times New Roman"/>
        </w:rPr>
      </w:pPr>
    </w:p>
    <w:p w14:paraId="0F31459A" w14:textId="2F7261ED" w:rsidR="00EF3CCF" w:rsidRPr="00364018" w:rsidRDefault="00EF3CCF" w:rsidP="00EF3CCF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для измерения характеристик и параметров усилительного каскада с ОЭ с фиксированным током базы</w:t>
      </w:r>
    </w:p>
    <w:p w14:paraId="511A9770" w14:textId="77777777" w:rsidR="00EF3CCF" w:rsidRPr="00364018" w:rsidRDefault="00EF3CCF" w:rsidP="00EF3C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7A8E9F" w14:textId="77777777" w:rsidR="00EF3CCF" w:rsidRPr="00364018" w:rsidRDefault="00EF3CCF" w:rsidP="00EF3CCF">
      <w:p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содержит:</w:t>
      </w:r>
    </w:p>
    <w:p w14:paraId="3C2ED877" w14:textId="7E8070F6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источник постоянного напряжения Uk;</w:t>
      </w:r>
    </w:p>
    <w:p w14:paraId="4299706A" w14:textId="5811C13B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биполярный транзистор n-p-n типа, включенный по схеме с ОЭ (VT);</w:t>
      </w:r>
    </w:p>
    <w:p w14:paraId="228CA8F5" w14:textId="2590E477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резисторы Rb1 и Rb2 для подачи и установки смещения на базу транзистора VT;</w:t>
      </w:r>
    </w:p>
    <w:p w14:paraId="5805B4FE" w14:textId="2A769707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коллекторная нагрузка по постоянному току Rk;</w:t>
      </w:r>
    </w:p>
    <w:p w14:paraId="61990A21" w14:textId="2B1ECF5C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вольтметр Uko для измерения постоянной составляющей выходного напряжения;</w:t>
      </w:r>
    </w:p>
    <w:p w14:paraId="19270177" w14:textId="48B4F7F3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вольтметр Ukm для измерения переменной составляющей выходного сигнала;</w:t>
      </w:r>
    </w:p>
    <w:p w14:paraId="665540E1" w14:textId="26859E8B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амперметры для измерения токов коллектора и базы Iko, Ibo;</w:t>
      </w:r>
    </w:p>
    <w:p w14:paraId="7902FF90" w14:textId="77777777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– функциональный генератор для подачи входного гармонического сигнала на усилитель;</w:t>
      </w:r>
    </w:p>
    <w:p w14:paraId="6DA4092C" w14:textId="45982652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осциллограф для просмотра формы и измерения амплитуд входного и выходного сигналов усилителя;</w:t>
      </w:r>
    </w:p>
    <w:p w14:paraId="4E6D5547" w14:textId="525D28D9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измеритель АЧХ и фаза-частотной характеристики (ФЧХ), Bode Plotter;</w:t>
      </w:r>
    </w:p>
    <w:p w14:paraId="65DC82E2" w14:textId="30FBFEDE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ключ K для короткого замыкания выхода транзисторного усилителя для измерений при расчете h11;</w:t>
      </w:r>
    </w:p>
    <w:p w14:paraId="603E83AC" w14:textId="28628030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разделительные конденсаторы C1 и C2;</w:t>
      </w:r>
    </w:p>
    <w:p w14:paraId="0E1B865C" w14:textId="51F28754" w:rsidR="00EF3CCF" w:rsidRPr="00364018" w:rsidRDefault="00EF3CCF" w:rsidP="00EF3CCF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нагрузочный резистор для полезного сигнала RH.</w:t>
      </w:r>
    </w:p>
    <w:p w14:paraId="42B2005D" w14:textId="77777777" w:rsidR="00EF3CCF" w:rsidRPr="00364018" w:rsidRDefault="00EF3CCF" w:rsidP="00EF3CCF">
      <w:pPr>
        <w:jc w:val="center"/>
        <w:rPr>
          <w:rFonts w:ascii="Times New Roman" w:hAnsi="Times New Roman" w:cs="Times New Roman"/>
        </w:rPr>
      </w:pPr>
    </w:p>
    <w:p w14:paraId="3937F562" w14:textId="04C6D787" w:rsidR="002D4BD3" w:rsidRPr="00364018" w:rsidRDefault="002D4BD3" w:rsidP="00EF3CCF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38" w:name="_Toc211810858"/>
      <w:r w:rsidRPr="00364018">
        <w:rPr>
          <w:rFonts w:ascii="Times New Roman" w:hAnsi="Times New Roman" w:cs="Times New Roman"/>
          <w:b/>
          <w:bCs/>
          <w:sz w:val="32"/>
          <w:szCs w:val="32"/>
        </w:rPr>
        <w:t>9.3 Результаты измерений:</w:t>
      </w:r>
      <w:bookmarkEnd w:id="438"/>
    </w:p>
    <w:p w14:paraId="658F8363" w14:textId="77777777" w:rsidR="002D4BD3" w:rsidRPr="00364018" w:rsidRDefault="002D4BD3" w:rsidP="00EF3C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1630DC" w14:textId="13A0FB70" w:rsidR="002D4BD3" w:rsidRPr="00364018" w:rsidRDefault="002D4BD3" w:rsidP="00EF3CCF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39" w:name="_Toc211810859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9.4 </w:t>
      </w:r>
      <w:r w:rsidR="0029247C">
        <w:rPr>
          <w:rFonts w:ascii="Times New Roman" w:hAnsi="Times New Roman" w:cs="Times New Roman"/>
          <w:b/>
          <w:bCs/>
          <w:sz w:val="32"/>
          <w:szCs w:val="32"/>
        </w:rPr>
        <w:t>Расчеты и результаты</w:t>
      </w:r>
      <w:r w:rsidR="00EF3CCF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439"/>
    </w:p>
    <w:p w14:paraId="6515AA7B" w14:textId="77777777" w:rsidR="00EF3CCF" w:rsidRPr="00364018" w:rsidRDefault="00EF3CCF" w:rsidP="00EF3C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72F42D" w14:textId="35414943" w:rsidR="00EF3CCF" w:rsidRPr="00364018" w:rsidRDefault="00EF3CCF" w:rsidP="00EF3CCF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40" w:name="_Toc211810860"/>
      <w:r w:rsidRPr="00364018">
        <w:rPr>
          <w:rFonts w:ascii="Times New Roman" w:hAnsi="Times New Roman" w:cs="Times New Roman"/>
          <w:b/>
          <w:bCs/>
          <w:sz w:val="32"/>
          <w:szCs w:val="32"/>
        </w:rPr>
        <w:t>9.5 АЧХ и ФЧХ в виде фотографий:</w:t>
      </w:r>
      <w:bookmarkEnd w:id="440"/>
    </w:p>
    <w:p w14:paraId="6BFF7A76" w14:textId="77777777" w:rsidR="00EF3CCF" w:rsidRPr="00364018" w:rsidRDefault="00EF3CCF" w:rsidP="00EF3C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39C852" w14:textId="6A7DE4FD" w:rsidR="00EF3CCF" w:rsidRPr="00364018" w:rsidRDefault="00EF3CCF" w:rsidP="00EF3CCF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41" w:name="_Toc211810861"/>
      <w:r w:rsidRPr="00364018">
        <w:rPr>
          <w:rFonts w:ascii="Times New Roman" w:hAnsi="Times New Roman" w:cs="Times New Roman"/>
          <w:b/>
          <w:bCs/>
          <w:sz w:val="32"/>
          <w:szCs w:val="32"/>
        </w:rPr>
        <w:t>9.6 Вывод:</w:t>
      </w:r>
      <w:bookmarkEnd w:id="441"/>
    </w:p>
    <w:p w14:paraId="0396639D" w14:textId="77777777" w:rsidR="00BB46F3" w:rsidRPr="00364018" w:rsidRDefault="00BB46F3" w:rsidP="00BB46F3">
      <w:pPr>
        <w:jc w:val="center"/>
        <w:rPr>
          <w:rFonts w:ascii="Times New Roman" w:hAnsi="Times New Roman" w:cs="Times New Roman"/>
        </w:rPr>
      </w:pPr>
    </w:p>
    <w:p w14:paraId="3C45FE16" w14:textId="49506DA5" w:rsidR="00BB46F3" w:rsidRPr="00364018" w:rsidRDefault="00BB46F3" w:rsidP="00BB46F3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процессе работы проведен расчет параметров биполярного транзистора по входным и выходным характеристикам, а также изучен усилительный режим работы транзистора. Оценены входное сопротивление и амплитудно-частотная характеристика (АЧХ) с фаза-частотной характеристикой (ФЧХ), что позволило определить полосу пропускания и фазовый сдвиг сигнала.</w:t>
      </w:r>
    </w:p>
    <w:p w14:paraId="58AC08E9" w14:textId="77777777" w:rsidR="00BB46F3" w:rsidRPr="00364018" w:rsidRDefault="00BB46F3" w:rsidP="00EF3CCF">
      <w:pPr>
        <w:jc w:val="center"/>
        <w:rPr>
          <w:rFonts w:ascii="Times New Roman" w:hAnsi="Times New Roman" w:cs="Times New Roman"/>
        </w:rPr>
      </w:pPr>
    </w:p>
    <w:p w14:paraId="5809A5CB" w14:textId="2B5AABA0" w:rsidR="00EF3CCF" w:rsidRPr="00364018" w:rsidRDefault="00EF3CCF" w:rsidP="00EF3CCF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42" w:name="_Toc211810862"/>
      <w:r w:rsidRPr="00364018">
        <w:rPr>
          <w:rFonts w:ascii="Times New Roman" w:hAnsi="Times New Roman" w:cs="Times New Roman"/>
          <w:b/>
          <w:bCs/>
          <w:sz w:val="32"/>
          <w:szCs w:val="32"/>
        </w:rPr>
        <w:t>9.7 Контрольные вопросы</w:t>
      </w:r>
      <w:r w:rsidRPr="0036401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bookmarkEnd w:id="442"/>
    </w:p>
    <w:p w14:paraId="2F30D57C" w14:textId="77777777" w:rsidR="00EF3CCF" w:rsidRPr="00364018" w:rsidRDefault="00EF3CCF" w:rsidP="00EF3CC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3DDAF5" w14:textId="77777777" w:rsidR="00EF3CCF" w:rsidRPr="00364018" w:rsidRDefault="00EF3CCF" w:rsidP="00EF3CC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Из каких соображений выбираются координаты рабочей точки (точки покоя) транзисторного усилительного каскада Iко и Uкэо?</w:t>
      </w:r>
    </w:p>
    <w:p w14:paraId="18324286" w14:textId="67B16620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282BA3" w14:textId="77777777" w:rsidR="00EF3CCF" w:rsidRPr="00364018" w:rsidRDefault="00EF3CCF" w:rsidP="00EF3CC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219C3835" w14:textId="3072493B" w:rsidR="00490E0F" w:rsidRPr="00364018" w:rsidRDefault="00EF3CCF" w:rsidP="00490E0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Какое схемное решение обеспечивает </w:t>
      </w:r>
      <w:r w:rsidR="00490E0F" w:rsidRPr="00364018">
        <w:rPr>
          <w:rFonts w:ascii="Times New Roman" w:hAnsi="Times New Roman" w:cs="Times New Roman"/>
          <w:sz w:val="28"/>
          <w:szCs w:val="28"/>
        </w:rPr>
        <w:t>терм стабилизацию</w:t>
      </w:r>
      <w:r w:rsidRPr="00364018">
        <w:rPr>
          <w:rFonts w:ascii="Times New Roman" w:hAnsi="Times New Roman" w:cs="Times New Roman"/>
          <w:sz w:val="28"/>
          <w:szCs w:val="28"/>
        </w:rPr>
        <w:t xml:space="preserve"> тока покоя коллектора?</w:t>
      </w:r>
    </w:p>
    <w:p w14:paraId="06BA3CD4" w14:textId="25195A11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2C10A2" w14:textId="77777777" w:rsidR="00EF3CCF" w:rsidRPr="00364018" w:rsidRDefault="00EF3CCF" w:rsidP="00EF3CCF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20A78081" w14:textId="77777777" w:rsidR="00EF3CCF" w:rsidRPr="00364018" w:rsidRDefault="00EF3CCF" w:rsidP="00EF3CC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Для чего резистор Rэ в цепи эмиттера шунтируют конденсатором?</w:t>
      </w:r>
    </w:p>
    <w:p w14:paraId="321B5D10" w14:textId="2931C434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F9A124" w14:textId="77777777" w:rsidR="00EF3CCF" w:rsidRPr="00364018" w:rsidRDefault="00EF3CCF" w:rsidP="00EF3CCF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9604FAE" w14:textId="693490E5" w:rsidR="00EF3CCF" w:rsidRPr="00364018" w:rsidRDefault="00EF3CCF" w:rsidP="00EF3CC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На чем основан эффект усиления напряжения в каскаде на транзисторе с ОЭ?</w:t>
      </w:r>
    </w:p>
    <w:p w14:paraId="78F4B46E" w14:textId="3EA1D319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DD7AE3" w14:textId="77777777" w:rsidR="00EF3CCF" w:rsidRPr="00364018" w:rsidRDefault="00EF3CCF" w:rsidP="00EF3CCF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C9A2ECE" w14:textId="77777777" w:rsidR="00490E0F" w:rsidRPr="00364018" w:rsidRDefault="00EF3CCF" w:rsidP="00EF3CC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Назначение разделительных конденсаторов на входе и выходе усилительного каскада. Какому условию должна удовлетворять емкость каждого конденсатора?</w:t>
      </w:r>
    </w:p>
    <w:p w14:paraId="421F6695" w14:textId="77777777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0252F3" w14:textId="77777777" w:rsidR="00490E0F" w:rsidRPr="00364018" w:rsidRDefault="00490E0F" w:rsidP="00490E0F">
      <w:pPr>
        <w:rPr>
          <w:rFonts w:ascii="Times New Roman" w:hAnsi="Times New Roman" w:cs="Times New Roman"/>
          <w:sz w:val="28"/>
          <w:szCs w:val="28"/>
        </w:rPr>
      </w:pPr>
    </w:p>
    <w:p w14:paraId="47927A1E" w14:textId="66EFE7BD" w:rsidR="00490E0F" w:rsidRPr="00364018" w:rsidRDefault="00EF3CCF" w:rsidP="00EF3CC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Чем определяется входное сопротивление усилительного каскада? Почему величина h11э зависит от тока покоя?</w:t>
      </w:r>
    </w:p>
    <w:p w14:paraId="6CD44BF2" w14:textId="31AD8BFA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639D40" w14:textId="77777777" w:rsidR="00490E0F" w:rsidRPr="00364018" w:rsidRDefault="00490E0F" w:rsidP="00490E0F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FDBD2A3" w14:textId="4BE424B4" w:rsidR="00490E0F" w:rsidRPr="00364018" w:rsidRDefault="00EF3CCF" w:rsidP="00490E0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 каких параметров транзистора зависит коэффициент усиления каскада с ОЭ</w:t>
      </w:r>
      <w:r w:rsidR="00490E0F" w:rsidRPr="00364018">
        <w:rPr>
          <w:rFonts w:ascii="Times New Roman" w:hAnsi="Times New Roman" w:cs="Times New Roman"/>
          <w:sz w:val="28"/>
          <w:szCs w:val="28"/>
        </w:rPr>
        <w:t>?</w:t>
      </w:r>
    </w:p>
    <w:p w14:paraId="77555647" w14:textId="1C5CA33C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930B5A" w14:textId="77777777" w:rsidR="00490E0F" w:rsidRPr="00364018" w:rsidRDefault="00490E0F" w:rsidP="00490E0F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B0B738F" w14:textId="60B21BFE" w:rsidR="00490E0F" w:rsidRPr="00364018" w:rsidRDefault="00EF3CCF" w:rsidP="00EF3CC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Почему на коэффициент усиления влияет сопротивление нагрузки?</w:t>
      </w:r>
    </w:p>
    <w:p w14:paraId="2A0CD7C5" w14:textId="26DB6769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5CE86D" w14:textId="77777777" w:rsidR="00490E0F" w:rsidRPr="00364018" w:rsidRDefault="00490E0F" w:rsidP="00490E0F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7E85ADA8" w14:textId="310EACE4" w:rsidR="00490E0F" w:rsidRPr="00364018" w:rsidRDefault="00EF3CCF" w:rsidP="00EF3CC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В каких пределах может изменяться входное напряжение?</w:t>
      </w:r>
    </w:p>
    <w:p w14:paraId="07D6A2AC" w14:textId="3F8AAE15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640F86" w14:textId="77777777" w:rsidR="00490E0F" w:rsidRPr="00364018" w:rsidRDefault="00490E0F" w:rsidP="00490E0F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0E980031" w14:textId="443D4B7C" w:rsidR="00EF3CCF" w:rsidRPr="00364018" w:rsidRDefault="00EF3CCF" w:rsidP="00EF3CCF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Чему равен фазовый сдвиг сигнала в области средних частот в усилительном каскаде с ОЭ?</w:t>
      </w:r>
    </w:p>
    <w:p w14:paraId="621EDFE4" w14:textId="5547C86D" w:rsidR="00490E0F" w:rsidRPr="00364018" w:rsidRDefault="00490E0F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Ответ:</w:t>
      </w:r>
    </w:p>
    <w:p w14:paraId="6FA0D788" w14:textId="77777777" w:rsidR="00BB46F3" w:rsidRPr="00364018" w:rsidRDefault="00BB46F3" w:rsidP="00490E0F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4A59C33A" w14:textId="77777777" w:rsidR="00BB46F3" w:rsidRPr="00364018" w:rsidRDefault="00BB46F3" w:rsidP="00BB46F3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70A36CEC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4896864E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1AB3FD1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№9</w:t>
      </w:r>
    </w:p>
    <w:p w14:paraId="318EFA42" w14:textId="77777777" w:rsidR="00B843DD" w:rsidRPr="00364018" w:rsidRDefault="00B843DD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усилительного режима работа биполярного транзистора</w:t>
      </w:r>
    </w:p>
    <w:p w14:paraId="4FF51ABC" w14:textId="77777777" w:rsidR="00B843DD" w:rsidRPr="00364018" w:rsidRDefault="00B843DD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85E120E" w14:textId="232DDD49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6BE77129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8D88444" w14:textId="77777777" w:rsidR="00BB46F3" w:rsidRPr="00364018" w:rsidRDefault="00BB46F3" w:rsidP="00BB46F3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0556FC26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513F04E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8F6CA83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EC3C5E7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78BFF3E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0CBBC92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30E1F15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FCB2DA3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0A2AB39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B8F6E7E" w14:textId="77777777" w:rsidR="00BB46F3" w:rsidRPr="00364018" w:rsidRDefault="00BB46F3" w:rsidP="00BB46F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088EA7E0" w14:textId="77777777" w:rsidR="00BB46F3" w:rsidRPr="00364018" w:rsidRDefault="00BB46F3" w:rsidP="00BB46F3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Кирилл,</w:t>
      </w:r>
    </w:p>
    <w:p w14:paraId="63CAF684" w14:textId="77777777" w:rsidR="00BB46F3" w:rsidRPr="00364018" w:rsidRDefault="00BB46F3" w:rsidP="00BB46F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7C60245B" w14:textId="77777777" w:rsidR="00BB46F3" w:rsidRPr="00364018" w:rsidRDefault="00BB46F3" w:rsidP="00BB46F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0F5FA14F" w14:textId="77777777" w:rsidR="00BB46F3" w:rsidRPr="00364018" w:rsidRDefault="00BB46F3" w:rsidP="00BB46F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62BC1D0D" w14:textId="77777777" w:rsidR="00BB46F3" w:rsidRPr="00364018" w:rsidRDefault="00BB46F3" w:rsidP="00BB46F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65B37541" w14:textId="77777777" w:rsidR="00BB46F3" w:rsidRPr="00364018" w:rsidRDefault="00BB46F3" w:rsidP="00BB46F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30A63048" w14:textId="77777777" w:rsidR="00BB46F3" w:rsidRPr="00364018" w:rsidRDefault="00BB46F3" w:rsidP="00BB46F3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729702AF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64EED2F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3CEDF66C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1013589E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513B4E89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6B40ACE4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2B359FD7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4341BC12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4BD8C486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55F8152E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29517103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346937C3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438D0C1B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</w:rPr>
      </w:pPr>
    </w:p>
    <w:p w14:paraId="1516409A" w14:textId="77777777" w:rsidR="00BB46F3" w:rsidRPr="00364018" w:rsidRDefault="00BB46F3" w:rsidP="00BB46F3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12D616A8" w14:textId="77777777" w:rsidR="00387BF0" w:rsidRPr="00364018" w:rsidRDefault="00387BF0" w:rsidP="00387BF0">
      <w:pPr>
        <w:pStyle w:val="ad"/>
        <w:rPr>
          <w:rFonts w:ascii="Times New Roman" w:hAnsi="Times New Roman" w:cs="Times New Roman"/>
        </w:rPr>
      </w:pPr>
      <w:bookmarkStart w:id="443" w:name="_Toc211810863"/>
      <w:r w:rsidRPr="00364018">
        <w:rPr>
          <w:rFonts w:ascii="Times New Roman" w:hAnsi="Times New Roman" w:cs="Times New Roman"/>
        </w:rPr>
        <w:lastRenderedPageBreak/>
        <w:t>Лабораторная работа № 10</w:t>
      </w:r>
      <w:bookmarkEnd w:id="443"/>
    </w:p>
    <w:p w14:paraId="79CF8E74" w14:textId="7BEB7435" w:rsidR="00BB46F3" w:rsidRPr="00364018" w:rsidRDefault="00387BF0" w:rsidP="00BB46F3">
      <w:pPr>
        <w:pStyle w:val="af4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  <w:u w:val="single"/>
        </w:rPr>
        <w:t>Исследование линейных устройств на операционных усилителях</w:t>
      </w:r>
    </w:p>
    <w:p w14:paraId="570D0250" w14:textId="77777777" w:rsidR="00387BF0" w:rsidRPr="00364018" w:rsidRDefault="00387BF0" w:rsidP="00BB46F3">
      <w:pPr>
        <w:pStyle w:val="af4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4AE3DC" w14:textId="77777777" w:rsidR="00387BF0" w:rsidRPr="00364018" w:rsidRDefault="00387BF0" w:rsidP="00BB46F3">
      <w:pPr>
        <w:pStyle w:val="af4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3F44F7" w14:textId="7FE9724A" w:rsidR="00D6038A" w:rsidRPr="00364018" w:rsidRDefault="00D6038A" w:rsidP="00D6038A">
      <w:pPr>
        <w:pStyle w:val="af"/>
        <w:ind w:left="360"/>
        <w:rPr>
          <w:rStyle w:val="ae"/>
          <w:rFonts w:ascii="Times New Roman" w:hAnsi="Times New Roman" w:cs="Times New Roman"/>
          <w:b w:val="0"/>
          <w:bCs w:val="0"/>
          <w:kern w:val="2"/>
          <w:szCs w:val="32"/>
        </w:rPr>
      </w:pPr>
      <w:bookmarkStart w:id="444" w:name="_Toc211810864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10.1 </w:t>
      </w:r>
      <w:r w:rsidR="00387BF0" w:rsidRPr="00364018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  <w:r w:rsidR="00387BF0" w:rsidRPr="00364018">
        <w:rPr>
          <w:rStyle w:val="ae"/>
          <w:rFonts w:ascii="Times New Roman" w:hAnsi="Times New Roman" w:cs="Times New Roman"/>
          <w:b w:val="0"/>
          <w:bCs w:val="0"/>
          <w:kern w:val="2"/>
          <w:szCs w:val="32"/>
        </w:rPr>
        <w:t>:</w:t>
      </w:r>
      <w:bookmarkEnd w:id="444"/>
    </w:p>
    <w:p w14:paraId="48755F36" w14:textId="77777777" w:rsidR="00D6038A" w:rsidRPr="00364018" w:rsidRDefault="00D6038A" w:rsidP="00D6038A">
      <w:pPr>
        <w:rPr>
          <w:rFonts w:ascii="Times New Roman" w:hAnsi="Times New Roman" w:cs="Times New Roman"/>
        </w:rPr>
      </w:pPr>
    </w:p>
    <w:p w14:paraId="2FE51EF3" w14:textId="47F825F5" w:rsidR="00387BF0" w:rsidRPr="00364018" w:rsidRDefault="00D6038A" w:rsidP="00387BF0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Цель работы состоит в ознакомлении с характеристиками и параметрами операционных усилителей и их применением в качестве линейных устройств: усилителя, сумматора, дифференциатора, интегратора.</w:t>
      </w:r>
    </w:p>
    <w:p w14:paraId="03FD0B04" w14:textId="77777777" w:rsidR="00D6038A" w:rsidRPr="00364018" w:rsidRDefault="00D6038A" w:rsidP="00387B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A40EE4" w14:textId="77391DA8" w:rsidR="00387BF0" w:rsidRPr="00364018" w:rsidRDefault="00387BF0" w:rsidP="00387BF0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45" w:name="_Toc211810865"/>
      <w:r w:rsidRPr="00364018">
        <w:rPr>
          <w:rFonts w:ascii="Times New Roman" w:hAnsi="Times New Roman" w:cs="Times New Roman"/>
          <w:b/>
          <w:bCs/>
          <w:sz w:val="32"/>
          <w:szCs w:val="32"/>
        </w:rPr>
        <w:t>10.2 Исследуемая модель:</w:t>
      </w:r>
      <w:bookmarkEnd w:id="445"/>
    </w:p>
    <w:p w14:paraId="1EEBE1EF" w14:textId="027C2839" w:rsidR="00387BF0" w:rsidRPr="00364018" w:rsidRDefault="00D6038A" w:rsidP="00387BF0">
      <w:pPr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noProof/>
        </w:rPr>
        <w:drawing>
          <wp:inline distT="0" distB="0" distL="0" distR="0" wp14:anchorId="701FCFD9" wp14:editId="4DDF871A">
            <wp:extent cx="6120130" cy="24403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0229" w14:textId="77777777" w:rsidR="00D6038A" w:rsidRPr="00364018" w:rsidRDefault="00D6038A" w:rsidP="00387BF0">
      <w:pPr>
        <w:jc w:val="center"/>
        <w:rPr>
          <w:rFonts w:ascii="Times New Roman" w:hAnsi="Times New Roman" w:cs="Times New Roman"/>
        </w:rPr>
      </w:pPr>
    </w:p>
    <w:p w14:paraId="3E041933" w14:textId="3B1FA879" w:rsidR="00387BF0" w:rsidRPr="00364018" w:rsidRDefault="00387BF0" w:rsidP="00387BF0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инвертирующего и не инвертирующего усилителя</w:t>
      </w:r>
    </w:p>
    <w:p w14:paraId="35433022" w14:textId="77777777" w:rsidR="00387BF0" w:rsidRPr="00364018" w:rsidRDefault="00387BF0" w:rsidP="00387B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31BA14" w14:textId="77777777" w:rsidR="00387BF0" w:rsidRPr="00364018" w:rsidRDefault="00387BF0" w:rsidP="00387BF0">
      <w:p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включает следующие элементы:</w:t>
      </w:r>
    </w:p>
    <w:p w14:paraId="4688509A" w14:textId="77777777" w:rsidR="00387BF0" w:rsidRPr="00364018" w:rsidRDefault="00387BF0" w:rsidP="00387BF0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функциональный генератор для подачи на вход усилителя гармонического сигнала заданной частоты f и амплитуды U1;</w:t>
      </w:r>
    </w:p>
    <w:p w14:paraId="19A48E60" w14:textId="129C335A" w:rsidR="00387BF0" w:rsidRPr="00364018" w:rsidRDefault="00387BF0" w:rsidP="00387BF0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ключи K2 и K3 служат для получения инвертирующего усилителя (K2 и K3 в нижнем положении) и не инвертирующего усилителя (K2 и K3 в верхнем положении);</w:t>
      </w:r>
    </w:p>
    <w:p w14:paraId="370C801F" w14:textId="700BBC16" w:rsidR="00387BF0" w:rsidRPr="00364018" w:rsidRDefault="00387BF0" w:rsidP="00387BF0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инвертирующий или не инвертирующий усилитель образуются операционным усилителем DA1, входным резистором R1 и резистором отрицательной обратной связи Rос;</w:t>
      </w:r>
    </w:p>
    <w:p w14:paraId="299C9024" w14:textId="28B15B68" w:rsidR="00387BF0" w:rsidRPr="00364018" w:rsidRDefault="00387BF0" w:rsidP="00387BF0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нагрузочный резистор RН;</w:t>
      </w:r>
    </w:p>
    <w:p w14:paraId="16A0B21C" w14:textId="40EEB7A2" w:rsidR="00387BF0" w:rsidRPr="00364018" w:rsidRDefault="00387BF0" w:rsidP="00387BF0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измерительные приборы (PV1 – измеряет входное напряжение Uвх; PV2 – измеряет выходное напряжение Uвых; PA1 – измеряет входной ток Iвх; PA2 – измеряет ток обратной связи Iос; PA3 – измеряет ток ОУ Iоу;</w:t>
      </w:r>
    </w:p>
    <w:p w14:paraId="3F5B30D6" w14:textId="77777777" w:rsidR="00387BF0" w:rsidRPr="00364018" w:rsidRDefault="00387BF0" w:rsidP="00387BF0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ключ K1 служит для получения “виртуального замыкания” входов ОУ (K1 в верхнем положении);</w:t>
      </w:r>
    </w:p>
    <w:p w14:paraId="562BC9AE" w14:textId="7940A086" w:rsidR="00387BF0" w:rsidRPr="00364018" w:rsidRDefault="00387BF0" w:rsidP="00387BF0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lastRenderedPageBreak/>
        <w:t>– осциллограф для наблюдения входного и выходного сигналов инвертирующего усилителя. Первый луч осциллографа (канал А) всегда подключен ко входу ОУ, второй (канал В) – к выходу.</w:t>
      </w:r>
    </w:p>
    <w:p w14:paraId="58DAF6B8" w14:textId="77777777" w:rsidR="00387BF0" w:rsidRPr="00364018" w:rsidRDefault="00387BF0" w:rsidP="00387BF0">
      <w:pPr>
        <w:jc w:val="center"/>
        <w:rPr>
          <w:rFonts w:ascii="Times New Roman" w:hAnsi="Times New Roman" w:cs="Times New Roman"/>
        </w:rPr>
      </w:pPr>
    </w:p>
    <w:p w14:paraId="16B4824F" w14:textId="2FCAFDEB" w:rsidR="00387BF0" w:rsidRPr="00364018" w:rsidRDefault="00387BF0" w:rsidP="00A231A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46" w:name="_Toc211810866"/>
      <w:r w:rsidRPr="00364018">
        <w:rPr>
          <w:rFonts w:ascii="Times New Roman" w:hAnsi="Times New Roman" w:cs="Times New Roman"/>
          <w:b/>
          <w:bCs/>
          <w:sz w:val="32"/>
          <w:szCs w:val="32"/>
        </w:rPr>
        <w:t>10.3</w:t>
      </w:r>
      <w:r w:rsidR="00A231A8"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 Результаты измерений:</w:t>
      </w:r>
      <w:bookmarkEnd w:id="446"/>
    </w:p>
    <w:p w14:paraId="36773556" w14:textId="77777777" w:rsidR="00387BF0" w:rsidRPr="00364018" w:rsidRDefault="00387BF0" w:rsidP="00387BF0">
      <w:pPr>
        <w:jc w:val="center"/>
        <w:rPr>
          <w:rFonts w:ascii="Times New Roman" w:hAnsi="Times New Roman" w:cs="Times New Roman"/>
        </w:rPr>
      </w:pPr>
    </w:p>
    <w:p w14:paraId="12432A91" w14:textId="3AED517C" w:rsidR="00387BF0" w:rsidRPr="00364018" w:rsidRDefault="00387BF0" w:rsidP="00A231A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47" w:name="_Toc211810867"/>
      <w:r w:rsidRPr="00364018">
        <w:rPr>
          <w:rFonts w:ascii="Times New Roman" w:hAnsi="Times New Roman" w:cs="Times New Roman"/>
          <w:b/>
          <w:bCs/>
          <w:sz w:val="32"/>
          <w:szCs w:val="32"/>
        </w:rPr>
        <w:t>10.4</w:t>
      </w:r>
      <w:r w:rsidR="00A231A8"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9247C">
        <w:rPr>
          <w:rFonts w:ascii="Times New Roman" w:hAnsi="Times New Roman" w:cs="Times New Roman"/>
          <w:b/>
          <w:bCs/>
          <w:sz w:val="32"/>
          <w:szCs w:val="32"/>
        </w:rPr>
        <w:t>Расчеты и результаты</w:t>
      </w:r>
      <w:r w:rsidR="00A231A8" w:rsidRPr="00364018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447"/>
    </w:p>
    <w:p w14:paraId="0F362A26" w14:textId="77777777" w:rsidR="00387BF0" w:rsidRPr="00364018" w:rsidRDefault="00387BF0" w:rsidP="00387BF0">
      <w:pPr>
        <w:jc w:val="center"/>
        <w:rPr>
          <w:rFonts w:ascii="Times New Roman" w:hAnsi="Times New Roman" w:cs="Times New Roman"/>
        </w:rPr>
      </w:pPr>
    </w:p>
    <w:p w14:paraId="0F28151F" w14:textId="3D3B1DE7" w:rsidR="00387BF0" w:rsidRPr="00364018" w:rsidRDefault="00387BF0" w:rsidP="00A231A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48" w:name="_Toc211810868"/>
      <w:r w:rsidRPr="00364018">
        <w:rPr>
          <w:rFonts w:ascii="Times New Roman" w:hAnsi="Times New Roman" w:cs="Times New Roman"/>
          <w:b/>
          <w:bCs/>
          <w:sz w:val="32"/>
          <w:szCs w:val="32"/>
        </w:rPr>
        <w:t>10.5</w:t>
      </w:r>
      <w:r w:rsidR="00A231A8"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 Графики зависимости по входным и выходным характеристикам:</w:t>
      </w:r>
      <w:bookmarkEnd w:id="448"/>
    </w:p>
    <w:p w14:paraId="709243B9" w14:textId="77777777" w:rsidR="00387BF0" w:rsidRPr="00364018" w:rsidRDefault="00387BF0" w:rsidP="00387BF0">
      <w:pPr>
        <w:jc w:val="center"/>
        <w:rPr>
          <w:rFonts w:ascii="Times New Roman" w:hAnsi="Times New Roman" w:cs="Times New Roman"/>
        </w:rPr>
      </w:pPr>
    </w:p>
    <w:p w14:paraId="66D1C952" w14:textId="48FA6324" w:rsidR="00387BF0" w:rsidRPr="00364018" w:rsidRDefault="00387BF0" w:rsidP="00A231A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49" w:name="_Toc211810869"/>
      <w:r w:rsidRPr="00364018">
        <w:rPr>
          <w:rFonts w:ascii="Times New Roman" w:hAnsi="Times New Roman" w:cs="Times New Roman"/>
          <w:b/>
          <w:bCs/>
          <w:sz w:val="32"/>
          <w:szCs w:val="32"/>
        </w:rPr>
        <w:t>10.6</w:t>
      </w:r>
      <w:r w:rsidR="00A231A8"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 АЧХ и ФЧХ в виде фотографий:</w:t>
      </w:r>
      <w:bookmarkEnd w:id="449"/>
    </w:p>
    <w:p w14:paraId="5C4744F2" w14:textId="77777777" w:rsidR="00387BF0" w:rsidRPr="00364018" w:rsidRDefault="00387BF0" w:rsidP="00387BF0">
      <w:pPr>
        <w:jc w:val="center"/>
        <w:rPr>
          <w:rFonts w:ascii="Times New Roman" w:hAnsi="Times New Roman" w:cs="Times New Roman"/>
        </w:rPr>
      </w:pPr>
    </w:p>
    <w:p w14:paraId="7C37613F" w14:textId="739AA0AD" w:rsidR="00A231A8" w:rsidRPr="00364018" w:rsidRDefault="00387BF0" w:rsidP="00A231A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0" w:name="_Toc211810870"/>
      <w:r w:rsidRPr="00364018">
        <w:rPr>
          <w:rFonts w:ascii="Times New Roman" w:hAnsi="Times New Roman" w:cs="Times New Roman"/>
          <w:b/>
          <w:bCs/>
          <w:sz w:val="32"/>
          <w:szCs w:val="32"/>
        </w:rPr>
        <w:t>10.7</w:t>
      </w:r>
      <w:r w:rsidR="00A231A8"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 Вывод</w:t>
      </w:r>
      <w:r w:rsidR="00A231A8" w:rsidRPr="0036401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bookmarkEnd w:id="450"/>
    </w:p>
    <w:p w14:paraId="07BB2D95" w14:textId="77777777" w:rsidR="00A231A8" w:rsidRPr="00364018" w:rsidRDefault="00A231A8" w:rsidP="00A231A8">
      <w:pPr>
        <w:jc w:val="center"/>
        <w:rPr>
          <w:rFonts w:ascii="Times New Roman" w:hAnsi="Times New Roman" w:cs="Times New Roman"/>
        </w:rPr>
      </w:pPr>
    </w:p>
    <w:p w14:paraId="7432B488" w14:textId="5844B86C" w:rsidR="00A231A8" w:rsidRPr="00364018" w:rsidRDefault="00A231A8" w:rsidP="00A231A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1" w:name="_Toc211810871"/>
      <w:r w:rsidRPr="00364018">
        <w:rPr>
          <w:rFonts w:ascii="Times New Roman" w:hAnsi="Times New Roman" w:cs="Times New Roman"/>
          <w:b/>
          <w:bCs/>
          <w:sz w:val="32"/>
          <w:szCs w:val="32"/>
        </w:rPr>
        <w:t>10.8 Контрольные вопросы</w:t>
      </w:r>
      <w:r w:rsidRPr="0036401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bookmarkEnd w:id="451"/>
    </w:p>
    <w:p w14:paraId="08BAC5EF" w14:textId="77777777" w:rsidR="00A231A8" w:rsidRPr="00364018" w:rsidRDefault="00A231A8" w:rsidP="00425C17">
      <w:pPr>
        <w:jc w:val="center"/>
        <w:rPr>
          <w:rFonts w:ascii="Times New Roman" w:hAnsi="Times New Roman" w:cs="Times New Roman"/>
        </w:rPr>
      </w:pPr>
    </w:p>
    <w:p w14:paraId="498448E5" w14:textId="1840BBE0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1 Схема и основные соотношения для не инвертирующего усилителя на ОУ.</w:t>
      </w:r>
    </w:p>
    <w:p w14:paraId="4B4CC2C5" w14:textId="439FA604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323916" w14:textId="77777777" w:rsidR="00A231A8" w:rsidRPr="00364018" w:rsidRDefault="00A231A8" w:rsidP="00A231A8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02D6D17D" w14:textId="77777777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Схема и основные соотношения для инвертирующего усилителя на ОУ.</w:t>
      </w:r>
    </w:p>
    <w:p w14:paraId="1E162775" w14:textId="3694CADF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2F500D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5078619B" w14:textId="77777777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Особенности дифференцирующего усилителя.</w:t>
      </w:r>
    </w:p>
    <w:p w14:paraId="27B9F657" w14:textId="4A3F9640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4561C8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A77DA1F" w14:textId="4A9BA792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Схема и основные соотношения для дифференцирующего усилителя на ОУ.</w:t>
      </w:r>
    </w:p>
    <w:p w14:paraId="40A76649" w14:textId="664552C9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F79BFA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2C90ED84" w14:textId="77777777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Особенности суммирующего ОУ.</w:t>
      </w:r>
    </w:p>
    <w:p w14:paraId="67BCFBA7" w14:textId="3FBDD951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F49F5E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EF8F48E" w14:textId="5D554DA7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Схема и основные соотношения для интегрирующего усилителя на ОУ.</w:t>
      </w:r>
    </w:p>
    <w:p w14:paraId="7B6E9410" w14:textId="2D73E40D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CAAC8C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D8C7C28" w14:textId="4253ABF7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Основные параметры и характеристики ОУ.</w:t>
      </w:r>
    </w:p>
    <w:p w14:paraId="16160B6D" w14:textId="08BF6581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83B9F6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25B8B5CB" w14:textId="399829E8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Понятие об идеальном ОУ.</w:t>
      </w:r>
    </w:p>
    <w:p w14:paraId="27BB5ACE" w14:textId="5EF8DBE4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22F43A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0570B049" w14:textId="77777777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Классификация ОУ.</w:t>
      </w:r>
    </w:p>
    <w:p w14:paraId="3D86C85A" w14:textId="124CA9B0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278EF9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430E0DB8" w14:textId="62DE4E5A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Условия, при которых реальный ОУ можно считать идеальным.</w:t>
      </w:r>
    </w:p>
    <w:p w14:paraId="34368414" w14:textId="507A6C61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311C65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574FC6DB" w14:textId="77777777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АЧХ ОУ и параметры.</w:t>
      </w:r>
    </w:p>
    <w:p w14:paraId="22470564" w14:textId="26B6DE6E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8C9A00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72E935FC" w14:textId="7BB523DC" w:rsidR="008D0C25" w:rsidRPr="00364018" w:rsidRDefault="00A231A8" w:rsidP="008D0C25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Амплитудная характеристика ОУ.</w:t>
      </w:r>
    </w:p>
    <w:p w14:paraId="489B39D1" w14:textId="39B205A4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C7E8CA" w14:textId="77777777" w:rsidR="00A231A8" w:rsidRPr="00364018" w:rsidRDefault="00A231A8" w:rsidP="00A231A8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708D2C81" w14:textId="77777777" w:rsidR="008D0C25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С помощью, каких приборов, входящих в состав EWB, можно </w:t>
      </w:r>
      <w:r w:rsidR="008D0C25" w:rsidRPr="00364018">
        <w:rPr>
          <w:rFonts w:ascii="Times New Roman" w:hAnsi="Times New Roman" w:cs="Times New Roman"/>
          <w:sz w:val="28"/>
          <w:szCs w:val="28"/>
        </w:rPr>
        <w:t>экспериментально</w:t>
      </w:r>
      <w:r w:rsidRPr="00364018">
        <w:rPr>
          <w:rFonts w:ascii="Times New Roman" w:hAnsi="Times New Roman" w:cs="Times New Roman"/>
          <w:sz w:val="28"/>
          <w:szCs w:val="28"/>
        </w:rPr>
        <w:t xml:space="preserve"> измерить коэффициент усиления и зависимость его от частоты. Нарисовать схемы измерений.</w:t>
      </w:r>
    </w:p>
    <w:p w14:paraId="3168A6A8" w14:textId="77777777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F137D0" w14:textId="77777777" w:rsidR="008D0C25" w:rsidRPr="00364018" w:rsidRDefault="008D0C25" w:rsidP="008D0C25">
      <w:pPr>
        <w:rPr>
          <w:rFonts w:ascii="Times New Roman" w:hAnsi="Times New Roman" w:cs="Times New Roman"/>
          <w:sz w:val="28"/>
          <w:szCs w:val="28"/>
        </w:rPr>
      </w:pPr>
    </w:p>
    <w:p w14:paraId="36B10271" w14:textId="377AA62C" w:rsidR="008D0C25" w:rsidRPr="00364018" w:rsidRDefault="00A231A8" w:rsidP="008D0C25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 xml:space="preserve">С помощью, каких приборов, входящих в состав EWB, можно </w:t>
      </w:r>
      <w:r w:rsidR="008D0C25" w:rsidRPr="00364018">
        <w:rPr>
          <w:rFonts w:ascii="Times New Roman" w:hAnsi="Times New Roman" w:cs="Times New Roman"/>
          <w:sz w:val="28"/>
          <w:szCs w:val="28"/>
        </w:rPr>
        <w:t>экспериментально</w:t>
      </w:r>
      <w:r w:rsidRPr="00364018">
        <w:rPr>
          <w:rFonts w:ascii="Times New Roman" w:hAnsi="Times New Roman" w:cs="Times New Roman"/>
          <w:sz w:val="28"/>
          <w:szCs w:val="28"/>
        </w:rPr>
        <w:t xml:space="preserve"> измерить фазовый сдвиг и зависимость его от частоты. Составить схемы измерений.</w:t>
      </w:r>
    </w:p>
    <w:p w14:paraId="332BE9B1" w14:textId="4BD122C8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C6AF32" w14:textId="77777777" w:rsidR="008D0C25" w:rsidRPr="00364018" w:rsidRDefault="008D0C25" w:rsidP="008D0C25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767CC65B" w14:textId="052F7A26" w:rsidR="008D0C25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Какими мерами можно обеспечить устойчивость ОУ с глубокой обратной связью.</w:t>
      </w:r>
    </w:p>
    <w:p w14:paraId="2BD2813A" w14:textId="5DED8767" w:rsidR="008D0C25" w:rsidRPr="00364018" w:rsidRDefault="008D0C25" w:rsidP="008D0C25">
      <w:pPr>
        <w:pStyle w:val="af4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5F96FC" w14:textId="77777777" w:rsidR="008D0C25" w:rsidRPr="00364018" w:rsidRDefault="008D0C25" w:rsidP="008D0C25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683DBE74" w14:textId="34FD5A45" w:rsidR="00A231A8" w:rsidRPr="00364018" w:rsidRDefault="00A231A8" w:rsidP="00A231A8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Достоинства и недостатки ОУ.</w:t>
      </w:r>
    </w:p>
    <w:p w14:paraId="5FD20B06" w14:textId="77777777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Ответ</w:t>
      </w:r>
      <w:r w:rsidRPr="003640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038354" w14:textId="77777777" w:rsidR="008D0C25" w:rsidRPr="00364018" w:rsidRDefault="008D0C25" w:rsidP="008D0C25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7574503" w14:textId="77777777" w:rsidR="00192CB5" w:rsidRPr="00364018" w:rsidRDefault="00192CB5" w:rsidP="00192CB5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69FF7E42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099B9D72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1F3CE5F" w14:textId="6F875A5E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Pr="00364018">
        <w:rPr>
          <w:rFonts w:ascii="Times New Roman" w:hAnsi="Times New Roman" w:cs="Times New Roman"/>
          <w:sz w:val="32"/>
          <w:szCs w:val="32"/>
          <w:lang w:val="en-US"/>
        </w:rPr>
        <w:t>11</w:t>
      </w:r>
    </w:p>
    <w:p w14:paraId="5DE1095F" w14:textId="5BF10E73" w:rsidR="00364018" w:rsidRPr="00364018" w:rsidRDefault="00364018" w:rsidP="00364018">
      <w:pPr>
        <w:pStyle w:val="af4"/>
        <w:ind w:left="720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Исследование переходных режимов в линейных электрических цепях</w:t>
      </w:r>
    </w:p>
    <w:p w14:paraId="5E683C07" w14:textId="1D315C41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FD3BBAC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58D39B3C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8F74043" w14:textId="77777777" w:rsidR="00192CB5" w:rsidRPr="00364018" w:rsidRDefault="00192CB5" w:rsidP="00192CB5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506920A8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C16B075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D7C7A21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B66271E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8F78FA7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C4EC6EB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53209A0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BA81A4F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B064B12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B7AF3D7" w14:textId="77777777" w:rsidR="00192CB5" w:rsidRPr="00364018" w:rsidRDefault="00192CB5" w:rsidP="00192CB5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76E95425" w14:textId="77777777" w:rsidR="00192CB5" w:rsidRPr="00364018" w:rsidRDefault="00192CB5" w:rsidP="00192CB5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Кирилл,</w:t>
      </w:r>
    </w:p>
    <w:p w14:paraId="704E15DC" w14:textId="77777777" w:rsidR="00192CB5" w:rsidRPr="00364018" w:rsidRDefault="00192CB5" w:rsidP="00192CB5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7EA99407" w14:textId="77777777" w:rsidR="00192CB5" w:rsidRPr="00364018" w:rsidRDefault="00192CB5" w:rsidP="00192CB5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4AA0BB2A" w14:textId="77777777" w:rsidR="00192CB5" w:rsidRPr="00364018" w:rsidRDefault="00192CB5" w:rsidP="00192CB5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13392662" w14:textId="77777777" w:rsidR="00192CB5" w:rsidRPr="00364018" w:rsidRDefault="00192CB5" w:rsidP="00192CB5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12823534" w14:textId="77777777" w:rsidR="00192CB5" w:rsidRPr="00364018" w:rsidRDefault="00192CB5" w:rsidP="00192CB5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283FB6D4" w14:textId="77777777" w:rsidR="00192CB5" w:rsidRPr="00364018" w:rsidRDefault="00192CB5" w:rsidP="00192CB5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2F559991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1F10C26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176BB153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197E7461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234372B3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6D93FF1D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61AEDD51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0C6D47EB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576CAD87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7F4A05DB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55CF9F63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19228A7C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5D2771A4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</w:rPr>
      </w:pPr>
    </w:p>
    <w:p w14:paraId="4D3F7C11" w14:textId="77777777" w:rsidR="00192CB5" w:rsidRPr="00364018" w:rsidRDefault="00192CB5" w:rsidP="00192CB5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09758089" w14:textId="77777777" w:rsidR="00192CB5" w:rsidRPr="00364018" w:rsidRDefault="00192CB5" w:rsidP="00192CB5">
      <w:pPr>
        <w:pStyle w:val="ad"/>
        <w:rPr>
          <w:rFonts w:ascii="Times New Roman" w:hAnsi="Times New Roman" w:cs="Times New Roman"/>
          <w:szCs w:val="32"/>
        </w:rPr>
      </w:pPr>
      <w:bookmarkStart w:id="452" w:name="_Toc211810872"/>
      <w:r w:rsidRPr="00364018">
        <w:rPr>
          <w:rFonts w:ascii="Times New Roman" w:hAnsi="Times New Roman" w:cs="Times New Roman"/>
          <w:szCs w:val="32"/>
        </w:rPr>
        <w:lastRenderedPageBreak/>
        <w:t>Лабораторная работа №11</w:t>
      </w:r>
      <w:bookmarkEnd w:id="452"/>
    </w:p>
    <w:p w14:paraId="2FD0C661" w14:textId="4FEE7118" w:rsidR="00192CB5" w:rsidRPr="00511C99" w:rsidRDefault="00192CB5" w:rsidP="00192CB5">
      <w:pPr>
        <w:pStyle w:val="af4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  <w:u w:val="single"/>
        </w:rPr>
        <w:t>Исследование переходных режимов в линейных электрических цепях</w:t>
      </w:r>
    </w:p>
    <w:p w14:paraId="2D70CC93" w14:textId="77777777" w:rsidR="00192CB5" w:rsidRPr="00511C99" w:rsidRDefault="00192CB5" w:rsidP="00192CB5">
      <w:pPr>
        <w:pStyle w:val="af4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2F2968" w14:textId="77777777" w:rsidR="00192CB5" w:rsidRPr="00511C99" w:rsidRDefault="00192CB5" w:rsidP="00192CB5">
      <w:pPr>
        <w:pStyle w:val="af4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8508DD" w14:textId="3EB1DD6D" w:rsidR="00192CB5" w:rsidRPr="00364018" w:rsidRDefault="00192CB5" w:rsidP="00192CB5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3" w:name="_Toc211810873"/>
      <w:r w:rsidRPr="00364018">
        <w:rPr>
          <w:rFonts w:ascii="Times New Roman" w:hAnsi="Times New Roman" w:cs="Times New Roman"/>
          <w:b/>
          <w:bCs/>
          <w:sz w:val="32"/>
          <w:szCs w:val="32"/>
        </w:rPr>
        <w:t>11.1 Цель работы</w:t>
      </w:r>
      <w:bookmarkEnd w:id="453"/>
    </w:p>
    <w:p w14:paraId="0965AF64" w14:textId="77777777" w:rsidR="00E70468" w:rsidRPr="00364018" w:rsidRDefault="00E70468" w:rsidP="00E70468">
      <w:pPr>
        <w:jc w:val="center"/>
        <w:rPr>
          <w:rFonts w:ascii="Times New Roman" w:hAnsi="Times New Roman" w:cs="Times New Roman"/>
        </w:rPr>
      </w:pPr>
    </w:p>
    <w:p w14:paraId="37EE41F0" w14:textId="3354BD82" w:rsidR="00192CB5" w:rsidRPr="00364018" w:rsidRDefault="00E70468" w:rsidP="00192CB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Экспериментально определить установившиеся значения токов и напряжений в цепях I и II порядка. Выполнить анализ переходных процессов при включении источника питания и работе на импульсную нагрузку.</w:t>
      </w:r>
    </w:p>
    <w:p w14:paraId="1703AA91" w14:textId="77777777" w:rsidR="00E70468" w:rsidRPr="00364018" w:rsidRDefault="00E70468" w:rsidP="00192C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3120E3" w14:textId="3BBDF7F6" w:rsidR="00E70468" w:rsidRPr="00364018" w:rsidRDefault="00E70468" w:rsidP="00E7046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4" w:name="_Toc211810874"/>
      <w:r w:rsidRPr="00364018">
        <w:rPr>
          <w:rFonts w:ascii="Times New Roman" w:hAnsi="Times New Roman" w:cs="Times New Roman"/>
          <w:b/>
          <w:bCs/>
          <w:sz w:val="32"/>
          <w:szCs w:val="32"/>
        </w:rPr>
        <w:t>11.2 Исследуемые модели:</w:t>
      </w:r>
      <w:bookmarkEnd w:id="454"/>
    </w:p>
    <w:p w14:paraId="061ADF8B" w14:textId="6B454040" w:rsidR="00192CB5" w:rsidRPr="00364018" w:rsidRDefault="00E70468" w:rsidP="00192CB5">
      <w:pPr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noProof/>
        </w:rPr>
        <w:drawing>
          <wp:inline distT="0" distB="0" distL="0" distR="0" wp14:anchorId="5ABED175" wp14:editId="785AE315">
            <wp:extent cx="6120130" cy="2886710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75E1" w14:textId="0BE1733B" w:rsidR="00E70468" w:rsidRPr="00364018" w:rsidRDefault="00E70468" w:rsidP="00192CB5">
      <w:pPr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RC – цепи</w:t>
      </w:r>
    </w:p>
    <w:p w14:paraId="3C476E6D" w14:textId="77777777" w:rsidR="00E70468" w:rsidRPr="00364018" w:rsidRDefault="00E70468" w:rsidP="00192C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48BD29" w14:textId="77777777" w:rsidR="00E70468" w:rsidRPr="00364018" w:rsidRDefault="00E70468" w:rsidP="00E70468">
      <w:pPr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содержит:</w:t>
      </w:r>
    </w:p>
    <w:p w14:paraId="3C716B4B" w14:textId="77777777" w:rsidR="00E70468" w:rsidRPr="00364018" w:rsidRDefault="00E70468" w:rsidP="00E70468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источник постоянного напряжения U0;</w:t>
      </w:r>
    </w:p>
    <w:p w14:paraId="7262FB56" w14:textId="77777777" w:rsidR="00E70468" w:rsidRPr="00364018" w:rsidRDefault="00E70468" w:rsidP="00E70468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переключатели с заданным временем однократного срабатывания в секундах K1, K2;</w:t>
      </w:r>
    </w:p>
    <w:p w14:paraId="0A3918D6" w14:textId="07A2249B" w:rsidR="00E70468" w:rsidRPr="00364018" w:rsidRDefault="00E70468" w:rsidP="00E70468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основной резистор R1;</w:t>
      </w:r>
    </w:p>
    <w:p w14:paraId="65DD3D76" w14:textId="77777777" w:rsidR="00E70468" w:rsidRPr="00364018" w:rsidRDefault="00E70468" w:rsidP="00E70468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измерительный резистор R2 для контроля тока. Он не влияет на процессы в схеме так как R1&gt;&gt;R2;</w:t>
      </w:r>
    </w:p>
    <w:p w14:paraId="666AC6CC" w14:textId="68321F07" w:rsidR="00E70468" w:rsidRPr="00364018" w:rsidRDefault="00E70468" w:rsidP="00E70468">
      <w:pPr>
        <w:ind w:left="709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– конденсатор C;</w:t>
      </w:r>
    </w:p>
    <w:p w14:paraId="49D5E5FE" w14:textId="66E1258F" w:rsidR="00E70468" w:rsidRPr="00364018" w:rsidRDefault="00E70468" w:rsidP="00E70468">
      <w:pPr>
        <w:ind w:left="709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sz w:val="28"/>
          <w:szCs w:val="28"/>
        </w:rPr>
        <w:t>– осциллограф</w:t>
      </w:r>
      <w:r w:rsidRPr="00364018">
        <w:rPr>
          <w:rFonts w:ascii="Times New Roman" w:hAnsi="Times New Roman" w:cs="Times New Roman"/>
        </w:rPr>
        <w:t>.</w:t>
      </w:r>
    </w:p>
    <w:p w14:paraId="7431C617" w14:textId="77777777" w:rsidR="00E70468" w:rsidRPr="00364018" w:rsidRDefault="00E70468" w:rsidP="00E70468">
      <w:pPr>
        <w:ind w:left="709"/>
        <w:jc w:val="center"/>
        <w:rPr>
          <w:rFonts w:ascii="Times New Roman" w:hAnsi="Times New Roman" w:cs="Times New Roman"/>
        </w:rPr>
      </w:pPr>
    </w:p>
    <w:p w14:paraId="4FCA87D1" w14:textId="1967DF94" w:rsidR="00E70468" w:rsidRPr="00364018" w:rsidRDefault="00E70468" w:rsidP="00E70468">
      <w:pPr>
        <w:ind w:left="709"/>
        <w:jc w:val="center"/>
        <w:rPr>
          <w:rFonts w:ascii="Times New Roman" w:hAnsi="Times New Roman" w:cs="Times New Roman"/>
        </w:rPr>
      </w:pPr>
      <w:r w:rsidRPr="003640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F8FBFF" wp14:editId="6FCA7589">
            <wp:extent cx="6120130" cy="35312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6B0F" w14:textId="088D4D5D" w:rsidR="00E70468" w:rsidRPr="00364018" w:rsidRDefault="00E70468" w:rsidP="00E70468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Модель LC – цепи</w:t>
      </w:r>
    </w:p>
    <w:p w14:paraId="751DDFB0" w14:textId="77777777" w:rsidR="00E70468" w:rsidRPr="00364018" w:rsidRDefault="00E70468" w:rsidP="00E70468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321660A7" w14:textId="34D4345C" w:rsidR="00E70468" w:rsidRDefault="00364018" w:rsidP="00E70468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64018">
        <w:rPr>
          <w:rFonts w:ascii="Times New Roman" w:hAnsi="Times New Roman" w:cs="Times New Roman"/>
          <w:sz w:val="28"/>
          <w:szCs w:val="28"/>
        </w:rPr>
        <w:t>Схема модели позволяет исследовать LС-цепь в переходных режимах. Для измерения электрических величин используются двухлучевой осциллограф и ампер – вольтметры. Изменение режимов работы обеспечивается ключами K1, K2. С помощью ключа K1 включается генератор прямоугольного напряжения UP во входную цепь (цепь питания), обеспечивая тем самым импульсное воздействие со стороны входа, а с помощью ключа K2 – импульсное воздействие со стороны нагрузки</w:t>
      </w:r>
    </w:p>
    <w:p w14:paraId="7A5738E1" w14:textId="7F2E07D8" w:rsidR="00364018" w:rsidRPr="00364018" w:rsidRDefault="00364018" w:rsidP="0036401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5" w:name="_Toc211810875"/>
      <w:r w:rsidRPr="00364018">
        <w:rPr>
          <w:rFonts w:ascii="Times New Roman" w:hAnsi="Times New Roman" w:cs="Times New Roman"/>
          <w:b/>
          <w:bCs/>
          <w:sz w:val="32"/>
          <w:szCs w:val="32"/>
        </w:rPr>
        <w:t>11.3 Результаты измерений:</w:t>
      </w:r>
      <w:bookmarkEnd w:id="455"/>
    </w:p>
    <w:p w14:paraId="46E131DA" w14:textId="77777777" w:rsidR="00364018" w:rsidRDefault="00364018" w:rsidP="00364018">
      <w:pPr>
        <w:jc w:val="center"/>
      </w:pPr>
    </w:p>
    <w:p w14:paraId="31B127B2" w14:textId="1298F4EE" w:rsidR="00364018" w:rsidRDefault="00364018" w:rsidP="0036401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6" w:name="_Toc211810876"/>
      <w:r w:rsidRPr="00364018">
        <w:rPr>
          <w:rFonts w:ascii="Times New Roman" w:hAnsi="Times New Roman" w:cs="Times New Roman"/>
          <w:b/>
          <w:bCs/>
          <w:sz w:val="32"/>
          <w:szCs w:val="32"/>
        </w:rPr>
        <w:t xml:space="preserve">11.4 </w:t>
      </w:r>
      <w:r w:rsidR="0029247C">
        <w:rPr>
          <w:rFonts w:ascii="Times New Roman" w:hAnsi="Times New Roman" w:cs="Times New Roman"/>
          <w:b/>
          <w:bCs/>
          <w:sz w:val="32"/>
          <w:szCs w:val="32"/>
        </w:rPr>
        <w:t>Расчеты и результаты</w:t>
      </w:r>
      <w:r w:rsidRPr="00511C99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456"/>
    </w:p>
    <w:p w14:paraId="75CEE6B4" w14:textId="77777777" w:rsidR="00364018" w:rsidRDefault="00364018" w:rsidP="00364018">
      <w:pPr>
        <w:jc w:val="center"/>
      </w:pPr>
    </w:p>
    <w:p w14:paraId="3DCA88E9" w14:textId="0E50C69F" w:rsidR="00364018" w:rsidRPr="00364018" w:rsidRDefault="00364018" w:rsidP="0036401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7" w:name="_Toc211810877"/>
      <w:r w:rsidRPr="00364018">
        <w:rPr>
          <w:rFonts w:ascii="Times New Roman" w:hAnsi="Times New Roman" w:cs="Times New Roman"/>
          <w:b/>
          <w:bCs/>
          <w:sz w:val="32"/>
          <w:szCs w:val="32"/>
        </w:rPr>
        <w:t>11.5 Временные зависимости с фотографиями</w:t>
      </w:r>
      <w:r w:rsidRPr="00511C99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457"/>
    </w:p>
    <w:p w14:paraId="3D676C01" w14:textId="77777777" w:rsidR="00364018" w:rsidRDefault="00364018" w:rsidP="00364018">
      <w:pPr>
        <w:jc w:val="center"/>
      </w:pPr>
    </w:p>
    <w:p w14:paraId="4FDC4A4F" w14:textId="4B0148E8" w:rsidR="00364018" w:rsidRPr="00364018" w:rsidRDefault="00364018" w:rsidP="0036401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8" w:name="_Toc211810878"/>
      <w:r w:rsidRPr="00364018">
        <w:rPr>
          <w:rFonts w:ascii="Times New Roman" w:hAnsi="Times New Roman" w:cs="Times New Roman"/>
          <w:b/>
          <w:bCs/>
          <w:sz w:val="32"/>
          <w:szCs w:val="32"/>
        </w:rPr>
        <w:t>11.6 Вывод</w:t>
      </w:r>
      <w:r w:rsidRPr="00DE4D60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458"/>
    </w:p>
    <w:p w14:paraId="7684FCB0" w14:textId="77777777" w:rsidR="00364018" w:rsidRDefault="00364018" w:rsidP="00364018">
      <w:pPr>
        <w:jc w:val="center"/>
      </w:pPr>
    </w:p>
    <w:p w14:paraId="11D96A09" w14:textId="2CFE336C" w:rsidR="00364018" w:rsidRDefault="00364018" w:rsidP="00364018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59" w:name="_Toc211810879"/>
      <w:r w:rsidRPr="00364018">
        <w:rPr>
          <w:rFonts w:ascii="Times New Roman" w:hAnsi="Times New Roman" w:cs="Times New Roman"/>
          <w:b/>
          <w:bCs/>
          <w:sz w:val="32"/>
          <w:szCs w:val="32"/>
        </w:rPr>
        <w:t>11.7 Контрольные вопросы</w:t>
      </w:r>
      <w:r w:rsidRPr="0036401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bookmarkEnd w:id="459"/>
    </w:p>
    <w:p w14:paraId="2F787CC9" w14:textId="77777777" w:rsidR="00511C99" w:rsidRDefault="00511C99" w:rsidP="00511C99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11C99">
        <w:rPr>
          <w:rFonts w:ascii="Times New Roman" w:hAnsi="Times New Roman" w:cs="Times New Roman"/>
          <w:sz w:val="28"/>
          <w:szCs w:val="28"/>
        </w:rPr>
        <w:t>Законы коммутации.</w:t>
      </w:r>
    </w:p>
    <w:p w14:paraId="138C2DF7" w14:textId="60EF65A2" w:rsid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511C99">
        <w:rPr>
          <w:rFonts w:ascii="Times New Roman" w:hAnsi="Times New Roman" w:cs="Times New Roman"/>
          <w:sz w:val="28"/>
          <w:szCs w:val="28"/>
        </w:rPr>
        <w:t>:</w:t>
      </w:r>
    </w:p>
    <w:p w14:paraId="40DB7B61" w14:textId="77777777" w:rsidR="00511C99" w:rsidRP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581415EA" w14:textId="77777777" w:rsidR="00511C99" w:rsidRDefault="00511C99" w:rsidP="00511C99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11C99">
        <w:rPr>
          <w:rFonts w:ascii="Times New Roman" w:hAnsi="Times New Roman" w:cs="Times New Roman"/>
          <w:sz w:val="28"/>
          <w:szCs w:val="28"/>
        </w:rPr>
        <w:t>От каких параметров электрической цепи зависит характер переходного процесса?</w:t>
      </w:r>
    </w:p>
    <w:p w14:paraId="3CF371A7" w14:textId="15A09C80" w:rsidR="00511C99" w:rsidRP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649400" w14:textId="3B8E9FA3" w:rsidR="00511C99" w:rsidRDefault="00511C99" w:rsidP="00511C99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11C99">
        <w:rPr>
          <w:rFonts w:ascii="Times New Roman" w:hAnsi="Times New Roman" w:cs="Times New Roman"/>
          <w:sz w:val="28"/>
          <w:szCs w:val="28"/>
        </w:rPr>
        <w:lastRenderedPageBreak/>
        <w:t>Как влияет декремент затухания LС – цепи на частоту колебаний переходного процесса?</w:t>
      </w:r>
    </w:p>
    <w:p w14:paraId="6CD8565E" w14:textId="62C5C50F" w:rsidR="00511C99" w:rsidRP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EB042C" w14:textId="77777777" w:rsid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7D8E01A4" w14:textId="43648791" w:rsidR="00511C99" w:rsidRDefault="00511C99" w:rsidP="00511C99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11C99">
        <w:rPr>
          <w:rFonts w:ascii="Times New Roman" w:hAnsi="Times New Roman" w:cs="Times New Roman"/>
          <w:sz w:val="28"/>
          <w:szCs w:val="28"/>
        </w:rPr>
        <w:t>Как проанализировать переходные процессы в LС- цепи?</w:t>
      </w:r>
    </w:p>
    <w:p w14:paraId="33BC6023" w14:textId="4D144B10" w:rsidR="00511C99" w:rsidRP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8C7048" w14:textId="77777777" w:rsidR="00511C99" w:rsidRP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3F6D752B" w14:textId="77777777" w:rsidR="00511C99" w:rsidRDefault="00511C99" w:rsidP="00511C99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11C99">
        <w:rPr>
          <w:rFonts w:ascii="Times New Roman" w:hAnsi="Times New Roman" w:cs="Times New Roman"/>
          <w:sz w:val="28"/>
          <w:szCs w:val="28"/>
        </w:rPr>
        <w:t>Какие воздействия в электрических цепях вызывают возникновение переходных процессов?</w:t>
      </w:r>
    </w:p>
    <w:p w14:paraId="274F2A3D" w14:textId="2F94DEF1" w:rsidR="00511C99" w:rsidRP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84B201" w14:textId="77777777" w:rsid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</w:p>
    <w:p w14:paraId="306733E5" w14:textId="55913A11" w:rsidR="00364018" w:rsidRDefault="00511C99" w:rsidP="00511C99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11C99">
        <w:rPr>
          <w:rFonts w:ascii="Times New Roman" w:hAnsi="Times New Roman" w:cs="Times New Roman"/>
          <w:sz w:val="28"/>
          <w:szCs w:val="28"/>
        </w:rPr>
        <w:t>На какие элементы схем оказывают воздействие перенапряжения, возникающие при переходных процессах?</w:t>
      </w:r>
    </w:p>
    <w:p w14:paraId="24D6A855" w14:textId="6B9C957D" w:rsidR="00511C99" w:rsidRDefault="00511C99" w:rsidP="00511C99">
      <w:pPr>
        <w:pStyle w:val="af4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 w:rsidRPr="00DE4D60">
        <w:rPr>
          <w:rFonts w:ascii="Times New Roman" w:hAnsi="Times New Roman" w:cs="Times New Roman"/>
          <w:sz w:val="28"/>
          <w:szCs w:val="28"/>
        </w:rPr>
        <w:t>:</w:t>
      </w:r>
    </w:p>
    <w:p w14:paraId="63B65288" w14:textId="77777777" w:rsidR="00511C99" w:rsidRPr="00364018" w:rsidRDefault="00511C99" w:rsidP="00511C99">
      <w:pPr>
        <w:pStyle w:val="Standard"/>
        <w:pageBreakBefore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СибГути</w:t>
      </w:r>
    </w:p>
    <w:p w14:paraId="6489241D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Кафедра физики</w:t>
      </w:r>
    </w:p>
    <w:p w14:paraId="7C3B5E46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C9C994C" w14:textId="67429D7F" w:rsidR="00511C99" w:rsidRPr="00511C99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Pr="00511C99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2</w:t>
      </w:r>
    </w:p>
    <w:p w14:paraId="2F8B6C08" w14:textId="7FC535D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511C99">
        <w:rPr>
          <w:rFonts w:ascii="Times New Roman" w:hAnsi="Times New Roman" w:cs="Times New Roman"/>
          <w:sz w:val="32"/>
          <w:szCs w:val="32"/>
        </w:rPr>
        <w:t>Исследование инверторов напряжения</w:t>
      </w:r>
    </w:p>
    <w:p w14:paraId="12BC2BAD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Вариант №9</w:t>
      </w:r>
    </w:p>
    <w:p w14:paraId="57E44B3C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C273042" w14:textId="77777777" w:rsidR="00511C99" w:rsidRPr="00364018" w:rsidRDefault="00511C99" w:rsidP="00511C99">
      <w:pPr>
        <w:pStyle w:val="Standard"/>
        <w:widowControl w:val="0"/>
        <w:jc w:val="center"/>
        <w:rPr>
          <w:rFonts w:ascii="Times New Roman" w:hAnsi="Times New Roman" w:cs="Times New Roman"/>
          <w:sz w:val="32"/>
          <w:szCs w:val="32"/>
        </w:rPr>
      </w:pPr>
    </w:p>
    <w:p w14:paraId="367350A8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0EA2077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0EC2A22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6F1916F8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0930B6A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4299F2D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BCC47A2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6E4D3DE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3A0A01A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42ABE9E" w14:textId="77777777" w:rsidR="00511C99" w:rsidRPr="00364018" w:rsidRDefault="00511C99" w:rsidP="00511C99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Выполнили студенты: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Панин Андрей,</w:t>
      </w:r>
    </w:p>
    <w:p w14:paraId="46DF7D94" w14:textId="77777777" w:rsidR="00511C99" w:rsidRPr="00364018" w:rsidRDefault="00511C99" w:rsidP="00511C99">
      <w:pPr>
        <w:pStyle w:val="Standard"/>
        <w:jc w:val="right"/>
        <w:rPr>
          <w:rFonts w:ascii="Times New Roman" w:eastAsia="Inria Serif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Суханов Кирилл,</w:t>
      </w:r>
    </w:p>
    <w:p w14:paraId="06E169DD" w14:textId="77777777" w:rsidR="00511C99" w:rsidRPr="00364018" w:rsidRDefault="00511C99" w:rsidP="00511C99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eastAsia="Inria Serif" w:hAnsi="Times New Roman" w:cs="Times New Roman"/>
          <w:sz w:val="32"/>
          <w:szCs w:val="32"/>
        </w:rPr>
        <w:t xml:space="preserve"> </w:t>
      </w:r>
      <w:r w:rsidRPr="00364018">
        <w:rPr>
          <w:rFonts w:ascii="Times New Roman" w:hAnsi="Times New Roman" w:cs="Times New Roman"/>
          <w:sz w:val="32"/>
          <w:szCs w:val="32"/>
        </w:rPr>
        <w:t>Ортонулов Марк</w:t>
      </w:r>
    </w:p>
    <w:p w14:paraId="10A7079F" w14:textId="77777777" w:rsidR="00511C99" w:rsidRPr="00364018" w:rsidRDefault="00511C99" w:rsidP="00511C99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72DC2B69" w14:textId="77777777" w:rsidR="00511C99" w:rsidRPr="00364018" w:rsidRDefault="00511C99" w:rsidP="00511C99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Группы:</w:t>
      </w:r>
      <w:r w:rsidRPr="00364018">
        <w:rPr>
          <w:rFonts w:ascii="Times New Roman" w:hAnsi="Times New Roman" w:cs="Times New Roman"/>
          <w:sz w:val="32"/>
          <w:szCs w:val="32"/>
        </w:rPr>
        <w:t xml:space="preserve"> ИП-416</w:t>
      </w:r>
    </w:p>
    <w:p w14:paraId="037A5462" w14:textId="77777777" w:rsidR="00511C99" w:rsidRPr="00364018" w:rsidRDefault="00511C99" w:rsidP="00511C99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</w:p>
    <w:p w14:paraId="0703E32F" w14:textId="77777777" w:rsidR="00511C99" w:rsidRPr="00364018" w:rsidRDefault="00511C99" w:rsidP="00511C99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b/>
          <w:bCs/>
          <w:sz w:val="32"/>
          <w:szCs w:val="32"/>
        </w:rPr>
        <w:t>Проверял преподаватель:</w:t>
      </w:r>
    </w:p>
    <w:p w14:paraId="3B2F42AA" w14:textId="77777777" w:rsidR="00511C99" w:rsidRPr="00364018" w:rsidRDefault="00511C99" w:rsidP="00511C99">
      <w:pPr>
        <w:pStyle w:val="Standard"/>
        <w:jc w:val="right"/>
        <w:rPr>
          <w:rFonts w:ascii="Times New Roman" w:hAnsi="Times New Roman" w:cs="Times New Roman"/>
          <w:sz w:val="32"/>
          <w:szCs w:val="32"/>
        </w:rPr>
      </w:pPr>
      <w:r w:rsidRPr="00364018">
        <w:rPr>
          <w:rFonts w:ascii="Times New Roman" w:hAnsi="Times New Roman" w:cs="Times New Roman"/>
          <w:sz w:val="32"/>
          <w:szCs w:val="32"/>
        </w:rPr>
        <w:t>Сажнев Александр Михайлович</w:t>
      </w:r>
    </w:p>
    <w:p w14:paraId="1F1D3D44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FC41472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605142D6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287DFB63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0421D12C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20622E0C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718D4A83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547080B8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7B06F9DE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55ACB07C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5CFB622E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32F27673" w14:textId="77777777" w:rsidR="00511C99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18A8B5F9" w14:textId="77777777" w:rsidR="00DC3334" w:rsidRDefault="00DC3334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5EC50C68" w14:textId="77777777" w:rsidR="00DC3334" w:rsidRDefault="00DC3334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07063C16" w14:textId="77777777" w:rsidR="00DC3334" w:rsidRPr="00364018" w:rsidRDefault="00DC3334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1AB6D74C" w14:textId="77777777" w:rsidR="00511C99" w:rsidRPr="00364018" w:rsidRDefault="00511C99" w:rsidP="00511C99">
      <w:pPr>
        <w:pStyle w:val="Standard"/>
        <w:jc w:val="center"/>
        <w:rPr>
          <w:rFonts w:ascii="Times New Roman" w:hAnsi="Times New Roman" w:cs="Times New Roman"/>
        </w:rPr>
      </w:pPr>
    </w:p>
    <w:p w14:paraId="5E4DA4C0" w14:textId="1E46F066" w:rsidR="00511C99" w:rsidRDefault="00511C99" w:rsidP="00DC3334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64018">
        <w:rPr>
          <w:rFonts w:ascii="Times New Roman" w:hAnsi="Times New Roman" w:cs="Times New Roman"/>
          <w:b/>
          <w:bCs/>
        </w:rPr>
        <w:t>Новосибирск 2025</w:t>
      </w:r>
    </w:p>
    <w:p w14:paraId="488239C4" w14:textId="77777777" w:rsidR="00DC3334" w:rsidRPr="00DC3334" w:rsidRDefault="00DC3334" w:rsidP="00DC3334">
      <w:pPr>
        <w:pStyle w:val="ad"/>
        <w:rPr>
          <w:rFonts w:ascii="Times New Roman" w:hAnsi="Times New Roman" w:cs="Times New Roman"/>
        </w:rPr>
      </w:pPr>
      <w:bookmarkStart w:id="460" w:name="_Toc211810880"/>
      <w:r w:rsidRPr="00DC3334">
        <w:rPr>
          <w:rFonts w:ascii="Times New Roman" w:hAnsi="Times New Roman" w:cs="Times New Roman"/>
        </w:rPr>
        <w:lastRenderedPageBreak/>
        <w:t>Лабораторная работа № 12</w:t>
      </w:r>
      <w:bookmarkEnd w:id="460"/>
    </w:p>
    <w:p w14:paraId="513727D6" w14:textId="75794613" w:rsidR="00DC3334" w:rsidRDefault="00DC3334" w:rsidP="00DC3334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3334">
        <w:rPr>
          <w:rFonts w:ascii="Times New Roman" w:hAnsi="Times New Roman" w:cs="Times New Roman"/>
          <w:b/>
          <w:bCs/>
          <w:sz w:val="32"/>
          <w:szCs w:val="32"/>
        </w:rPr>
        <w:t>Исследование инверторов напряжения</w:t>
      </w:r>
    </w:p>
    <w:p w14:paraId="45B15727" w14:textId="77777777" w:rsidR="00DC3334" w:rsidRDefault="00DC3334" w:rsidP="00DC3334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A56F74" w14:textId="77777777" w:rsidR="00DC3334" w:rsidRDefault="00DC3334" w:rsidP="00DC3334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AD9F09" w14:textId="77777777" w:rsidR="00DC3334" w:rsidRDefault="00DC3334" w:rsidP="00DC3334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61" w:name="_Toc211810881"/>
      <w:r w:rsidRPr="00DC3334">
        <w:rPr>
          <w:rFonts w:ascii="Times New Roman" w:hAnsi="Times New Roman" w:cs="Times New Roman"/>
          <w:b/>
          <w:bCs/>
          <w:sz w:val="32"/>
          <w:szCs w:val="32"/>
        </w:rPr>
        <w:t>12.1 Цель работы:</w:t>
      </w:r>
      <w:bookmarkEnd w:id="461"/>
    </w:p>
    <w:p w14:paraId="63678E5C" w14:textId="77777777" w:rsidR="00DC3334" w:rsidRPr="00DC3334" w:rsidRDefault="00DC3334" w:rsidP="00DC3334">
      <w:pPr>
        <w:jc w:val="center"/>
      </w:pPr>
    </w:p>
    <w:p w14:paraId="029906EE" w14:textId="6B16B1BD" w:rsidR="00DC3334" w:rsidRDefault="00DC3334" w:rsidP="00DC333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Исследование физических процессов в двух схемах инверторов напряжения: однотактного с обратным включением диода. Экспериментальное определение энергетических показателей и временных зависимостей в схеме инвертора напряжения.</w:t>
      </w:r>
    </w:p>
    <w:p w14:paraId="2D2F9919" w14:textId="77777777" w:rsidR="00DC3334" w:rsidRDefault="00DC3334" w:rsidP="00DC3334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0C88E63E" w14:textId="7AF5810E" w:rsidR="00DC3334" w:rsidRPr="00DC3334" w:rsidRDefault="00DC3334" w:rsidP="00DC3334">
      <w:pPr>
        <w:pStyle w:val="af"/>
        <w:rPr>
          <w:rFonts w:ascii="Times New Roman" w:hAnsi="Times New Roman" w:cs="Times New Roman"/>
          <w:b/>
          <w:bCs/>
          <w:sz w:val="28"/>
          <w:szCs w:val="28"/>
        </w:rPr>
      </w:pPr>
      <w:bookmarkStart w:id="462" w:name="_Toc211810882"/>
      <w:r w:rsidRPr="00DC3334">
        <w:rPr>
          <w:rFonts w:ascii="Times New Roman" w:hAnsi="Times New Roman" w:cs="Times New Roman"/>
          <w:b/>
          <w:bCs/>
          <w:sz w:val="28"/>
          <w:szCs w:val="28"/>
        </w:rPr>
        <w:t>12.2 Исследуемые модели:</w:t>
      </w:r>
      <w:bookmarkEnd w:id="462"/>
    </w:p>
    <w:p w14:paraId="4B33FAF5" w14:textId="5A4B9723" w:rsidR="00DC3334" w:rsidRPr="00DC3334" w:rsidRDefault="00DC3334" w:rsidP="00DC3334">
      <w:pPr>
        <w:jc w:val="center"/>
      </w:pPr>
      <w:r w:rsidRPr="00DC3334">
        <w:rPr>
          <w:noProof/>
        </w:rPr>
        <w:drawing>
          <wp:inline distT="0" distB="0" distL="0" distR="0" wp14:anchorId="20F1F67A" wp14:editId="6A1B1704">
            <wp:extent cx="6120130" cy="33813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14D6" w14:textId="50BDE767" w:rsidR="00DC3334" w:rsidRPr="00DC3334" w:rsidRDefault="00DC3334" w:rsidP="00DC333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Модель однотактного инвертора напряжения</w:t>
      </w:r>
    </w:p>
    <w:p w14:paraId="4BDE0863" w14:textId="77777777" w:rsidR="00DC3334" w:rsidRPr="00DC3334" w:rsidRDefault="00DC3334" w:rsidP="00DC333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B93B88" w14:textId="77777777" w:rsidR="00DC3334" w:rsidRPr="00DC3334" w:rsidRDefault="00DC3334" w:rsidP="00DC3334">
      <w:pPr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Схема содержит следующие элементы:</w:t>
      </w:r>
    </w:p>
    <w:p w14:paraId="158B1827" w14:textId="373502CD" w:rsidR="00DC3334" w:rsidRPr="00DC3334" w:rsidRDefault="00DC3334" w:rsidP="00DC3334">
      <w:pPr>
        <w:ind w:left="709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– источник входного напряжения постоянного тока U1;</w:t>
      </w:r>
    </w:p>
    <w:p w14:paraId="68448BED" w14:textId="5A33F000" w:rsidR="00DC3334" w:rsidRPr="00DC3334" w:rsidRDefault="00DC3334" w:rsidP="00DC3334">
      <w:pPr>
        <w:ind w:left="709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– источник напряжения прямоугольных сигналов 10 кГц (Т = 100 мкс), 15В (схема управления);</w:t>
      </w:r>
    </w:p>
    <w:p w14:paraId="3C38A0C6" w14:textId="40ED3CDC" w:rsidR="00DC3334" w:rsidRPr="00DC3334" w:rsidRDefault="00DC3334" w:rsidP="00DC3334">
      <w:pPr>
        <w:ind w:left="709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– силовая часть: регулирующий транзистор VT, высокочастотный трансформатор T, выпрямительный диод VD и конденсатор сглаживающего фильтра CF;</w:t>
      </w:r>
    </w:p>
    <w:p w14:paraId="357D2853" w14:textId="6DF71DA1" w:rsidR="00DC3334" w:rsidRPr="00DC3334" w:rsidRDefault="00DC3334" w:rsidP="00DC3334">
      <w:pPr>
        <w:ind w:left="709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– нагрузочный реостат RН с ограничительным резистором 30 Ом;</w:t>
      </w:r>
    </w:p>
    <w:p w14:paraId="3666B209" w14:textId="52EEFD6D" w:rsidR="00DC3334" w:rsidRPr="00DC3334" w:rsidRDefault="00DC3334" w:rsidP="00DC3334">
      <w:pPr>
        <w:ind w:left="709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– резисторный шунт Rs для контроля формы потребляемого тока I1;</w:t>
      </w:r>
    </w:p>
    <w:p w14:paraId="5083E039" w14:textId="77777777" w:rsidR="00DC3334" w:rsidRPr="00DC3334" w:rsidRDefault="00DC3334" w:rsidP="00DC3334">
      <w:pPr>
        <w:ind w:left="709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– резисторы Rb и R предназначены для создания смещения на базу транзистора VT;</w:t>
      </w:r>
    </w:p>
    <w:p w14:paraId="58488F01" w14:textId="6F2DF103" w:rsidR="00DC3334" w:rsidRPr="00DC3334" w:rsidRDefault="00DC3334" w:rsidP="00DC3334">
      <w:pPr>
        <w:ind w:left="709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lastRenderedPageBreak/>
        <w:t>– переключатели K1, K2 обеспечивают просмотр потребляемого тока (коллекторного тока ключа VT), тока вторичной обмотки трансформатора и напряжения на нагрузке (конденсатор CF);</w:t>
      </w:r>
    </w:p>
    <w:p w14:paraId="0528AEBF" w14:textId="2D4557DD" w:rsidR="00DC3334" w:rsidRDefault="00DC3334" w:rsidP="00DC3334">
      <w:pPr>
        <w:ind w:left="709"/>
        <w:rPr>
          <w:rFonts w:ascii="Times New Roman" w:hAnsi="Times New Roman" w:cs="Times New Roman"/>
          <w:sz w:val="28"/>
          <w:szCs w:val="28"/>
        </w:rPr>
      </w:pPr>
      <w:r w:rsidRPr="00DC3334">
        <w:rPr>
          <w:rFonts w:ascii="Times New Roman" w:hAnsi="Times New Roman" w:cs="Times New Roman"/>
          <w:sz w:val="28"/>
          <w:szCs w:val="28"/>
        </w:rPr>
        <w:t>– двухлучевой осциллограф и ампер вольтметры.</w:t>
      </w:r>
    </w:p>
    <w:p w14:paraId="5B4B434D" w14:textId="77777777" w:rsidR="00DC3334" w:rsidRPr="00DC3334" w:rsidRDefault="00DC3334" w:rsidP="00DC3334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507C729" w14:textId="01CB1ECA" w:rsidR="00DC3334" w:rsidRPr="00364018" w:rsidRDefault="00DC3334" w:rsidP="00DC3334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63" w:name="_Toc211810883"/>
      <w:r w:rsidRPr="00364018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t>.3 Результаты измерений:</w:t>
      </w:r>
      <w:bookmarkEnd w:id="463"/>
    </w:p>
    <w:p w14:paraId="0664C6D4" w14:textId="1B5773F2" w:rsidR="00DC3334" w:rsidRDefault="00DC3334" w:rsidP="00DC3334">
      <w:pPr>
        <w:jc w:val="center"/>
      </w:pPr>
    </w:p>
    <w:p w14:paraId="708CE4F8" w14:textId="6B1B0DAB" w:rsidR="00DC3334" w:rsidRDefault="00DC3334" w:rsidP="00DC3334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64" w:name="_Toc211810884"/>
      <w:r w:rsidRPr="00364018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29247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364018">
        <w:rPr>
          <w:rFonts w:ascii="Times New Roman" w:hAnsi="Times New Roman" w:cs="Times New Roman"/>
          <w:b/>
          <w:bCs/>
          <w:sz w:val="32"/>
          <w:szCs w:val="32"/>
        </w:rPr>
        <w:t>.4</w:t>
      </w:r>
      <w:r w:rsidR="0029247C">
        <w:rPr>
          <w:rFonts w:ascii="Times New Roman" w:hAnsi="Times New Roman" w:cs="Times New Roman"/>
          <w:b/>
          <w:bCs/>
          <w:sz w:val="32"/>
          <w:szCs w:val="32"/>
        </w:rPr>
        <w:t xml:space="preserve"> Расчеты и результаты</w:t>
      </w:r>
      <w:r w:rsidRPr="00511C99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464"/>
    </w:p>
    <w:p w14:paraId="7563606C" w14:textId="77777777" w:rsidR="00DC3334" w:rsidRDefault="00DC3334" w:rsidP="00DC3334">
      <w:pPr>
        <w:jc w:val="center"/>
      </w:pPr>
    </w:p>
    <w:p w14:paraId="0E813AC1" w14:textId="102BFAD3" w:rsidR="0029247C" w:rsidRPr="0029247C" w:rsidRDefault="0029247C" w:rsidP="0029247C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65" w:name="_Toc211810885"/>
      <w:r w:rsidRPr="0029247C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9247C">
        <w:rPr>
          <w:rFonts w:ascii="Times New Roman" w:hAnsi="Times New Roman" w:cs="Times New Roman"/>
          <w:b/>
          <w:bCs/>
          <w:sz w:val="32"/>
          <w:szCs w:val="32"/>
        </w:rPr>
        <w:t>.5 изображения осциллограмм:</w:t>
      </w:r>
      <w:bookmarkEnd w:id="465"/>
    </w:p>
    <w:p w14:paraId="0B4B8CB4" w14:textId="77777777" w:rsidR="00DC3334" w:rsidRDefault="00DC3334" w:rsidP="00DC3334">
      <w:pPr>
        <w:jc w:val="center"/>
      </w:pPr>
    </w:p>
    <w:p w14:paraId="42C611AD" w14:textId="77777777" w:rsidR="0029247C" w:rsidRPr="0029247C" w:rsidRDefault="0029247C" w:rsidP="0029247C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66" w:name="_Toc211810886"/>
      <w:r w:rsidRPr="0029247C">
        <w:rPr>
          <w:rFonts w:ascii="Times New Roman" w:hAnsi="Times New Roman" w:cs="Times New Roman"/>
          <w:b/>
          <w:bCs/>
          <w:sz w:val="32"/>
          <w:szCs w:val="32"/>
        </w:rPr>
        <w:t>12.6 Постройте графики:</w:t>
      </w:r>
      <w:bookmarkEnd w:id="466"/>
    </w:p>
    <w:p w14:paraId="290F51E2" w14:textId="43A0E560" w:rsidR="0029247C" w:rsidRDefault="0029247C" w:rsidP="00DC3334">
      <w:pPr>
        <w:jc w:val="center"/>
      </w:pPr>
    </w:p>
    <w:p w14:paraId="7346FC83" w14:textId="38A7F801" w:rsidR="0029247C" w:rsidRPr="0029247C" w:rsidRDefault="0029247C" w:rsidP="0029247C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67" w:name="_Toc211810887"/>
      <w:r w:rsidRPr="0029247C">
        <w:rPr>
          <w:rFonts w:ascii="Times New Roman" w:hAnsi="Times New Roman" w:cs="Times New Roman"/>
          <w:b/>
          <w:bCs/>
          <w:sz w:val="32"/>
          <w:szCs w:val="32"/>
        </w:rPr>
        <w:t>12.7 Вывод</w:t>
      </w:r>
      <w:r w:rsidRPr="00DE4D60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467"/>
    </w:p>
    <w:p w14:paraId="62293BAC" w14:textId="77777777" w:rsidR="0029247C" w:rsidRDefault="0029247C" w:rsidP="00DC3334">
      <w:pPr>
        <w:jc w:val="center"/>
      </w:pPr>
    </w:p>
    <w:p w14:paraId="40F71977" w14:textId="75653770" w:rsidR="0029247C" w:rsidRPr="0029247C" w:rsidRDefault="0029247C" w:rsidP="0029247C">
      <w:pPr>
        <w:pStyle w:val="af"/>
        <w:rPr>
          <w:rFonts w:ascii="Times New Roman" w:hAnsi="Times New Roman" w:cs="Times New Roman"/>
          <w:b/>
          <w:bCs/>
          <w:sz w:val="32"/>
          <w:szCs w:val="32"/>
        </w:rPr>
      </w:pPr>
      <w:bookmarkStart w:id="468" w:name="_Toc211810888"/>
      <w:r w:rsidRPr="0029247C">
        <w:rPr>
          <w:rFonts w:ascii="Times New Roman" w:hAnsi="Times New Roman" w:cs="Times New Roman"/>
          <w:b/>
          <w:bCs/>
          <w:sz w:val="32"/>
          <w:szCs w:val="32"/>
        </w:rPr>
        <w:t>12.8 Контрольные вопросы</w:t>
      </w:r>
      <w:r w:rsidRPr="0029247C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bookmarkEnd w:id="468"/>
    </w:p>
    <w:p w14:paraId="0E041EBF" w14:textId="6702FB26" w:rsidR="0029247C" w:rsidRDefault="0029247C" w:rsidP="00C242E7">
      <w:pPr>
        <w:pStyle w:val="af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9247C">
        <w:rPr>
          <w:rFonts w:ascii="Times New Roman" w:hAnsi="Times New Roman" w:cs="Times New Roman"/>
          <w:sz w:val="28"/>
          <w:szCs w:val="28"/>
        </w:rPr>
        <w:t>Объясните принцип действия однотактного преобразователя с обратным включением диода. Достоинства и недостатки.</w:t>
      </w:r>
    </w:p>
    <w:p w14:paraId="0700BC02" w14:textId="5A06B647" w:rsidR="0029247C" w:rsidRDefault="0029247C" w:rsidP="00C242E7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E73704" w14:textId="77777777" w:rsidR="0029247C" w:rsidRPr="0029247C" w:rsidRDefault="0029247C" w:rsidP="00C242E7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508CDE2" w14:textId="77777777" w:rsidR="0029247C" w:rsidRDefault="0029247C" w:rsidP="00C242E7">
      <w:pPr>
        <w:pStyle w:val="af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9247C">
        <w:rPr>
          <w:rFonts w:ascii="Times New Roman" w:hAnsi="Times New Roman" w:cs="Times New Roman"/>
          <w:sz w:val="28"/>
          <w:szCs w:val="28"/>
        </w:rPr>
        <w:t>По каким признакам классифицируются инверторы напряжения?</w:t>
      </w:r>
    </w:p>
    <w:p w14:paraId="2036847A" w14:textId="77777777" w:rsidR="0029247C" w:rsidRPr="0029247C" w:rsidRDefault="0029247C" w:rsidP="00C242E7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CF5774" w14:textId="77777777" w:rsidR="0029247C" w:rsidRPr="0029247C" w:rsidRDefault="0029247C" w:rsidP="00C242E7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9562033" w14:textId="77777777" w:rsidR="0029247C" w:rsidRDefault="0029247C" w:rsidP="00C242E7">
      <w:pPr>
        <w:pStyle w:val="af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9247C">
        <w:rPr>
          <w:rFonts w:ascii="Times New Roman" w:hAnsi="Times New Roman" w:cs="Times New Roman"/>
          <w:sz w:val="28"/>
          <w:szCs w:val="28"/>
        </w:rPr>
        <w:t>Объясните принцип действия однотактного преобразователя с размагничивающей обмоткой и диодом рекуперации. Достоинства и недостатки.</w:t>
      </w:r>
    </w:p>
    <w:p w14:paraId="26ED63B5" w14:textId="77777777" w:rsidR="0029247C" w:rsidRPr="0029247C" w:rsidRDefault="0029247C" w:rsidP="00C242E7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1E0B30" w14:textId="77777777" w:rsidR="0029247C" w:rsidRPr="0029247C" w:rsidRDefault="0029247C" w:rsidP="00C242E7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12516E9D" w14:textId="77777777" w:rsidR="0029247C" w:rsidRDefault="0029247C" w:rsidP="00C242E7">
      <w:pPr>
        <w:pStyle w:val="af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9247C">
        <w:rPr>
          <w:rFonts w:ascii="Times New Roman" w:hAnsi="Times New Roman" w:cs="Times New Roman"/>
          <w:sz w:val="28"/>
          <w:szCs w:val="28"/>
        </w:rPr>
        <w:t>Объясните принцип действия однотактного преобразователя с размагничивающей обмоткой и транзистором. Достоинства и недостатки.</w:t>
      </w:r>
    </w:p>
    <w:p w14:paraId="3EF20FAC" w14:textId="77777777" w:rsidR="0029247C" w:rsidRPr="0029247C" w:rsidRDefault="0029247C" w:rsidP="00C242E7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0D268B" w14:textId="77777777" w:rsidR="0029247C" w:rsidRPr="0029247C" w:rsidRDefault="0029247C" w:rsidP="00C242E7">
      <w:pPr>
        <w:pStyle w:val="af4"/>
        <w:rPr>
          <w:rFonts w:ascii="Times New Roman" w:hAnsi="Times New Roman" w:cs="Times New Roman"/>
          <w:sz w:val="28"/>
          <w:szCs w:val="28"/>
        </w:rPr>
      </w:pPr>
    </w:p>
    <w:p w14:paraId="743F22C5" w14:textId="16954CE8" w:rsidR="0029247C" w:rsidRPr="0029247C" w:rsidRDefault="0029247C" w:rsidP="00C242E7">
      <w:pPr>
        <w:pStyle w:val="af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29247C">
        <w:rPr>
          <w:rFonts w:ascii="Times New Roman" w:hAnsi="Times New Roman" w:cs="Times New Roman"/>
          <w:sz w:val="28"/>
          <w:szCs w:val="28"/>
        </w:rPr>
        <w:t>Объясните принцип действия однотактного преобразователя с прямым включением диода. Достоинства и недостатки.</w:t>
      </w:r>
    </w:p>
    <w:p w14:paraId="4AFA0282" w14:textId="2ADFF6F2" w:rsidR="0029247C" w:rsidRPr="0029247C" w:rsidRDefault="0029247C" w:rsidP="00C242E7">
      <w:pPr>
        <w:pStyle w:val="af4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sectPr w:rsidR="0029247C" w:rsidRPr="0029247C">
      <w:footerReference w:type="default" r:id="rId3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42FBB" w14:textId="77777777" w:rsidR="0024452A" w:rsidRDefault="0024452A" w:rsidP="00462015">
      <w:r>
        <w:separator/>
      </w:r>
    </w:p>
  </w:endnote>
  <w:endnote w:type="continuationSeparator" w:id="0">
    <w:p w14:paraId="3B93F294" w14:textId="77777777" w:rsidR="0024452A" w:rsidRDefault="0024452A" w:rsidP="00462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ria Serif">
    <w:altName w:val="Times New Roman"/>
    <w:charset w:val="00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1647" w14:textId="3B605B74" w:rsidR="00313808" w:rsidRDefault="002D4BD3">
    <w:pPr>
      <w:pStyle w:val="aa"/>
      <w:jc w:val="center"/>
    </w:pPr>
    <w:r>
      <w:rPr>
        <w:noProof/>
      </w:rPr>
      <mc:AlternateContent>
        <mc:Choice Requires="wps">
          <w:drawing>
            <wp:inline distT="0" distB="0" distL="0" distR="0" wp14:anchorId="1B698424" wp14:editId="14FFFB82">
              <wp:extent cx="5467350" cy="54610"/>
              <wp:effectExtent l="8255" t="16510" r="10795" b="14605"/>
              <wp:docPr id="1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0C0D0695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AutoShape 6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<w10:anchorlock/>
            </v:shape>
          </w:pict>
        </mc:Fallback>
      </mc:AlternateContent>
    </w:r>
  </w:p>
  <w:p w14:paraId="062D77D1" w14:textId="77777777" w:rsidR="00313808" w:rsidRDefault="00313808">
    <w:pPr>
      <w:pStyle w:val="aa"/>
      <w:jc w:val="center"/>
    </w:pPr>
    <w:r>
      <w:fldChar w:fldCharType="begin"/>
    </w:r>
    <w:r>
      <w:instrText>PAGE    \* MERGEFORMAT</w:instrText>
    </w:r>
    <w:r>
      <w:fldChar w:fldCharType="separate"/>
    </w:r>
    <w:r>
      <w:t>2</w:t>
    </w:r>
    <w:r>
      <w:fldChar w:fldCharType="end"/>
    </w:r>
  </w:p>
  <w:p w14:paraId="195A2E1F" w14:textId="77777777" w:rsidR="00462015" w:rsidRDefault="0046201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2F563" w14:textId="77777777" w:rsidR="0024452A" w:rsidRDefault="0024452A" w:rsidP="00462015">
      <w:r>
        <w:separator/>
      </w:r>
    </w:p>
  </w:footnote>
  <w:footnote w:type="continuationSeparator" w:id="0">
    <w:p w14:paraId="317B1377" w14:textId="77777777" w:rsidR="0024452A" w:rsidRDefault="0024452A" w:rsidP="00462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5F8"/>
    <w:multiLevelType w:val="hybridMultilevel"/>
    <w:tmpl w:val="4F029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356BE"/>
    <w:multiLevelType w:val="hybridMultilevel"/>
    <w:tmpl w:val="F4144BF0"/>
    <w:lvl w:ilvl="0" w:tplc="E9FE6C7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87AC8"/>
    <w:multiLevelType w:val="hybridMultilevel"/>
    <w:tmpl w:val="F2F40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512B0"/>
    <w:multiLevelType w:val="multilevel"/>
    <w:tmpl w:val="384E81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ascii="Aptos Display" w:hAnsi="Aptos Display" w:cs="Mangal"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ptos Display" w:hAnsi="Aptos Display" w:cs="Mang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ptos Display" w:hAnsi="Aptos Display" w:cs="Mang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ascii="Aptos Display" w:hAnsi="Aptos Display" w:cs="Mang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ptos Display" w:hAnsi="Aptos Display" w:cs="Mang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ascii="Aptos Display" w:hAnsi="Aptos Display" w:cs="Mang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ascii="Aptos Display" w:hAnsi="Aptos Display" w:cs="Mang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="Aptos Display" w:hAnsi="Aptos Display" w:cs="Mangal" w:hint="default"/>
        <w:sz w:val="24"/>
      </w:rPr>
    </w:lvl>
  </w:abstractNum>
  <w:abstractNum w:abstractNumId="4" w15:restartNumberingAfterBreak="0">
    <w:nsid w:val="102C1DB7"/>
    <w:multiLevelType w:val="multilevel"/>
    <w:tmpl w:val="3CFAB7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42692"/>
    <w:multiLevelType w:val="multilevel"/>
    <w:tmpl w:val="384E81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ascii="Aptos Display" w:hAnsi="Aptos Display" w:cs="Mangal"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ptos Display" w:hAnsi="Aptos Display" w:cs="Mang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Aptos Display" w:hAnsi="Aptos Display" w:cs="Mang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ascii="Aptos Display" w:hAnsi="Aptos Display" w:cs="Mang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Aptos Display" w:hAnsi="Aptos Display" w:cs="Mang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ascii="Aptos Display" w:hAnsi="Aptos Display" w:cs="Mang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ascii="Aptos Display" w:hAnsi="Aptos Display" w:cs="Mang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ascii="Aptos Display" w:hAnsi="Aptos Display" w:cs="Mangal" w:hint="default"/>
        <w:sz w:val="24"/>
      </w:rPr>
    </w:lvl>
  </w:abstractNum>
  <w:abstractNum w:abstractNumId="6" w15:restartNumberingAfterBreak="0">
    <w:nsid w:val="1F4377AE"/>
    <w:multiLevelType w:val="hybridMultilevel"/>
    <w:tmpl w:val="25349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059A4"/>
    <w:multiLevelType w:val="hybridMultilevel"/>
    <w:tmpl w:val="D6868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F34A1"/>
    <w:multiLevelType w:val="hybridMultilevel"/>
    <w:tmpl w:val="7C3C7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D4C08"/>
    <w:multiLevelType w:val="multilevel"/>
    <w:tmpl w:val="0F10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E2E3F"/>
    <w:multiLevelType w:val="hybridMultilevel"/>
    <w:tmpl w:val="F2F40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90A22"/>
    <w:multiLevelType w:val="multilevel"/>
    <w:tmpl w:val="B78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F6E08"/>
    <w:multiLevelType w:val="hybridMultilevel"/>
    <w:tmpl w:val="D060A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B23A2C"/>
    <w:multiLevelType w:val="hybridMultilevel"/>
    <w:tmpl w:val="03820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268E6"/>
    <w:multiLevelType w:val="multilevel"/>
    <w:tmpl w:val="039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345AE"/>
    <w:multiLevelType w:val="multilevel"/>
    <w:tmpl w:val="C99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715C7"/>
    <w:multiLevelType w:val="multilevel"/>
    <w:tmpl w:val="5E44D4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D24A6"/>
    <w:multiLevelType w:val="multilevel"/>
    <w:tmpl w:val="48AC3F16"/>
    <w:lvl w:ilvl="0">
      <w:start w:val="8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EFC5D71"/>
    <w:multiLevelType w:val="hybridMultilevel"/>
    <w:tmpl w:val="39CCA3AA"/>
    <w:lvl w:ilvl="0" w:tplc="B4084B9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91D8B"/>
    <w:multiLevelType w:val="multilevel"/>
    <w:tmpl w:val="46D8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14867"/>
    <w:multiLevelType w:val="hybridMultilevel"/>
    <w:tmpl w:val="CE4CF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C74E6F"/>
    <w:multiLevelType w:val="multilevel"/>
    <w:tmpl w:val="7690D3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DF4D43"/>
    <w:multiLevelType w:val="hybridMultilevel"/>
    <w:tmpl w:val="98C40B6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0DA468E"/>
    <w:multiLevelType w:val="hybridMultilevel"/>
    <w:tmpl w:val="235AB1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BB7F67"/>
    <w:multiLevelType w:val="multilevel"/>
    <w:tmpl w:val="B3A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31EBB"/>
    <w:multiLevelType w:val="multilevel"/>
    <w:tmpl w:val="4BD8F9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7B3DB2"/>
    <w:multiLevelType w:val="multilevel"/>
    <w:tmpl w:val="41E43C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B97D49"/>
    <w:multiLevelType w:val="hybridMultilevel"/>
    <w:tmpl w:val="36DCFF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961A04"/>
    <w:multiLevelType w:val="hybridMultilevel"/>
    <w:tmpl w:val="533EC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B5C8F"/>
    <w:multiLevelType w:val="hybridMultilevel"/>
    <w:tmpl w:val="2F22AE5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28C3D94"/>
    <w:multiLevelType w:val="multilevel"/>
    <w:tmpl w:val="109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426ED"/>
    <w:multiLevelType w:val="hybridMultilevel"/>
    <w:tmpl w:val="E0B053C2"/>
    <w:lvl w:ilvl="0" w:tplc="A8565F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060102"/>
    <w:multiLevelType w:val="hybridMultilevel"/>
    <w:tmpl w:val="CC3491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BA6CB1"/>
    <w:multiLevelType w:val="multilevel"/>
    <w:tmpl w:val="AFBEB9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CF77680"/>
    <w:multiLevelType w:val="hybridMultilevel"/>
    <w:tmpl w:val="D3724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65744">
    <w:abstractNumId w:val="19"/>
  </w:num>
  <w:num w:numId="2" w16cid:durableId="1754743609">
    <w:abstractNumId w:val="14"/>
  </w:num>
  <w:num w:numId="3" w16cid:durableId="754786064">
    <w:abstractNumId w:val="16"/>
  </w:num>
  <w:num w:numId="4" w16cid:durableId="1794515966">
    <w:abstractNumId w:val="9"/>
  </w:num>
  <w:num w:numId="5" w16cid:durableId="2055153003">
    <w:abstractNumId w:val="21"/>
  </w:num>
  <w:num w:numId="6" w16cid:durableId="984160867">
    <w:abstractNumId w:val="15"/>
  </w:num>
  <w:num w:numId="7" w16cid:durableId="224800802">
    <w:abstractNumId w:val="25"/>
  </w:num>
  <w:num w:numId="8" w16cid:durableId="1210150667">
    <w:abstractNumId w:val="11"/>
  </w:num>
  <w:num w:numId="9" w16cid:durableId="1105462344">
    <w:abstractNumId w:val="26"/>
  </w:num>
  <w:num w:numId="10" w16cid:durableId="1869440331">
    <w:abstractNumId w:val="30"/>
  </w:num>
  <w:num w:numId="11" w16cid:durableId="1129472610">
    <w:abstractNumId w:val="4"/>
  </w:num>
  <w:num w:numId="12" w16cid:durableId="470637148">
    <w:abstractNumId w:val="24"/>
  </w:num>
  <w:num w:numId="13" w16cid:durableId="1233659245">
    <w:abstractNumId w:val="6"/>
  </w:num>
  <w:num w:numId="14" w16cid:durableId="1966306821">
    <w:abstractNumId w:val="8"/>
  </w:num>
  <w:num w:numId="15" w16cid:durableId="1824005186">
    <w:abstractNumId w:val="28"/>
  </w:num>
  <w:num w:numId="16" w16cid:durableId="1356030675">
    <w:abstractNumId w:val="29"/>
  </w:num>
  <w:num w:numId="17" w16cid:durableId="62457386">
    <w:abstractNumId w:val="32"/>
  </w:num>
  <w:num w:numId="18" w16cid:durableId="978998457">
    <w:abstractNumId w:val="22"/>
  </w:num>
  <w:num w:numId="19" w16cid:durableId="112484127">
    <w:abstractNumId w:val="33"/>
  </w:num>
  <w:num w:numId="20" w16cid:durableId="1765221720">
    <w:abstractNumId w:val="34"/>
  </w:num>
  <w:num w:numId="21" w16cid:durableId="1657881448">
    <w:abstractNumId w:val="12"/>
  </w:num>
  <w:num w:numId="22" w16cid:durableId="490870390">
    <w:abstractNumId w:val="13"/>
  </w:num>
  <w:num w:numId="23" w16cid:durableId="1772313105">
    <w:abstractNumId w:val="17"/>
  </w:num>
  <w:num w:numId="24" w16cid:durableId="350572888">
    <w:abstractNumId w:val="2"/>
  </w:num>
  <w:num w:numId="25" w16cid:durableId="1612392310">
    <w:abstractNumId w:val="31"/>
  </w:num>
  <w:num w:numId="26" w16cid:durableId="606935964">
    <w:abstractNumId w:val="27"/>
  </w:num>
  <w:num w:numId="27" w16cid:durableId="1538348232">
    <w:abstractNumId w:val="20"/>
  </w:num>
  <w:num w:numId="28" w16cid:durableId="1041394620">
    <w:abstractNumId w:val="0"/>
  </w:num>
  <w:num w:numId="29" w16cid:durableId="1303929820">
    <w:abstractNumId w:val="7"/>
  </w:num>
  <w:num w:numId="30" w16cid:durableId="498622291">
    <w:abstractNumId w:val="3"/>
  </w:num>
  <w:num w:numId="31" w16cid:durableId="1942563297">
    <w:abstractNumId w:val="5"/>
  </w:num>
  <w:num w:numId="32" w16cid:durableId="2103141927">
    <w:abstractNumId w:val="23"/>
  </w:num>
  <w:num w:numId="33" w16cid:durableId="1474828831">
    <w:abstractNumId w:val="10"/>
  </w:num>
  <w:num w:numId="34" w16cid:durableId="1390032191">
    <w:abstractNumId w:val="1"/>
  </w:num>
  <w:num w:numId="35" w16cid:durableId="909759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68"/>
    <w:rsid w:val="000654CD"/>
    <w:rsid w:val="000826C1"/>
    <w:rsid w:val="00103D30"/>
    <w:rsid w:val="00130080"/>
    <w:rsid w:val="00163EFD"/>
    <w:rsid w:val="00172D94"/>
    <w:rsid w:val="00192CB5"/>
    <w:rsid w:val="001B32DE"/>
    <w:rsid w:val="001E183A"/>
    <w:rsid w:val="002117E2"/>
    <w:rsid w:val="0024436D"/>
    <w:rsid w:val="0024452A"/>
    <w:rsid w:val="002634AF"/>
    <w:rsid w:val="00273E8E"/>
    <w:rsid w:val="00282BA0"/>
    <w:rsid w:val="0029247C"/>
    <w:rsid w:val="002B05F3"/>
    <w:rsid w:val="002C7B2B"/>
    <w:rsid w:val="002D4BD3"/>
    <w:rsid w:val="00313808"/>
    <w:rsid w:val="003466BE"/>
    <w:rsid w:val="00361B86"/>
    <w:rsid w:val="00364018"/>
    <w:rsid w:val="0038266B"/>
    <w:rsid w:val="00387BF0"/>
    <w:rsid w:val="0041692D"/>
    <w:rsid w:val="004231CE"/>
    <w:rsid w:val="00425C17"/>
    <w:rsid w:val="00452590"/>
    <w:rsid w:val="0045318D"/>
    <w:rsid w:val="00462015"/>
    <w:rsid w:val="00490E0F"/>
    <w:rsid w:val="004A40EB"/>
    <w:rsid w:val="004C75CC"/>
    <w:rsid w:val="004D7D24"/>
    <w:rsid w:val="004E7AEE"/>
    <w:rsid w:val="00511C99"/>
    <w:rsid w:val="00532EEA"/>
    <w:rsid w:val="00541C73"/>
    <w:rsid w:val="00544DA4"/>
    <w:rsid w:val="00551B4F"/>
    <w:rsid w:val="005C57C4"/>
    <w:rsid w:val="005F7A03"/>
    <w:rsid w:val="00604CBB"/>
    <w:rsid w:val="00632796"/>
    <w:rsid w:val="00637F41"/>
    <w:rsid w:val="00653066"/>
    <w:rsid w:val="006A5A6B"/>
    <w:rsid w:val="006D1F1D"/>
    <w:rsid w:val="00732369"/>
    <w:rsid w:val="00736480"/>
    <w:rsid w:val="007F4034"/>
    <w:rsid w:val="007F5977"/>
    <w:rsid w:val="007F5E68"/>
    <w:rsid w:val="00803FEA"/>
    <w:rsid w:val="00812E9A"/>
    <w:rsid w:val="00835898"/>
    <w:rsid w:val="00840D1F"/>
    <w:rsid w:val="00847508"/>
    <w:rsid w:val="008707D2"/>
    <w:rsid w:val="008823DD"/>
    <w:rsid w:val="008966B6"/>
    <w:rsid w:val="008C5662"/>
    <w:rsid w:val="008D0C25"/>
    <w:rsid w:val="008D40F0"/>
    <w:rsid w:val="0094354F"/>
    <w:rsid w:val="00967BD8"/>
    <w:rsid w:val="009701AC"/>
    <w:rsid w:val="009857C4"/>
    <w:rsid w:val="00995AB2"/>
    <w:rsid w:val="009B5B6E"/>
    <w:rsid w:val="009C065E"/>
    <w:rsid w:val="009C0DCF"/>
    <w:rsid w:val="009C17D5"/>
    <w:rsid w:val="009D7B2E"/>
    <w:rsid w:val="00A218E8"/>
    <w:rsid w:val="00A231A8"/>
    <w:rsid w:val="00A42BBF"/>
    <w:rsid w:val="00A609E0"/>
    <w:rsid w:val="00AA7625"/>
    <w:rsid w:val="00AB49E1"/>
    <w:rsid w:val="00B03955"/>
    <w:rsid w:val="00B1065D"/>
    <w:rsid w:val="00B32BB0"/>
    <w:rsid w:val="00B44E66"/>
    <w:rsid w:val="00B610D2"/>
    <w:rsid w:val="00B843DD"/>
    <w:rsid w:val="00BB46F3"/>
    <w:rsid w:val="00BE28C6"/>
    <w:rsid w:val="00C242E7"/>
    <w:rsid w:val="00C417CC"/>
    <w:rsid w:val="00C5258A"/>
    <w:rsid w:val="00C62310"/>
    <w:rsid w:val="00CA7F7E"/>
    <w:rsid w:val="00CF4E91"/>
    <w:rsid w:val="00D25C67"/>
    <w:rsid w:val="00D55E3E"/>
    <w:rsid w:val="00D6038A"/>
    <w:rsid w:val="00D916D1"/>
    <w:rsid w:val="00DA68C4"/>
    <w:rsid w:val="00DB6DE2"/>
    <w:rsid w:val="00DC1585"/>
    <w:rsid w:val="00DC29A6"/>
    <w:rsid w:val="00DC3334"/>
    <w:rsid w:val="00DE4D60"/>
    <w:rsid w:val="00DF706C"/>
    <w:rsid w:val="00E32530"/>
    <w:rsid w:val="00E338F5"/>
    <w:rsid w:val="00E35FDB"/>
    <w:rsid w:val="00E44A66"/>
    <w:rsid w:val="00E70468"/>
    <w:rsid w:val="00E7406B"/>
    <w:rsid w:val="00EB53DF"/>
    <w:rsid w:val="00EB647A"/>
    <w:rsid w:val="00ED2F17"/>
    <w:rsid w:val="00EE735B"/>
    <w:rsid w:val="00EF3CCF"/>
    <w:rsid w:val="00EF41CC"/>
    <w:rsid w:val="00F118F9"/>
    <w:rsid w:val="00F24BE9"/>
    <w:rsid w:val="00F64B0F"/>
    <w:rsid w:val="00FD3097"/>
    <w:rsid w:val="00FF0693"/>
    <w:rsid w:val="00FF6DFB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oNotEmbedSmartTags/>
  <w:decimalSymbol w:val=","/>
  <w:listSeparator w:val=";"/>
  <w14:docId w14:val="33B2DC9E"/>
  <w15:chartTrackingRefBased/>
  <w15:docId w15:val="{11B5B327-45A3-438E-917B-C5DA4874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40F0"/>
    <w:pPr>
      <w:suppressAutoHyphens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AB49E1"/>
    <w:pPr>
      <w:keepNext/>
      <w:spacing w:before="240" w:after="60"/>
      <w:outlineLvl w:val="0"/>
    </w:pPr>
    <w:rPr>
      <w:rFonts w:ascii="Aptos Display" w:eastAsia="Times New Roman" w:hAnsi="Aptos Display" w:cs="Mangal"/>
      <w:b/>
      <w:bCs/>
      <w:kern w:val="32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paragraph" w:customStyle="1" w:styleId="12">
    <w:name w:val="Заголовок1"/>
    <w:basedOn w:val="a"/>
    <w:next w:val="a3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Textbody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3">
    <w:name w:val="Указатель1"/>
    <w:basedOn w:val="a"/>
    <w:pPr>
      <w:suppressLineNumbers/>
    </w:pPr>
  </w:style>
  <w:style w:type="paragraph" w:customStyle="1" w:styleId="Standard">
    <w:name w:val="Standard"/>
    <w:pPr>
      <w:suppressAutoHyphens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Caption1">
    <w:name w:val="Caption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6">
    <w:name w:val="Normal (Web)"/>
    <w:basedOn w:val="a"/>
    <w:uiPriority w:val="99"/>
    <w:semiHidden/>
    <w:unhideWhenUsed/>
    <w:rsid w:val="0045318D"/>
    <w:rPr>
      <w:rFonts w:ascii="Times New Roman" w:hAnsi="Times New Roman" w:cs="Mangal"/>
      <w:szCs w:val="21"/>
    </w:rPr>
  </w:style>
  <w:style w:type="paragraph" w:styleId="a7">
    <w:name w:val="Revision"/>
    <w:hidden/>
    <w:uiPriority w:val="99"/>
    <w:semiHidden/>
    <w:rsid w:val="00462015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a8">
    <w:name w:val="header"/>
    <w:basedOn w:val="a"/>
    <w:link w:val="a9"/>
    <w:uiPriority w:val="99"/>
    <w:unhideWhenUsed/>
    <w:rsid w:val="0046201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9">
    <w:name w:val="Верхний колонтитул Знак"/>
    <w:link w:val="a8"/>
    <w:uiPriority w:val="99"/>
    <w:rsid w:val="00462015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aa">
    <w:name w:val="footer"/>
    <w:basedOn w:val="a"/>
    <w:link w:val="ab"/>
    <w:uiPriority w:val="99"/>
    <w:unhideWhenUsed/>
    <w:rsid w:val="0046201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Нижний колонтитул Знак"/>
    <w:link w:val="aa"/>
    <w:uiPriority w:val="99"/>
    <w:rsid w:val="00462015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character" w:customStyle="1" w:styleId="10">
    <w:name w:val="Заголовок 1 Знак"/>
    <w:link w:val="1"/>
    <w:uiPriority w:val="9"/>
    <w:rsid w:val="00AB49E1"/>
    <w:rPr>
      <w:rFonts w:ascii="Aptos Display" w:eastAsia="Times New Roman" w:hAnsi="Aptos Display" w:cs="Mangal"/>
      <w:b/>
      <w:bCs/>
      <w:kern w:val="32"/>
      <w:sz w:val="32"/>
      <w:szCs w:val="29"/>
      <w:lang w:eastAsia="zh-CN" w:bidi="hi-IN"/>
    </w:rPr>
  </w:style>
  <w:style w:type="paragraph" w:styleId="ac">
    <w:name w:val="TOC Heading"/>
    <w:basedOn w:val="1"/>
    <w:next w:val="a"/>
    <w:uiPriority w:val="39"/>
    <w:unhideWhenUsed/>
    <w:qFormat/>
    <w:rsid w:val="00AB49E1"/>
    <w:pPr>
      <w:keepLines/>
      <w:suppressAutoHyphens w:val="0"/>
      <w:spacing w:after="0" w:line="259" w:lineRule="auto"/>
      <w:textAlignment w:val="auto"/>
      <w:outlineLvl w:val="9"/>
    </w:pPr>
    <w:rPr>
      <w:rFonts w:cs="Times New Roman"/>
      <w:b w:val="0"/>
      <w:bCs w:val="0"/>
      <w:color w:val="0F4761"/>
      <w:kern w:val="0"/>
      <w:szCs w:val="32"/>
      <w:lang w:eastAsia="ru-RU" w:bidi="ar-SA"/>
    </w:rPr>
  </w:style>
  <w:style w:type="paragraph" w:styleId="ad">
    <w:name w:val="Title"/>
    <w:basedOn w:val="a"/>
    <w:next w:val="a"/>
    <w:link w:val="ae"/>
    <w:uiPriority w:val="10"/>
    <w:qFormat/>
    <w:rsid w:val="00AB49E1"/>
    <w:pPr>
      <w:spacing w:before="240" w:after="60"/>
      <w:jc w:val="center"/>
      <w:outlineLvl w:val="0"/>
    </w:pPr>
    <w:rPr>
      <w:rFonts w:ascii="Aptos Display" w:eastAsia="Times New Roman" w:hAnsi="Aptos Display" w:cs="Mangal"/>
      <w:b/>
      <w:bCs/>
      <w:kern w:val="28"/>
      <w:sz w:val="32"/>
      <w:szCs w:val="29"/>
    </w:rPr>
  </w:style>
  <w:style w:type="character" w:customStyle="1" w:styleId="ae">
    <w:name w:val="Заголовок Знак"/>
    <w:link w:val="ad"/>
    <w:uiPriority w:val="10"/>
    <w:rsid w:val="00AB49E1"/>
    <w:rPr>
      <w:rFonts w:ascii="Aptos Display" w:eastAsia="Times New Roman" w:hAnsi="Aptos Display" w:cs="Mangal"/>
      <w:b/>
      <w:bCs/>
      <w:kern w:val="28"/>
      <w:sz w:val="32"/>
      <w:szCs w:val="29"/>
      <w:lang w:eastAsia="zh-CN" w:bidi="hi-IN"/>
    </w:rPr>
  </w:style>
  <w:style w:type="paragraph" w:styleId="af">
    <w:name w:val="Subtitle"/>
    <w:basedOn w:val="a"/>
    <w:next w:val="a"/>
    <w:link w:val="af0"/>
    <w:uiPriority w:val="11"/>
    <w:qFormat/>
    <w:rsid w:val="00AB49E1"/>
    <w:pPr>
      <w:spacing w:after="60"/>
      <w:jc w:val="center"/>
      <w:outlineLvl w:val="1"/>
    </w:pPr>
    <w:rPr>
      <w:rFonts w:ascii="Aptos Display" w:eastAsia="Times New Roman" w:hAnsi="Aptos Display" w:cs="Mangal"/>
      <w:szCs w:val="21"/>
    </w:rPr>
  </w:style>
  <w:style w:type="character" w:customStyle="1" w:styleId="af0">
    <w:name w:val="Подзаголовок Знак"/>
    <w:link w:val="af"/>
    <w:uiPriority w:val="11"/>
    <w:rsid w:val="00AB49E1"/>
    <w:rPr>
      <w:rFonts w:ascii="Aptos Display" w:eastAsia="Times New Roman" w:hAnsi="Aptos Display" w:cs="Mangal"/>
      <w:kern w:val="2"/>
      <w:sz w:val="24"/>
      <w:szCs w:val="21"/>
      <w:lang w:eastAsia="zh-CN" w:bidi="hi-IN"/>
    </w:rPr>
  </w:style>
  <w:style w:type="paragraph" w:customStyle="1" w:styleId="DRAFT1">
    <w:name w:val="DRAFT 1"/>
    <w:rsid w:val="00163EFD"/>
    <w:pPr>
      <w:tabs>
        <w:tab w:val="center" w:pos="4680"/>
        <w:tab w:val="right" w:pos="9360"/>
      </w:tabs>
    </w:pPr>
    <w:rPr>
      <w:rFonts w:ascii="Aptos" w:hAnsi="Aptos"/>
      <w:sz w:val="22"/>
      <w:szCs w:val="22"/>
    </w:rPr>
  </w:style>
  <w:style w:type="paragraph" w:styleId="af1">
    <w:name w:val="No Spacing"/>
    <w:link w:val="af2"/>
    <w:uiPriority w:val="1"/>
    <w:qFormat/>
    <w:rsid w:val="00163EFD"/>
    <w:rPr>
      <w:rFonts w:ascii="Aptos" w:hAnsi="Aptos"/>
      <w:sz w:val="22"/>
      <w:szCs w:val="22"/>
    </w:rPr>
  </w:style>
  <w:style w:type="character" w:customStyle="1" w:styleId="af2">
    <w:name w:val="Без интервала Знак"/>
    <w:link w:val="af1"/>
    <w:uiPriority w:val="1"/>
    <w:rsid w:val="00163EFD"/>
    <w:rPr>
      <w:rFonts w:ascii="Aptos" w:hAnsi="Aptos"/>
      <w:sz w:val="22"/>
      <w:szCs w:val="22"/>
    </w:rPr>
  </w:style>
  <w:style w:type="paragraph" w:styleId="14">
    <w:name w:val="toc 1"/>
    <w:basedOn w:val="a"/>
    <w:next w:val="a"/>
    <w:autoRedefine/>
    <w:uiPriority w:val="39"/>
    <w:unhideWhenUsed/>
    <w:rsid w:val="00163EFD"/>
    <w:rPr>
      <w:rFonts w:cs="Mangal"/>
      <w:szCs w:val="21"/>
    </w:rPr>
  </w:style>
  <w:style w:type="paragraph" w:styleId="2">
    <w:name w:val="toc 2"/>
    <w:basedOn w:val="a"/>
    <w:next w:val="a"/>
    <w:autoRedefine/>
    <w:uiPriority w:val="39"/>
    <w:unhideWhenUsed/>
    <w:rsid w:val="00163EFD"/>
    <w:pPr>
      <w:ind w:left="240"/>
    </w:pPr>
    <w:rPr>
      <w:rFonts w:cs="Mangal"/>
      <w:szCs w:val="21"/>
    </w:rPr>
  </w:style>
  <w:style w:type="character" w:styleId="af3">
    <w:name w:val="Hyperlink"/>
    <w:uiPriority w:val="99"/>
    <w:unhideWhenUsed/>
    <w:rsid w:val="00163EFD"/>
    <w:rPr>
      <w:color w:val="467886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163EFD"/>
    <w:pPr>
      <w:suppressAutoHyphens w:val="0"/>
      <w:spacing w:after="100" w:line="259" w:lineRule="auto"/>
      <w:ind w:left="440"/>
      <w:textAlignment w:val="auto"/>
    </w:pPr>
    <w:rPr>
      <w:rFonts w:ascii="Aptos" w:eastAsia="Times New Roman" w:hAnsi="Aptos" w:cs="Times New Roman"/>
      <w:kern w:val="0"/>
      <w:sz w:val="22"/>
      <w:szCs w:val="22"/>
      <w:lang w:eastAsia="ru-RU" w:bidi="ar-SA"/>
    </w:rPr>
  </w:style>
  <w:style w:type="paragraph" w:styleId="af4">
    <w:name w:val="List Paragraph"/>
    <w:basedOn w:val="a"/>
    <w:uiPriority w:val="34"/>
    <w:qFormat/>
    <w:rsid w:val="00DC29A6"/>
    <w:pPr>
      <w:ind w:left="708"/>
    </w:pPr>
    <w:rPr>
      <w:rFonts w:cs="Mangal"/>
      <w:szCs w:val="21"/>
    </w:rPr>
  </w:style>
  <w:style w:type="paragraph" w:styleId="4">
    <w:name w:val="toc 4"/>
    <w:basedOn w:val="a"/>
    <w:next w:val="a"/>
    <w:autoRedefine/>
    <w:uiPriority w:val="39"/>
    <w:unhideWhenUsed/>
    <w:rsid w:val="00DE4D60"/>
    <w:pPr>
      <w:suppressAutoHyphens w:val="0"/>
      <w:spacing w:after="100" w:line="278" w:lineRule="auto"/>
      <w:ind w:left="720"/>
      <w:textAlignment w:val="auto"/>
    </w:pPr>
    <w:rPr>
      <w:rFonts w:asciiTheme="minorHAnsi" w:eastAsiaTheme="minorEastAsia" w:hAnsiTheme="minorHAnsi" w:cstheme="minorBidi"/>
      <w:lang w:eastAsia="ru-RU" w:bidi="ar-SA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DE4D60"/>
    <w:pPr>
      <w:suppressAutoHyphens w:val="0"/>
      <w:spacing w:after="100" w:line="278" w:lineRule="auto"/>
      <w:ind w:left="960"/>
      <w:textAlignment w:val="auto"/>
    </w:pPr>
    <w:rPr>
      <w:rFonts w:asciiTheme="minorHAnsi" w:eastAsiaTheme="minorEastAsia" w:hAnsiTheme="minorHAnsi" w:cstheme="minorBidi"/>
      <w:lang w:eastAsia="ru-RU" w:bidi="ar-SA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DE4D60"/>
    <w:pPr>
      <w:suppressAutoHyphens w:val="0"/>
      <w:spacing w:after="100" w:line="278" w:lineRule="auto"/>
      <w:ind w:left="1200"/>
      <w:textAlignment w:val="auto"/>
    </w:pPr>
    <w:rPr>
      <w:rFonts w:asciiTheme="minorHAnsi" w:eastAsiaTheme="minorEastAsia" w:hAnsiTheme="minorHAnsi" w:cstheme="minorBidi"/>
      <w:lang w:eastAsia="ru-RU" w:bidi="ar-SA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DE4D60"/>
    <w:pPr>
      <w:suppressAutoHyphens w:val="0"/>
      <w:spacing w:after="100" w:line="278" w:lineRule="auto"/>
      <w:ind w:left="1440"/>
      <w:textAlignment w:val="auto"/>
    </w:pPr>
    <w:rPr>
      <w:rFonts w:asciiTheme="minorHAnsi" w:eastAsiaTheme="minorEastAsia" w:hAnsiTheme="minorHAnsi" w:cstheme="minorBidi"/>
      <w:lang w:eastAsia="ru-RU" w:bidi="ar-SA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DE4D60"/>
    <w:pPr>
      <w:suppressAutoHyphens w:val="0"/>
      <w:spacing w:after="100" w:line="278" w:lineRule="auto"/>
      <w:ind w:left="1680"/>
      <w:textAlignment w:val="auto"/>
    </w:pPr>
    <w:rPr>
      <w:rFonts w:asciiTheme="minorHAnsi" w:eastAsiaTheme="minorEastAsia" w:hAnsiTheme="minorHAnsi" w:cstheme="minorBidi"/>
      <w:lang w:eastAsia="ru-RU" w:bidi="ar-SA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DE4D60"/>
    <w:pPr>
      <w:suppressAutoHyphens w:val="0"/>
      <w:spacing w:after="100" w:line="278" w:lineRule="auto"/>
      <w:ind w:left="1920"/>
      <w:textAlignment w:val="auto"/>
    </w:pPr>
    <w:rPr>
      <w:rFonts w:asciiTheme="minorHAnsi" w:eastAsiaTheme="minorEastAsia" w:hAnsiTheme="minorHAnsi" w:cstheme="minorBidi"/>
      <w:lang w:eastAsia="ru-RU" w:bidi="ar-SA"/>
      <w14:ligatures w14:val="standardContextual"/>
    </w:rPr>
  </w:style>
  <w:style w:type="character" w:styleId="af5">
    <w:name w:val="Unresolved Mention"/>
    <w:basedOn w:val="a0"/>
    <w:uiPriority w:val="99"/>
    <w:semiHidden/>
    <w:unhideWhenUsed/>
    <w:rsid w:val="00DE4D60"/>
    <w:rPr>
      <w:color w:val="605E5C"/>
      <w:shd w:val="clear" w:color="auto" w:fill="E1DFDD"/>
    </w:rPr>
  </w:style>
  <w:style w:type="table" w:styleId="af6">
    <w:name w:val="Table Grid"/>
    <w:basedOn w:val="a1"/>
    <w:uiPriority w:val="39"/>
    <w:rsid w:val="00A42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laceholder Text"/>
    <w:basedOn w:val="a0"/>
    <w:uiPriority w:val="99"/>
    <w:semiHidden/>
    <w:rsid w:val="00A609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B43B4-D536-4000-8D87-FE115B314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52</Pages>
  <Words>5639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37712</CharactersWithSpaces>
  <SharedDoc>false</SharedDoc>
  <HLinks>
    <vt:vector size="384" baseType="variant">
      <vt:variant>
        <vt:i4>1507391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_Toc211650973</vt:lpwstr>
      </vt:variant>
      <vt:variant>
        <vt:i4>1507391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_Toc211650972</vt:lpwstr>
      </vt:variant>
      <vt:variant>
        <vt:i4>1507391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_Toc211650971</vt:lpwstr>
      </vt:variant>
      <vt:variant>
        <vt:i4>1507391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_Toc211650970</vt:lpwstr>
      </vt:variant>
      <vt:variant>
        <vt:i4>1441855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_Toc211650969</vt:lpwstr>
      </vt:variant>
      <vt:variant>
        <vt:i4>1441855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_Toc211650968</vt:lpwstr>
      </vt:variant>
      <vt:variant>
        <vt:i4>1441855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_Toc211650967</vt:lpwstr>
      </vt:variant>
      <vt:variant>
        <vt:i4>1441855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_Toc211650966</vt:lpwstr>
      </vt:variant>
      <vt:variant>
        <vt:i4>1441855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_Toc211650965</vt:lpwstr>
      </vt:variant>
      <vt:variant>
        <vt:i4>1441855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_Toc211650964</vt:lpwstr>
      </vt:variant>
      <vt:variant>
        <vt:i4>1441855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_Toc211650963</vt:lpwstr>
      </vt:variant>
      <vt:variant>
        <vt:i4>1441855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_Toc211650962</vt:lpwstr>
      </vt:variant>
      <vt:variant>
        <vt:i4>1441855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_Toc211650961</vt:lpwstr>
      </vt:variant>
      <vt:variant>
        <vt:i4>1441855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_Toc211650960</vt:lpwstr>
      </vt:variant>
      <vt:variant>
        <vt:i4>1376319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_Toc211650959</vt:lpwstr>
      </vt:variant>
      <vt:variant>
        <vt:i4>1376319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_Toc211650958</vt:lpwstr>
      </vt:variant>
      <vt:variant>
        <vt:i4>1376319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_Toc211650957</vt:lpwstr>
      </vt:variant>
      <vt:variant>
        <vt:i4>1376319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_Toc211650956</vt:lpwstr>
      </vt:variant>
      <vt:variant>
        <vt:i4>1376319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_Toc211650955</vt:lpwstr>
      </vt:variant>
      <vt:variant>
        <vt:i4>1376319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_Toc211650954</vt:lpwstr>
      </vt:variant>
      <vt:variant>
        <vt:i4>1376319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_Toc211650953</vt:lpwstr>
      </vt:variant>
      <vt:variant>
        <vt:i4>1376319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_Toc211650952</vt:lpwstr>
      </vt:variant>
      <vt:variant>
        <vt:i4>1376319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_Toc211650951</vt:lpwstr>
      </vt:variant>
      <vt:variant>
        <vt:i4>1376319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_Toc211650950</vt:lpwstr>
      </vt:variant>
      <vt:variant>
        <vt:i4>1310783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_Toc211650949</vt:lpwstr>
      </vt:variant>
      <vt:variant>
        <vt:i4>1310783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_Toc211650948</vt:lpwstr>
      </vt:variant>
      <vt:variant>
        <vt:i4>1310783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_Toc211650947</vt:lpwstr>
      </vt:variant>
      <vt:variant>
        <vt:i4>1310783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_Toc211650946</vt:lpwstr>
      </vt:variant>
      <vt:variant>
        <vt:i4>1310783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_Toc211650945</vt:lpwstr>
      </vt:variant>
      <vt:variant>
        <vt:i4>1310783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_Toc211650944</vt:lpwstr>
      </vt:variant>
      <vt:variant>
        <vt:i4>1310783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_Toc211650943</vt:lpwstr>
      </vt:variant>
      <vt:variant>
        <vt:i4>1310783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_Toc211650942</vt:lpwstr>
      </vt:variant>
      <vt:variant>
        <vt:i4>1310783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_Toc211650941</vt:lpwstr>
      </vt:variant>
      <vt:variant>
        <vt:i4>1310783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_Toc211650940</vt:lpwstr>
      </vt:variant>
      <vt:variant>
        <vt:i4>1245247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_Toc211650939</vt:lpwstr>
      </vt:variant>
      <vt:variant>
        <vt:i4>1245247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_Toc211650938</vt:lpwstr>
      </vt:variant>
      <vt:variant>
        <vt:i4>1245247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_Toc211650937</vt:lpwstr>
      </vt:variant>
      <vt:variant>
        <vt:i4>1245247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_Toc211650936</vt:lpwstr>
      </vt:variant>
      <vt:variant>
        <vt:i4>1245247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_Toc211650935</vt:lpwstr>
      </vt:variant>
      <vt:variant>
        <vt:i4>1245247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_Toc211650934</vt:lpwstr>
      </vt:variant>
      <vt:variant>
        <vt:i4>1245247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_Toc211650933</vt:lpwstr>
      </vt:variant>
      <vt:variant>
        <vt:i4>1245247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_Toc211650932</vt:lpwstr>
      </vt:variant>
      <vt:variant>
        <vt:i4>1245247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_Toc211650931</vt:lpwstr>
      </vt:variant>
      <vt:variant>
        <vt:i4>1245247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_Toc211650930</vt:lpwstr>
      </vt:variant>
      <vt:variant>
        <vt:i4>1179711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_Toc211650929</vt:lpwstr>
      </vt:variant>
      <vt:variant>
        <vt:i4>1179711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_Toc211650928</vt:lpwstr>
      </vt:variant>
      <vt:variant>
        <vt:i4>1179711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_Toc211650927</vt:lpwstr>
      </vt:variant>
      <vt:variant>
        <vt:i4>1179711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_Toc211650926</vt:lpwstr>
      </vt:variant>
      <vt:variant>
        <vt:i4>1179711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_Toc211650925</vt:lpwstr>
      </vt:variant>
      <vt:variant>
        <vt:i4>1179711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_Toc211650924</vt:lpwstr>
      </vt:variant>
      <vt:variant>
        <vt:i4>1179711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_Toc211650923</vt:lpwstr>
      </vt:variant>
      <vt:variant>
        <vt:i4>1179711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_Toc211650922</vt:lpwstr>
      </vt:variant>
      <vt:variant>
        <vt:i4>1179711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_Toc211650921</vt:lpwstr>
      </vt:variant>
      <vt:variant>
        <vt:i4>1179711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_Toc211650920</vt:lpwstr>
      </vt:variant>
      <vt:variant>
        <vt:i4>1114175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_Toc211650919</vt:lpwstr>
      </vt:variant>
      <vt:variant>
        <vt:i4>1114175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_Toc211650918</vt:lpwstr>
      </vt:variant>
      <vt:variant>
        <vt:i4>1114175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_Toc211650917</vt:lpwstr>
      </vt:variant>
      <vt:variant>
        <vt:i4>1114175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_Toc211650916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_Toc211650915</vt:lpwstr>
      </vt:variant>
      <vt:variant>
        <vt:i4>1114175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_Toc211650914</vt:lpwstr>
      </vt:variant>
      <vt:variant>
        <vt:i4>1114175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_Toc211650913</vt:lpwstr>
      </vt:variant>
      <vt:variant>
        <vt:i4>1114175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_Toc211650912</vt:lpwstr>
      </vt:variant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_Toc211650911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_Toc211650910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Андрей Панин</cp:lastModifiedBy>
  <cp:revision>58</cp:revision>
  <cp:lastPrinted>1899-12-31T18:00:00Z</cp:lastPrinted>
  <dcterms:created xsi:type="dcterms:W3CDTF">2025-10-18T03:57:00Z</dcterms:created>
  <dcterms:modified xsi:type="dcterms:W3CDTF">2025-11-11T04:25:00Z</dcterms:modified>
</cp:coreProperties>
</file>