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22E7" w14:paraId="5C90C49A" w14:textId="77777777" w:rsidTr="00AA22E7">
        <w:tc>
          <w:tcPr>
            <w:tcW w:w="9628" w:type="dxa"/>
          </w:tcPr>
          <w:p w14:paraId="33F0CCDC" w14:textId="5A1DD040" w:rsidR="00AA22E7" w:rsidRDefault="00AA22E7" w:rsidP="00AA22E7">
            <w:pPr>
              <w:spacing w:after="0" w:line="240" w:lineRule="auto"/>
              <w:ind w:left="720" w:hanging="720"/>
              <w:jc w:val="right"/>
              <w:rPr>
                <w:b/>
                <w:bCs/>
              </w:rPr>
            </w:pPr>
            <w:r w:rsidRPr="00AA22E7">
              <w:rPr>
                <w:b/>
                <w:bCs/>
              </w:rPr>
              <w:t>CHARLES BONDJE DOUE</w:t>
            </w:r>
          </w:p>
          <w:p w14:paraId="53B1AE8B" w14:textId="77777777" w:rsidR="00AA22E7" w:rsidRDefault="00AA22E7" w:rsidP="00AA22E7">
            <w:pPr>
              <w:spacing w:after="0" w:line="240" w:lineRule="auto"/>
              <w:ind w:left="720" w:hanging="720"/>
              <w:jc w:val="right"/>
              <w:rPr>
                <w:b/>
                <w:bCs/>
                <w:lang w:val="x-none"/>
              </w:rPr>
            </w:pPr>
            <w:r>
              <w:rPr>
                <w:b/>
                <w:bCs/>
              </w:rPr>
              <w:t>Place Grande p</w:t>
            </w:r>
            <w:r>
              <w:rPr>
                <w:b/>
                <w:bCs/>
                <w:lang w:val="x-none"/>
              </w:rPr>
              <w:t>êcherie 7G</w:t>
            </w:r>
          </w:p>
          <w:p w14:paraId="44CB0A28" w14:textId="181A26A1" w:rsidR="00AA22E7" w:rsidRPr="00AA22E7" w:rsidRDefault="00AA22E7" w:rsidP="00AA22E7">
            <w:pPr>
              <w:spacing w:after="0" w:line="240" w:lineRule="auto"/>
              <w:ind w:left="720" w:hanging="720"/>
              <w:jc w:val="right"/>
              <w:rPr>
                <w:b/>
                <w:bCs/>
              </w:rPr>
            </w:pPr>
            <w:r>
              <w:rPr>
                <w:b/>
                <w:bCs/>
                <w:lang w:val="x-none"/>
              </w:rPr>
              <w:t xml:space="preserve">7000 MONS </w:t>
            </w:r>
          </w:p>
          <w:p w14:paraId="083F5D83" w14:textId="10581659" w:rsidR="00AA22E7" w:rsidRDefault="00A76241" w:rsidP="00AA22E7">
            <w:pPr>
              <w:spacing w:after="0" w:line="240" w:lineRule="auto"/>
              <w:ind w:left="720" w:hanging="720"/>
              <w:jc w:val="right"/>
            </w:pPr>
            <w:hyperlink r:id="rId7" w:history="1">
              <w:r w:rsidR="00AA22E7" w:rsidRPr="007C7AFE">
                <w:rPr>
                  <w:rStyle w:val="Hyperlink"/>
                </w:rPr>
                <w:t>cbondje@igkdev.com</w:t>
              </w:r>
            </w:hyperlink>
          </w:p>
          <w:p w14:paraId="06F6508D" w14:textId="34EBEE32" w:rsidR="00AA22E7" w:rsidRPr="00AA22E7" w:rsidRDefault="00AA22E7" w:rsidP="00AA22E7">
            <w:pPr>
              <w:spacing w:after="0" w:line="240" w:lineRule="auto"/>
              <w:ind w:left="720" w:hanging="720"/>
              <w:jc w:val="right"/>
            </w:pPr>
            <w:r>
              <w:t>+32486684697</w:t>
            </w:r>
          </w:p>
          <w:p w14:paraId="5DDF5A1C" w14:textId="2E454EE7" w:rsidR="00AA22E7" w:rsidRDefault="00AA22E7" w:rsidP="00AA22E7">
            <w:pPr>
              <w:spacing w:after="0" w:line="240" w:lineRule="auto"/>
              <w:ind w:left="720" w:hanging="720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333FEE65" w14:textId="7AE6717C" w:rsidR="004649E4" w:rsidRPr="00250615" w:rsidRDefault="004649E4" w:rsidP="004649E4">
      <w:pPr>
        <w:spacing w:before="240" w:after="120"/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36A96053" w14:textId="77777777" w:rsidR="004649E4" w:rsidRDefault="004649E4" w:rsidP="004649E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1AE11C82" w14:textId="77777777" w:rsidR="004649E4" w:rsidRPr="001025BF" w:rsidRDefault="004649E4" w:rsidP="004649E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64E59897" w14:textId="77777777" w:rsidR="00AA22E7" w:rsidRDefault="00AA22E7" w:rsidP="006C13E7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color w:val="0070C0"/>
          <w:sz w:val="20"/>
          <w:szCs w:val="20"/>
        </w:rPr>
      </w:pPr>
    </w:p>
    <w:p w14:paraId="48FD44F2" w14:textId="44BB6A30" w:rsidR="006C13E7" w:rsidRDefault="006C13E7" w:rsidP="006C13E7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C25802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</w:t>
      </w: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ONSULTANT IT </w:t>
      </w:r>
      <w:r w:rsidR="00F23501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PHP WEB DEVELOPPER/ .NET FULLSTACK</w:t>
      </w:r>
    </w:p>
    <w:p w14:paraId="3B635212" w14:textId="7538CCA3" w:rsidR="004649E4" w:rsidRPr="00C16E7B" w:rsidRDefault="00F23501" w:rsidP="004649E4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color w:val="0070C0"/>
          <w:sz w:val="20"/>
          <w:szCs w:val="20"/>
          <w:lang w:eastAsia="ar-SA"/>
        </w:rPr>
      </w:pPr>
      <w:r>
        <w:rPr>
          <w:rFonts w:ascii="Arial" w:hAnsi="Arial" w:cs="Arial"/>
          <w:b/>
          <w:color w:val="0070C0"/>
          <w:sz w:val="20"/>
          <w:szCs w:val="20"/>
          <w:lang w:eastAsia="ar-SA"/>
        </w:rPr>
        <w:t>PHP, .NET - DEVOPS – CERTIFIED PHP DEVELOPPER</w:t>
      </w:r>
      <w:r w:rsidR="006C13E7">
        <w:rPr>
          <w:rFonts w:ascii="Arial" w:hAnsi="Arial" w:cs="Arial"/>
          <w:b/>
          <w:color w:val="0070C0"/>
          <w:sz w:val="20"/>
          <w:szCs w:val="20"/>
          <w:lang w:eastAsia="ar-SA"/>
        </w:rPr>
        <w:t xml:space="preserve"> </w:t>
      </w:r>
      <w:r w:rsidR="004649E4">
        <w:rPr>
          <w:rFonts w:ascii="Arial" w:hAnsi="Arial" w:cs="Arial"/>
          <w:b/>
          <w:color w:val="0070C0"/>
          <w:sz w:val="20"/>
          <w:szCs w:val="20"/>
        </w:rPr>
        <w:t xml:space="preserve"> </w:t>
      </w:r>
    </w:p>
    <w:p w14:paraId="6C50461E" w14:textId="4D136C0A" w:rsidR="004649E4" w:rsidRPr="00101879" w:rsidRDefault="004649E4" w:rsidP="004649E4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sz w:val="20"/>
          <w:szCs w:val="20"/>
          <w:u w:val="single"/>
          <w:lang w:eastAsia="ar-SA"/>
        </w:rPr>
      </w:pPr>
      <w:r w:rsidRPr="00101879">
        <w:rPr>
          <w:rFonts w:ascii="Arial" w:hAnsi="Arial" w:cs="Arial"/>
          <w:b/>
          <w:sz w:val="20"/>
          <w:szCs w:val="20"/>
          <w:u w:val="single"/>
          <w:lang w:eastAsia="ar-SA"/>
        </w:rPr>
        <w:t>1</w:t>
      </w:r>
      <w:r w:rsidR="008D4916">
        <w:rPr>
          <w:rFonts w:ascii="Arial" w:hAnsi="Arial" w:cs="Arial"/>
          <w:b/>
          <w:sz w:val="20"/>
          <w:szCs w:val="20"/>
          <w:u w:val="single"/>
          <w:lang w:eastAsia="ar-SA"/>
        </w:rPr>
        <w:t>1</w:t>
      </w:r>
      <w:r w:rsidRPr="00101879">
        <w:rPr>
          <w:rFonts w:ascii="Arial" w:hAnsi="Arial" w:cs="Arial"/>
          <w:b/>
          <w:sz w:val="20"/>
          <w:szCs w:val="20"/>
          <w:u w:val="single"/>
          <w:lang w:eastAsia="ar-SA"/>
        </w:rPr>
        <w:t xml:space="preserve"> ans d’expérience</w:t>
      </w:r>
    </w:p>
    <w:p w14:paraId="5E9ED4F9" w14:textId="77777777" w:rsidR="004649E4" w:rsidRPr="00195760" w:rsidRDefault="004649E4" w:rsidP="004649E4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color w:val="0070C0"/>
          <w:u w:val="single"/>
        </w:rPr>
      </w:pPr>
    </w:p>
    <w:p w14:paraId="0E5D39D7" w14:textId="77777777" w:rsidR="004649E4" w:rsidRDefault="004649E4" w:rsidP="004649E4">
      <w:pPr>
        <w:pStyle w:val="Heading2"/>
        <w:keepLines w:val="0"/>
        <w:numPr>
          <w:ilvl w:val="0"/>
          <w:numId w:val="3"/>
        </w:numPr>
        <w:pBdr>
          <w:bottom w:val="single" w:sz="4" w:space="1" w:color="0070C0"/>
        </w:pBdr>
        <w:spacing w:before="0" w:line="360" w:lineRule="auto"/>
        <w:ind w:left="284" w:right="-1" w:hanging="284"/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</w:pPr>
      <w:r w:rsidRPr="00583688"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  <w:t>PROFIL</w:t>
      </w:r>
    </w:p>
    <w:p w14:paraId="2980975E" w14:textId="77777777" w:rsidR="004649E4" w:rsidRPr="001642C6" w:rsidRDefault="004649E4" w:rsidP="004649E4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14:paraId="64493D91" w14:textId="112901DE" w:rsidR="004649E4" w:rsidRDefault="008D4916" w:rsidP="008D491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4649E4">
        <w:rPr>
          <w:rFonts w:ascii="Arial" w:hAnsi="Arial" w:cs="Arial"/>
          <w:sz w:val="20"/>
          <w:szCs w:val="20"/>
        </w:rPr>
        <w:t xml:space="preserve"> </w:t>
      </w:r>
      <w:r w:rsidR="004649E4" w:rsidRPr="003D70C4">
        <w:rPr>
          <w:rFonts w:ascii="Arial" w:hAnsi="Arial" w:cs="Arial"/>
          <w:sz w:val="20"/>
          <w:szCs w:val="20"/>
        </w:rPr>
        <w:t>ans d’expérience</w:t>
      </w:r>
      <w:r>
        <w:rPr>
          <w:rFonts w:ascii="Arial" w:hAnsi="Arial" w:cs="Arial"/>
          <w:sz w:val="20"/>
          <w:szCs w:val="20"/>
        </w:rPr>
        <w:t xml:space="preserve"> en intégration et </w:t>
      </w:r>
      <w:r w:rsidR="005B3ADD">
        <w:rPr>
          <w:rFonts w:ascii="Arial" w:hAnsi="Arial" w:cs="Arial"/>
          <w:sz w:val="20"/>
          <w:szCs w:val="20"/>
        </w:rPr>
        <w:t>développement</w:t>
      </w:r>
      <w:r>
        <w:rPr>
          <w:rFonts w:ascii="Arial" w:hAnsi="Arial" w:cs="Arial"/>
          <w:sz w:val="20"/>
          <w:szCs w:val="20"/>
        </w:rPr>
        <w:t xml:space="preserve"> .PHP</w:t>
      </w:r>
    </w:p>
    <w:p w14:paraId="424C73CC" w14:textId="2BB30E67" w:rsidR="004649E4" w:rsidRPr="00EB04E2" w:rsidRDefault="008D4916" w:rsidP="008D491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4649E4">
        <w:rPr>
          <w:rFonts w:ascii="Arial" w:hAnsi="Arial" w:cs="Arial"/>
          <w:sz w:val="20"/>
          <w:szCs w:val="20"/>
        </w:rPr>
        <w:t xml:space="preserve"> ans d’expérience </w:t>
      </w:r>
      <w:r>
        <w:rPr>
          <w:rFonts w:ascii="Arial" w:hAnsi="Arial" w:cs="Arial"/>
          <w:sz w:val="20"/>
          <w:szCs w:val="20"/>
        </w:rPr>
        <w:t xml:space="preserve">développement C# </w:t>
      </w:r>
      <w:r w:rsidR="006C13E7">
        <w:rPr>
          <w:rFonts w:ascii="Arial" w:hAnsi="Arial" w:cs="Arial"/>
          <w:sz w:val="20"/>
          <w:szCs w:val="20"/>
        </w:rPr>
        <w:t>.NET</w:t>
      </w:r>
    </w:p>
    <w:p w14:paraId="237CDF79" w14:textId="3EAE0ACF" w:rsidR="004649E4" w:rsidRPr="00F23501" w:rsidRDefault="004649E4" w:rsidP="006C13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101879">
        <w:rPr>
          <w:rFonts w:ascii="Arial" w:hAnsi="Arial" w:cs="Arial"/>
          <w:b/>
          <w:sz w:val="20"/>
          <w:szCs w:val="20"/>
          <w:lang w:eastAsia="ar-SA"/>
        </w:rPr>
        <w:t xml:space="preserve">Certifié </w:t>
      </w:r>
      <w:r w:rsidR="008D4916">
        <w:rPr>
          <w:rFonts w:ascii="Arial" w:hAnsi="Arial" w:cs="Arial"/>
          <w:b/>
          <w:sz w:val="20"/>
          <w:szCs w:val="20"/>
          <w:lang w:eastAsia="ar-SA"/>
        </w:rPr>
        <w:t xml:space="preserve">PHP Fondamental </w:t>
      </w:r>
      <w:r w:rsidR="00F23501">
        <w:rPr>
          <w:rFonts w:ascii="Arial" w:hAnsi="Arial" w:cs="Arial"/>
          <w:b/>
          <w:sz w:val="20"/>
          <w:szCs w:val="20"/>
          <w:lang w:eastAsia="ar-SA"/>
        </w:rPr>
        <w:t xml:space="preserve">  </w:t>
      </w:r>
      <w:r w:rsidR="00F23501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4AA8C8A1" w14:textId="77777777" w:rsidR="00F23501" w:rsidRPr="00E706E7" w:rsidRDefault="00F23501" w:rsidP="00F235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706E7">
        <w:rPr>
          <w:rFonts w:ascii="Arial" w:hAnsi="Arial" w:cs="Arial"/>
          <w:sz w:val="20"/>
          <w:szCs w:val="20"/>
        </w:rPr>
        <w:t>Bonne connaissance des outils DEVOPS</w:t>
      </w:r>
    </w:p>
    <w:p w14:paraId="1A7418F0" w14:textId="77777777" w:rsidR="00F23501" w:rsidRDefault="00F23501" w:rsidP="00F23501">
      <w:pPr>
        <w:spacing w:after="0" w:line="360" w:lineRule="auto"/>
        <w:ind w:left="142"/>
        <w:rPr>
          <w:rFonts w:ascii="Arial" w:hAnsi="Arial" w:cs="Arial"/>
          <w:b/>
          <w:sz w:val="20"/>
          <w:szCs w:val="20"/>
          <w:u w:val="single"/>
        </w:rPr>
      </w:pPr>
      <w:r w:rsidRPr="00E706E7">
        <w:rPr>
          <w:rFonts w:ascii="Arial" w:hAnsi="Arial" w:cs="Arial"/>
          <w:b/>
          <w:sz w:val="20"/>
          <w:szCs w:val="20"/>
          <w:u w:val="single"/>
        </w:rPr>
        <w:t>Compétences métiers :</w:t>
      </w:r>
    </w:p>
    <w:p w14:paraId="72ED69C7" w14:textId="4BB7DB29" w:rsidR="00F23501" w:rsidRDefault="00F23501" w:rsidP="00F23501">
      <w:pPr>
        <w:spacing w:after="0" w:line="360" w:lineRule="auto"/>
        <w:ind w:left="142"/>
        <w:rPr>
          <w:rFonts w:ascii="Arial" w:hAnsi="Arial" w:cs="Arial"/>
          <w:b/>
          <w:sz w:val="20"/>
          <w:szCs w:val="20"/>
          <w:u w:val="single"/>
        </w:rPr>
      </w:pPr>
    </w:p>
    <w:p w14:paraId="6E558B2F" w14:textId="77777777" w:rsidR="003A091D" w:rsidRPr="003A091D" w:rsidRDefault="003A091D" w:rsidP="003A091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3A091D">
        <w:rPr>
          <w:rFonts w:ascii="Arial" w:hAnsi="Arial" w:cs="Arial"/>
          <w:sz w:val="20"/>
          <w:szCs w:val="20"/>
        </w:rPr>
        <w:t>Police FEDERAL</w:t>
      </w:r>
    </w:p>
    <w:p w14:paraId="31096CA4" w14:textId="435A461F" w:rsidR="003A091D" w:rsidRPr="003A091D" w:rsidRDefault="003A091D" w:rsidP="00F2350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3A091D">
        <w:rPr>
          <w:rFonts w:ascii="Arial" w:hAnsi="Arial" w:cs="Arial"/>
          <w:sz w:val="20"/>
          <w:szCs w:val="20"/>
        </w:rPr>
        <w:t>H</w:t>
      </w:r>
      <w:r w:rsidRPr="003A091D">
        <w:rPr>
          <w:rFonts w:ascii="Arial" w:hAnsi="Arial" w:cs="Arial"/>
          <w:sz w:val="20"/>
          <w:szCs w:val="20"/>
          <w:lang w:val="x-none"/>
        </w:rPr>
        <w:t>ôpital</w:t>
      </w:r>
    </w:p>
    <w:p w14:paraId="0B822DE8" w14:textId="5BC2DCB9" w:rsidR="003A091D" w:rsidRPr="003A091D" w:rsidRDefault="00F23501" w:rsidP="00F2350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3A091D">
        <w:rPr>
          <w:rFonts w:ascii="Arial" w:hAnsi="Arial" w:cs="Arial"/>
          <w:sz w:val="20"/>
          <w:szCs w:val="20"/>
        </w:rPr>
        <w:t>Tourisme</w:t>
      </w:r>
    </w:p>
    <w:p w14:paraId="6D7207F9" w14:textId="38DE3FBD" w:rsidR="00F23501" w:rsidRDefault="00F23501" w:rsidP="00F2350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F23501">
        <w:rPr>
          <w:rFonts w:ascii="Arial" w:hAnsi="Arial" w:cs="Arial"/>
          <w:sz w:val="20"/>
          <w:szCs w:val="20"/>
        </w:rPr>
        <w:t>Distribution</w:t>
      </w:r>
    </w:p>
    <w:p w14:paraId="0895E1E1" w14:textId="77777777" w:rsidR="004649E4" w:rsidRDefault="004649E4" w:rsidP="004649E4">
      <w:pPr>
        <w:spacing w:line="360" w:lineRule="auto"/>
        <w:ind w:left="142"/>
        <w:rPr>
          <w:rFonts w:ascii="Arial" w:hAnsi="Arial" w:cs="Arial"/>
          <w:b/>
          <w:sz w:val="20"/>
          <w:szCs w:val="20"/>
          <w:u w:val="single"/>
        </w:rPr>
      </w:pPr>
      <w:r w:rsidRPr="003D70C4">
        <w:rPr>
          <w:rFonts w:ascii="Arial" w:hAnsi="Arial" w:cs="Arial"/>
          <w:b/>
          <w:sz w:val="20"/>
          <w:szCs w:val="20"/>
          <w:u w:val="single"/>
        </w:rPr>
        <w:t>C</w:t>
      </w:r>
      <w:r>
        <w:rPr>
          <w:rFonts w:ascii="Arial" w:hAnsi="Arial" w:cs="Arial"/>
          <w:b/>
          <w:sz w:val="20"/>
          <w:szCs w:val="20"/>
          <w:u w:val="single"/>
        </w:rPr>
        <w:t>ompétences techniques :</w:t>
      </w:r>
    </w:p>
    <w:p w14:paraId="36597E43" w14:textId="658D3221" w:rsidR="00F23501" w:rsidRPr="00E706E7" w:rsidRDefault="006C13E7" w:rsidP="00F2350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F23501" w:rsidRPr="00E706E7">
        <w:rPr>
          <w:rFonts w:ascii="Arial" w:hAnsi="Arial" w:cs="Arial"/>
          <w:sz w:val="20"/>
          <w:szCs w:val="20"/>
        </w:rPr>
        <w:t>Administration des systèmes</w:t>
      </w:r>
    </w:p>
    <w:p w14:paraId="37EA03D6" w14:textId="77777777" w:rsidR="00F23501" w:rsidRPr="00E706E7" w:rsidRDefault="00F23501" w:rsidP="00F2350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E706E7">
        <w:rPr>
          <w:rFonts w:ascii="Arial" w:hAnsi="Arial" w:cs="Arial"/>
          <w:sz w:val="20"/>
          <w:szCs w:val="20"/>
        </w:rPr>
        <w:t xml:space="preserve">Spécifications fonctionnelles et techniques générales et détaillées </w:t>
      </w:r>
    </w:p>
    <w:p w14:paraId="18CD5A2F" w14:textId="77B37C9F" w:rsidR="00F23501" w:rsidRPr="003A091D" w:rsidRDefault="00F23501" w:rsidP="003A091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E706E7">
        <w:rPr>
          <w:rFonts w:ascii="Arial" w:hAnsi="Arial" w:cs="Arial"/>
          <w:sz w:val="20"/>
          <w:szCs w:val="20"/>
        </w:rPr>
        <w:t>Modélisation et conception de base de données SQL et NOSQL.</w:t>
      </w:r>
    </w:p>
    <w:p w14:paraId="389BE7AB" w14:textId="6C5A2B5D" w:rsidR="004649E4" w:rsidRPr="003A091D" w:rsidRDefault="00F23501" w:rsidP="003A091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E706E7">
        <w:rPr>
          <w:rFonts w:ascii="Arial" w:hAnsi="Arial" w:cs="Arial"/>
          <w:sz w:val="20"/>
          <w:szCs w:val="20"/>
        </w:rPr>
        <w:t xml:space="preserve">Implémentation des outils </w:t>
      </w:r>
      <w:r w:rsidRPr="00E706E7">
        <w:rPr>
          <w:rFonts w:ascii="Arial" w:hAnsi="Arial" w:cs="Arial"/>
          <w:b/>
          <w:sz w:val="20"/>
          <w:szCs w:val="20"/>
        </w:rPr>
        <w:t>DevOps</w:t>
      </w:r>
      <w:r w:rsidRPr="00E706E7">
        <w:rPr>
          <w:rFonts w:ascii="Arial" w:hAnsi="Arial" w:cs="Arial"/>
          <w:sz w:val="20"/>
          <w:szCs w:val="20"/>
        </w:rPr>
        <w:t xml:space="preserve"> (GITLAB, conteneurs DOCKER)</w:t>
      </w:r>
    </w:p>
    <w:p w14:paraId="5AD15F0D" w14:textId="29701B70" w:rsidR="004649E4" w:rsidRDefault="004649E4" w:rsidP="006C13E7">
      <w:pPr>
        <w:spacing w:line="360" w:lineRule="auto"/>
        <w:ind w:lef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Compétences projet :</w:t>
      </w:r>
      <w:r w:rsidR="006C13E7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2D385541" w14:textId="77777777" w:rsidR="004649E4" w:rsidRPr="003D70C4" w:rsidRDefault="004649E4" w:rsidP="004649E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Déploiement et documentation.</w:t>
      </w:r>
    </w:p>
    <w:p w14:paraId="652B6126" w14:textId="704E2031" w:rsidR="004649E4" w:rsidRDefault="004649E4" w:rsidP="004649E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Formation et monté en compétence.</w:t>
      </w:r>
    </w:p>
    <w:p w14:paraId="2293E4E3" w14:textId="6F5CC41C" w:rsidR="008B185D" w:rsidRPr="008B185D" w:rsidRDefault="008B185D" w:rsidP="004649E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B185D">
        <w:rPr>
          <w:rFonts w:ascii="Arial" w:hAnsi="Arial" w:cs="Arial"/>
          <w:sz w:val="20"/>
          <w:szCs w:val="20"/>
        </w:rPr>
        <w:t>Native application design</w:t>
      </w:r>
    </w:p>
    <w:p w14:paraId="4C3AD408" w14:textId="77777777" w:rsidR="004649E4" w:rsidRPr="007E0C6F" w:rsidRDefault="004649E4" w:rsidP="004649E4">
      <w:pPr>
        <w:pStyle w:val="ListParagraph"/>
        <w:ind w:left="709"/>
        <w:rPr>
          <w:rFonts w:ascii="Arial" w:hAnsi="Arial" w:cs="Arial"/>
          <w:sz w:val="20"/>
          <w:szCs w:val="20"/>
        </w:rPr>
      </w:pPr>
    </w:p>
    <w:p w14:paraId="07E51FF6" w14:textId="77777777" w:rsidR="004649E4" w:rsidRPr="000708E2" w:rsidRDefault="004649E4" w:rsidP="004649E4">
      <w:pPr>
        <w:pStyle w:val="Heading2"/>
        <w:keepLines w:val="0"/>
        <w:numPr>
          <w:ilvl w:val="0"/>
          <w:numId w:val="3"/>
        </w:numPr>
        <w:pBdr>
          <w:bottom w:val="single" w:sz="4" w:space="1" w:color="0070C0"/>
        </w:pBdr>
        <w:spacing w:before="0" w:line="360" w:lineRule="auto"/>
        <w:ind w:left="284" w:right="-180" w:hanging="284"/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</w:pPr>
      <w:r w:rsidRPr="000708E2"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  <w:t>COMPETENCES TECHNIQUES</w:t>
      </w:r>
    </w:p>
    <w:p w14:paraId="7C07C6CD" w14:textId="77777777" w:rsidR="004649E4" w:rsidRPr="003D70C4" w:rsidRDefault="004649E4" w:rsidP="004649E4">
      <w:pPr>
        <w:spacing w:after="0"/>
        <w:rPr>
          <w:rFonts w:ascii="Arial" w:hAnsi="Arial" w:cs="Arial"/>
          <w:sz w:val="20"/>
          <w:szCs w:val="20"/>
        </w:rPr>
      </w:pPr>
    </w:p>
    <w:p w14:paraId="5162ADA4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tbl>
      <w:tblPr>
        <w:tblW w:w="9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884"/>
        <w:gridCol w:w="6642"/>
      </w:tblGrid>
      <w:tr w:rsidR="004649E4" w:rsidRPr="00E706E7" w14:paraId="2EA1C7D6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51AC607E" w14:textId="77777777" w:rsidR="004649E4" w:rsidRPr="00E706E7" w:rsidRDefault="004649E4" w:rsidP="00920B4B">
            <w:pPr>
              <w:spacing w:before="120" w:after="12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  <w:u w:val="single"/>
              </w:rPr>
              <w:t>DOMAINE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5CFE9B89" w14:textId="77777777" w:rsidR="004649E4" w:rsidRPr="00E706E7" w:rsidRDefault="004649E4" w:rsidP="00920B4B">
            <w:pPr>
              <w:spacing w:before="120" w:after="12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  <w:u w:val="single"/>
              </w:rPr>
              <w:t>EXPERTISE</w:t>
            </w:r>
          </w:p>
        </w:tc>
      </w:tr>
      <w:tr w:rsidR="004649E4" w:rsidRPr="00BB0792" w14:paraId="189C0A80" w14:textId="77777777" w:rsidTr="006C13E7">
        <w:trPr>
          <w:trHeight w:val="1399"/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C3A42" w14:textId="0F3C5538" w:rsidR="004649E4" w:rsidRPr="001E1125" w:rsidRDefault="006C13E7" w:rsidP="00920B4B">
            <w:pPr>
              <w:spacing w:before="120" w:after="120" w:line="360" w:lineRule="auto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Langage 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3E824" w14:textId="159CFA0C" w:rsidR="006C13E7" w:rsidRPr="002A7069" w:rsidRDefault="006C13E7" w:rsidP="006C13E7">
            <w:pPr>
              <w:pStyle w:val="ListParagraph"/>
              <w:spacing w:line="360" w:lineRule="auto"/>
              <w:ind w:left="112"/>
              <w:rPr>
                <w:szCs w:val="18"/>
                <w:lang w:val="en-GB"/>
              </w:rPr>
            </w:pPr>
            <w:r w:rsidRPr="002A7069">
              <w:rPr>
                <w:szCs w:val="18"/>
                <w:lang w:val="en-GB"/>
              </w:rPr>
              <w:t>C#</w:t>
            </w:r>
            <w:r>
              <w:rPr>
                <w:szCs w:val="18"/>
                <w:lang w:val="en-GB"/>
              </w:rPr>
              <w:t xml:space="preserve"> et</w:t>
            </w:r>
            <w:r w:rsidRPr="002A7069">
              <w:rPr>
                <w:szCs w:val="18"/>
                <w:lang w:val="en-GB"/>
              </w:rPr>
              <w:t xml:space="preserve"> VB .NET, .NET Framework (2.-, 4.7),</w:t>
            </w:r>
            <w:r>
              <w:rPr>
                <w:szCs w:val="18"/>
                <w:lang w:val="en-GB"/>
              </w:rPr>
              <w:t xml:space="preserve"> WPF,</w:t>
            </w:r>
            <w:r w:rsidRPr="002A7069">
              <w:rPr>
                <w:szCs w:val="18"/>
                <w:lang w:val="en-GB"/>
              </w:rPr>
              <w:t xml:space="preserve"> PHP (5, 7.0, 7.1), HTML5, CSS3, Java, Spring, </w:t>
            </w:r>
            <w:r>
              <w:rPr>
                <w:szCs w:val="18"/>
                <w:lang w:val="en-GB"/>
              </w:rPr>
              <w:t>JAVASCRIPT,</w:t>
            </w:r>
          </w:p>
          <w:p w14:paraId="48A90E72" w14:textId="189E09FB" w:rsidR="004649E4" w:rsidRPr="00BB0792" w:rsidRDefault="006C13E7" w:rsidP="006C13E7">
            <w:pPr>
              <w:pStyle w:val="ListParagraph"/>
              <w:spacing w:line="360" w:lineRule="auto"/>
              <w:ind w:left="112"/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</w:pPr>
            <w:r w:rsidRPr="002A7069">
              <w:rPr>
                <w:szCs w:val="18"/>
                <w:lang w:val="en-GB"/>
              </w:rPr>
              <w:t>XML, XSL, C, C++, Objective C, Cocoa</w:t>
            </w:r>
          </w:p>
        </w:tc>
      </w:tr>
      <w:tr w:rsidR="004649E4" w:rsidRPr="00BB0792" w14:paraId="7CC50C0F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B973C" w14:textId="0B1B94C7" w:rsidR="004649E4" w:rsidRPr="001E1125" w:rsidRDefault="006C13E7" w:rsidP="00920B4B">
            <w:pPr>
              <w:spacing w:before="120" w:after="120" w:line="360" w:lineRule="auto"/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lastRenderedPageBreak/>
              <w:t>FRAMEWORK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59E42" w14:textId="78C29662" w:rsidR="004649E4" w:rsidRPr="00BB0792" w:rsidRDefault="006C13E7" w:rsidP="00920B4B">
            <w:pPr>
              <w:spacing w:before="120" w:after="120" w:line="360" w:lineRule="auto"/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Balafon, Laravel, WordPress, Symphony, AngulaR</w:t>
            </w:r>
          </w:p>
        </w:tc>
      </w:tr>
      <w:tr w:rsidR="00F23501" w:rsidRPr="00E706E7" w14:paraId="05C8C648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CA398" w14:textId="5E45B7A5" w:rsidR="00F23501" w:rsidRPr="001E1125" w:rsidRDefault="00F23501" w:rsidP="00F23501">
            <w:pPr>
              <w:spacing w:before="120" w:after="120" w:line="360" w:lineRule="auto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DEVELOPPEMENT WEB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CD9B5" w14:textId="14FE0503" w:rsidR="00F23501" w:rsidRPr="001E1125" w:rsidRDefault="00F23501" w:rsidP="00F23501">
            <w:pPr>
              <w:spacing w:before="120" w:after="120" w:line="360" w:lineRule="auto"/>
              <w:rPr>
                <w:rFonts w:ascii="Arial" w:hAnsi="Arial" w:cs="Arial"/>
                <w:caps/>
                <w:sz w:val="20"/>
                <w:szCs w:val="20"/>
                <w:lang w:val="en-US"/>
              </w:rPr>
            </w:pPr>
            <w:r w:rsidRPr="00E706E7">
              <w:rPr>
                <w:rFonts w:ascii="Arial" w:hAnsi="Arial" w:cs="Arial"/>
                <w:sz w:val="20"/>
                <w:szCs w:val="20"/>
                <w:lang w:val="en-US"/>
              </w:rPr>
              <w:t>HTML5, CSS</w:t>
            </w:r>
            <w:r w:rsidR="008B185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E706E7">
              <w:rPr>
                <w:rFonts w:ascii="Arial" w:hAnsi="Arial" w:cs="Arial"/>
                <w:sz w:val="20"/>
                <w:szCs w:val="20"/>
                <w:lang w:val="en-US"/>
              </w:rPr>
              <w:t>, XML, API REST, AJAX, GRAPHQL, JSON, SOAP, OTA</w:t>
            </w:r>
          </w:p>
        </w:tc>
      </w:tr>
      <w:tr w:rsidR="00F23501" w:rsidRPr="00E706E7" w14:paraId="2CB20867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23BA9" w14:textId="77777777" w:rsidR="00F23501" w:rsidRPr="001E1125" w:rsidRDefault="00F23501" w:rsidP="00F23501">
            <w:pPr>
              <w:spacing w:before="120" w:after="120" w:line="360" w:lineRule="auto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1E1125">
              <w:rPr>
                <w:rFonts w:ascii="Arial" w:hAnsi="Arial" w:cs="Arial"/>
                <w:b/>
                <w:caps/>
                <w:sz w:val="20"/>
                <w:szCs w:val="20"/>
              </w:rPr>
              <w:t>Système de Gestion de Base de Données 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794BE" w14:textId="28052111" w:rsidR="00F23501" w:rsidRPr="001E1125" w:rsidRDefault="00F23501" w:rsidP="00F23501">
            <w:pPr>
              <w:spacing w:before="120" w:after="120" w:line="360" w:lineRule="auto"/>
              <w:rPr>
                <w:rFonts w:ascii="Book Antiqua" w:hAnsi="Book Antiqua"/>
                <w:bCs/>
                <w:iCs/>
                <w:caps/>
              </w:rPr>
            </w:pPr>
            <w:r w:rsidRPr="002A7069">
              <w:rPr>
                <w:szCs w:val="18"/>
                <w:lang w:val="en-GB"/>
              </w:rPr>
              <w:t>MySQL, SQL, SQLite 3, Oracle, MongoDb</w:t>
            </w:r>
          </w:p>
        </w:tc>
      </w:tr>
      <w:tr w:rsidR="00F23501" w:rsidRPr="00E706E7" w14:paraId="0ECC0F79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13275" w14:textId="364E961A" w:rsidR="00F23501" w:rsidRPr="001E1125" w:rsidRDefault="00F23501" w:rsidP="00F23501">
            <w:pPr>
              <w:spacing w:before="120" w:after="120" w:line="360" w:lineRule="auto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METHODE DE TRAVAIL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9A718" w14:textId="4B5B30D8" w:rsidR="00F23501" w:rsidRPr="00F23501" w:rsidRDefault="00F23501" w:rsidP="00F2350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706E7">
              <w:rPr>
                <w:rFonts w:ascii="Arial" w:hAnsi="Arial" w:cs="Arial"/>
                <w:sz w:val="20"/>
                <w:szCs w:val="20"/>
              </w:rPr>
              <w:t>SCRUM, DEVOPS</w:t>
            </w:r>
          </w:p>
        </w:tc>
      </w:tr>
      <w:tr w:rsidR="00F23501" w:rsidRPr="00E706E7" w14:paraId="47925C5A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420AA" w14:textId="1C081DDC" w:rsidR="00F23501" w:rsidRPr="00E706E7" w:rsidRDefault="00F23501" w:rsidP="00F23501">
            <w:pPr>
              <w:spacing w:before="120"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GESTION DE SUBVERSION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60BDF" w14:textId="7E6E476D" w:rsidR="00F23501" w:rsidRPr="00E706E7" w:rsidRDefault="00F23501" w:rsidP="00F2350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706E7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</w:tr>
      <w:tr w:rsidR="00F23501" w:rsidRPr="00E706E7" w14:paraId="30AD816A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D8519" w14:textId="0B4A8139" w:rsidR="00F23501" w:rsidRPr="00E706E7" w:rsidRDefault="00F23501" w:rsidP="00F23501">
            <w:pPr>
              <w:spacing w:before="120"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MODELISATION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7CFD9" w14:textId="29A6FA39" w:rsidR="00F23501" w:rsidRPr="00E706E7" w:rsidRDefault="00F23501" w:rsidP="00F2350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706E7">
              <w:rPr>
                <w:rFonts w:ascii="Arial" w:hAnsi="Arial" w:cs="Arial"/>
                <w:sz w:val="20"/>
                <w:szCs w:val="20"/>
              </w:rPr>
              <w:t>UML</w:t>
            </w:r>
          </w:p>
        </w:tc>
      </w:tr>
      <w:tr w:rsidR="00F23501" w:rsidRPr="00E706E7" w14:paraId="29D7A034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F6A8B" w14:textId="5029B777" w:rsidR="00F23501" w:rsidRPr="00E706E7" w:rsidRDefault="00F23501" w:rsidP="00F23501">
            <w:pPr>
              <w:spacing w:before="120"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DEVOPS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72086" w14:textId="6B70427E" w:rsidR="00F23501" w:rsidRPr="00E706E7" w:rsidRDefault="00F23501" w:rsidP="00F2350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706E7">
              <w:rPr>
                <w:rFonts w:ascii="Arial" w:hAnsi="Arial" w:cs="Arial"/>
                <w:sz w:val="20"/>
                <w:szCs w:val="20"/>
              </w:rPr>
              <w:t>GITLAB, CONTENEURS DOCKER</w:t>
            </w:r>
          </w:p>
        </w:tc>
      </w:tr>
      <w:tr w:rsidR="00F23501" w:rsidRPr="00E706E7" w14:paraId="0F8D532C" w14:textId="77777777" w:rsidTr="00920B4B">
        <w:trPr>
          <w:jc w:val="center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0400E" w14:textId="3BBC765B" w:rsidR="00F23501" w:rsidRPr="00E706E7" w:rsidRDefault="00F23501" w:rsidP="00F23501">
            <w:pPr>
              <w:spacing w:before="120"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 xml:space="preserve">AUTRES 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627AF" w14:textId="1F196BED" w:rsidR="00F23501" w:rsidRPr="00E706E7" w:rsidRDefault="00F23501" w:rsidP="00F2350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706E7">
              <w:rPr>
                <w:rFonts w:ascii="Arial" w:hAnsi="Arial" w:cs="Arial"/>
                <w:sz w:val="20"/>
                <w:szCs w:val="20"/>
                <w:lang w:val="en-US"/>
              </w:rPr>
              <w:t xml:space="preserve">APACHE, NGINX, GITHUB API, GOOGLE API, GITLAB, DOCKER, </w:t>
            </w:r>
            <w:r w:rsidR="008B185D">
              <w:rPr>
                <w:rFonts w:ascii="Arial" w:hAnsi="Arial" w:cs="Arial"/>
                <w:sz w:val="20"/>
                <w:szCs w:val="20"/>
                <w:lang w:val="en-US"/>
              </w:rPr>
              <w:t>OPENGL, WebServices, JQUERY, BootStrap</w:t>
            </w:r>
          </w:p>
        </w:tc>
      </w:tr>
    </w:tbl>
    <w:p w14:paraId="44F926EB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2556D47F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0F22DEC9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47C985E8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1922FAA9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6DF6F604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3648E260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25215E82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0C336EB5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2C2AC230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7F687A42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66273979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09D4CEC5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440D200D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46936D50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20D560B1" w14:textId="77777777" w:rsidR="004649E4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34EB3CD8" w14:textId="1F7E57A3" w:rsidR="00864912" w:rsidRDefault="00864912">
      <w:pPr>
        <w:spacing w:after="0" w:line="240" w:lineRule="auto"/>
        <w:rPr>
          <w:rFonts w:ascii="Arial" w:hAnsi="Arial" w:cs="Arial"/>
          <w:sz w:val="20"/>
          <w:szCs w:val="20"/>
          <w:lang w:val="en-ZA"/>
        </w:rPr>
      </w:pPr>
      <w:r>
        <w:rPr>
          <w:rFonts w:ascii="Arial" w:hAnsi="Arial" w:cs="Arial"/>
          <w:sz w:val="20"/>
          <w:szCs w:val="20"/>
          <w:lang w:val="en-ZA"/>
        </w:rPr>
        <w:br w:type="page"/>
      </w:r>
    </w:p>
    <w:p w14:paraId="4CF4CE33" w14:textId="77777777" w:rsidR="004649E4" w:rsidRPr="00AD54E0" w:rsidRDefault="004649E4" w:rsidP="004649E4">
      <w:pPr>
        <w:spacing w:after="160" w:line="259" w:lineRule="auto"/>
        <w:rPr>
          <w:rFonts w:ascii="Arial" w:hAnsi="Arial" w:cs="Arial"/>
          <w:sz w:val="20"/>
          <w:szCs w:val="20"/>
          <w:lang w:val="en-ZA"/>
        </w:rPr>
      </w:pPr>
    </w:p>
    <w:p w14:paraId="3F89FC71" w14:textId="77777777" w:rsidR="004649E4" w:rsidRPr="00170CB3" w:rsidRDefault="004649E4" w:rsidP="004649E4">
      <w:pPr>
        <w:pStyle w:val="Heading2"/>
        <w:keepLines w:val="0"/>
        <w:numPr>
          <w:ilvl w:val="0"/>
          <w:numId w:val="3"/>
        </w:numPr>
        <w:pBdr>
          <w:bottom w:val="single" w:sz="4" w:space="1" w:color="0070C0"/>
        </w:pBdr>
        <w:spacing w:before="0" w:line="360" w:lineRule="auto"/>
        <w:ind w:left="284" w:right="-1" w:hanging="284"/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</w:pPr>
      <w:r w:rsidRPr="00170CB3"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  <w:t>MISSIONS</w:t>
      </w:r>
    </w:p>
    <w:p w14:paraId="2BA649F4" w14:textId="77777777" w:rsidR="004649E4" w:rsidRDefault="004649E4" w:rsidP="004649E4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tbl>
      <w:tblPr>
        <w:tblW w:w="94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44"/>
        <w:gridCol w:w="7414"/>
      </w:tblGrid>
      <w:tr w:rsidR="004649E4" w:rsidRPr="00E706E7" w14:paraId="69254672" w14:textId="77777777" w:rsidTr="00920B4B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256FD362" w14:textId="7777777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4E0D23DA" w14:textId="7CADBD78" w:rsidR="004649E4" w:rsidRPr="00F8360C" w:rsidRDefault="008D491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FEDPOL, PHP WEB APP</w:t>
            </w:r>
          </w:p>
        </w:tc>
      </w:tr>
      <w:tr w:rsidR="004649E4" w:rsidRPr="00E706E7" w14:paraId="2CA8FBF6" w14:textId="77777777" w:rsidTr="00920B4B">
        <w:trPr>
          <w:trHeight w:val="109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0C84F7" w14:textId="7777777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PERIODE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55D3BE" w14:textId="38A882CE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Ma</w:t>
            </w:r>
            <w:r w:rsidR="008D4916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rs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 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201</w:t>
            </w:r>
            <w:r w:rsidR="008D4916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9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 à </w:t>
            </w:r>
            <w:r w:rsidR="008D4916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Janvier 2021</w:t>
            </w:r>
          </w:p>
        </w:tc>
      </w:tr>
      <w:tr w:rsidR="004649E4" w:rsidRPr="00E706E7" w14:paraId="622E8A98" w14:textId="77777777" w:rsidTr="00920B4B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D6E155" w14:textId="7777777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SECTEUR/ CLIENT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8F7954" w14:textId="11E1235C" w:rsidR="004649E4" w:rsidRPr="00BB0792" w:rsidRDefault="008D491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>SECURITe National</w:t>
            </w:r>
          </w:p>
        </w:tc>
      </w:tr>
      <w:tr w:rsidR="004649E4" w:rsidRPr="00E706E7" w14:paraId="356D0327" w14:textId="77777777" w:rsidTr="00920B4B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87C575" w14:textId="7777777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AEE3FC" w14:textId="6E9BD82C" w:rsidR="004649E4" w:rsidRPr="00010F05" w:rsidRDefault="004649E4" w:rsidP="00920B4B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ind w:right="-102"/>
              <w:jc w:val="both"/>
              <w:rPr>
                <w:rFonts w:ascii="Arial" w:hAnsi="Arial" w:cs="Arial"/>
                <w:i w:val="0"/>
                <w:iCs w:val="0"/>
                <w:caps/>
                <w:color w:val="0070C0"/>
                <w:sz w:val="20"/>
                <w:szCs w:val="20"/>
                <w:lang w:val="en-US"/>
              </w:rPr>
            </w:pPr>
            <w:bookmarkStart w:id="0" w:name="_gzfrwln160pb" w:colFirst="0" w:colLast="0"/>
            <w:bookmarkEnd w:id="0"/>
            <w:r w:rsidRPr="00010F05"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 xml:space="preserve">Consultant </w:t>
            </w:r>
            <w:r w:rsidR="008D4916"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>ANALYSTE EXPERT PHP</w:t>
            </w:r>
          </w:p>
        </w:tc>
      </w:tr>
      <w:tr w:rsidR="004649E4" w:rsidRPr="00E706E7" w14:paraId="1444EAE7" w14:textId="77777777" w:rsidTr="00920B4B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1EC962" w14:textId="77777777" w:rsidR="004649E4" w:rsidRPr="00E706E7" w:rsidRDefault="004649E4" w:rsidP="00920B4B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bCs/>
                <w:sz w:val="20"/>
                <w:szCs w:val="20"/>
              </w:rPr>
              <w:t>EQUIPE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2082C0" w14:textId="119924B7" w:rsidR="004649E4" w:rsidRPr="00CA260C" w:rsidRDefault="008D4916" w:rsidP="00920B4B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4</w:t>
            </w:r>
            <w:r w:rsidR="004649E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personnes 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les 8 premiers mois.</w:t>
            </w:r>
            <w:r w:rsidR="005B3ADD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649E4" w:rsidRPr="00E706E7" w14:paraId="01980A38" w14:textId="77777777" w:rsidTr="00060FBF">
        <w:trPr>
          <w:trHeight w:val="128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F449A7" w14:textId="77777777" w:rsidR="004649E4" w:rsidRPr="00D9713A" w:rsidRDefault="004649E4" w:rsidP="00920B4B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CONTEXTE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BA6C2D" w14:textId="4D403EFB" w:rsidR="004649E4" w:rsidRPr="00A40604" w:rsidRDefault="004649E4" w:rsidP="00920B4B">
            <w:pPr>
              <w:spacing w:before="120" w:after="120" w:line="360" w:lineRule="auto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A4060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L’objectif de cette mission est de </w:t>
            </w:r>
            <w:r w:rsidR="008D4916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migrer l’application WEB </w:t>
            </w:r>
            <w:r w:rsid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PHP </w:t>
            </w:r>
            <w:r w:rsidR="008D4916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de l’</w:t>
            </w:r>
            <w:r w:rsid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environnement</w:t>
            </w:r>
            <w:r w:rsidR="008D4916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de développement à l’environnement de production. Conforme à au exigence de sécurité. </w:t>
            </w:r>
          </w:p>
          <w:p w14:paraId="6AD4D263" w14:textId="2CB9B273" w:rsidR="004649E4" w:rsidRPr="00A85962" w:rsidRDefault="005B3ADD" w:rsidP="00920B4B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</w:t>
            </w:r>
          </w:p>
        </w:tc>
      </w:tr>
      <w:tr w:rsidR="004649E4" w:rsidRPr="00E706E7" w14:paraId="39B61613" w14:textId="77777777" w:rsidTr="00920B4B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CCA956" w14:textId="77777777" w:rsidR="004649E4" w:rsidRPr="00E706E7" w:rsidRDefault="004649E4" w:rsidP="00920B4B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ACTIVITES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891B6B" w14:textId="5FBC1BDF" w:rsidR="004649E4" w:rsidRPr="006F27E4" w:rsidRDefault="005B3ADD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</w:t>
            </w:r>
          </w:p>
          <w:p w14:paraId="54ED8846" w14:textId="05607B1F" w:rsidR="004649E4" w:rsidRPr="006F27E4" w:rsidRDefault="005B3ADD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Implémentation</w:t>
            </w:r>
          </w:p>
          <w:p w14:paraId="3791CC4F" w14:textId="437024C1" w:rsidR="004649E4" w:rsidRPr="006F27E4" w:rsidRDefault="005B3ADD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</w:t>
            </w:r>
          </w:p>
          <w:p w14:paraId="6931634D" w14:textId="77777777" w:rsidR="004649E4" w:rsidRPr="006F27E4" w:rsidRDefault="004649E4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>Planification des actions.</w:t>
            </w:r>
          </w:p>
          <w:p w14:paraId="016E9780" w14:textId="77777777" w:rsidR="004649E4" w:rsidRPr="006F27E4" w:rsidRDefault="004649E4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 xml:space="preserve">Tester les corrections ou les demandes de modifications. </w:t>
            </w:r>
          </w:p>
          <w:p w14:paraId="0AB6B111" w14:textId="77777777" w:rsidR="004649E4" w:rsidRPr="006F27E4" w:rsidRDefault="004649E4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 xml:space="preserve">Faire le point avec le référent client sur l’avancement des demandes et sur la composition de la prochaine release. </w:t>
            </w:r>
          </w:p>
          <w:p w14:paraId="1DB3890F" w14:textId="77777777" w:rsidR="004649E4" w:rsidRPr="006F27E4" w:rsidRDefault="004649E4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>Se coordonner avec les chefs des projets techniques des comptes et les consultants techniques.</w:t>
            </w:r>
          </w:p>
          <w:p w14:paraId="3EC3A864" w14:textId="77777777" w:rsidR="004649E4" w:rsidRPr="006F27E4" w:rsidRDefault="004649E4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Participation aux projets de migration.</w:t>
            </w:r>
          </w:p>
          <w:p w14:paraId="29FB096A" w14:textId="77777777" w:rsidR="004649E4" w:rsidRPr="006F27E4" w:rsidRDefault="004649E4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Participer aux la phase de test des projets pour garantir le transfert du Build au Run </w:t>
            </w:r>
          </w:p>
          <w:p w14:paraId="1EA4F775" w14:textId="23CA0896" w:rsidR="004649E4" w:rsidRPr="00E706E7" w:rsidRDefault="004649E4" w:rsidP="004649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Assurer le reporting aux directeurs des projets </w:t>
            </w:r>
          </w:p>
        </w:tc>
      </w:tr>
      <w:tr w:rsidR="004649E4" w:rsidRPr="00E706E7" w14:paraId="17DF10D4" w14:textId="77777777" w:rsidTr="00920B4B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79B730" w14:textId="77777777" w:rsidR="004649E4" w:rsidRPr="00E706E7" w:rsidRDefault="004649E4" w:rsidP="00920B4B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B7CDF">
              <w:rPr>
                <w:rFonts w:ascii="Arial" w:hAnsi="Arial" w:cs="Arial"/>
                <w:b/>
                <w:sz w:val="20"/>
                <w:szCs w:val="20"/>
              </w:rPr>
              <w:t>ENVIRONNEMEN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80335B" w14:textId="21AA5AB3" w:rsidR="00060FBF" w:rsidRDefault="00060FBF" w:rsidP="00920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Igniter 4, WebCommon, PHP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5 ,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REST, MySQL, GIT </w:t>
            </w:r>
            <w:r w:rsidR="005B3AD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3E80C9E" w14:textId="77777777" w:rsidR="004649E4" w:rsidRDefault="005B3ADD" w:rsidP="00920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 DRI</w:t>
            </w:r>
          </w:p>
          <w:p w14:paraId="4D462AA6" w14:textId="09E41B6B" w:rsidR="00060FBF" w:rsidRPr="00170D74" w:rsidRDefault="00060FBF" w:rsidP="00920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Méthodologie : SCRUM</w:t>
            </w:r>
          </w:p>
        </w:tc>
      </w:tr>
    </w:tbl>
    <w:p w14:paraId="6395456B" w14:textId="77777777" w:rsidR="004649E4" w:rsidRDefault="004649E4" w:rsidP="004649E4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14:paraId="709500BF" w14:textId="77777777" w:rsidR="004649E4" w:rsidRDefault="004649E4" w:rsidP="004649E4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14:paraId="1F4A884A" w14:textId="77777777" w:rsidR="004649E4" w:rsidRDefault="004649E4" w:rsidP="004649E4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14:paraId="095B3DC0" w14:textId="77777777" w:rsidR="004649E4" w:rsidRDefault="004649E4" w:rsidP="004649E4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tbl>
      <w:tblPr>
        <w:tblW w:w="9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114"/>
        <w:gridCol w:w="7412"/>
      </w:tblGrid>
      <w:tr w:rsidR="004649E4" w:rsidRPr="00E706E7" w14:paraId="0B70B639" w14:textId="77777777" w:rsidTr="00060FBF">
        <w:trPr>
          <w:jc w:val="center"/>
        </w:trPr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0C5CB171" w14:textId="7777777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74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5B0FE27D" w14:textId="115D6AD6" w:rsidR="004649E4" w:rsidRPr="00060FBF" w:rsidRDefault="00060FBF" w:rsidP="00060FB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</w:pPr>
            <w:r w:rsidRPr="00060FBF"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CHU Saint Pierre</w:t>
            </w:r>
          </w:p>
        </w:tc>
      </w:tr>
      <w:tr w:rsidR="004649E4" w:rsidRPr="00E706E7" w14:paraId="3CC3CADC" w14:textId="77777777" w:rsidTr="00060FBF">
        <w:trPr>
          <w:trHeight w:val="109"/>
          <w:jc w:val="center"/>
        </w:trPr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0B4FE4" w14:textId="7777777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PERIODE</w:t>
            </w:r>
          </w:p>
        </w:tc>
        <w:tc>
          <w:tcPr>
            <w:tcW w:w="74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2A3518" w14:textId="0B306029" w:rsidR="00060FBF" w:rsidRPr="00060FBF" w:rsidRDefault="00060FBF" w:rsidP="00060FB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060FBF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Ma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i</w:t>
            </w:r>
            <w:r w:rsidRPr="00060FBF"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 2018 – D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é</w:t>
            </w:r>
            <w:r w:rsidRPr="00060FBF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cemb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r</w:t>
            </w:r>
            <w:r w:rsidRPr="00060FBF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e 2018</w:t>
            </w:r>
          </w:p>
          <w:p w14:paraId="1304DDF5" w14:textId="4B8EFDC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649E4" w:rsidRPr="00E706E7" w14:paraId="219A9445" w14:textId="77777777" w:rsidTr="00060FBF">
        <w:trPr>
          <w:jc w:val="center"/>
        </w:trPr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4A1F02" w14:textId="7777777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SECTEUR/ CLIENT</w:t>
            </w:r>
          </w:p>
        </w:tc>
        <w:tc>
          <w:tcPr>
            <w:tcW w:w="74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945556" w14:textId="5EAA985F" w:rsidR="004649E4" w:rsidRPr="008B0570" w:rsidRDefault="00060FBF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 xml:space="preserve"> Hopital</w:t>
            </w:r>
          </w:p>
        </w:tc>
      </w:tr>
      <w:tr w:rsidR="004649E4" w:rsidRPr="00E706E7" w14:paraId="60F4AF72" w14:textId="77777777" w:rsidTr="00060FBF">
        <w:trPr>
          <w:trHeight w:val="165"/>
          <w:jc w:val="center"/>
        </w:trPr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36CE3E" w14:textId="77777777" w:rsidR="004649E4" w:rsidRPr="00E706E7" w:rsidRDefault="004649E4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4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92FCAF" w14:textId="44077423" w:rsidR="004649E4" w:rsidRPr="00BB0792" w:rsidRDefault="00060FBF" w:rsidP="00920B4B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ind w:right="-102"/>
              <w:jc w:val="both"/>
              <w:rPr>
                <w:rFonts w:ascii="Arial" w:hAnsi="Arial" w:cs="Arial"/>
                <w:i w:val="0"/>
                <w:iCs w:val="0"/>
                <w:cap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 xml:space="preserve"> support xsl/PHP DEVELOPER</w:t>
            </w:r>
          </w:p>
        </w:tc>
      </w:tr>
      <w:tr w:rsidR="004649E4" w:rsidRPr="00E706E7" w14:paraId="75A8340F" w14:textId="77777777" w:rsidTr="00060FBF">
        <w:trPr>
          <w:trHeight w:val="165"/>
          <w:jc w:val="center"/>
        </w:trPr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B9B81" w14:textId="77777777" w:rsidR="004649E4" w:rsidRPr="00E706E7" w:rsidRDefault="004649E4" w:rsidP="00920B4B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bCs/>
                <w:sz w:val="20"/>
                <w:szCs w:val="20"/>
              </w:rPr>
              <w:t>EQUIPE</w:t>
            </w:r>
          </w:p>
        </w:tc>
        <w:tc>
          <w:tcPr>
            <w:tcW w:w="74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897DB4" w14:textId="0C5E239F" w:rsidR="004649E4" w:rsidRPr="00CA260C" w:rsidRDefault="005B3ADD" w:rsidP="00920B4B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6 personnes</w:t>
            </w:r>
            <w:r w:rsidR="00060FBF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, 1 CP et 5 développeurs</w:t>
            </w:r>
          </w:p>
        </w:tc>
      </w:tr>
      <w:tr w:rsidR="004649E4" w:rsidRPr="00E706E7" w14:paraId="7132DF06" w14:textId="77777777" w:rsidTr="00060FBF">
        <w:trPr>
          <w:trHeight w:val="595"/>
          <w:jc w:val="center"/>
        </w:trPr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E22334" w14:textId="77777777" w:rsidR="004649E4" w:rsidRPr="00D9713A" w:rsidRDefault="004649E4" w:rsidP="00920B4B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CONTEXTE</w:t>
            </w:r>
          </w:p>
        </w:tc>
        <w:tc>
          <w:tcPr>
            <w:tcW w:w="74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0B67C4" w14:textId="77777777" w:rsidR="00060FBF" w:rsidRDefault="00060FBF" w:rsidP="008772E6">
            <w:pPr>
              <w:spacing w:before="120" w:after="120" w:line="360" w:lineRule="auto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Le projet consistait à : </w:t>
            </w:r>
          </w:p>
          <w:p w14:paraId="7798A23E" w14:textId="6CD4AF42" w:rsidR="008772E6" w:rsidRPr="00E706E7" w:rsidRDefault="008772E6" w:rsidP="008772E6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06E7">
              <w:rPr>
                <w:rFonts w:ascii="Arial" w:hAnsi="Arial" w:cs="Arial"/>
                <w:sz w:val="20"/>
                <w:szCs w:val="20"/>
              </w:rPr>
              <w:t xml:space="preserve">Créer des </w:t>
            </w:r>
            <w:r>
              <w:rPr>
                <w:rFonts w:ascii="Arial" w:hAnsi="Arial" w:cs="Arial"/>
                <w:sz w:val="20"/>
                <w:szCs w:val="20"/>
              </w:rPr>
              <w:t xml:space="preserve">formulaires à l’aide de l’outils BDOC </w:t>
            </w:r>
          </w:p>
          <w:p w14:paraId="35950EC6" w14:textId="02A1ECBF" w:rsidR="008772E6" w:rsidRDefault="008772E6" w:rsidP="008772E6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Tenir les </w:t>
            </w:r>
            <w:r w:rsidR="00AE0BFA">
              <w:rPr>
                <w:rFonts w:ascii="Arial" w:hAnsi="Arial" w:cs="Arial"/>
                <w:sz w:val="20"/>
                <w:szCs w:val="20"/>
              </w:rPr>
              <w:t>délais</w:t>
            </w:r>
            <w:r>
              <w:rPr>
                <w:rFonts w:ascii="Arial" w:hAnsi="Arial" w:cs="Arial"/>
                <w:sz w:val="20"/>
                <w:szCs w:val="20"/>
              </w:rPr>
              <w:t xml:space="preserve"> de production des formulaires</w:t>
            </w:r>
          </w:p>
          <w:p w14:paraId="51773481" w14:textId="366435CE" w:rsidR="008772E6" w:rsidRDefault="008772E6" w:rsidP="008772E6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Tester et valider les formulaires réaliser par les autres collègues</w:t>
            </w:r>
          </w:p>
          <w:p w14:paraId="2793EE8A" w14:textId="24B9827C" w:rsidR="008772E6" w:rsidRPr="008772E6" w:rsidRDefault="008772E6" w:rsidP="008772E6">
            <w:pPr>
              <w:spacing w:before="120" w:after="120" w:line="360" w:lineRule="auto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</w:p>
        </w:tc>
      </w:tr>
      <w:tr w:rsidR="00060FBF" w:rsidRPr="00E706E7" w14:paraId="71457949" w14:textId="77777777" w:rsidTr="00060FBF">
        <w:trPr>
          <w:trHeight w:val="197"/>
          <w:jc w:val="center"/>
        </w:trPr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01FF19" w14:textId="77777777" w:rsidR="00060FBF" w:rsidRPr="00DB7CDF" w:rsidRDefault="00060FBF" w:rsidP="00060FB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B7CDF">
              <w:rPr>
                <w:rFonts w:ascii="Arial" w:hAnsi="Arial" w:cs="Arial"/>
                <w:b/>
                <w:sz w:val="20"/>
                <w:szCs w:val="20"/>
              </w:rPr>
              <w:lastRenderedPageBreak/>
              <w:t>ENVIRONNEMENT</w:t>
            </w:r>
          </w:p>
        </w:tc>
        <w:tc>
          <w:tcPr>
            <w:tcW w:w="74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B67126" w14:textId="077EBA58" w:rsidR="00060FBF" w:rsidRDefault="00060FBF" w:rsidP="0006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Igniter 4, WebCommon, PHP 5, REST, MySQL, GIT, XSLT, XML, JIRA</w:t>
            </w:r>
            <w:r w:rsidR="008772E6">
              <w:rPr>
                <w:rFonts w:ascii="Arial" w:hAnsi="Arial" w:cs="Arial"/>
                <w:sz w:val="20"/>
                <w:szCs w:val="20"/>
              </w:rPr>
              <w:t>, PDF Builder, FPDF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F1FA036" w14:textId="77777777" w:rsidR="00060FBF" w:rsidRDefault="00060FBF" w:rsidP="0006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 DRI</w:t>
            </w:r>
          </w:p>
          <w:p w14:paraId="02A439AE" w14:textId="5B52168D" w:rsidR="00060FBF" w:rsidRPr="006D496F" w:rsidRDefault="00060FBF" w:rsidP="00060FBF">
            <w:pPr>
              <w:spacing w:before="120" w:after="120" w:line="360" w:lineRule="auto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Méthodologie : SCRUM</w:t>
            </w:r>
          </w:p>
        </w:tc>
      </w:tr>
    </w:tbl>
    <w:p w14:paraId="114AE4C1" w14:textId="77777777" w:rsidR="004649E4" w:rsidRDefault="004649E4" w:rsidP="004649E4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14:paraId="4EE002B3" w14:textId="53670D95" w:rsidR="004649E4" w:rsidRDefault="004649E4" w:rsidP="004649E4">
      <w:pPr>
        <w:rPr>
          <w:rFonts w:ascii="Arial" w:hAnsi="Arial" w:cs="Arial"/>
          <w:sz w:val="20"/>
          <w:szCs w:val="20"/>
        </w:rPr>
      </w:pPr>
    </w:p>
    <w:tbl>
      <w:tblPr>
        <w:tblW w:w="94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44"/>
        <w:gridCol w:w="7414"/>
      </w:tblGrid>
      <w:tr w:rsidR="008772E6" w:rsidRPr="00E706E7" w14:paraId="72D51530" w14:textId="77777777" w:rsidTr="00920B4B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72A54FB6" w14:textId="77777777" w:rsidR="008772E6" w:rsidRPr="00E706E7" w:rsidRDefault="008772E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4AEFF69F" w14:textId="31DFF01F" w:rsidR="008772E6" w:rsidRPr="00F8360C" w:rsidRDefault="008772E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CGT</w:t>
            </w:r>
          </w:p>
        </w:tc>
      </w:tr>
      <w:tr w:rsidR="008772E6" w:rsidRPr="00E706E7" w14:paraId="73829F60" w14:textId="77777777" w:rsidTr="00920B4B">
        <w:trPr>
          <w:trHeight w:val="109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9AD410" w14:textId="77777777" w:rsidR="008772E6" w:rsidRPr="00E706E7" w:rsidRDefault="008772E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PERIODE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C64CF2" w14:textId="4042882E" w:rsidR="008772E6" w:rsidRPr="00E706E7" w:rsidRDefault="008772E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Décembre 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17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 à 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Mars 20</w:t>
            </w:r>
            <w:r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</w:tr>
      <w:tr w:rsidR="008772E6" w:rsidRPr="00E706E7" w14:paraId="56041CD0" w14:textId="77777777" w:rsidTr="00920B4B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9204E" w14:textId="77777777" w:rsidR="008772E6" w:rsidRPr="00E706E7" w:rsidRDefault="008772E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SECTEUR/ CLIENT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C9490C" w14:textId="7DA9F303" w:rsidR="008772E6" w:rsidRPr="00BB0792" w:rsidRDefault="008772E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>Tourisme</w:t>
            </w:r>
          </w:p>
        </w:tc>
      </w:tr>
      <w:tr w:rsidR="008772E6" w:rsidRPr="00E706E7" w14:paraId="4BCEC4BD" w14:textId="77777777" w:rsidTr="00920B4B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D22E07" w14:textId="77777777" w:rsidR="008772E6" w:rsidRPr="00E706E7" w:rsidRDefault="008772E6" w:rsidP="00920B4B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3CB3E8" w14:textId="7BDCB186" w:rsidR="008772E6" w:rsidRPr="00010F05" w:rsidRDefault="008772E6" w:rsidP="00920B4B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ind w:right="-102"/>
              <w:jc w:val="both"/>
              <w:rPr>
                <w:rFonts w:ascii="Arial" w:hAnsi="Arial" w:cs="Arial"/>
                <w:i w:val="0"/>
                <w:iCs w:val="0"/>
                <w:caps/>
                <w:color w:val="0070C0"/>
                <w:sz w:val="20"/>
                <w:szCs w:val="20"/>
                <w:lang w:val="en-US"/>
              </w:rPr>
            </w:pPr>
            <w:r w:rsidRPr="00010F05"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 xml:space="preserve">Consultant </w:t>
            </w:r>
            <w:r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 xml:space="preserve">ANALYSTE EXPERT PHP </w:t>
            </w:r>
          </w:p>
        </w:tc>
      </w:tr>
      <w:tr w:rsidR="008772E6" w:rsidRPr="00E706E7" w14:paraId="2CD64CAA" w14:textId="77777777" w:rsidTr="00920B4B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5E716F" w14:textId="77777777" w:rsidR="008772E6" w:rsidRPr="00E706E7" w:rsidRDefault="008772E6" w:rsidP="00920B4B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bCs/>
                <w:sz w:val="20"/>
                <w:szCs w:val="20"/>
              </w:rPr>
              <w:t>EQUIPE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3282F3" w14:textId="6EFE8B2F" w:rsidR="008772E6" w:rsidRPr="00CA260C" w:rsidRDefault="000E6A46" w:rsidP="00920B4B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2</w:t>
            </w:r>
            <w:r w:rsidR="008772E6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personnes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, 1 CP et 1 Developpeur</w:t>
            </w:r>
            <w:r w:rsidR="008772E6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 les 8 premiers mois. </w:t>
            </w:r>
          </w:p>
        </w:tc>
      </w:tr>
      <w:tr w:rsidR="008772E6" w:rsidRPr="00E706E7" w14:paraId="491382A9" w14:textId="77777777" w:rsidTr="00920B4B">
        <w:trPr>
          <w:trHeight w:val="128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47EBEE" w14:textId="77777777" w:rsidR="008772E6" w:rsidRPr="00D9713A" w:rsidRDefault="008772E6" w:rsidP="00920B4B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CONTEXTE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084388" w14:textId="5074B95B" w:rsidR="008772E6" w:rsidRPr="000E6A46" w:rsidRDefault="008772E6" w:rsidP="00920B4B">
            <w:pPr>
              <w:spacing w:before="120" w:after="120" w:line="360" w:lineRule="auto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A4060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L’objectif de cette mission est de </w:t>
            </w:r>
            <w:r w:rsidR="000E6A46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créer un prof of concept sur WORD PRESS qui intègre les outils Google Adwords, SEO, SEA avec Google Analytics</w:t>
            </w:r>
          </w:p>
        </w:tc>
      </w:tr>
      <w:tr w:rsidR="008772E6" w:rsidRPr="00E706E7" w14:paraId="771E69F4" w14:textId="77777777" w:rsidTr="00920B4B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886776" w14:textId="77777777" w:rsidR="008772E6" w:rsidRPr="00E706E7" w:rsidRDefault="008772E6" w:rsidP="00920B4B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ACTIVITES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5DA14" w14:textId="77777777" w:rsidR="008772E6" w:rsidRPr="006F27E4" w:rsidRDefault="008772E6" w:rsidP="00920B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</w:t>
            </w:r>
          </w:p>
          <w:p w14:paraId="5DBC24A7" w14:textId="77777777" w:rsidR="008772E6" w:rsidRPr="006F27E4" w:rsidRDefault="008772E6" w:rsidP="00920B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Implémentation</w:t>
            </w:r>
          </w:p>
          <w:p w14:paraId="15D71062" w14:textId="77777777" w:rsidR="008772E6" w:rsidRPr="006F27E4" w:rsidRDefault="008772E6" w:rsidP="00920B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</w:t>
            </w:r>
          </w:p>
          <w:p w14:paraId="769C40C9" w14:textId="77777777" w:rsidR="008772E6" w:rsidRPr="006F27E4" w:rsidRDefault="008772E6" w:rsidP="00920B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>Planification des actions.</w:t>
            </w:r>
          </w:p>
          <w:p w14:paraId="46276C71" w14:textId="064769DD" w:rsidR="008772E6" w:rsidRPr="006F27E4" w:rsidRDefault="008772E6" w:rsidP="000E6A46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>Tester les corrections ou les demandes de modifications</w:t>
            </w:r>
            <w:r w:rsidR="000E6A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1781299" w14:textId="77777777" w:rsidR="008772E6" w:rsidRPr="006F27E4" w:rsidRDefault="008772E6" w:rsidP="00920B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Participer aux la phase de test des projets pour garantir le transfert du Build au Run </w:t>
            </w:r>
          </w:p>
          <w:p w14:paraId="266E78D6" w14:textId="77777777" w:rsidR="008772E6" w:rsidRPr="00E706E7" w:rsidRDefault="008772E6" w:rsidP="00920B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Assurer le reporting aux directeurs des projets </w:t>
            </w:r>
          </w:p>
        </w:tc>
      </w:tr>
      <w:tr w:rsidR="008772E6" w:rsidRPr="00E706E7" w14:paraId="18E5CFF2" w14:textId="77777777" w:rsidTr="00920B4B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D3A907" w14:textId="77777777" w:rsidR="008772E6" w:rsidRPr="00E706E7" w:rsidRDefault="008772E6" w:rsidP="00920B4B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B7CDF">
              <w:rPr>
                <w:rFonts w:ascii="Arial" w:hAnsi="Arial" w:cs="Arial"/>
                <w:b/>
                <w:sz w:val="20"/>
                <w:szCs w:val="20"/>
              </w:rPr>
              <w:t>ENVIRONNEMEN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086742" w14:textId="64960699" w:rsidR="008772E6" w:rsidRDefault="008772E6" w:rsidP="00920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Wordpress, WebCommon, </w:t>
            </w:r>
            <w:r>
              <w:rPr>
                <w:lang w:val="en-GB" w:eastAsia="fr-FR"/>
              </w:rPr>
              <w:t>PHP, XML, JSON</w:t>
            </w:r>
            <w:r w:rsidRPr="00E94563">
              <w:rPr>
                <w:lang w:val="en-GB" w:eastAsia="fr-FR"/>
              </w:rPr>
              <w:t>, XSLT, NoSQL</w:t>
            </w:r>
            <w:r>
              <w:rPr>
                <w:lang w:val="en-GB" w:eastAsia="fr-FR"/>
              </w:rPr>
              <w:t xml:space="preserve"> + MySQL</w:t>
            </w:r>
          </w:p>
          <w:p w14:paraId="016EF626" w14:textId="3AC3964C" w:rsidR="008772E6" w:rsidRPr="00170D74" w:rsidRDefault="008772E6" w:rsidP="00877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Méthodologie : SCRUM</w:t>
            </w:r>
          </w:p>
        </w:tc>
      </w:tr>
    </w:tbl>
    <w:p w14:paraId="3380E386" w14:textId="0C2F94C6" w:rsidR="008772E6" w:rsidRDefault="008772E6" w:rsidP="004649E4">
      <w:pPr>
        <w:rPr>
          <w:rFonts w:ascii="Arial" w:hAnsi="Arial" w:cs="Arial"/>
          <w:sz w:val="20"/>
          <w:szCs w:val="20"/>
        </w:rPr>
      </w:pPr>
    </w:p>
    <w:tbl>
      <w:tblPr>
        <w:tblW w:w="94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44"/>
        <w:gridCol w:w="7414"/>
      </w:tblGrid>
      <w:tr w:rsidR="003F5A6A" w:rsidRPr="00E706E7" w14:paraId="7637CA9F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62007587" w14:textId="77777777" w:rsidR="003F5A6A" w:rsidRPr="00E706E7" w:rsidRDefault="003F5A6A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46A9ABFC" w14:textId="75A7EF24" w:rsidR="003F5A6A" w:rsidRPr="00F8360C" w:rsidRDefault="003F5A6A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TogoTECH SERVICE</w:t>
            </w:r>
          </w:p>
        </w:tc>
      </w:tr>
      <w:tr w:rsidR="003F5A6A" w:rsidRPr="00E706E7" w14:paraId="0CADC810" w14:textId="77777777" w:rsidTr="0081544F">
        <w:trPr>
          <w:trHeight w:val="109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651B10" w14:textId="77777777" w:rsidR="003F5A6A" w:rsidRPr="00E706E7" w:rsidRDefault="003F5A6A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PERIODE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CC24D5" w14:textId="305CF08D" w:rsidR="003F5A6A" w:rsidRPr="003F5A6A" w:rsidRDefault="003F5A6A" w:rsidP="003F5A6A">
            <w:pPr>
              <w:widowControl w:val="0"/>
              <w:tabs>
                <w:tab w:val="left" w:pos="1390"/>
              </w:tabs>
              <w:suppressAutoHyphens/>
              <w:autoSpaceDE w:val="0"/>
              <w:autoSpaceDN w:val="0"/>
              <w:spacing w:after="0" w:line="240" w:lineRule="auto"/>
              <w:textAlignment w:val="baseline"/>
              <w:rPr>
                <w:rFonts w:cs="Arial"/>
                <w:sz w:val="24"/>
                <w:szCs w:val="24"/>
                <w:lang w:val="en-GB"/>
              </w:rPr>
            </w:pPr>
            <w:r w:rsidRPr="003F5A6A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December 2015 – December 2017</w:t>
            </w:r>
          </w:p>
        </w:tc>
      </w:tr>
      <w:tr w:rsidR="003F5A6A" w:rsidRPr="00E706E7" w14:paraId="1D2A7B44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E0C8A3" w14:textId="77777777" w:rsidR="003F5A6A" w:rsidRPr="00E706E7" w:rsidRDefault="003F5A6A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SECTEUR/ CLIENT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DB8E2" w14:textId="5F201D7C" w:rsidR="003F5A6A" w:rsidRPr="00BB0792" w:rsidRDefault="003F5A6A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>IT/TOGO TECH SERVICE</w:t>
            </w:r>
          </w:p>
        </w:tc>
      </w:tr>
      <w:tr w:rsidR="003F5A6A" w:rsidRPr="00E706E7" w14:paraId="4843D7C8" w14:textId="77777777" w:rsidTr="0081544F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C79CEC" w14:textId="77777777" w:rsidR="003F5A6A" w:rsidRPr="00E706E7" w:rsidRDefault="003F5A6A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DBCC92" w14:textId="77777777" w:rsidR="003F5A6A" w:rsidRPr="00010F05" w:rsidRDefault="003F5A6A" w:rsidP="0081544F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ind w:right="-102"/>
              <w:jc w:val="both"/>
              <w:rPr>
                <w:rFonts w:ascii="Arial" w:hAnsi="Arial" w:cs="Arial"/>
                <w:i w:val="0"/>
                <w:iCs w:val="0"/>
                <w:caps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>DEVELOPPEUR c# .NET</w:t>
            </w:r>
          </w:p>
        </w:tc>
      </w:tr>
      <w:tr w:rsidR="0006025F" w:rsidRPr="00E706E7" w14:paraId="1E5817CF" w14:textId="77777777" w:rsidTr="006D214C">
        <w:trPr>
          <w:trHeight w:val="49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0757ED" w14:textId="2BB1C25E" w:rsidR="0006025F" w:rsidRPr="00E706E7" w:rsidRDefault="0006025F" w:rsidP="0006025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bCs/>
                <w:sz w:val="20"/>
                <w:szCs w:val="20"/>
              </w:rPr>
              <w:t>EQUIPE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4FE2F" w14:textId="287AB2F4" w:rsidR="0006025F" w:rsidRDefault="006D214C" w:rsidP="006D214C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 analystes</w:t>
            </w:r>
            <w:r w:rsidR="0006025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développeur .NET. </w:t>
            </w:r>
          </w:p>
        </w:tc>
      </w:tr>
      <w:tr w:rsidR="0006025F" w:rsidRPr="00E706E7" w14:paraId="4EEEC75C" w14:textId="77777777" w:rsidTr="0081544F">
        <w:trPr>
          <w:trHeight w:val="128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D98A12" w14:textId="77777777" w:rsidR="0006025F" w:rsidRPr="00D9713A" w:rsidRDefault="0006025F" w:rsidP="0006025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CONTEXTE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8A1259" w14:textId="380ED437" w:rsidR="0006025F" w:rsidRPr="00A85962" w:rsidRDefault="0006025F" w:rsidP="0006025F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Archivage, création de site internet et application de Gestion </w:t>
            </w:r>
          </w:p>
        </w:tc>
      </w:tr>
      <w:tr w:rsidR="0006025F" w:rsidRPr="00E706E7" w14:paraId="77F8175F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62E4E5" w14:textId="77777777" w:rsidR="0006025F" w:rsidRPr="00E706E7" w:rsidRDefault="0006025F" w:rsidP="0006025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lastRenderedPageBreak/>
              <w:t>ACTIVITES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F4022E" w14:textId="77777777" w:rsidR="0006025F" w:rsidRPr="006F27E4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 des besoins</w:t>
            </w:r>
          </w:p>
          <w:p w14:paraId="29046226" w14:textId="77777777" w:rsidR="0006025F" w:rsidRPr="006F27E4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Implémentation</w:t>
            </w:r>
          </w:p>
          <w:p w14:paraId="28361191" w14:textId="77777777" w:rsidR="0006025F" w:rsidRPr="006F27E4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</w:t>
            </w:r>
          </w:p>
          <w:p w14:paraId="0B39EFD6" w14:textId="1C77453F" w:rsidR="0006025F" w:rsidRPr="006F27E4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>Planification des actions.</w:t>
            </w: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</w:t>
            </w:r>
          </w:p>
          <w:p w14:paraId="48B29BF7" w14:textId="77777777" w:rsidR="0006025F" w:rsidRPr="005646A5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Assurer le reporting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B268592" w14:textId="77777777" w:rsidR="0006025F" w:rsidRPr="0006025F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Gestion des versions</w:t>
            </w:r>
          </w:p>
          <w:p w14:paraId="2DAA0DA5" w14:textId="77777777" w:rsidR="0006025F" w:rsidRPr="0006025F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Formations </w:t>
            </w:r>
          </w:p>
          <w:p w14:paraId="52742630" w14:textId="4CE9D9CD" w:rsidR="0006025F" w:rsidRPr="0006025F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Maintenance du parc informatique</w:t>
            </w:r>
          </w:p>
          <w:p w14:paraId="0716278E" w14:textId="69A99AA9" w:rsidR="0006025F" w:rsidRPr="00E706E7" w:rsidRDefault="0006025F" w:rsidP="000602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Securité</w:t>
            </w:r>
          </w:p>
        </w:tc>
      </w:tr>
      <w:tr w:rsidR="0006025F" w:rsidRPr="00E706E7" w14:paraId="7CA3C137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A59ED6" w14:textId="77777777" w:rsidR="0006025F" w:rsidRPr="00E706E7" w:rsidRDefault="0006025F" w:rsidP="0006025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B7CDF">
              <w:rPr>
                <w:rFonts w:ascii="Arial" w:hAnsi="Arial" w:cs="Arial"/>
                <w:b/>
                <w:sz w:val="20"/>
                <w:szCs w:val="20"/>
              </w:rPr>
              <w:t>ENVIRONNEMEN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305332" w14:textId="77777777" w:rsidR="0006025F" w:rsidRDefault="0006025F" w:rsidP="00060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1C0186">
              <w:rPr>
                <w:color w:val="3B3838" w:themeColor="background2" w:themeShade="40"/>
                <w:lang w:val="en-GB" w:eastAsia="fr-FR"/>
              </w:rPr>
              <w:t>PHP, CSS3, HTML, JavaScript, OpenGL, MySQL, JSON, XML, XSLT, bootstraps, JQuery, Webservice</w:t>
            </w: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</w:t>
            </w:r>
          </w:p>
          <w:p w14:paraId="248AD1EA" w14:textId="5B0EA081" w:rsidR="0006025F" w:rsidRPr="005C1494" w:rsidRDefault="0006025F" w:rsidP="00060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DEVOPS</w:t>
            </w:r>
          </w:p>
        </w:tc>
      </w:tr>
    </w:tbl>
    <w:p w14:paraId="186B2894" w14:textId="77777777" w:rsidR="003F5A6A" w:rsidRDefault="003F5A6A" w:rsidP="004649E4">
      <w:pPr>
        <w:rPr>
          <w:rFonts w:ascii="Arial" w:hAnsi="Arial" w:cs="Arial"/>
          <w:sz w:val="20"/>
          <w:szCs w:val="20"/>
        </w:rPr>
      </w:pPr>
    </w:p>
    <w:p w14:paraId="16E43FD5" w14:textId="4DDE0FD0" w:rsidR="006C13E7" w:rsidRDefault="006C13E7" w:rsidP="004649E4">
      <w:pPr>
        <w:rPr>
          <w:rFonts w:ascii="Arial" w:hAnsi="Arial" w:cs="Arial"/>
          <w:sz w:val="20"/>
          <w:szCs w:val="20"/>
        </w:rPr>
      </w:pPr>
    </w:p>
    <w:tbl>
      <w:tblPr>
        <w:tblW w:w="94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44"/>
        <w:gridCol w:w="7414"/>
      </w:tblGrid>
      <w:tr w:rsidR="00377CB5" w:rsidRPr="00E706E7" w14:paraId="01DAFFE2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4A2AA33C" w14:textId="77777777" w:rsidR="00377CB5" w:rsidRPr="00E706E7" w:rsidRDefault="00377CB5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60C50844" w14:textId="33CA5F76" w:rsidR="00377CB5" w:rsidRPr="00F8360C" w:rsidRDefault="00377CB5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BALAFON, PHP WEB FRAMEWORK</w:t>
            </w:r>
          </w:p>
        </w:tc>
      </w:tr>
      <w:tr w:rsidR="00377CB5" w:rsidRPr="00E706E7" w14:paraId="24916B6A" w14:textId="77777777" w:rsidTr="0081544F">
        <w:trPr>
          <w:trHeight w:val="109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973926" w14:textId="77777777" w:rsidR="00377CB5" w:rsidRPr="00E706E7" w:rsidRDefault="00377CB5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PERIODE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783B8D" w14:textId="0EF76403" w:rsidR="00377CB5" w:rsidRPr="00E706E7" w:rsidRDefault="00377CB5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JANVIER 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3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 à </w:t>
            </w:r>
            <w:r w:rsidR="00B24409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ce jour</w:t>
            </w:r>
          </w:p>
        </w:tc>
      </w:tr>
      <w:tr w:rsidR="00377CB5" w:rsidRPr="00E706E7" w14:paraId="0E6E71A4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D27727" w14:textId="77777777" w:rsidR="00377CB5" w:rsidRPr="00E706E7" w:rsidRDefault="00377CB5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SECTEUR/ CLIENT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321579" w14:textId="6E63A15C" w:rsidR="00377CB5" w:rsidRPr="00BB0792" w:rsidRDefault="00090831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 xml:space="preserve">IGKDEV </w:t>
            </w:r>
            <w:r w:rsidR="00377CB5"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>INDEPENDANT</w:t>
            </w:r>
          </w:p>
        </w:tc>
      </w:tr>
      <w:tr w:rsidR="00377CB5" w:rsidRPr="00E706E7" w14:paraId="694536CA" w14:textId="77777777" w:rsidTr="0081544F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0A5A46" w14:textId="77777777" w:rsidR="00377CB5" w:rsidRPr="00E706E7" w:rsidRDefault="00377CB5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360406" w14:textId="35DC8E95" w:rsidR="00377CB5" w:rsidRPr="00010F05" w:rsidRDefault="00377CB5" w:rsidP="0081544F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ind w:right="-102"/>
              <w:jc w:val="both"/>
              <w:rPr>
                <w:rFonts w:ascii="Arial" w:hAnsi="Arial" w:cs="Arial"/>
                <w:i w:val="0"/>
                <w:iCs w:val="0"/>
                <w:caps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>INFORMATICIEN ANALYSTE PHP</w:t>
            </w:r>
          </w:p>
        </w:tc>
      </w:tr>
      <w:tr w:rsidR="00377CB5" w:rsidRPr="00E706E7" w14:paraId="0B51BF34" w14:textId="77777777" w:rsidTr="0081544F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53D0B5" w14:textId="77777777" w:rsidR="00377CB5" w:rsidRPr="00E706E7" w:rsidRDefault="00377CB5" w:rsidP="0081544F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bCs/>
                <w:sz w:val="20"/>
                <w:szCs w:val="20"/>
              </w:rPr>
              <w:t>EQUIPE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7A63C0" w14:textId="67A8C3E6" w:rsidR="00377CB5" w:rsidRPr="00CA260C" w:rsidRDefault="00377CB5" w:rsidP="0081544F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1 personne </w:t>
            </w:r>
          </w:p>
        </w:tc>
      </w:tr>
      <w:tr w:rsidR="00377CB5" w:rsidRPr="00E706E7" w14:paraId="03BB4B2D" w14:textId="77777777" w:rsidTr="0081544F">
        <w:trPr>
          <w:trHeight w:val="128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20EA82" w14:textId="77777777" w:rsidR="00377CB5" w:rsidRPr="00D9713A" w:rsidRDefault="00377CB5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CONTEXTE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D1550B" w14:textId="7A4844F9" w:rsidR="00377CB5" w:rsidRPr="00A40604" w:rsidRDefault="00377CB5" w:rsidP="0081544F">
            <w:pPr>
              <w:spacing w:before="120" w:after="120" w:line="360" w:lineRule="auto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Création d’une Plateforme PHP a fin d’automatiser la création d’application WEB respectant les dernières normes </w:t>
            </w:r>
          </w:p>
          <w:p w14:paraId="68B85C56" w14:textId="77777777" w:rsidR="00377CB5" w:rsidRPr="00A85962" w:rsidRDefault="00377CB5" w:rsidP="0081544F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</w:t>
            </w:r>
          </w:p>
        </w:tc>
      </w:tr>
      <w:tr w:rsidR="00377CB5" w:rsidRPr="00E706E7" w14:paraId="1BF8C515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3FC175" w14:textId="77777777" w:rsidR="00377CB5" w:rsidRPr="00E706E7" w:rsidRDefault="00377CB5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ACTIVITES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ED839C" w14:textId="3D8FCF25" w:rsidR="00377CB5" w:rsidRPr="006F27E4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 des besoins</w:t>
            </w:r>
          </w:p>
          <w:p w14:paraId="55DEFD45" w14:textId="77777777" w:rsidR="00377CB5" w:rsidRPr="006F27E4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Implémentation</w:t>
            </w:r>
          </w:p>
          <w:p w14:paraId="66A714CF" w14:textId="77777777" w:rsidR="00377CB5" w:rsidRPr="006F27E4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</w:t>
            </w:r>
          </w:p>
          <w:p w14:paraId="32D633C0" w14:textId="77777777" w:rsidR="00377CB5" w:rsidRPr="006F27E4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>Planification des actions.</w:t>
            </w:r>
          </w:p>
          <w:p w14:paraId="5E8C0B77" w14:textId="77777777" w:rsidR="00377CB5" w:rsidRPr="006F27E4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 xml:space="preserve">Tester les corrections ou les demandes de modifications. </w:t>
            </w:r>
          </w:p>
          <w:p w14:paraId="3DA0AF58" w14:textId="77777777" w:rsidR="00377CB5" w:rsidRPr="006F27E4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 xml:space="preserve">Faire le point avec le référent client sur l’avancement des demandes et sur la composition de la prochaine release. </w:t>
            </w:r>
          </w:p>
          <w:p w14:paraId="58739803" w14:textId="0E720979" w:rsidR="00377CB5" w:rsidRPr="006F27E4" w:rsidRDefault="005646A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77CB5" w:rsidRPr="006F27E4">
              <w:rPr>
                <w:rFonts w:ascii="Arial" w:hAnsi="Arial" w:cs="Arial"/>
                <w:sz w:val="20"/>
                <w:szCs w:val="20"/>
              </w:rPr>
              <w:t>oordonner avec les chefs des projets techniques des comptes et les consultants techniques.</w:t>
            </w:r>
          </w:p>
          <w:p w14:paraId="659B8B25" w14:textId="21E28065" w:rsidR="00377CB5" w:rsidRPr="006F27E4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M</w:t>
            </w: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igration.</w:t>
            </w:r>
          </w:p>
          <w:p w14:paraId="1B360567" w14:textId="77777777" w:rsidR="00377CB5" w:rsidRPr="006F27E4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Participer aux la phase de test des projets pour garantir le transfert du Build au Run </w:t>
            </w:r>
          </w:p>
          <w:p w14:paraId="1282F2D3" w14:textId="77777777" w:rsidR="00377CB5" w:rsidRPr="00377CB5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Assurer le reporting</w:t>
            </w:r>
          </w:p>
          <w:p w14:paraId="1BB25656" w14:textId="77777777" w:rsidR="00377CB5" w:rsidRPr="00377CB5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Deployer des applications WEB et Site Internet</w:t>
            </w:r>
          </w:p>
          <w:p w14:paraId="624006F6" w14:textId="77777777" w:rsidR="00377CB5" w:rsidRPr="005646A5" w:rsidRDefault="00377CB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Etudes et Intégration des Plateforme PHP </w:t>
            </w:r>
            <w:r w:rsidR="005646A5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existante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</w:t>
            </w: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</w:t>
            </w:r>
          </w:p>
          <w:p w14:paraId="21B59682" w14:textId="36C5D774" w:rsidR="005646A5" w:rsidRPr="005646A5" w:rsidRDefault="005646A5" w:rsidP="005646A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Gestion des roles</w:t>
            </w:r>
          </w:p>
          <w:p w14:paraId="7AA1317B" w14:textId="77777777" w:rsidR="005646A5" w:rsidRPr="001E6B36" w:rsidRDefault="005646A5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Securité</w:t>
            </w:r>
          </w:p>
          <w:p w14:paraId="0279F6AC" w14:textId="152ACC47" w:rsidR="001E6B36" w:rsidRPr="00E706E7" w:rsidRDefault="001E6B36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lastRenderedPageBreak/>
              <w:t>Scripting</w:t>
            </w:r>
          </w:p>
        </w:tc>
      </w:tr>
      <w:tr w:rsidR="00377CB5" w:rsidRPr="00E706E7" w14:paraId="7062DD92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AD6AA2" w14:textId="77777777" w:rsidR="00377CB5" w:rsidRPr="00E706E7" w:rsidRDefault="00377CB5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B7CDF">
              <w:rPr>
                <w:rFonts w:ascii="Arial" w:hAnsi="Arial" w:cs="Arial"/>
                <w:b/>
                <w:sz w:val="20"/>
                <w:szCs w:val="20"/>
              </w:rPr>
              <w:lastRenderedPageBreak/>
              <w:t>ENVIRONNEMEN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C0DB1B" w14:textId="233C7113" w:rsidR="005646A5" w:rsidRPr="00AE0BFA" w:rsidRDefault="00377CB5" w:rsidP="00AE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PHP 5, PHP 7.3, PHP 8.0.2, REST, </w:t>
            </w:r>
            <w:r w:rsidR="00842098"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MySQL, SQL, SQLite 3, Oracle, MongoDb</w:t>
            </w:r>
            <w:r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GIT</w:t>
            </w:r>
            <w:r w:rsidR="005646A5"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Wordpress, Laravel, Symphonie,</w:t>
            </w:r>
          </w:p>
          <w:p w14:paraId="64E09594" w14:textId="51DBF9FF" w:rsidR="00377CB5" w:rsidRPr="00AE0BFA" w:rsidRDefault="005646A5" w:rsidP="00AE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Codeigniter, Javascript, TypeScript, Angular, CGI, Zip, OpenSSL, XML, XSD, MVC, MVVC, TDD, WebService, AJAX, </w:t>
            </w:r>
            <w:r w:rsidR="00090831"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MarkDown</w:t>
            </w:r>
            <w:r w:rsidR="00795ABC"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APACHE</w:t>
            </w:r>
            <w:r w:rsidR="00AE2E96"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WINDOWS, LINUX, MAC OS</w:t>
            </w:r>
            <w:r w:rsidR="005C1494"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Notepad++, NetBeans, VSCode</w:t>
            </w:r>
            <w:r w:rsidR="00AE0BFA"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Sketch</w:t>
            </w:r>
          </w:p>
          <w:p w14:paraId="573D93FB" w14:textId="2DE4B2D2" w:rsidR="00377CB5" w:rsidRPr="00170D74" w:rsidRDefault="00377CB5" w:rsidP="00AE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DEVOPS</w:t>
            </w:r>
          </w:p>
        </w:tc>
      </w:tr>
      <w:tr w:rsidR="005646A5" w:rsidRPr="00E706E7" w14:paraId="79188CCF" w14:textId="77777777" w:rsidTr="00546AD4">
        <w:trPr>
          <w:trHeight w:val="1680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585F40" w14:textId="36369343" w:rsidR="005646A5" w:rsidRPr="00DB7CDF" w:rsidRDefault="005646A5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70DF68" w14:textId="4BE4AF09" w:rsidR="005646A5" w:rsidRDefault="00A76241" w:rsidP="00815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5646A5" w:rsidRPr="00904F6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https://copyright.be/copyright/certificat_depot_copyright.html?numdepot=DEP634542088147968750&amp;sct=IGK-DEV#</w:t>
              </w:r>
            </w:hyperlink>
          </w:p>
          <w:p w14:paraId="1BEB6F06" w14:textId="77655578" w:rsidR="005646A5" w:rsidRDefault="00AE0BFA" w:rsidP="00815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Dépôt</w:t>
            </w:r>
            <w:r w:rsidR="00090831">
              <w:rPr>
                <w:rFonts w:ascii="Arial" w:hAnsi="Arial" w:cs="Arial"/>
                <w:sz w:val="20"/>
                <w:szCs w:val="20"/>
              </w:rPr>
              <w:t xml:space="preserve"> GIT :</w:t>
            </w:r>
          </w:p>
          <w:p w14:paraId="7F4AF150" w14:textId="7C483EFF" w:rsidR="00090831" w:rsidRDefault="00A76241" w:rsidP="00546A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090831" w:rsidRPr="00904F6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https://github.com/goukenn/Balafon</w:t>
              </w:r>
            </w:hyperlink>
          </w:p>
        </w:tc>
      </w:tr>
    </w:tbl>
    <w:p w14:paraId="5B118510" w14:textId="261C4EFF" w:rsidR="00377CB5" w:rsidRDefault="00377CB5" w:rsidP="004649E4">
      <w:pPr>
        <w:rPr>
          <w:rFonts w:ascii="Arial" w:hAnsi="Arial" w:cs="Arial"/>
          <w:sz w:val="20"/>
          <w:szCs w:val="20"/>
        </w:rPr>
      </w:pPr>
    </w:p>
    <w:tbl>
      <w:tblPr>
        <w:tblW w:w="94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44"/>
        <w:gridCol w:w="7414"/>
      </w:tblGrid>
      <w:tr w:rsidR="00B24409" w:rsidRPr="00E706E7" w14:paraId="31C88240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14512E34" w14:textId="77777777" w:rsidR="00B24409" w:rsidRPr="00E706E7" w:rsidRDefault="00B24409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096639EA" w14:textId="0AF22AAE" w:rsidR="00B24409" w:rsidRPr="00F8360C" w:rsidRDefault="00AE2E96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IGKDEV</w:t>
            </w:r>
          </w:p>
        </w:tc>
      </w:tr>
      <w:tr w:rsidR="00B24409" w:rsidRPr="00E706E7" w14:paraId="611522E5" w14:textId="77777777" w:rsidTr="0081544F">
        <w:trPr>
          <w:trHeight w:val="109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39AC96" w14:textId="77777777" w:rsidR="00B24409" w:rsidRPr="00E706E7" w:rsidRDefault="00B24409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PERIODE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9EE070" w14:textId="25EFE9F9" w:rsidR="00B24409" w:rsidRPr="00E706E7" w:rsidRDefault="00B24409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JANVIER 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1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 à 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DECEMBRE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2011</w:t>
            </w:r>
          </w:p>
        </w:tc>
      </w:tr>
      <w:tr w:rsidR="00B24409" w:rsidRPr="00E706E7" w14:paraId="1F9C17D6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E88EDA" w14:textId="77777777" w:rsidR="00B24409" w:rsidRPr="00E706E7" w:rsidRDefault="00B24409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SECTEUR/ CLIENT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BCE4A3" w14:textId="5A663F4A" w:rsidR="00B24409" w:rsidRPr="00BB0792" w:rsidRDefault="00B24409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>CONSULTANCE IT – INDEPENDANT / WORLDVOICE SPRL</w:t>
            </w:r>
          </w:p>
        </w:tc>
      </w:tr>
      <w:tr w:rsidR="00B24409" w:rsidRPr="00E706E7" w14:paraId="0E863697" w14:textId="77777777" w:rsidTr="0081544F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4B3652" w14:textId="77777777" w:rsidR="00B24409" w:rsidRPr="00E706E7" w:rsidRDefault="00B24409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6FCFDD" w14:textId="0F676E21" w:rsidR="00B24409" w:rsidRPr="00010F05" w:rsidRDefault="00B24409" w:rsidP="0081544F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ind w:right="-102"/>
              <w:jc w:val="both"/>
              <w:rPr>
                <w:rFonts w:ascii="Arial" w:hAnsi="Arial" w:cs="Arial"/>
                <w:i w:val="0"/>
                <w:iCs w:val="0"/>
                <w:caps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 xml:space="preserve">GERANT IGKDEV - INFORMATICIEN </w:t>
            </w:r>
          </w:p>
        </w:tc>
      </w:tr>
      <w:tr w:rsidR="00B24409" w:rsidRPr="00E706E7" w14:paraId="7479023F" w14:textId="77777777" w:rsidTr="0081544F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E90882" w14:textId="77777777" w:rsidR="00B24409" w:rsidRPr="00E706E7" w:rsidRDefault="00B24409" w:rsidP="0081544F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bCs/>
                <w:sz w:val="20"/>
                <w:szCs w:val="20"/>
              </w:rPr>
              <w:t>EQUIPE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F85244" w14:textId="05CC7314" w:rsidR="00B24409" w:rsidRPr="00CA260C" w:rsidRDefault="00842098" w:rsidP="0081544F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3</w:t>
            </w:r>
            <w:r w:rsidR="00B24409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personne</w:t>
            </w:r>
            <w:r w:rsidR="009060D8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s</w:t>
            </w:r>
            <w:r w:rsidR="00B24409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24409" w:rsidRPr="00E706E7" w14:paraId="7031AA5B" w14:textId="77777777" w:rsidTr="0081544F">
        <w:trPr>
          <w:trHeight w:val="128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581B5A" w14:textId="77777777" w:rsidR="00B24409" w:rsidRPr="00D9713A" w:rsidRDefault="00B24409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CONTEXTE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475FC3" w14:textId="58822734" w:rsidR="00B24409" w:rsidRPr="00A85962" w:rsidRDefault="00795ABC" w:rsidP="0081544F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Offre de service. WEB Developpeur </w:t>
            </w:r>
          </w:p>
        </w:tc>
      </w:tr>
      <w:tr w:rsidR="00B24409" w:rsidRPr="00E706E7" w14:paraId="3791D9E3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616244" w14:textId="77777777" w:rsidR="00B24409" w:rsidRPr="00E706E7" w:rsidRDefault="00B24409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ACTIVITES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404A38" w14:textId="31C5621D" w:rsidR="00B24409" w:rsidRDefault="00B24409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Gestion </w:t>
            </w:r>
            <w:r w:rsidR="009060D8">
              <w:rPr>
                <w:rFonts w:ascii="Arial" w:hAnsi="Arial" w:cs="Arial"/>
                <w:color w:val="000000"/>
                <w:sz w:val="20"/>
                <w:szCs w:val="20"/>
              </w:rPr>
              <w:t xml:space="preserve">et Maintenance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du parc informatique</w:t>
            </w:r>
          </w:p>
          <w:p w14:paraId="77A8B71B" w14:textId="11648712" w:rsidR="00B24409" w:rsidRDefault="00B24409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Formations </w:t>
            </w:r>
            <w:r w:rsidR="009060D8">
              <w:rPr>
                <w:rFonts w:ascii="Arial" w:hAnsi="Arial" w:cs="Arial"/>
                <w:color w:val="000000"/>
                <w:sz w:val="20"/>
                <w:szCs w:val="20"/>
              </w:rPr>
              <w:t>des collaborateurs et clients</w:t>
            </w:r>
          </w:p>
          <w:p w14:paraId="589E78E2" w14:textId="545CC095" w:rsidR="009060D8" w:rsidRDefault="00795ABC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Facturation</w:t>
            </w:r>
          </w:p>
          <w:p w14:paraId="0554E4AE" w14:textId="0E438E1B" w:rsidR="00795ABC" w:rsidRDefault="00795ABC" w:rsidP="008154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Gestion « Portal </w:t>
            </w:r>
            <w:r w:rsidR="00546AD4">
              <w:rPr>
                <w:rFonts w:ascii="Arial" w:hAnsi="Arial" w:cs="Arial"/>
                <w:color w:val="000000"/>
                <w:sz w:val="20"/>
                <w:szCs w:val="20"/>
              </w:rPr>
              <w:t>Billings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System »</w:t>
            </w:r>
          </w:p>
          <w:p w14:paraId="41ECE173" w14:textId="39D84A83" w:rsidR="00B24409" w:rsidRPr="00E706E7" w:rsidRDefault="00795ABC" w:rsidP="0024116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Gestion « More </w:t>
            </w:r>
            <w:r w:rsidR="00546AD4">
              <w:rPr>
                <w:rFonts w:ascii="Arial" w:hAnsi="Arial" w:cs="Arial"/>
                <w:color w:val="000000"/>
                <w:sz w:val="20"/>
                <w:szCs w:val="20"/>
              </w:rPr>
              <w:t>Billings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System »</w:t>
            </w:r>
          </w:p>
        </w:tc>
      </w:tr>
      <w:tr w:rsidR="00B24409" w:rsidRPr="00E706E7" w14:paraId="76B826FB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609C86" w14:textId="77777777" w:rsidR="00B24409" w:rsidRPr="00E706E7" w:rsidRDefault="00B24409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B7CDF">
              <w:rPr>
                <w:rFonts w:ascii="Arial" w:hAnsi="Arial" w:cs="Arial"/>
                <w:b/>
                <w:sz w:val="20"/>
                <w:szCs w:val="20"/>
              </w:rPr>
              <w:t>ENVIRONNEMEN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1D6F61" w14:textId="286C0701" w:rsidR="00795ABC" w:rsidRDefault="00795ABC" w:rsidP="00795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VOIP, C#, Windows, Linux, APACHE, ASP</w:t>
            </w:r>
          </w:p>
          <w:p w14:paraId="1FD62E3A" w14:textId="2780F400" w:rsidR="00B24409" w:rsidRPr="00170D74" w:rsidRDefault="00B24409" w:rsidP="00795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</w:t>
            </w:r>
          </w:p>
        </w:tc>
      </w:tr>
    </w:tbl>
    <w:p w14:paraId="270F62E2" w14:textId="77777777" w:rsidR="00B24409" w:rsidRDefault="00B24409" w:rsidP="004649E4">
      <w:pPr>
        <w:rPr>
          <w:rFonts w:ascii="Arial" w:hAnsi="Arial" w:cs="Arial"/>
          <w:sz w:val="20"/>
          <w:szCs w:val="20"/>
        </w:rPr>
      </w:pPr>
    </w:p>
    <w:tbl>
      <w:tblPr>
        <w:tblW w:w="94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44"/>
        <w:gridCol w:w="7414"/>
      </w:tblGrid>
      <w:tr w:rsidR="00AE2E96" w:rsidRPr="00E706E7" w14:paraId="1B60F168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3759D3CC" w14:textId="77777777" w:rsidR="00AE2E96" w:rsidRPr="00E706E7" w:rsidRDefault="00AE2E96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0C1EF9C7" w14:textId="56527821" w:rsidR="00AE2E96" w:rsidRPr="00F8360C" w:rsidRDefault="00AE2E96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DRSStudio</w:t>
            </w:r>
          </w:p>
        </w:tc>
      </w:tr>
      <w:tr w:rsidR="00AE2E96" w:rsidRPr="00E706E7" w14:paraId="7317E019" w14:textId="77777777" w:rsidTr="0081544F">
        <w:trPr>
          <w:trHeight w:val="109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19D967" w14:textId="77777777" w:rsidR="00AE2E96" w:rsidRPr="00E706E7" w:rsidRDefault="00AE2E96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PERIODE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B62E38" w14:textId="03C6173A" w:rsidR="00AE2E96" w:rsidRPr="00E706E7" w:rsidRDefault="00AE2E96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JANVIER 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08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 à 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ce jour</w:t>
            </w:r>
          </w:p>
        </w:tc>
      </w:tr>
      <w:tr w:rsidR="00AE2E96" w:rsidRPr="00E706E7" w14:paraId="4F4881FE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FD2367" w14:textId="77777777" w:rsidR="00AE2E96" w:rsidRPr="00E706E7" w:rsidRDefault="00AE2E96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SECTEUR/ CLIENT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441E3B" w14:textId="484B506B" w:rsidR="00AE2E96" w:rsidRPr="00BB0792" w:rsidRDefault="00AE0BFA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>IT/IGKDEV</w:t>
            </w:r>
          </w:p>
        </w:tc>
      </w:tr>
      <w:tr w:rsidR="00AE2E96" w:rsidRPr="00E706E7" w14:paraId="66CFE661" w14:textId="77777777" w:rsidTr="0081544F">
        <w:trPr>
          <w:trHeight w:val="16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AFCED5" w14:textId="77777777" w:rsidR="00AE2E96" w:rsidRPr="00E706E7" w:rsidRDefault="00AE2E96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9E87E4" w14:textId="38F0378F" w:rsidR="00AE2E96" w:rsidRPr="00010F05" w:rsidRDefault="005C1494" w:rsidP="0081544F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ind w:right="-102"/>
              <w:jc w:val="both"/>
              <w:rPr>
                <w:rFonts w:ascii="Arial" w:hAnsi="Arial" w:cs="Arial"/>
                <w:i w:val="0"/>
                <w:iCs w:val="0"/>
                <w:caps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>DEVELOPPEUR c# .NET</w:t>
            </w:r>
          </w:p>
        </w:tc>
      </w:tr>
      <w:tr w:rsidR="00AE2E96" w:rsidRPr="00E706E7" w14:paraId="410CEAD7" w14:textId="77777777" w:rsidTr="0081544F">
        <w:trPr>
          <w:trHeight w:val="128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2F59FC" w14:textId="77777777" w:rsidR="00AE2E96" w:rsidRPr="00D9713A" w:rsidRDefault="00AE2E96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CONTEXTE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4614B1" w14:textId="77777777" w:rsidR="005C1494" w:rsidRDefault="005C1494" w:rsidP="0081544F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Projet personnel. </w:t>
            </w:r>
          </w:p>
          <w:p w14:paraId="149C08DE" w14:textId="3F17A104" w:rsidR="00AE2E96" w:rsidRPr="00A85962" w:rsidRDefault="005C1494" w:rsidP="0081544F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.NET de manipulation de fichier images, xml, SVG, Base de données</w:t>
            </w:r>
            <w:r w:rsidR="00AE2E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E2E96" w:rsidRPr="00E706E7" w14:paraId="1B4315A4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9A0ACE" w14:textId="77777777" w:rsidR="00AE2E96" w:rsidRPr="00E706E7" w:rsidRDefault="00AE2E96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lastRenderedPageBreak/>
              <w:t>ACTIVITES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6F8B98" w14:textId="77777777" w:rsidR="005C1494" w:rsidRPr="006F27E4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 des besoins</w:t>
            </w:r>
          </w:p>
          <w:p w14:paraId="7E4B1963" w14:textId="77777777" w:rsidR="005C1494" w:rsidRPr="006F27E4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Implémentation</w:t>
            </w:r>
          </w:p>
          <w:p w14:paraId="2219DCA2" w14:textId="77777777" w:rsidR="005C1494" w:rsidRPr="006F27E4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</w:t>
            </w:r>
          </w:p>
          <w:p w14:paraId="5531FB75" w14:textId="77777777" w:rsidR="005C1494" w:rsidRPr="006F27E4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>Planification des actions.</w:t>
            </w:r>
          </w:p>
          <w:p w14:paraId="798891B7" w14:textId="77777777" w:rsidR="005C1494" w:rsidRPr="006F27E4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 xml:space="preserve">Tester les corrections ou les demandes de modifications. </w:t>
            </w:r>
          </w:p>
          <w:p w14:paraId="6564B47E" w14:textId="66A67B9F" w:rsidR="005C1494" w:rsidRPr="005C1494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 xml:space="preserve">Faire le point avec le référent client sur l’avancement des demandes et sur la composition de la prochaine release. </w:t>
            </w:r>
          </w:p>
          <w:p w14:paraId="636D4334" w14:textId="699824F1" w:rsidR="005C1494" w:rsidRPr="006F27E4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M</w:t>
            </w: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igration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en fonction des version de c# .NET</w:t>
            </w: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.</w:t>
            </w:r>
          </w:p>
          <w:p w14:paraId="71B7FE46" w14:textId="5FC5897D" w:rsidR="005C1494" w:rsidRPr="006F27E4" w:rsidRDefault="00AE0BFA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Test</w:t>
            </w:r>
            <w:r w:rsidR="005C1494"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d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u</w:t>
            </w:r>
            <w:r w:rsidR="005C1494"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projets pour garantir le transfert du Build au Run </w:t>
            </w:r>
          </w:p>
          <w:p w14:paraId="7AB2E525" w14:textId="718D7351" w:rsidR="005C1494" w:rsidRPr="005646A5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Assurer le reporting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6EA0809" w14:textId="4F35D88C" w:rsidR="00AE2E96" w:rsidRPr="00E706E7" w:rsidRDefault="005C1494" w:rsidP="005C14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Gestion des </w:t>
            </w:r>
            <w:r w:rsid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versions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</w:t>
            </w:r>
          </w:p>
        </w:tc>
      </w:tr>
      <w:tr w:rsidR="00AE2E96" w:rsidRPr="00E706E7" w14:paraId="0FA84AA0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A1FC48" w14:textId="77777777" w:rsidR="00AE2E96" w:rsidRPr="00E706E7" w:rsidRDefault="00AE2E96" w:rsidP="0081544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B7CDF">
              <w:rPr>
                <w:rFonts w:ascii="Arial" w:hAnsi="Arial" w:cs="Arial"/>
                <w:b/>
                <w:sz w:val="20"/>
                <w:szCs w:val="20"/>
              </w:rPr>
              <w:t>ENVIRONNEMEN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584FD8" w14:textId="4668C961" w:rsidR="00AE2E96" w:rsidRPr="005C1494" w:rsidRDefault="005C1494" w:rsidP="00D45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Windows, c# .NET, Framework 2.1+, .NET Framework 4.6, </w:t>
            </w:r>
            <w:r w:rsidR="00D45C96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WinForm, WPF, </w:t>
            </w: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Link, OpenGL, DirectX, SQL, XML, Python, FTP, Java/Android, Visual Studio, JavaScript, JQuery, HTML, CSS</w:t>
            </w:r>
            <w:r w:rsidR="00AE0BFA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GIT,</w:t>
            </w:r>
            <w:r w:rsidR="0006025F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UML,</w:t>
            </w:r>
          </w:p>
          <w:p w14:paraId="02FBC459" w14:textId="77777777" w:rsidR="00AE2E96" w:rsidRPr="005C1494" w:rsidRDefault="00AE2E96" w:rsidP="00815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DEVOPS</w:t>
            </w:r>
          </w:p>
        </w:tc>
      </w:tr>
    </w:tbl>
    <w:p w14:paraId="15CC0907" w14:textId="0EFD0B88" w:rsidR="006C13E7" w:rsidRDefault="006C13E7" w:rsidP="004649E4">
      <w:pPr>
        <w:rPr>
          <w:rFonts w:ascii="Arial" w:hAnsi="Arial" w:cs="Arial"/>
          <w:sz w:val="20"/>
          <w:szCs w:val="20"/>
        </w:rPr>
      </w:pPr>
    </w:p>
    <w:p w14:paraId="1CB00CD7" w14:textId="28E962EF" w:rsidR="0006025F" w:rsidRDefault="0006025F" w:rsidP="004649E4">
      <w:pPr>
        <w:rPr>
          <w:rFonts w:ascii="Arial" w:hAnsi="Arial" w:cs="Arial"/>
          <w:sz w:val="20"/>
          <w:szCs w:val="20"/>
        </w:rPr>
      </w:pPr>
    </w:p>
    <w:tbl>
      <w:tblPr>
        <w:tblW w:w="94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44"/>
        <w:gridCol w:w="7414"/>
      </w:tblGrid>
      <w:tr w:rsidR="0006025F" w:rsidRPr="00E706E7" w14:paraId="0B07C408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3A66BBF4" w14:textId="77777777" w:rsidR="0006025F" w:rsidRPr="00E706E7" w:rsidRDefault="0006025F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vAlign w:val="center"/>
          </w:tcPr>
          <w:p w14:paraId="12456386" w14:textId="45D29411" w:rsidR="0006025F" w:rsidRPr="00F8360C" w:rsidRDefault="0006025F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sz w:val="20"/>
                <w:szCs w:val="20"/>
              </w:rPr>
              <w:t>CCLIENT CC</w:t>
            </w:r>
          </w:p>
        </w:tc>
      </w:tr>
      <w:tr w:rsidR="0006025F" w:rsidRPr="00E706E7" w14:paraId="5F03948F" w14:textId="77777777" w:rsidTr="0081544F">
        <w:trPr>
          <w:trHeight w:val="109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F80ACC" w14:textId="77777777" w:rsidR="0006025F" w:rsidRPr="00E706E7" w:rsidRDefault="0006025F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PERIODE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C30E2D" w14:textId="44AE3B7B" w:rsidR="0006025F" w:rsidRPr="00E706E7" w:rsidRDefault="0006025F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JANVIER 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  <w:highlight w:val="white"/>
              </w:rPr>
              <w:t>06</w:t>
            </w:r>
            <w:r w:rsidRPr="00E706E7">
              <w:rPr>
                <w:rFonts w:ascii="Arial" w:hAnsi="Arial" w:cs="Arial"/>
                <w:b/>
                <w:sz w:val="20"/>
                <w:szCs w:val="20"/>
                <w:highlight w:val="white"/>
              </w:rPr>
              <w:t xml:space="preserve"> à </w:t>
            </w:r>
            <w:r w:rsidR="00630531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AVRIL 2006</w:t>
            </w:r>
          </w:p>
        </w:tc>
      </w:tr>
      <w:tr w:rsidR="0006025F" w:rsidRPr="00E706E7" w14:paraId="7AF1FD30" w14:textId="77777777" w:rsidTr="0081544F">
        <w:trPr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672557" w14:textId="77777777" w:rsidR="0006025F" w:rsidRPr="00E706E7" w:rsidRDefault="0006025F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SECTEUR/ CLIENT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1049F5" w14:textId="165A3DFE" w:rsidR="0006025F" w:rsidRPr="00BB0792" w:rsidRDefault="0006025F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ap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>IT</w:t>
            </w:r>
            <w:r w:rsidR="00630531"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>/</w:t>
            </w:r>
            <w:r w:rsidR="00630531">
              <w:rPr>
                <w:rFonts w:ascii="Arial" w:hAnsi="Arial" w:cs="Arial"/>
                <w:b/>
                <w:bCs/>
                <w:iCs/>
                <w:caps/>
                <w:color w:val="0070C0"/>
                <w:sz w:val="20"/>
                <w:szCs w:val="20"/>
                <w:lang w:val="fr-BE"/>
              </w:rPr>
              <w:t xml:space="preserve"> BELGACOM</w:t>
            </w:r>
          </w:p>
        </w:tc>
      </w:tr>
      <w:tr w:rsidR="0006025F" w:rsidRPr="00E706E7" w14:paraId="41F035FB" w14:textId="77777777" w:rsidTr="00630531">
        <w:trPr>
          <w:trHeight w:val="395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B1BB1" w14:textId="77777777" w:rsidR="0006025F" w:rsidRPr="00E706E7" w:rsidRDefault="0006025F" w:rsidP="0081544F">
            <w:pPr>
              <w:spacing w:before="40" w:after="40" w:line="240" w:lineRule="auto"/>
              <w:ind w:right="-10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B21583" w14:textId="70EE2EDD" w:rsidR="0006025F" w:rsidRPr="00010F05" w:rsidRDefault="0006025F" w:rsidP="0081544F">
            <w:pPr>
              <w:pStyle w:val="Heading4"/>
              <w:keepNext w:val="0"/>
              <w:keepLines w:val="0"/>
              <w:shd w:val="clear" w:color="auto" w:fill="FFFFFF" w:themeFill="background1"/>
              <w:spacing w:after="40" w:line="240" w:lineRule="auto"/>
              <w:ind w:right="-102"/>
              <w:jc w:val="both"/>
              <w:rPr>
                <w:rFonts w:ascii="Arial" w:hAnsi="Arial" w:cs="Arial"/>
                <w:i w:val="0"/>
                <w:iCs w:val="0"/>
                <w:caps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 xml:space="preserve">DEVELOPPEUR </w:t>
            </w:r>
            <w:r w:rsidR="00630531"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>VB .</w:t>
            </w:r>
            <w:r>
              <w:rPr>
                <w:rFonts w:ascii="Arial" w:hAnsi="Arial" w:cs="Arial"/>
                <w:b/>
                <w:bCs/>
                <w:i w:val="0"/>
                <w:iCs w:val="0"/>
                <w:caps/>
                <w:color w:val="0070C0"/>
                <w:sz w:val="20"/>
                <w:szCs w:val="20"/>
                <w:lang w:val="fr-BE"/>
              </w:rPr>
              <w:t>NET</w:t>
            </w:r>
          </w:p>
        </w:tc>
      </w:tr>
      <w:tr w:rsidR="00630531" w:rsidRPr="00E706E7" w14:paraId="753586C1" w14:textId="77777777" w:rsidTr="00630531">
        <w:trPr>
          <w:trHeight w:val="3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225C6" w14:textId="3F84D12C" w:rsidR="00630531" w:rsidRPr="00E706E7" w:rsidRDefault="00630531" w:rsidP="00630531">
            <w:pPr>
              <w:spacing w:before="120"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bCs/>
                <w:sz w:val="20"/>
                <w:szCs w:val="20"/>
              </w:rPr>
              <w:t>EQUIPE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8011BE" w14:textId="79921243" w:rsidR="00630531" w:rsidRPr="00630531" w:rsidRDefault="00630531" w:rsidP="00630531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05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3 personnes. 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2 </w:t>
            </w:r>
            <w:r w:rsidR="006D21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développeurs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et 1 CP. </w:t>
            </w:r>
          </w:p>
        </w:tc>
      </w:tr>
      <w:tr w:rsidR="00630531" w:rsidRPr="00E706E7" w14:paraId="79CAA754" w14:textId="77777777" w:rsidTr="0081544F">
        <w:trPr>
          <w:trHeight w:val="128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53AD89" w14:textId="77777777" w:rsidR="00630531" w:rsidRPr="00D9713A" w:rsidRDefault="00630531" w:rsidP="00630531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CONTEXTE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648EE5" w14:textId="311D9196" w:rsidR="00630531" w:rsidRPr="00A85962" w:rsidRDefault="00630531" w:rsidP="00630531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 de Gestion d’active directory et détection de panne logiciel.</w:t>
            </w:r>
          </w:p>
        </w:tc>
      </w:tr>
      <w:tr w:rsidR="00630531" w:rsidRPr="00E706E7" w14:paraId="0E2D6527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822DEF" w14:textId="77777777" w:rsidR="00630531" w:rsidRPr="00E706E7" w:rsidRDefault="00630531" w:rsidP="00630531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ACTIVITES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2923BC" w14:textId="77777777" w:rsidR="00630531" w:rsidRPr="006F27E4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 des besoins</w:t>
            </w:r>
          </w:p>
          <w:p w14:paraId="2C4CAB28" w14:textId="77777777" w:rsidR="00630531" w:rsidRPr="006F27E4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Implémentation</w:t>
            </w:r>
          </w:p>
          <w:p w14:paraId="144ED86E" w14:textId="77777777" w:rsidR="00630531" w:rsidRPr="006F27E4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</w:t>
            </w:r>
          </w:p>
          <w:p w14:paraId="2FD19E99" w14:textId="77777777" w:rsidR="00630531" w:rsidRPr="006F27E4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>Planification des actions.</w:t>
            </w:r>
          </w:p>
          <w:p w14:paraId="17BE149F" w14:textId="77777777" w:rsidR="00630531" w:rsidRPr="006F27E4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 xml:space="preserve">Tester les corrections ou les demandes de modifications. </w:t>
            </w:r>
          </w:p>
          <w:p w14:paraId="4C3808DC" w14:textId="10F345A8" w:rsidR="00630531" w:rsidRPr="00630531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7E4">
              <w:rPr>
                <w:rFonts w:ascii="Arial" w:hAnsi="Arial" w:cs="Arial"/>
                <w:sz w:val="20"/>
                <w:szCs w:val="20"/>
              </w:rPr>
              <w:t xml:space="preserve">Faire le point avec le référent client sur l’avancement des demandes et sur la composition de la prochaine release. </w:t>
            </w:r>
          </w:p>
          <w:p w14:paraId="1CB8CBBF" w14:textId="77777777" w:rsidR="00630531" w:rsidRPr="006F27E4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Test</w:t>
            </w: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d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u</w:t>
            </w: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projets pour garantir le transfert du Build au Run </w:t>
            </w:r>
          </w:p>
          <w:p w14:paraId="786D2078" w14:textId="77777777" w:rsidR="00630531" w:rsidRPr="005646A5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27E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Assurer le reporting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D83A3BE" w14:textId="77777777" w:rsidR="00630531" w:rsidRPr="00E706E7" w:rsidRDefault="00630531" w:rsidP="0063053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Gestion des versions </w:t>
            </w:r>
          </w:p>
        </w:tc>
      </w:tr>
      <w:tr w:rsidR="00630531" w:rsidRPr="00E706E7" w14:paraId="38406C30" w14:textId="77777777" w:rsidTr="0081544F">
        <w:trPr>
          <w:trHeight w:val="153"/>
          <w:jc w:val="center"/>
        </w:trPr>
        <w:tc>
          <w:tcPr>
            <w:tcW w:w="20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8E3453" w14:textId="77777777" w:rsidR="00630531" w:rsidRPr="00E706E7" w:rsidRDefault="00630531" w:rsidP="00630531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B7CDF">
              <w:rPr>
                <w:rFonts w:ascii="Arial" w:hAnsi="Arial" w:cs="Arial"/>
                <w:b/>
                <w:sz w:val="20"/>
                <w:szCs w:val="20"/>
              </w:rPr>
              <w:lastRenderedPageBreak/>
              <w:t>ENVIRONNEMEN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7A45F8" w14:textId="4E87E63B" w:rsidR="00630531" w:rsidRPr="005C1494" w:rsidRDefault="00630531" w:rsidP="00D45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Windows,</w:t>
            </w:r>
            <w:r w:rsidR="00D45C96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 VB .NET, C</w:t>
            </w: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# .NET, Framework 2.1+, Link, </w:t>
            </w:r>
            <w:r w:rsidR="00D45C96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WMI</w:t>
            </w: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 xml:space="preserve">, </w:t>
            </w:r>
            <w:r w:rsidR="00D45C96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WinForm</w:t>
            </w: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SQL, XML, Python, FTP, Java/Android, Visual Studio, JavaScript, JQuery, HTML, CSS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, GIT, UML,</w:t>
            </w:r>
          </w:p>
          <w:p w14:paraId="5DDB11A2" w14:textId="77777777" w:rsidR="00630531" w:rsidRPr="005C1494" w:rsidRDefault="00630531" w:rsidP="00D45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</w:pPr>
            <w:r w:rsidRPr="005C1494">
              <w:rPr>
                <w:rFonts w:ascii="Arial" w:hAnsi="Arial" w:cs="Arial"/>
                <w:bCs/>
                <w:iCs/>
                <w:sz w:val="20"/>
                <w:szCs w:val="20"/>
                <w:lang w:val="fr-BE"/>
              </w:rPr>
              <w:t>DEVOPS</w:t>
            </w:r>
          </w:p>
        </w:tc>
      </w:tr>
    </w:tbl>
    <w:p w14:paraId="1C852199" w14:textId="77777777" w:rsidR="0006025F" w:rsidRDefault="0006025F" w:rsidP="004649E4">
      <w:pPr>
        <w:rPr>
          <w:rFonts w:ascii="Arial" w:hAnsi="Arial" w:cs="Arial"/>
          <w:sz w:val="20"/>
          <w:szCs w:val="20"/>
        </w:rPr>
      </w:pPr>
    </w:p>
    <w:p w14:paraId="72138F16" w14:textId="73653A65" w:rsidR="006C13E7" w:rsidRDefault="006C13E7" w:rsidP="004649E4">
      <w:pPr>
        <w:rPr>
          <w:rFonts w:ascii="Arial" w:hAnsi="Arial" w:cs="Arial"/>
          <w:sz w:val="20"/>
          <w:szCs w:val="20"/>
        </w:rPr>
      </w:pPr>
    </w:p>
    <w:p w14:paraId="0D7E3B31" w14:textId="3EB17C13" w:rsidR="006C13E7" w:rsidRDefault="006C13E7" w:rsidP="004649E4">
      <w:pPr>
        <w:rPr>
          <w:rFonts w:ascii="Arial" w:hAnsi="Arial" w:cs="Arial"/>
          <w:sz w:val="20"/>
          <w:szCs w:val="20"/>
        </w:rPr>
      </w:pPr>
    </w:p>
    <w:p w14:paraId="39F1C45D" w14:textId="0B06E700" w:rsidR="006C13E7" w:rsidRDefault="006C13E7" w:rsidP="004649E4">
      <w:pPr>
        <w:rPr>
          <w:rFonts w:ascii="Arial" w:hAnsi="Arial" w:cs="Arial"/>
          <w:sz w:val="20"/>
          <w:szCs w:val="20"/>
        </w:rPr>
      </w:pPr>
    </w:p>
    <w:p w14:paraId="22D89BDB" w14:textId="6ADFE484" w:rsidR="006C13E7" w:rsidRDefault="006C13E7" w:rsidP="004649E4">
      <w:pPr>
        <w:rPr>
          <w:rFonts w:ascii="Arial" w:hAnsi="Arial" w:cs="Arial"/>
          <w:sz w:val="20"/>
          <w:szCs w:val="20"/>
        </w:rPr>
      </w:pPr>
    </w:p>
    <w:p w14:paraId="2A4E927E" w14:textId="2356AD0A" w:rsidR="006C13E7" w:rsidRDefault="006C13E7" w:rsidP="004649E4">
      <w:pPr>
        <w:rPr>
          <w:rFonts w:ascii="Arial" w:hAnsi="Arial" w:cs="Arial"/>
          <w:sz w:val="20"/>
          <w:szCs w:val="20"/>
        </w:rPr>
      </w:pPr>
    </w:p>
    <w:p w14:paraId="4F391420" w14:textId="5BC5F201" w:rsidR="006C13E7" w:rsidRDefault="006C13E7" w:rsidP="004649E4">
      <w:pPr>
        <w:rPr>
          <w:rFonts w:ascii="Arial" w:hAnsi="Arial" w:cs="Arial"/>
          <w:sz w:val="20"/>
          <w:szCs w:val="20"/>
        </w:rPr>
      </w:pPr>
    </w:p>
    <w:p w14:paraId="53E1FD29" w14:textId="77777777" w:rsidR="006C13E7" w:rsidRPr="00DA7F2E" w:rsidRDefault="006C13E7" w:rsidP="004649E4">
      <w:pPr>
        <w:rPr>
          <w:rFonts w:ascii="Arial" w:hAnsi="Arial" w:cs="Arial"/>
          <w:sz w:val="20"/>
          <w:szCs w:val="20"/>
        </w:rPr>
      </w:pPr>
    </w:p>
    <w:p w14:paraId="02D46E37" w14:textId="77777777" w:rsidR="004649E4" w:rsidRPr="0009461B" w:rsidRDefault="004649E4" w:rsidP="004649E4">
      <w:pPr>
        <w:pStyle w:val="Heading2"/>
        <w:keepLines w:val="0"/>
        <w:numPr>
          <w:ilvl w:val="0"/>
          <w:numId w:val="3"/>
        </w:numPr>
        <w:pBdr>
          <w:bottom w:val="single" w:sz="4" w:space="1" w:color="0070C0"/>
        </w:pBdr>
        <w:spacing w:before="120" w:after="120" w:line="360" w:lineRule="auto"/>
        <w:ind w:left="284" w:hanging="284"/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</w:pPr>
      <w:r w:rsidRPr="0009461B"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  <w:t>FORMATIONS :</w:t>
      </w:r>
    </w:p>
    <w:tbl>
      <w:tblPr>
        <w:tblW w:w="9526" w:type="dxa"/>
        <w:jc w:val="center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35"/>
        <w:gridCol w:w="8391"/>
      </w:tblGrid>
      <w:tr w:rsidR="004649E4" w:rsidRPr="00897A59" w14:paraId="551965DA" w14:textId="77777777" w:rsidTr="005B3ADD">
        <w:trPr>
          <w:trHeight w:val="122"/>
          <w:jc w:val="center"/>
        </w:trPr>
        <w:tc>
          <w:tcPr>
            <w:tcW w:w="1135" w:type="dxa"/>
            <w:vAlign w:val="center"/>
          </w:tcPr>
          <w:p w14:paraId="5D73DFE7" w14:textId="383AE3C6" w:rsidR="004649E4" w:rsidRPr="00897A59" w:rsidRDefault="004649E4" w:rsidP="00920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  <w:lang w:eastAsia="fr-FR"/>
              </w:rPr>
              <w:t>20</w:t>
            </w:r>
            <w:r w:rsidR="005B3ADD">
              <w:rPr>
                <w:rFonts w:ascii="Arial" w:hAnsi="Arial" w:cs="Arial"/>
                <w:b/>
                <w:color w:val="0070C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8391" w:type="dxa"/>
            <w:vAlign w:val="center"/>
          </w:tcPr>
          <w:p w14:paraId="41618433" w14:textId="294AF6CD" w:rsidR="004649E4" w:rsidRPr="005B3ADD" w:rsidRDefault="005B3ADD" w:rsidP="00920B4B">
            <w:pPr>
              <w:shd w:val="clear" w:color="auto" w:fill="FFFFFF"/>
              <w:spacing w:before="40" w:after="40" w:line="240" w:lineRule="auto"/>
              <w:outlineLvl w:val="3"/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</w:pPr>
            <w:r w:rsidRPr="005B3ADD">
              <w:rPr>
                <w:rFonts w:ascii="Arial" w:hAnsi="Arial" w:cs="Arial"/>
                <w:b/>
                <w:bCs/>
                <w:iCs/>
                <w:sz w:val="20"/>
                <w:szCs w:val="20"/>
                <w:lang w:val="fr-BE" w:eastAsia="fr-FR"/>
              </w:rPr>
              <w:t>Certification PHP</w:t>
            </w:r>
          </w:p>
        </w:tc>
      </w:tr>
      <w:tr w:rsidR="004649E4" w:rsidRPr="00897A59" w14:paraId="65B79592" w14:textId="77777777" w:rsidTr="005B3ADD">
        <w:trPr>
          <w:trHeight w:val="122"/>
          <w:jc w:val="center"/>
        </w:trPr>
        <w:tc>
          <w:tcPr>
            <w:tcW w:w="1135" w:type="dxa"/>
            <w:vAlign w:val="center"/>
          </w:tcPr>
          <w:p w14:paraId="4A65476B" w14:textId="0C9043DE" w:rsidR="004649E4" w:rsidRPr="00897A59" w:rsidRDefault="004649E4" w:rsidP="00920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  <w:lang w:eastAsia="fr-FR"/>
              </w:rPr>
              <w:t>20</w:t>
            </w:r>
            <w:r w:rsidR="005B3ADD">
              <w:rPr>
                <w:rFonts w:ascii="Arial" w:hAnsi="Arial" w:cs="Arial"/>
                <w:b/>
                <w:color w:val="0070C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8391" w:type="dxa"/>
            <w:vAlign w:val="center"/>
          </w:tcPr>
          <w:p w14:paraId="0F9C8308" w14:textId="77777777" w:rsidR="004649E4" w:rsidRPr="005B3ADD" w:rsidRDefault="005B3ADD" w:rsidP="00920B4B">
            <w:pPr>
              <w:shd w:val="clear" w:color="auto" w:fill="FFFFFF"/>
              <w:spacing w:before="40" w:after="40" w:line="240" w:lineRule="auto"/>
              <w:outlineLvl w:val="3"/>
              <w:rPr>
                <w:rFonts w:ascii="Arial Nova" w:hAnsi="Arial Nova" w:cs="Consolas"/>
                <w:b/>
                <w:bCs/>
                <w:sz w:val="18"/>
                <w:szCs w:val="18"/>
                <w:lang w:val="en-GB"/>
              </w:rPr>
            </w:pPr>
            <w:r w:rsidRPr="005B3ADD">
              <w:rPr>
                <w:rFonts w:ascii="Arial Nova" w:hAnsi="Arial Nova" w:cs="Consolas"/>
                <w:b/>
                <w:bCs/>
                <w:sz w:val="18"/>
                <w:szCs w:val="18"/>
                <w:lang w:val="en-GB"/>
              </w:rPr>
              <w:t>Formation TechnofuturTic (Charleroi)</w:t>
            </w:r>
          </w:p>
          <w:p w14:paraId="025B882D" w14:textId="54D41F1B" w:rsidR="005B3ADD" w:rsidRPr="005B3ADD" w:rsidRDefault="005B3ADD" w:rsidP="005B3ADD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autoSpaceDE w:val="0"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cs="Arial Nova"/>
                <w:b/>
                <w:bCs/>
                <w:szCs w:val="18"/>
                <w:lang w:val="en-GB"/>
              </w:rPr>
            </w:pPr>
            <w:r w:rsidRPr="005B3ADD">
              <w:rPr>
                <w:rFonts w:cs="Arial Nova"/>
                <w:b/>
                <w:bCs/>
                <w:szCs w:val="18"/>
                <w:lang w:val="en-GB"/>
              </w:rPr>
              <w:t xml:space="preserve">Introduction à C# .NET, </w:t>
            </w:r>
          </w:p>
          <w:p w14:paraId="0C83D7A7" w14:textId="650D932D" w:rsidR="005B3ADD" w:rsidRPr="005B3ADD" w:rsidRDefault="005B3ADD" w:rsidP="005B3ADD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autoSpaceDE w:val="0"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cs="Arial Nova"/>
                <w:b/>
                <w:bCs/>
                <w:szCs w:val="18"/>
                <w:lang w:val="fr-BE"/>
              </w:rPr>
            </w:pPr>
            <w:r w:rsidRPr="005B3ADD">
              <w:rPr>
                <w:rFonts w:cs="Arial Nova"/>
                <w:b/>
                <w:bCs/>
                <w:szCs w:val="18"/>
                <w:lang w:val="fr-BE"/>
              </w:rPr>
              <w:t xml:space="preserve">Formation Avancée en </w:t>
            </w:r>
            <w:r w:rsidR="006D214C">
              <w:rPr>
                <w:rFonts w:cs="Arial Nova"/>
                <w:b/>
                <w:bCs/>
                <w:szCs w:val="18"/>
                <w:lang w:val="fr-BE"/>
              </w:rPr>
              <w:t>C</w:t>
            </w:r>
            <w:r w:rsidRPr="005B3ADD">
              <w:rPr>
                <w:rFonts w:cs="Arial Nova"/>
                <w:b/>
                <w:bCs/>
                <w:szCs w:val="18"/>
                <w:lang w:val="fr-BE"/>
              </w:rPr>
              <w:t xml:space="preserve"># .NET, </w:t>
            </w:r>
          </w:p>
          <w:p w14:paraId="2A71AAF0" w14:textId="68BA2F04" w:rsidR="005B3ADD" w:rsidRPr="005B3ADD" w:rsidRDefault="005B3ADD" w:rsidP="005B3AD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40" w:after="40" w:line="240" w:lineRule="auto"/>
              <w:outlineLvl w:val="3"/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</w:pPr>
            <w:r w:rsidRPr="005B3ADD">
              <w:rPr>
                <w:rFonts w:cs="Arial Nova"/>
                <w:b/>
                <w:bCs/>
                <w:szCs w:val="18"/>
                <w:lang w:val="en-GB"/>
              </w:rPr>
              <w:t xml:space="preserve">Formation </w:t>
            </w:r>
            <w:r w:rsidR="006D214C" w:rsidRPr="005B3ADD">
              <w:rPr>
                <w:rFonts w:cs="Arial Nova"/>
                <w:b/>
                <w:bCs/>
                <w:szCs w:val="18"/>
                <w:lang w:val="en-GB"/>
              </w:rPr>
              <w:t>Virtualisation,</w:t>
            </w:r>
            <w:r w:rsidRPr="005B3ADD">
              <w:rPr>
                <w:rFonts w:cs="Arial Nova"/>
                <w:b/>
                <w:bCs/>
                <w:szCs w:val="18"/>
                <w:lang w:val="en-GB"/>
              </w:rPr>
              <w:t xml:space="preserve"> VM-WARE &amp; Hyper-V</w:t>
            </w:r>
          </w:p>
        </w:tc>
      </w:tr>
      <w:tr w:rsidR="005B3ADD" w:rsidRPr="00897A59" w14:paraId="308839A2" w14:textId="77777777" w:rsidTr="005B3ADD">
        <w:trPr>
          <w:trHeight w:val="122"/>
          <w:jc w:val="center"/>
        </w:trPr>
        <w:tc>
          <w:tcPr>
            <w:tcW w:w="1135" w:type="dxa"/>
            <w:vAlign w:val="center"/>
          </w:tcPr>
          <w:p w14:paraId="4EF200D1" w14:textId="77777777" w:rsidR="005B3ADD" w:rsidRPr="00897A59" w:rsidRDefault="005B3ADD" w:rsidP="005B3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  <w:lang w:eastAsia="fr-FR"/>
              </w:rPr>
              <w:t>2006</w:t>
            </w:r>
          </w:p>
        </w:tc>
        <w:tc>
          <w:tcPr>
            <w:tcW w:w="8391" w:type="dxa"/>
          </w:tcPr>
          <w:p w14:paraId="351638A7" w14:textId="3DFD10B8" w:rsidR="005B3ADD" w:rsidRPr="008F45C0" w:rsidRDefault="005B3ADD" w:rsidP="005B3ADD">
            <w:pPr>
              <w:shd w:val="clear" w:color="auto" w:fill="FFFFFF"/>
              <w:spacing w:before="40" w:after="40" w:line="240" w:lineRule="auto"/>
              <w:outlineLvl w:val="3"/>
              <w:rPr>
                <w:rFonts w:cs="Arial Nova"/>
                <w:b/>
                <w:bCs/>
                <w:szCs w:val="18"/>
                <w:lang w:val="en-GB"/>
              </w:rPr>
            </w:pPr>
            <w:r w:rsidRPr="008F45C0">
              <w:rPr>
                <w:rFonts w:cs="Arial Nova"/>
                <w:b/>
                <w:bCs/>
                <w:szCs w:val="18"/>
                <w:lang w:val="en-GB"/>
              </w:rPr>
              <w:t>Bachelier en informatique et système, finalité réseau et télécommunication (HECEF – ISIMS)</w:t>
            </w:r>
          </w:p>
        </w:tc>
      </w:tr>
    </w:tbl>
    <w:p w14:paraId="7517C2F5" w14:textId="1DBDE336" w:rsidR="004649E4" w:rsidRDefault="004649E4" w:rsidP="004649E4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18C2447E" w14:textId="6FCA6040" w:rsidR="006C13E7" w:rsidRDefault="006C13E7" w:rsidP="004649E4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1DB6638" w14:textId="18ED4CA3" w:rsidR="006C13E7" w:rsidRDefault="006C13E7" w:rsidP="004649E4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62A1B7F8" w14:textId="77777777" w:rsidR="006C13E7" w:rsidRDefault="006C13E7" w:rsidP="004649E4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2B9F194E" w14:textId="77777777" w:rsidR="004649E4" w:rsidRPr="0009461B" w:rsidRDefault="004649E4" w:rsidP="004649E4">
      <w:pPr>
        <w:pStyle w:val="Heading2"/>
        <w:keepLines w:val="0"/>
        <w:numPr>
          <w:ilvl w:val="0"/>
          <w:numId w:val="3"/>
        </w:numPr>
        <w:pBdr>
          <w:bottom w:val="single" w:sz="4" w:space="1" w:color="0070C0"/>
        </w:pBdr>
        <w:spacing w:before="120" w:after="120" w:line="360" w:lineRule="auto"/>
        <w:ind w:left="284" w:right="-181" w:hanging="284"/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</w:pPr>
      <w:r w:rsidRPr="0009461B">
        <w:rPr>
          <w:rFonts w:ascii="Arial" w:eastAsia="Arial" w:hAnsi="Arial" w:cs="Arial"/>
          <w:b/>
          <w:smallCaps/>
          <w:color w:val="0070C0"/>
          <w:sz w:val="22"/>
          <w:szCs w:val="22"/>
          <w:lang w:eastAsia="fr-FR"/>
        </w:rPr>
        <w:t>LANGUES :</w:t>
      </w:r>
    </w:p>
    <w:tbl>
      <w:tblPr>
        <w:tblW w:w="7938" w:type="dxa"/>
        <w:jc w:val="center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9"/>
        <w:gridCol w:w="3689"/>
      </w:tblGrid>
      <w:tr w:rsidR="004649E4" w:rsidRPr="00E706E7" w14:paraId="7D51A8F3" w14:textId="77777777" w:rsidTr="00920B4B">
        <w:trPr>
          <w:trHeight w:val="312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19A992F" w14:textId="77777777" w:rsidR="004649E4" w:rsidRPr="00E706E7" w:rsidRDefault="004649E4" w:rsidP="00920B4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LANGUES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2F35D5D" w14:textId="77777777" w:rsidR="004649E4" w:rsidRPr="00E706E7" w:rsidRDefault="004649E4" w:rsidP="00920B4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706E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IVEAU</w:t>
            </w:r>
          </w:p>
        </w:tc>
      </w:tr>
      <w:tr w:rsidR="004649E4" w:rsidRPr="00E706E7" w14:paraId="2250BEEA" w14:textId="77777777" w:rsidTr="00920B4B">
        <w:trPr>
          <w:trHeight w:val="260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6F55" w14:textId="77777777" w:rsidR="004649E4" w:rsidRPr="00E706E7" w:rsidRDefault="004649E4" w:rsidP="00920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06E7">
              <w:rPr>
                <w:rFonts w:ascii="Arial" w:hAnsi="Arial" w:cs="Arial"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EFDC" w14:textId="67637749" w:rsidR="004649E4" w:rsidRPr="004649E4" w:rsidRDefault="004649E4" w:rsidP="00464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40" w:after="40" w:line="240" w:lineRule="auto"/>
              <w:ind w:hanging="720"/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E706E7">
              <w:rPr>
                <w:rFonts w:ascii="Segoe UI Emoji" w:hAnsi="Segoe UI Emoji" w:cs="Segoe UI Emoji"/>
                <w:sz w:val="20"/>
                <w:szCs w:val="20"/>
              </w:rPr>
              <w:t>⬛⬛⬜</w:t>
            </w:r>
          </w:p>
        </w:tc>
      </w:tr>
      <w:tr w:rsidR="004649E4" w:rsidRPr="00E706E7" w14:paraId="14265198" w14:textId="77777777" w:rsidTr="00920B4B">
        <w:trPr>
          <w:trHeight w:val="260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F194" w14:textId="4D918450" w:rsidR="004649E4" w:rsidRPr="00E706E7" w:rsidRDefault="004649E4" w:rsidP="00920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A636" w14:textId="306AC3F8" w:rsidR="004649E4" w:rsidRPr="00E706E7" w:rsidRDefault="004649E4" w:rsidP="00464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40" w:after="40" w:line="240" w:lineRule="auto"/>
              <w:ind w:hanging="720"/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E706E7">
              <w:rPr>
                <w:rFonts w:ascii="Segoe UI Emoji" w:hAnsi="Segoe UI Emoji" w:cs="Segoe UI Emoji"/>
                <w:sz w:val="20"/>
                <w:szCs w:val="20"/>
              </w:rPr>
              <w:t>⬛⬛⬛</w:t>
            </w:r>
          </w:p>
        </w:tc>
      </w:tr>
      <w:tr w:rsidR="004649E4" w:rsidRPr="00E706E7" w14:paraId="63453CD2" w14:textId="77777777" w:rsidTr="004649E4">
        <w:trPr>
          <w:trHeight w:val="360"/>
          <w:jc w:val="center"/>
        </w:trPr>
        <w:tc>
          <w:tcPr>
            <w:tcW w:w="6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8D161" w14:textId="77777777" w:rsidR="004649E4" w:rsidRPr="00E706E7" w:rsidRDefault="004649E4" w:rsidP="00920B4B">
            <w:pPr>
              <w:tabs>
                <w:tab w:val="left" w:pos="176"/>
                <w:tab w:val="left" w:pos="1877"/>
                <w:tab w:val="left" w:pos="3720"/>
              </w:tabs>
              <w:spacing w:before="12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06E7">
              <w:rPr>
                <w:rFonts w:ascii="Segoe UI Emoji" w:hAnsi="Segoe UI Emoji" w:cs="Segoe UI Emoji"/>
                <w:sz w:val="20"/>
                <w:szCs w:val="20"/>
              </w:rPr>
              <w:t>⬛⬜⬜</w:t>
            </w:r>
            <w:r w:rsidRPr="00E706E7">
              <w:rPr>
                <w:rFonts w:ascii="Arial" w:hAnsi="Arial" w:cs="Arial"/>
                <w:sz w:val="20"/>
                <w:szCs w:val="20"/>
              </w:rPr>
              <w:t xml:space="preserve"> : Base</w:t>
            </w:r>
            <w:r w:rsidRPr="00E706E7">
              <w:rPr>
                <w:rFonts w:ascii="Arial" w:hAnsi="Arial" w:cs="Arial"/>
                <w:sz w:val="20"/>
                <w:szCs w:val="20"/>
              </w:rPr>
              <w:tab/>
            </w:r>
            <w:r w:rsidRPr="00E706E7">
              <w:rPr>
                <w:rFonts w:ascii="Segoe UI Emoji" w:hAnsi="Segoe UI Emoji" w:cs="Segoe UI Emoji"/>
                <w:sz w:val="20"/>
                <w:szCs w:val="20"/>
              </w:rPr>
              <w:t>⬛⬛⬜</w:t>
            </w:r>
            <w:r w:rsidRPr="00E706E7">
              <w:rPr>
                <w:rFonts w:ascii="Arial" w:hAnsi="Arial" w:cs="Arial"/>
                <w:sz w:val="20"/>
                <w:szCs w:val="20"/>
              </w:rPr>
              <w:t xml:space="preserve"> : Intermédiaire</w:t>
            </w:r>
            <w:r w:rsidRPr="00E706E7">
              <w:rPr>
                <w:rFonts w:ascii="Arial" w:hAnsi="Arial" w:cs="Arial"/>
                <w:sz w:val="20"/>
                <w:szCs w:val="20"/>
              </w:rPr>
              <w:tab/>
            </w:r>
            <w:r w:rsidRPr="00E706E7">
              <w:rPr>
                <w:rFonts w:ascii="Segoe UI Emoji" w:hAnsi="Segoe UI Emoji" w:cs="Segoe UI Emoji"/>
                <w:sz w:val="20"/>
                <w:szCs w:val="20"/>
              </w:rPr>
              <w:t>⬛⬛⬛</w:t>
            </w:r>
            <w:r w:rsidRPr="00E706E7">
              <w:rPr>
                <w:rFonts w:ascii="Arial" w:hAnsi="Arial" w:cs="Arial"/>
                <w:sz w:val="20"/>
                <w:szCs w:val="20"/>
              </w:rPr>
              <w:t xml:space="preserve"> : Expert</w:t>
            </w:r>
          </w:p>
        </w:tc>
      </w:tr>
      <w:tr w:rsidR="004649E4" w:rsidRPr="00E706E7" w14:paraId="38278C40" w14:textId="77777777" w:rsidTr="00920B4B">
        <w:trPr>
          <w:trHeight w:val="360"/>
          <w:jc w:val="center"/>
        </w:trPr>
        <w:tc>
          <w:tcPr>
            <w:tcW w:w="6567" w:type="dxa"/>
            <w:gridSpan w:val="2"/>
            <w:tcBorders>
              <w:top w:val="single" w:sz="4" w:space="0" w:color="auto"/>
            </w:tcBorders>
            <w:vAlign w:val="center"/>
          </w:tcPr>
          <w:p w14:paraId="3E6808D4" w14:textId="77777777" w:rsidR="004649E4" w:rsidRPr="00E706E7" w:rsidRDefault="004649E4" w:rsidP="00920B4B">
            <w:pPr>
              <w:tabs>
                <w:tab w:val="left" w:pos="176"/>
                <w:tab w:val="left" w:pos="1877"/>
                <w:tab w:val="left" w:pos="3720"/>
              </w:tabs>
              <w:spacing w:before="120" w:after="40" w:line="240" w:lineRule="auto"/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</w:p>
        </w:tc>
      </w:tr>
    </w:tbl>
    <w:p w14:paraId="723B222C" w14:textId="77777777" w:rsidR="004649E4" w:rsidRPr="003D70C4" w:rsidRDefault="004649E4" w:rsidP="004649E4">
      <w:pPr>
        <w:spacing w:after="0"/>
        <w:rPr>
          <w:rFonts w:ascii="Arial" w:hAnsi="Arial" w:cs="Arial"/>
          <w:sz w:val="20"/>
          <w:szCs w:val="20"/>
        </w:rPr>
      </w:pPr>
    </w:p>
    <w:p w14:paraId="04D35FED" w14:textId="77777777" w:rsidR="005F1EC9" w:rsidRDefault="00A76241"/>
    <w:sectPr w:rsidR="005F1EC9" w:rsidSect="001025BF">
      <w:headerReference w:type="default" r:id="rId10"/>
      <w:footerReference w:type="default" r:id="rId11"/>
      <w:pgSz w:w="11906" w:h="16838"/>
      <w:pgMar w:top="284" w:right="1134" w:bottom="284" w:left="1134" w:header="283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1ED4" w14:textId="77777777" w:rsidR="00A76241" w:rsidRDefault="00A76241" w:rsidP="004649E4">
      <w:pPr>
        <w:spacing w:after="0" w:line="240" w:lineRule="auto"/>
      </w:pPr>
      <w:r>
        <w:separator/>
      </w:r>
    </w:p>
  </w:endnote>
  <w:endnote w:type="continuationSeparator" w:id="0">
    <w:p w14:paraId="3BD06881" w14:textId="77777777" w:rsidR="00A76241" w:rsidRDefault="00A76241" w:rsidP="0046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51CF" w14:textId="067EACE4" w:rsidR="007E614A" w:rsidRPr="00C76B94" w:rsidRDefault="008F3DA1" w:rsidP="00C76B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0000"/>
        <w:sz w:val="16"/>
        <w:szCs w:val="16"/>
      </w:rPr>
    </w:pPr>
    <w:r w:rsidRPr="00DD2895">
      <w:rPr>
        <w:rFonts w:ascii="Arial" w:hAnsi="Arial" w:cs="Arial"/>
        <w:sz w:val="16"/>
        <w:szCs w:val="16"/>
      </w:rPr>
      <w:fldChar w:fldCharType="begin"/>
    </w:r>
    <w:r w:rsidRPr="00DD2895">
      <w:rPr>
        <w:rFonts w:ascii="Arial" w:hAnsi="Arial" w:cs="Arial"/>
        <w:sz w:val="16"/>
        <w:szCs w:val="16"/>
      </w:rPr>
      <w:instrText>PAGE</w:instrText>
    </w:r>
    <w:r w:rsidRPr="00DD2895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8</w:t>
    </w:r>
    <w:r w:rsidRPr="00DD2895">
      <w:rPr>
        <w:rFonts w:ascii="Arial" w:hAnsi="Arial" w:cs="Arial"/>
        <w:sz w:val="16"/>
        <w:szCs w:val="16"/>
      </w:rPr>
      <w:fldChar w:fldCharType="end"/>
    </w:r>
    <w:r w:rsidRPr="00DD2895">
      <w:rPr>
        <w:rFonts w:ascii="Arial" w:hAnsi="Arial" w:cs="Arial"/>
        <w:sz w:val="16"/>
        <w:szCs w:val="16"/>
      </w:rPr>
      <w:t>/</w:t>
    </w:r>
    <w:r w:rsidRPr="00DD2895">
      <w:rPr>
        <w:rFonts w:ascii="Arial" w:hAnsi="Arial" w:cs="Arial"/>
        <w:sz w:val="16"/>
        <w:szCs w:val="16"/>
      </w:rPr>
      <w:fldChar w:fldCharType="begin"/>
    </w:r>
    <w:r w:rsidRPr="00DD2895">
      <w:rPr>
        <w:rFonts w:ascii="Arial" w:hAnsi="Arial" w:cs="Arial"/>
        <w:sz w:val="16"/>
        <w:szCs w:val="16"/>
      </w:rPr>
      <w:instrText>NUMPAGES</w:instrText>
    </w:r>
    <w:r w:rsidRPr="00DD2895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8</w:t>
    </w:r>
    <w:r w:rsidRPr="00DD2895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023C" w14:textId="77777777" w:rsidR="00A76241" w:rsidRDefault="00A76241" w:rsidP="004649E4">
      <w:pPr>
        <w:spacing w:after="0" w:line="240" w:lineRule="auto"/>
      </w:pPr>
      <w:r>
        <w:separator/>
      </w:r>
    </w:p>
  </w:footnote>
  <w:footnote w:type="continuationSeparator" w:id="0">
    <w:p w14:paraId="519D09F2" w14:textId="77777777" w:rsidR="00A76241" w:rsidRDefault="00A76241" w:rsidP="0046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54667" w14:textId="471AD3F4" w:rsidR="004649E4" w:rsidRPr="00BB0792" w:rsidRDefault="008F3DA1" w:rsidP="00C526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BB0792">
      <w:t>CV ILYEUM - NB –</w:t>
    </w:r>
    <w:r w:rsidR="004649E4">
      <w:t xml:space="preserve">I.T. </w:t>
    </w:r>
    <w:r w:rsidRPr="00BB0792">
      <w:rPr>
        <w:color w:val="000000"/>
      </w:rPr>
      <w:t xml:space="preserve">CONSULTANT </w:t>
    </w:r>
    <w:r w:rsidR="004649E4">
      <w:rPr>
        <w:color w:val="000000"/>
      </w:rPr>
      <w:t>(PHP/C# NET Analyste – Développeur)</w:t>
    </w:r>
  </w:p>
  <w:p w14:paraId="7E449C90" w14:textId="77777777" w:rsidR="00C52699" w:rsidRDefault="00A76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EE0"/>
    <w:multiLevelType w:val="hybridMultilevel"/>
    <w:tmpl w:val="E91A3C6E"/>
    <w:lvl w:ilvl="0" w:tplc="C9FE8840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0070C0"/>
        <w:spacing w:val="0"/>
        <w:kern w:val="0"/>
        <w:position w:val="0"/>
        <w:sz w:val="12"/>
        <w:u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7799"/>
    <w:multiLevelType w:val="hybridMultilevel"/>
    <w:tmpl w:val="446A29A8"/>
    <w:lvl w:ilvl="0" w:tplc="040C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57CBB"/>
    <w:multiLevelType w:val="hybridMultilevel"/>
    <w:tmpl w:val="FECC96F4"/>
    <w:lvl w:ilvl="0" w:tplc="7A50CD10">
      <w:start w:val="1"/>
      <w:numFmt w:val="bullet"/>
      <w:lvlText w:val=""/>
      <w:lvlJc w:val="left"/>
      <w:pPr>
        <w:ind w:left="862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0070C0"/>
        <w:spacing w:val="0"/>
        <w:kern w:val="0"/>
        <w:position w:val="0"/>
        <w:sz w:val="12"/>
        <w:u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67D107B"/>
    <w:multiLevelType w:val="hybridMultilevel"/>
    <w:tmpl w:val="051A2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94D1C"/>
    <w:multiLevelType w:val="hybridMultilevel"/>
    <w:tmpl w:val="81D65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A7D01"/>
    <w:multiLevelType w:val="hybridMultilevel"/>
    <w:tmpl w:val="D592D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16D69"/>
    <w:multiLevelType w:val="hybridMultilevel"/>
    <w:tmpl w:val="4EF8F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BF6486"/>
    <w:multiLevelType w:val="hybridMultilevel"/>
    <w:tmpl w:val="69D0B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13FD7"/>
    <w:multiLevelType w:val="hybridMultilevel"/>
    <w:tmpl w:val="31447412"/>
    <w:lvl w:ilvl="0" w:tplc="32FC384A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70C0"/>
        <w:spacing w:val="0"/>
        <w:kern w:val="0"/>
        <w:position w:val="0"/>
        <w:sz w:val="12"/>
        <w:szCs w:val="12"/>
        <w:u w:val="none"/>
        <w:vertAlign w:val="baseline"/>
        <w:em w:val="none"/>
      </w:rPr>
    </w:lvl>
    <w:lvl w:ilvl="1" w:tplc="E9587D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A0C7F6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0A2A496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3752B1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BAE68A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12B0520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FC2D8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7ACAB1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EE3312"/>
    <w:multiLevelType w:val="hybridMultilevel"/>
    <w:tmpl w:val="7C22AD60"/>
    <w:lvl w:ilvl="0" w:tplc="C9FE8840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0070C0"/>
        <w:spacing w:val="0"/>
        <w:kern w:val="0"/>
        <w:position w:val="0"/>
        <w:sz w:val="12"/>
        <w:u w:val="none"/>
        <w:vertAlign w:val="baseline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8E3"/>
    <w:multiLevelType w:val="multilevel"/>
    <w:tmpl w:val="31447412"/>
    <w:lvl w:ilvl="0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70C0"/>
        <w:spacing w:val="0"/>
        <w:kern w:val="0"/>
        <w:position w:val="0"/>
        <w:sz w:val="12"/>
        <w:szCs w:val="12"/>
        <w:u w:val="none"/>
        <w:vertAlign w:val="baseline"/>
        <w:em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092FFE"/>
    <w:multiLevelType w:val="hybridMultilevel"/>
    <w:tmpl w:val="9F3AE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E4"/>
    <w:rsid w:val="000552CE"/>
    <w:rsid w:val="0006025F"/>
    <w:rsid w:val="00060FBF"/>
    <w:rsid w:val="00090831"/>
    <w:rsid w:val="000E6A46"/>
    <w:rsid w:val="001E6B36"/>
    <w:rsid w:val="0024116B"/>
    <w:rsid w:val="00352A33"/>
    <w:rsid w:val="00377CB5"/>
    <w:rsid w:val="003A091D"/>
    <w:rsid w:val="003F5A6A"/>
    <w:rsid w:val="004649E4"/>
    <w:rsid w:val="00546AD4"/>
    <w:rsid w:val="005646A5"/>
    <w:rsid w:val="005B3ADD"/>
    <w:rsid w:val="005C1494"/>
    <w:rsid w:val="00630531"/>
    <w:rsid w:val="006C13E7"/>
    <w:rsid w:val="006D214C"/>
    <w:rsid w:val="00705216"/>
    <w:rsid w:val="00795ABC"/>
    <w:rsid w:val="00842098"/>
    <w:rsid w:val="00864912"/>
    <w:rsid w:val="008772E6"/>
    <w:rsid w:val="008B185D"/>
    <w:rsid w:val="008D4916"/>
    <w:rsid w:val="008F3DA1"/>
    <w:rsid w:val="008F45C0"/>
    <w:rsid w:val="009060D8"/>
    <w:rsid w:val="00970ABF"/>
    <w:rsid w:val="00A76241"/>
    <w:rsid w:val="00AA22E7"/>
    <w:rsid w:val="00AE0BFA"/>
    <w:rsid w:val="00AE2E96"/>
    <w:rsid w:val="00B24409"/>
    <w:rsid w:val="00D45C96"/>
    <w:rsid w:val="00E72547"/>
    <w:rsid w:val="00F23501"/>
    <w:rsid w:val="00F76695"/>
    <w:rsid w:val="00F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9C218"/>
  <w15:chartTrackingRefBased/>
  <w15:docId w15:val="{4E5E3FF3-E7E6-B240-B083-C37B9FE9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E4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paragraph" w:styleId="Heading2">
    <w:name w:val="heading 2"/>
    <w:basedOn w:val="Normal"/>
    <w:next w:val="Normal"/>
    <w:link w:val="Heading2Char"/>
    <w:unhideWhenUsed/>
    <w:qFormat/>
    <w:rsid w:val="00464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52A33"/>
    <w:rPr>
      <w:rFonts w:ascii="Consolas" w:hAnsi="Consolas" w:cs="Times New Roman (Body CS)"/>
      <w:sz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3"/>
    <w:rPr>
      <w:rFonts w:ascii="Consolas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649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4649E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fr-FR"/>
    </w:rPr>
  </w:style>
  <w:style w:type="paragraph" w:styleId="ListParagraph">
    <w:name w:val="List Paragraph"/>
    <w:basedOn w:val="Normal"/>
    <w:link w:val="ListParagraphChar"/>
    <w:uiPriority w:val="99"/>
    <w:qFormat/>
    <w:rsid w:val="004649E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464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49E4"/>
    <w:rPr>
      <w:rFonts w:ascii="Calibri" w:eastAsia="Calibri" w:hAnsi="Calibri" w:cs="Times New Roman"/>
      <w:sz w:val="22"/>
      <w:szCs w:val="2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64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9E4"/>
    <w:rPr>
      <w:rFonts w:ascii="Calibri" w:eastAsia="Calibri" w:hAnsi="Calibri" w:cs="Times New Roman"/>
      <w:sz w:val="22"/>
      <w:szCs w:val="22"/>
      <w:lang w:val="fr-FR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4649E4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64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9E4"/>
    <w:rPr>
      <w:rFonts w:ascii="Calibri" w:eastAsia="Calibri" w:hAnsi="Calibri" w:cs="Times New Roman"/>
      <w:sz w:val="22"/>
      <w:szCs w:val="22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23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501"/>
    <w:pPr>
      <w:spacing w:line="240" w:lineRule="auto"/>
    </w:pPr>
    <w:rPr>
      <w:rFonts w:cs="Calibri"/>
      <w:sz w:val="20"/>
      <w:szCs w:val="20"/>
      <w:lang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501"/>
    <w:rPr>
      <w:rFonts w:ascii="Calibri" w:eastAsia="Calibri" w:hAnsi="Calibri" w:cs="Calibri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564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A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A2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right.be/copyright/certificat_depot_copyright.html?numdepot=DEP634542088147968750&amp;sct=IGK-D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ondje@igkdev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ukenn/Balaf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Bondje Doue</dc:creator>
  <cp:keywords/>
  <dc:description/>
  <cp:lastModifiedBy>Charles Bondje Doue</cp:lastModifiedBy>
  <cp:revision>3</cp:revision>
  <dcterms:created xsi:type="dcterms:W3CDTF">2021-04-02T08:40:00Z</dcterms:created>
  <dcterms:modified xsi:type="dcterms:W3CDTF">2021-08-10T14:49:00Z</dcterms:modified>
</cp:coreProperties>
</file>