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Flow of the course: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Agentic AI​, Single Agent Creation using Langchain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LangGraph​ (Multi-agent)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AutoGen​ by Microsoft (Multi-agent)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CrewAI (Multi-agent)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Context Protocol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