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tu peux me donner des script ou méthode pour tester la sécurité de mon site web en laravel pour trouver des failles de securité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FA6475" w:rsidRPr="00FA6475" w:rsidRDefault="00FA6475" w:rsidP="00FA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Oui, je peux te fournir des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scripts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des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outils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des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tester la sécurité d’un site Laravel. Attention : toutes les actions doivent être faites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uniquement sur tes propres systèmes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avec une autorisation explicite — sinon c’est illégal.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🔐</w:t>
      </w:r>
      <w:r w:rsidRPr="00FA647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1. Checklist de sécurité Laravel</w:t>
      </w:r>
    </w:p>
    <w:p w:rsidR="00FA6475" w:rsidRPr="00FA6475" w:rsidRDefault="00FA6475" w:rsidP="00FA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Avant d’utiliser des outils, assure-toi que tu as sécurisé les bases :</w:t>
      </w:r>
    </w:p>
    <w:p w:rsidR="00FA6475" w:rsidRPr="00FA6475" w:rsidRDefault="00FA6475" w:rsidP="00FA6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.env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 accessible publiquement (ex. :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https://monsite.com/.env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doit donner une 404)</w:t>
      </w:r>
    </w:p>
    <w:p w:rsidR="00FA6475" w:rsidRPr="00FA6475" w:rsidRDefault="00FA6475" w:rsidP="00FA6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 de debug mode en production (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APP_DEBUG=false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A6475" w:rsidRPr="00FA6475" w:rsidRDefault="00FA6475" w:rsidP="00FA6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 d'accès à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/storage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/vendor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/routes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le web</w:t>
      </w:r>
    </w:p>
    <w:p w:rsidR="00FA6475" w:rsidRPr="00FA6475" w:rsidRDefault="00FA6475" w:rsidP="00FA6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Headers HTTP de sécurité activés (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X-Frame-Options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Content-Security-Policy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</w:t>
      </w:r>
    </w:p>
    <w:p w:rsidR="00FA6475" w:rsidRPr="00FA6475" w:rsidRDefault="00FA6475" w:rsidP="00FA6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Authentification et autorisation vérifiées sur chaque ressource</w:t>
      </w:r>
    </w:p>
    <w:p w:rsidR="00FA6475" w:rsidRPr="00FA6475" w:rsidRDefault="00FA6475" w:rsidP="00FA6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CSRF activé sur tous les formulaires</w:t>
      </w:r>
    </w:p>
    <w:p w:rsidR="00FA6475" w:rsidRPr="00FA6475" w:rsidRDefault="00FA6475" w:rsidP="00FA6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Validation stricte côté back-end</w:t>
      </w:r>
    </w:p>
    <w:p w:rsidR="00FA6475" w:rsidRPr="00FA6475" w:rsidRDefault="00FA6475" w:rsidP="00FA6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 d’injection SQL possible (Laravel protège, mais attention à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DB::raw()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🛠</w:t>
      </w:r>
      <w:r w:rsidRPr="00FA647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️ 2. Outils de test automatisés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🔍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Laravel Security Scanner (script)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git clone https://github.com/namshi/lbh.git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cd lbh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composer install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php bin/lbh scan https://tonsite.com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🔒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Larascan (Laravel-specific)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composer global require shalvah/larascan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larascan scan</w:t>
      </w:r>
    </w:p>
    <w:p w:rsidR="00FA6475" w:rsidRPr="00FA6475" w:rsidRDefault="00FA6475" w:rsidP="00FA647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Segoe UI Symbol" w:eastAsia="Times New Roman" w:hAnsi="Segoe UI Symbol" w:cs="Segoe UI Symbol"/>
          <w:sz w:val="24"/>
          <w:szCs w:val="24"/>
          <w:lang w:eastAsia="fr-FR"/>
        </w:rPr>
        <w:t>⚠️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Lance-le depuis le dossier racine de ton projet Laravel.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🕷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️ Nikto (scanner vulnérabilités HTTP)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nikto -h https://tonsite.com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🛡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️ OWASP ZAP (GUI ou CLI)</w:t>
      </w:r>
    </w:p>
    <w:p w:rsidR="00FA6475" w:rsidRPr="00FA6475" w:rsidRDefault="00FA6475" w:rsidP="00FA6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Lancer un scan automatisé contre ton site</w:t>
      </w:r>
    </w:p>
    <w:p w:rsidR="00FA6475" w:rsidRPr="00FA6475" w:rsidRDefault="00FA6475" w:rsidP="00FA6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Donne les failles XSS, CSRF, headers, etc.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# Sur Debian/Ubuntu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sudo apt install zaproxy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⚔️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sqlmap (test injection SQL)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sqlmap -u "https://tonsite.com/page?id=1" --batch --risk=3 --level=5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🧪 3. Méthodes manuelles à tester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🔐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Test CSRF</w:t>
      </w:r>
    </w:p>
    <w:p w:rsidR="00FA6475" w:rsidRPr="00FA6475" w:rsidRDefault="00FA6475" w:rsidP="00FA64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Envoie une requête POST depuis un autre domaine</w:t>
      </w:r>
    </w:p>
    <w:p w:rsidR="00FA6475" w:rsidRPr="00FA6475" w:rsidRDefault="00FA6475" w:rsidP="00FA64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 bloque par défaut si token CSRF absent, sinon faille possible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💉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Test Injection</w:t>
      </w:r>
    </w:p>
    <w:p w:rsidR="00FA6475" w:rsidRPr="00FA6475" w:rsidRDefault="00FA6475" w:rsidP="00FA64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Essaie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'; DROP TABLE users; --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les inputs pour vérifier que c’est bien échappé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🪟 Test XSS</w:t>
      </w:r>
    </w:p>
    <w:p w:rsidR="00FA6475" w:rsidRPr="00FA6475" w:rsidRDefault="00FA6475" w:rsidP="00FA64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Essaie d’injecter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&lt;script&gt;alert(1)&lt;/script&gt;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les champs</w:t>
      </w:r>
    </w:p>
    <w:p w:rsidR="00FA6475" w:rsidRPr="00FA6475" w:rsidRDefault="00FA6475" w:rsidP="00FA64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vues doivent utiliser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{{ $var }}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(échappé), pas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{!! $var !!}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🧑‍</w:t>
      </w: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💻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Vérifie les rôles/permissions</w:t>
      </w:r>
    </w:p>
    <w:p w:rsidR="00FA6475" w:rsidRPr="00FA6475" w:rsidRDefault="00FA6475" w:rsidP="00FA64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Connecte-toi avec un utilisateur sans rôle admin</w:t>
      </w:r>
    </w:p>
    <w:p w:rsidR="00FA6475" w:rsidRPr="00FA6475" w:rsidRDefault="00FA6475" w:rsidP="00FA64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Essaie d’accéder à des routes protégées (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/admin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/users/1/delete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🧰 4. Paquets Laravel utiles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Laravel Security Headers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composer require bepsvpt/secure-headers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Laravel Shield (Spatie)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composer require spatie/laravel-security-headers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🧾 5. Rapports &amp; Réparations</w:t>
      </w:r>
    </w:p>
    <w:p w:rsidR="00FA6475" w:rsidRPr="00FA6475" w:rsidRDefault="00FA6475" w:rsidP="00FA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chaque faille trouvée :</w:t>
      </w:r>
    </w:p>
    <w:p w:rsidR="00FA6475" w:rsidRPr="00FA6475" w:rsidRDefault="00FA6475" w:rsidP="00FA6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🧼 Corrige le code (validation, sanitation, etc.)</w:t>
      </w:r>
    </w:p>
    <w:p w:rsidR="00FA6475" w:rsidRPr="00FA6475" w:rsidRDefault="00FA6475" w:rsidP="00FA6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Segoe UI Symbol" w:eastAsia="Times New Roman" w:hAnsi="Segoe UI Symbol" w:cs="Segoe UI Symbol"/>
          <w:sz w:val="24"/>
          <w:szCs w:val="24"/>
          <w:lang w:eastAsia="fr-FR"/>
        </w:rPr>
        <w:t>🔒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 des tests automatisés si possible</w:t>
      </w:r>
    </w:p>
    <w:p w:rsidR="00FA6475" w:rsidRPr="00FA6475" w:rsidRDefault="00FA6475" w:rsidP="00FA64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Segoe UI Symbol" w:eastAsia="Times New Roman" w:hAnsi="Segoe UI Symbol" w:cs="Segoe UI Symbol"/>
          <w:sz w:val="24"/>
          <w:szCs w:val="24"/>
          <w:lang w:eastAsia="fr-FR"/>
        </w:rPr>
        <w:t>🚫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Bloque l’accès via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.htaccess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Nginx à tout ce qui ne doit pas être public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📦</w:t>
      </w:r>
      <w:r w:rsidRPr="00FA647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Bonus : script bash pour test rapide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#!/bin/bash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echo "&gt;&gt;&gt; Test .env access"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curl -s -o /dev/null -w "%{http_code}\n" https://tonsite.com/.env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echo "&gt;&gt;&gt; Test Debug mode"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curl -s https://tonsite.com | grep "Whoops" &amp;&amp; echo "Debug mode ACTIF" || echo "Debug mode OFF"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echo "&gt;&gt;&gt; Test headers HTTP"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curl -I https://tonsite.com | grep -E "Content-Security-Policy|X-Frame-Options|X-Content-Type-Options"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tu veux, je peux aussi t’aider à créer un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 de test complet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faire un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audit ligne par ligne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d’une route critique de ton app. Tu veux que je regarde un morceau de code ou une URL en particulier ?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tu peux me faire un audit en ligne ? https://payshop.click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FA6475" w:rsidRPr="00FA6475" w:rsidRDefault="00FA6475" w:rsidP="00FA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une version structurée de l’audit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gratuit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ligne que je peux faire à distance :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Aperçu du site</w:t>
      </w:r>
    </w:p>
    <w:p w:rsidR="00FA6475" w:rsidRPr="00FA6475" w:rsidRDefault="00FA6475" w:rsidP="00FA64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site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payshop.click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semble être un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passerelle de paiement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redirections vers une application ou une bibliothèque JS côté client </w:t>
      </w:r>
      <w:hyperlink r:id="rId5" w:tgtFrame="_blank" w:history="1">
        <w:r w:rsidRPr="00FA6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mastercard.us+9payshop.click+9payshop.click+9</w:t>
        </w:r>
      </w:hyperlink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A6475" w:rsidRPr="00FA6475" w:rsidRDefault="00FA6475" w:rsidP="00FA64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propose une interface “Developer” avec une description fonctionnelle, mais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aucun code source exposé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— c’est normal.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Contrôles visibles (depuis l'extérieur)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2.1 .env ou fichiers sensibles</w:t>
      </w:r>
    </w:p>
    <w:p w:rsidR="00FA6475" w:rsidRPr="00FA6475" w:rsidRDefault="00FA6475" w:rsidP="00FA64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 que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https://payshop.click/.env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dossiers sensibles (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/vendor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/storage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etc.) ne sont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 accessibles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idéalement ils renvoient un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404 ou 403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2.2 Mode DEBUG</w:t>
      </w:r>
    </w:p>
    <w:p w:rsidR="00FA6475" w:rsidRPr="00FA6475" w:rsidRDefault="00FA6475" w:rsidP="00FA64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Assure-toi que le site ne renvoie pas de stack trace Laravel (Whoops, etc.) en cas d’erreur.</w:t>
      </w:r>
    </w:p>
    <w:p w:rsidR="00FA6475" w:rsidRPr="00FA6475" w:rsidRDefault="00FA6475" w:rsidP="00FA64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peux provoquer une erreur (ex. via URL invalid) et vérifier qu’il n’y a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traces publiques.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2.3 En-têtes de sécurité HTTP</w:t>
      </w:r>
    </w:p>
    <w:p w:rsidR="00FA6475" w:rsidRPr="00FA6475" w:rsidRDefault="00FA6475" w:rsidP="00FA64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 la présence dans les réponses HTTP des headers comme :</w:t>
      </w:r>
    </w:p>
    <w:p w:rsidR="00FA6475" w:rsidRPr="00FA6475" w:rsidRDefault="00FA6475" w:rsidP="00FA64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Content-Security-Policy</w:t>
      </w:r>
    </w:p>
    <w:p w:rsidR="00FA6475" w:rsidRPr="00FA6475" w:rsidRDefault="00FA6475" w:rsidP="00FA64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X-Frame-Options</w:t>
      </w:r>
    </w:p>
    <w:p w:rsidR="00FA6475" w:rsidRPr="00FA6475" w:rsidRDefault="00FA6475" w:rsidP="00FA64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X-Content-Type-Options</w:t>
      </w:r>
    </w:p>
    <w:p w:rsidR="00FA6475" w:rsidRPr="00FA6475" w:rsidRDefault="00FA6475" w:rsidP="00FA64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Referrer-Policy</w:t>
      </w:r>
    </w:p>
    <w:p w:rsidR="00FA6475" w:rsidRPr="00FA6475" w:rsidRDefault="00FA6475" w:rsidP="00FA64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petit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curl -I https://payshop.click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suffit à identifier s’ils sont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absents ou mal configurés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2.4 TLS/HTTPS</w:t>
      </w:r>
    </w:p>
    <w:p w:rsidR="00FA6475" w:rsidRPr="00FA6475" w:rsidRDefault="00FA6475" w:rsidP="00FA64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 sur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https://payshop.click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le certificat TLS est correct :</w:t>
      </w:r>
    </w:p>
    <w:p w:rsidR="00FA6475" w:rsidRPr="00FA6475" w:rsidRDefault="00FA6475" w:rsidP="00FA64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pas d’erreur</w:t>
      </w:r>
    </w:p>
    <w:p w:rsidR="00FA6475" w:rsidRPr="00FA6475" w:rsidRDefault="00FA6475" w:rsidP="00FA64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 de TLS ≥ 1.2</w:t>
      </w:r>
    </w:p>
    <w:p w:rsidR="00FA6475" w:rsidRPr="00FA6475" w:rsidRDefault="00FA6475" w:rsidP="00FA64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peux utiliser des services en ligne comme SSL Labs ou simplement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openssl s_client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Tests automatisés à lancer (localement)</w:t>
      </w:r>
    </w:p>
    <w:p w:rsidR="00FA6475" w:rsidRPr="00FA6475" w:rsidRDefault="00FA6475" w:rsidP="00FA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Si tu as accès au site ou à l’environnement, tu peux exécuter ces outils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4868"/>
      </w:tblGrid>
      <w:tr w:rsidR="00FA6475" w:rsidRPr="00FA6475" w:rsidTr="00FA6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6475" w:rsidRPr="00FA6475" w:rsidRDefault="00FA6475" w:rsidP="00FA64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A6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:rsidR="00FA6475" w:rsidRPr="00FA6475" w:rsidRDefault="00FA6475" w:rsidP="00FA64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A6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But principal</w:t>
            </w:r>
          </w:p>
        </w:tc>
      </w:tr>
      <w:tr w:rsidR="00FA6475" w:rsidRPr="00FA6475" w:rsidTr="00FA6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475" w:rsidRPr="00FA6475" w:rsidRDefault="00FA6475" w:rsidP="00FA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A6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Nikto</w:t>
            </w:r>
          </w:p>
        </w:tc>
        <w:tc>
          <w:tcPr>
            <w:tcW w:w="0" w:type="auto"/>
            <w:vAlign w:val="center"/>
            <w:hideMark/>
          </w:tcPr>
          <w:p w:rsidR="00FA6475" w:rsidRPr="00FA6475" w:rsidRDefault="00FA6475" w:rsidP="00FA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A64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scanner d’URL HTTP pour vulnérabilités simples</w:t>
            </w:r>
          </w:p>
        </w:tc>
      </w:tr>
      <w:tr w:rsidR="00FA6475" w:rsidRPr="00FA6475" w:rsidTr="00FA6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475" w:rsidRPr="00FA6475" w:rsidRDefault="00FA6475" w:rsidP="00FA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A6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OWASP ZAP</w:t>
            </w:r>
          </w:p>
        </w:tc>
        <w:tc>
          <w:tcPr>
            <w:tcW w:w="0" w:type="auto"/>
            <w:vAlign w:val="center"/>
            <w:hideMark/>
          </w:tcPr>
          <w:p w:rsidR="00FA6475" w:rsidRPr="00FA6475" w:rsidRDefault="00FA6475" w:rsidP="00FA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A64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scan dynamique XSS, CSRF, headers, etc.</w:t>
            </w:r>
          </w:p>
        </w:tc>
      </w:tr>
      <w:tr w:rsidR="00FA6475" w:rsidRPr="00FA6475" w:rsidTr="00FA6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475" w:rsidRPr="00FA6475" w:rsidRDefault="00FA6475" w:rsidP="00FA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A6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sqlmap</w:t>
            </w:r>
          </w:p>
        </w:tc>
        <w:tc>
          <w:tcPr>
            <w:tcW w:w="0" w:type="auto"/>
            <w:vAlign w:val="center"/>
            <w:hideMark/>
          </w:tcPr>
          <w:p w:rsidR="00FA6475" w:rsidRPr="00FA6475" w:rsidRDefault="00FA6475" w:rsidP="00FA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A64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 d’injection SQL sur endpoints vulnérables</w:t>
            </w:r>
          </w:p>
        </w:tc>
      </w:tr>
      <w:tr w:rsidR="00FA6475" w:rsidRPr="00FA6475" w:rsidTr="00FA6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475" w:rsidRPr="00FA6475" w:rsidRDefault="00FA6475" w:rsidP="00FA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A6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Larascan</w:t>
            </w:r>
          </w:p>
        </w:tc>
        <w:tc>
          <w:tcPr>
            <w:tcW w:w="0" w:type="auto"/>
            <w:vAlign w:val="center"/>
            <w:hideMark/>
          </w:tcPr>
          <w:p w:rsidR="00FA6475" w:rsidRPr="00FA6475" w:rsidRDefault="00FA6475" w:rsidP="00FA6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A64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scan spécifique Laravel</w:t>
            </w:r>
          </w:p>
        </w:tc>
      </w:tr>
    </w:tbl>
    <w:p w:rsidR="00FA6475" w:rsidRPr="00FA6475" w:rsidRDefault="00FA6475" w:rsidP="00FA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Commandes typiques :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nikto -h https://payshop.click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zaproxy --headless -target https://payshop.click</w:t>
      </w:r>
    </w:p>
    <w:p w:rsidR="00FA6475" w:rsidRPr="00FA6475" w:rsidRDefault="00FA6475" w:rsidP="00FA6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sqlmap -u "https://payshop.click/endpoint?id=1" --batch --risk=3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Vérifications manuelles clés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🛡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️ 4.1 Protection CSRF</w:t>
      </w:r>
    </w:p>
    <w:p w:rsidR="00FA6475" w:rsidRPr="00FA6475" w:rsidRDefault="00FA6475" w:rsidP="00FA64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Teste l’envoi d’un POST sans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_token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CSRF : Laravel doit refuser la requête avec erreur 419.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✂️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4.2 Injection SQL / RCE</w:t>
      </w:r>
    </w:p>
    <w:p w:rsidR="00FA6475" w:rsidRPr="00FA6475" w:rsidRDefault="00FA6475" w:rsidP="00FA64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Essaie des inputs classiques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'; DROP TABLE users; --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les champs input, et surveille les erreurs d’exécution.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⚙️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4.3 Contrôles d’accès</w:t>
      </w:r>
    </w:p>
    <w:p w:rsidR="00FA6475" w:rsidRPr="00FA6475" w:rsidRDefault="00FA6475" w:rsidP="00FA64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Simule un utilisateur non admin :</w:t>
      </w:r>
    </w:p>
    <w:p w:rsidR="00FA6475" w:rsidRPr="00FA6475" w:rsidRDefault="00FA6475" w:rsidP="00FA64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essaie d’atteindre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https://…/admin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/user/1/delete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sans autorisation.</w:t>
      </w:r>
    </w:p>
    <w:p w:rsidR="00FA6475" w:rsidRPr="00FA6475" w:rsidRDefault="00FA6475" w:rsidP="00FA64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 qu’il reçoit un 403 ou qu’il est redirigé.</w: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🪟 4.4 XSS</w:t>
      </w:r>
    </w:p>
    <w:p w:rsidR="00FA6475" w:rsidRPr="00FA6475" w:rsidRDefault="00FA6475" w:rsidP="00FA64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Injecte dans les champs :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&lt;script&gt;alert(1)&lt;/script&gt;</w:t>
      </w:r>
    </w:p>
    <w:p w:rsidR="00FA6475" w:rsidRPr="00FA6475" w:rsidRDefault="00FA6475" w:rsidP="00FA64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 si les données sont échappées (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{{ }}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), surtout dans les retours côté client.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6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Recommandations immédiates</w:t>
      </w:r>
    </w:p>
    <w:p w:rsidR="00FA6475" w:rsidRPr="00FA6475" w:rsidRDefault="00FA6475" w:rsidP="00FA6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Tester les headers HTTP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compléter ou renforcer s’ils manquent.</w:t>
      </w:r>
    </w:p>
    <w:p w:rsidR="00FA6475" w:rsidRPr="00FA6475" w:rsidRDefault="00FA6475" w:rsidP="00FA6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Scanner le site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Nikto, ZAP, sqlmap.</w:t>
      </w:r>
    </w:p>
    <w:p w:rsidR="00FA6475" w:rsidRPr="00FA6475" w:rsidRDefault="00FA6475" w:rsidP="00FA6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Analyser les résultats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capture d’écrans, logs, code vulnérable à corriger.</w:t>
      </w:r>
    </w:p>
    <w:p w:rsidR="00FA6475" w:rsidRPr="00FA6475" w:rsidRDefault="00FA6475" w:rsidP="00FA6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 d’en-têtes de sécurité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désactivation du debug, et blocage </w:t>
      </w:r>
      <w:r w:rsidRPr="00FA6475">
        <w:rPr>
          <w:rFonts w:ascii="Courier New" w:eastAsia="Times New Roman" w:hAnsi="Courier New" w:cs="Courier New"/>
          <w:sz w:val="20"/>
          <w:szCs w:val="20"/>
          <w:lang w:eastAsia="fr-FR"/>
        </w:rPr>
        <w:t>.env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A6475" w:rsidRPr="00FA6475" w:rsidRDefault="00FA6475" w:rsidP="00FA6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Valider les tests manuels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(CSRF, accès, XSS, injections).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7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A647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6. Pour aller plus loin…</w:t>
      </w:r>
    </w:p>
    <w:p w:rsidR="00FA6475" w:rsidRPr="00FA6475" w:rsidRDefault="00FA6475" w:rsidP="00FA64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peux te préparer un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script bash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automatisé pour ces contrôles externes.</w:t>
      </w:r>
    </w:p>
    <w:p w:rsidR="00FA6475" w:rsidRPr="00FA6475" w:rsidRDefault="00FA6475" w:rsidP="00FA64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Ou t’aider à analyser les résultats d’un scanner ZAP/Nikto/Sqlmap si tu les partages.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8" style="width:0;height:1.5pt" o:hralign="center" o:hrstd="t" o:hr="t" fillcolor="#a0a0a0" stroked="f"/>
        </w:pict>
      </w:r>
    </w:p>
    <w:p w:rsidR="00FA6475" w:rsidRPr="00FA6475" w:rsidRDefault="00FA6475" w:rsidP="00FA6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A6475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🔧</w:t>
      </w:r>
      <w:r w:rsidRPr="00FA64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Ton prochain pas ?</w:t>
      </w:r>
    </w:p>
    <w:p w:rsidR="00FA6475" w:rsidRPr="00FA6475" w:rsidRDefault="00FA6475" w:rsidP="00FA64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Tu peux lancer ces commandes chez toi et me copier les retours pour analyse.</w:t>
      </w:r>
    </w:p>
    <w:p w:rsidR="00FA6475" w:rsidRPr="00FA6475" w:rsidRDefault="00FA6475" w:rsidP="00FA64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peux t’aider à automatiser via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ZAP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un </w:t>
      </w:r>
      <w:r w:rsidRPr="00FA64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script bash</w: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A6475" w:rsidRPr="00FA6475" w:rsidRDefault="00FA6475" w:rsidP="00FA64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Si tu veux j’effectue un scan léger public avec ZAP en mode “crawl-only”.</w:t>
      </w:r>
    </w:p>
    <w:p w:rsidR="00FA6475" w:rsidRPr="00FA6475" w:rsidRDefault="00FA6475" w:rsidP="00FA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Dis-moi ce que tu préfères !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google.com/s2/favicons?domain=https://payshop.click&amp;sz=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473CC" id="Rectangle 1" o:spid="_x0000_s1026" alt="https://www.google.com/s2/favicons?domain=https://payshop.click&amp;sz=3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zrF4/nAgAAC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Sources</w:t>
      </w:r>
    </w:p>
    <w:p w:rsidR="00FA6475" w:rsidRPr="00FA6475" w:rsidRDefault="00FA6475" w:rsidP="00FA6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A6475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36.5pt;height:57.75pt" o:ole="">
            <v:imagedata r:id="rId6" o:title=""/>
          </v:shape>
          <w:control r:id="rId7" w:name="DefaultOcxName" w:shapeid="_x0000_i1059"/>
        </w:object>
      </w: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pict/>
      </w:r>
    </w:p>
    <w:p w:rsidR="00FA6475" w:rsidRPr="00FA6475" w:rsidRDefault="00FA6475" w:rsidP="00FA6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Joindre</w:t>
      </w:r>
    </w:p>
    <w:p w:rsidR="00FA6475" w:rsidRPr="00FA6475" w:rsidRDefault="00FA6475" w:rsidP="00FA6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A6475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Rechercher</w:t>
      </w:r>
    </w:p>
    <w:p w:rsidR="00FA6475" w:rsidRPr="00FA6475" w:rsidRDefault="00FA6475" w:rsidP="00FA6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A6475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034489" w:rsidRDefault="00FA6475">
      <w:bookmarkStart w:id="0" w:name="_GoBack"/>
      <w:bookmarkEnd w:id="0"/>
    </w:p>
    <w:sectPr w:rsidR="00034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3F0"/>
    <w:multiLevelType w:val="multilevel"/>
    <w:tmpl w:val="5DFA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640C8"/>
    <w:multiLevelType w:val="multilevel"/>
    <w:tmpl w:val="DDC4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34F97"/>
    <w:multiLevelType w:val="multilevel"/>
    <w:tmpl w:val="117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F053B"/>
    <w:multiLevelType w:val="multilevel"/>
    <w:tmpl w:val="CDD2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D6B64"/>
    <w:multiLevelType w:val="multilevel"/>
    <w:tmpl w:val="2F1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E433B"/>
    <w:multiLevelType w:val="multilevel"/>
    <w:tmpl w:val="E792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528B9"/>
    <w:multiLevelType w:val="multilevel"/>
    <w:tmpl w:val="137A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04040"/>
    <w:multiLevelType w:val="multilevel"/>
    <w:tmpl w:val="0B70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C4A00"/>
    <w:multiLevelType w:val="multilevel"/>
    <w:tmpl w:val="4CE0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37C1F"/>
    <w:multiLevelType w:val="multilevel"/>
    <w:tmpl w:val="14C4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11A89"/>
    <w:multiLevelType w:val="multilevel"/>
    <w:tmpl w:val="4AA2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C7825"/>
    <w:multiLevelType w:val="multilevel"/>
    <w:tmpl w:val="EC4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7409B"/>
    <w:multiLevelType w:val="multilevel"/>
    <w:tmpl w:val="8D6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34882"/>
    <w:multiLevelType w:val="multilevel"/>
    <w:tmpl w:val="DEB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66DCB"/>
    <w:multiLevelType w:val="multilevel"/>
    <w:tmpl w:val="A7B2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D49BA"/>
    <w:multiLevelType w:val="multilevel"/>
    <w:tmpl w:val="58FC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B3B67"/>
    <w:multiLevelType w:val="multilevel"/>
    <w:tmpl w:val="3458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45055"/>
    <w:multiLevelType w:val="multilevel"/>
    <w:tmpl w:val="4980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B5F96"/>
    <w:multiLevelType w:val="multilevel"/>
    <w:tmpl w:val="755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2"/>
  </w:num>
  <w:num w:numId="5">
    <w:abstractNumId w:val="14"/>
  </w:num>
  <w:num w:numId="6">
    <w:abstractNumId w:val="17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15"/>
  </w:num>
  <w:num w:numId="12">
    <w:abstractNumId w:val="9"/>
  </w:num>
  <w:num w:numId="13">
    <w:abstractNumId w:val="1"/>
  </w:num>
  <w:num w:numId="14">
    <w:abstractNumId w:val="8"/>
  </w:num>
  <w:num w:numId="15">
    <w:abstractNumId w:val="18"/>
  </w:num>
  <w:num w:numId="16">
    <w:abstractNumId w:val="13"/>
  </w:num>
  <w:num w:numId="17">
    <w:abstractNumId w:val="6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75"/>
    <w:rsid w:val="00AA7C22"/>
    <w:rsid w:val="00F104DA"/>
    <w:rsid w:val="00FA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56BA-044B-4FB6-AD6B-9A025F44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A6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A6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FA64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FA647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A647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A647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A647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A6475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A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A647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A647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647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FA6475"/>
  </w:style>
  <w:style w:type="character" w:customStyle="1" w:styleId="hljs-comment">
    <w:name w:val="hljs-comment"/>
    <w:basedOn w:val="Policepardfaut"/>
    <w:rsid w:val="00FA6475"/>
  </w:style>
  <w:style w:type="character" w:customStyle="1" w:styleId="hljs-string">
    <w:name w:val="hljs-string"/>
    <w:basedOn w:val="Policepardfaut"/>
    <w:rsid w:val="00FA6475"/>
  </w:style>
  <w:style w:type="character" w:customStyle="1" w:styleId="hljs-meta">
    <w:name w:val="hljs-meta"/>
    <w:basedOn w:val="Policepardfaut"/>
    <w:rsid w:val="00FA6475"/>
  </w:style>
  <w:style w:type="character" w:customStyle="1" w:styleId="relative">
    <w:name w:val="relative"/>
    <w:basedOn w:val="Policepardfaut"/>
    <w:rsid w:val="00FA6475"/>
  </w:style>
  <w:style w:type="character" w:customStyle="1" w:styleId="ms-1">
    <w:name w:val="ms-1"/>
    <w:basedOn w:val="Policepardfaut"/>
    <w:rsid w:val="00FA6475"/>
  </w:style>
  <w:style w:type="character" w:customStyle="1" w:styleId="max-w-full">
    <w:name w:val="max-w-full"/>
    <w:basedOn w:val="Policepardfaut"/>
    <w:rsid w:val="00FA6475"/>
  </w:style>
  <w:style w:type="character" w:customStyle="1" w:styleId="-me-1">
    <w:name w:val="-me-1"/>
    <w:basedOn w:val="Policepardfaut"/>
    <w:rsid w:val="00FA6475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FA64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FA6475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placeholder">
    <w:name w:val="placeholder"/>
    <w:basedOn w:val="Normal"/>
    <w:rsid w:val="00FA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displayvar--force-hide-label">
    <w:name w:val="[display:var(--force-hide-label)]"/>
    <w:basedOn w:val="Policepardfaut"/>
    <w:rsid w:val="00FA6475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FA64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FA6475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94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6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5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08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17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7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46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99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94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774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25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037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405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3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53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52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69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75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7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70223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86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87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85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7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396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955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68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956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0975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480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246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750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8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27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920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26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57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57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97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11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04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1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27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79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89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473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29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94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501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44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528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93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914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210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729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7876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63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82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9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1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1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38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1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0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6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98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30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63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02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702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96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853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525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1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9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90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586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206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6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8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0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4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8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8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63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9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5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payshop.click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1066</Words>
  <Characters>5864</Characters>
  <Application>Microsoft Office Word</Application>
  <DocSecurity>0</DocSecurity>
  <Lines>48</Lines>
  <Paragraphs>13</Paragraphs>
  <ScaleCrop>false</ScaleCrop>
  <Company>HP Inc.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Lhocine GOUNI</dc:creator>
  <cp:keywords/>
  <dc:description/>
  <cp:lastModifiedBy>Lhocine GOUNI</cp:lastModifiedBy>
  <cp:revision>1</cp:revision>
  <dcterms:created xsi:type="dcterms:W3CDTF">2025-07-18T09:23:00Z</dcterms:created>
  <dcterms:modified xsi:type="dcterms:W3CDTF">2025-07-18T09:23:00Z</dcterms:modified>
</cp:coreProperties>
</file>