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EB26E" w14:textId="1687DF77" w:rsidR="00DC747D" w:rsidRDefault="00BD280D">
      <w:r>
        <w:rPr>
          <w:rStyle w:val="a3"/>
        </w:rPr>
        <w:fldChar w:fldCharType="begin"/>
      </w:r>
      <w:r>
        <w:rPr>
          <w:rStyle w:val="a3"/>
        </w:rPr>
        <w:instrText xml:space="preserve"> HYPERLINK "http://code.motinut.com/ZGl1ZGl1L3JlZmxlY3Rpb25fYmdzX21wc2FmZS9zaGFyZS8wLjY0MTk4MA==?hostid=10465&amp;pageid=654a280df6f46de5857021bd1e195262&amp;imageurl=http%3A//mogoimg.oss-cn-beijing.aliyuncs.com/aliyuncdn/wxapp/wxroom/wxwho/654a280df6f46de5857021bd1e195262/oveFzwMZDwLYmR8HI6QlWWVlwZ3k/link_aHR0cDovL21tYml6LnFwaWMuY24vbW1iaXpfanBnL09JZU1HQmoyQW1VVUc5RzBpYUpOd0drVWljWkd0ckl1RGRpYlhuRjd4UVE3N2M2MWdPNjJhb2N1WnQyWWR4TXFsUjhpYjB1eTk1MjViaWNUczBhdFh4WFAwNHcvMA%3D%3D/dachengxj%3Fx-oss-process%3Dimage/resize%2Cm_fill%2Ch_448%2Cw_560%2Climit_1/crop%2Cx_0%2Cy_0%2Cw_560%2Ch_448%2Cg_west&amp;bgs=http%3A//img.mogodeer.cn/image/name/bg35.jpg&amp;sharetitle=%E6%88%91%E6%8B%8D%E7%9A%84%E7%85%A7%E7%89%87%EF%BC%8C%E5%80%92%E5%BD%B1%E5%8A%A8%E8%B5%B7%E6%9D%A5%E4%BA%86%EF%BC%81%E5%BF%AB%E6%9D%A5%E7%9C%8B%E7%9C%8B%E5%90%A7%EF%BC%81&amp;mpid=shuibody" </w:instrText>
      </w:r>
      <w:r>
        <w:rPr>
          <w:rStyle w:val="a3"/>
        </w:rPr>
        <w:fldChar w:fldCharType="separate"/>
      </w:r>
      <w:r w:rsidR="00474E54" w:rsidRPr="0029293A">
        <w:rPr>
          <w:rStyle w:val="a3"/>
        </w:rPr>
        <w:t>http://code.motinut.com/ZGl1ZGl1L3JlZmxlY3Rpb25fYmdzX21wc2FmZS9zaGFyZS8wLjY0MTk4MA==?hostid=10465&amp;pageid=654a280df6f46de5857021bd1e195262&amp;imageurl=http%3A//mogoimg.oss-cn-beijing.aliyuncs.com/aliyuncdn/wxapp/wxroom/wxwho/654a280df6f46de5857021bd1e195262/oveFzwMZDwLYmR8HI6QlWWVlwZ3k/link_aHR0cDovL21tYml6LnFwaWMuY24vbW1iaXpfanBnL09JZU1HQmoyQW1VVUc5RzBpYUpOd0drVWljWkd0ckl1RGRpYlhuRjd4UVE3N2M2MWdPNjJhb2N1WnQyWWR4TXFsUjhpYjB1eTk1MjViaWNUczBhdFh4WFAwNHcvMA%3D%3D/dachengxj%3Fx-oss-process%3Dimage/resize%2Cm_fill%2Ch_448%2Cw_560%2Climit_1/crop%2Cx_0%2Cy_0%2Cw_560%2Ch_448%2Cg_west&amp;bgs=http%3A//img.mogodeer.cn/image/name/bg35.jpg&amp;sharetitle=%E6%88%91%E6%8B%8D%E7%9A%84%E7%85%A7%E7%89%87%EF%BC%8C%E5%80%92%E5%BD%B1%E5%8A%A8%E8%B5%B7%E6%9D%A5%E4%BA%86%EF%BC%81%E5%BF%AB%E6%9D%A5%E7%9C%8B%E7%9C%8B%E5%90%A7%EF%BC%81&amp;mpid=shuibody</w:t>
      </w:r>
      <w:r>
        <w:rPr>
          <w:rStyle w:val="a3"/>
        </w:rPr>
        <w:fldChar w:fldCharType="end"/>
      </w:r>
      <w:r w:rsidR="00474E54">
        <w:t xml:space="preserve"> </w:t>
      </w:r>
    </w:p>
    <w:p w14:paraId="75949B5D" w14:textId="61193565" w:rsidR="00474E54" w:rsidRDefault="00474E54"/>
    <w:p w14:paraId="1F225237" w14:textId="6DE7659C" w:rsidR="00474E54" w:rsidRDefault="00474E54" w:rsidP="00663B55">
      <w:pPr>
        <w:pStyle w:val="1"/>
      </w:pPr>
      <w:r>
        <w:rPr>
          <w:rFonts w:hint="eastAsia"/>
        </w:rPr>
        <w:t>任务：利用原生小程序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做出图片的水波倒影效果</w:t>
      </w:r>
    </w:p>
    <w:p w14:paraId="61320848" w14:textId="5FA2F654" w:rsidR="002C25FA" w:rsidRDefault="002C25FA"/>
    <w:p w14:paraId="09D0EEBA" w14:textId="111DE5F8" w:rsidR="002C25FA" w:rsidRDefault="002C25FA">
      <w:r>
        <w:rPr>
          <w:rFonts w:hint="eastAsia"/>
        </w:rPr>
        <w:t>倒影：</w:t>
      </w:r>
    </w:p>
    <w:p w14:paraId="3044E39E" w14:textId="05A8CE66" w:rsidR="002C25FA" w:rsidRDefault="005D2990">
      <w:hyperlink r:id="rId5" w:history="1">
        <w:r w:rsidR="004B2A40" w:rsidRPr="00A70C13">
          <w:rPr>
            <w:rStyle w:val="a3"/>
          </w:rPr>
          <w:t>https://blog.csdn.net/suleil1/article/details/49471421</w:t>
        </w:r>
      </w:hyperlink>
    </w:p>
    <w:p w14:paraId="081E8698" w14:textId="73C8F11B" w:rsidR="004B2A40" w:rsidRDefault="004B2A40"/>
    <w:p w14:paraId="7ED6A11A" w14:textId="0C48A936" w:rsidR="004B2A40" w:rsidRDefault="004B2A40">
      <w:r>
        <w:rPr>
          <w:rFonts w:hint="eastAsia"/>
        </w:rPr>
        <w:t>水波：</w:t>
      </w:r>
    </w:p>
    <w:p w14:paraId="6005B50F" w14:textId="0523A1FB" w:rsidR="004B2A40" w:rsidRDefault="005D2990">
      <w:hyperlink r:id="rId6" w:history="1">
        <w:r w:rsidR="00020E54" w:rsidRPr="00FF2FD4">
          <w:rPr>
            <w:rStyle w:val="a3"/>
          </w:rPr>
          <w:t>https://www.adminun.com/content-mbyl-64-1693.html</w:t>
        </w:r>
      </w:hyperlink>
    </w:p>
    <w:p w14:paraId="76AF1684" w14:textId="4309BEAC" w:rsidR="00020E54" w:rsidRDefault="00020E54"/>
    <w:p w14:paraId="72F4F133" w14:textId="77777777" w:rsidR="00332653" w:rsidRDefault="00020E54" w:rsidP="00663B55">
      <w:pPr>
        <w:pStyle w:val="1"/>
      </w:pPr>
      <w:r>
        <w:rPr>
          <w:rFonts w:hint="eastAsia"/>
        </w:rPr>
        <w:t>$(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 }</w:t>
      </w:r>
      <w:r w:rsidR="00332653">
        <w:rPr>
          <w:rFonts w:hint="eastAsia"/>
        </w:rPr>
        <w:t>)</w:t>
      </w:r>
    </w:p>
    <w:p w14:paraId="67E4B7EE" w14:textId="445BCB0E" w:rsidR="00020E54" w:rsidRDefault="00020E54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实际上是匿名函数。这是JQuery的语法，$表示JQuery对象，可以有好几种用法。比如传递选择器字符串、页面对象等，如果直接传函数体进去，表示当页面加载完毕时执行这个函数。</w:t>
      </w:r>
    </w:p>
    <w:p w14:paraId="1089A63D" w14:textId="0BBB36F3" w:rsidR="00663B55" w:rsidRDefault="00663B55">
      <w:pPr>
        <w:rPr>
          <w:rFonts w:ascii="微软雅黑" w:eastAsia="微软雅黑" w:hAnsi="微软雅黑"/>
          <w:color w:val="333333"/>
        </w:rPr>
      </w:pPr>
    </w:p>
    <w:p w14:paraId="2837B204" w14:textId="3A07724F" w:rsidR="00663B55" w:rsidRDefault="00663B55" w:rsidP="00663B55">
      <w:pPr>
        <w:pStyle w:val="1"/>
      </w:pPr>
      <w:proofErr w:type="spellStart"/>
      <w:r>
        <w:lastRenderedPageBreak/>
        <w:t>Js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(</w:t>
      </w:r>
      <w:r>
        <w:t>function($){})()</w:t>
      </w:r>
    </w:p>
    <w:p w14:paraId="3187FB28" w14:textId="35594E60" w:rsidR="00663B55" w:rsidRDefault="00663B55" w:rsidP="00663B5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这里实际上是匿名函数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function(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){...}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这就定义了一个匿名函数，参数为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arg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而调用函数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时，是在函数后面写上括号和实参的，由于操作符的优先级，函数本身也需要用括号，即：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(function(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){...})(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这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就相当于定义了一个参数为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的匿名函数，并且将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作为参数来调用这个匿名函数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(function($){...}) (jQuery)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则是一样的，之所以只在形参使用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$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，是为了不与其他库冲突，所以实参用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jQuery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*****************************************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*****************</w:t>
      </w:r>
    </w:p>
    <w:p w14:paraId="7FC2783D" w14:textId="77777777" w:rsidR="0011045D" w:rsidRDefault="00663B55" w:rsidP="00663B5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其实就等于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function($){....};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(jQuery);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其实可以这么理解，不过要注意的是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是不存在的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那个函数直接定义，然后就运行了。就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“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压缩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”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成下面的样子了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(function($){...})(jQuery)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**********************************************************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简单理解是</w:t>
      </w:r>
    </w:p>
    <w:p w14:paraId="24CDC6AF" w14:textId="77777777" w:rsidR="0011045D" w:rsidRPr="0011045D" w:rsidRDefault="00663B55" w:rsidP="0011045D">
      <w:pPr>
        <w:pStyle w:val="a4"/>
        <w:numPr>
          <w:ilvl w:val="0"/>
          <w:numId w:val="4"/>
        </w:numPr>
        <w:ind w:firstLineChars="0"/>
      </w:pPr>
      <w:r w:rsidRPr="0011045D">
        <w:rPr>
          <w:rFonts w:ascii="Verdana" w:hAnsi="Verdana"/>
          <w:color w:val="000000"/>
          <w:sz w:val="20"/>
          <w:szCs w:val="20"/>
          <w:shd w:val="clear" w:color="auto" w:fill="FFFFFF"/>
        </w:rPr>
        <w:t>(function(</w:t>
      </w:r>
      <w:proofErr w:type="gramStart"/>
      <w:r w:rsidRPr="0011045D">
        <w:rPr>
          <w:rFonts w:ascii="Verdana" w:hAnsi="Verdana"/>
          <w:color w:val="000000"/>
          <w:sz w:val="20"/>
          <w:szCs w:val="20"/>
          <w:shd w:val="clear" w:color="auto" w:fill="FFFFFF"/>
        </w:rPr>
        <w:t>$){...}</w:t>
      </w:r>
      <w:proofErr w:type="gramEnd"/>
      <w:r w:rsidRPr="0011045D">
        <w:rPr>
          <w:rFonts w:ascii="Verdana" w:hAnsi="Verdana"/>
          <w:color w:val="000000"/>
          <w:sz w:val="20"/>
          <w:szCs w:val="20"/>
          <w:shd w:val="clear" w:color="auto" w:fill="FFFFFF"/>
        </w:rPr>
        <w:t>)(jQuery)</w:t>
      </w:r>
      <w:r w:rsidRPr="0011045D">
        <w:rPr>
          <w:rFonts w:ascii="Verdana" w:hAnsi="Verdana"/>
          <w:color w:val="000000"/>
          <w:sz w:val="20"/>
          <w:szCs w:val="20"/>
          <w:shd w:val="clear" w:color="auto" w:fill="FFFFFF"/>
        </w:rPr>
        <w:t>用来定义一些需要预先定义好的函数</w:t>
      </w:r>
    </w:p>
    <w:p w14:paraId="4AB91ECF" w14:textId="141FD8D3" w:rsidR="00663B55" w:rsidRPr="00663B55" w:rsidRDefault="00663B55" w:rsidP="0011045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  <w:r w:rsidRPr="0011045D">
        <w:rPr>
          <w:rFonts w:ascii="Verdana" w:hAnsi="Verdana"/>
          <w:color w:val="000000"/>
          <w:sz w:val="20"/>
          <w:szCs w:val="20"/>
          <w:shd w:val="clear" w:color="auto" w:fill="FFFFFF"/>
        </w:rPr>
        <w:t>$(function(){ })</w:t>
      </w:r>
      <w:r w:rsidRPr="0011045D">
        <w:rPr>
          <w:rFonts w:ascii="Verdana" w:hAnsi="Verdana"/>
          <w:color w:val="000000"/>
          <w:sz w:val="20"/>
          <w:szCs w:val="20"/>
          <w:shd w:val="clear" w:color="auto" w:fill="FFFFFF"/>
        </w:rPr>
        <w:t>则是用来在</w:t>
      </w:r>
      <w:r w:rsidRPr="0011045D">
        <w:rPr>
          <w:rFonts w:ascii="Verdana" w:hAnsi="Verdana"/>
          <w:color w:val="000000"/>
          <w:sz w:val="20"/>
          <w:szCs w:val="20"/>
          <w:shd w:val="clear" w:color="auto" w:fill="FFFFFF"/>
        </w:rPr>
        <w:t>DOM</w:t>
      </w:r>
      <w:r w:rsidRPr="0011045D">
        <w:rPr>
          <w:rFonts w:ascii="Verdana" w:hAnsi="Verdana"/>
          <w:color w:val="000000"/>
          <w:sz w:val="20"/>
          <w:szCs w:val="20"/>
          <w:shd w:val="clear" w:color="auto" w:fill="FFFFFF"/>
        </w:rPr>
        <w:t>加载完成之后运行</w:t>
      </w:r>
      <w:r w:rsidRPr="0011045D">
        <w:rPr>
          <w:rFonts w:ascii="Verdana" w:hAnsi="Verdana"/>
          <w:color w:val="000000"/>
          <w:sz w:val="20"/>
          <w:szCs w:val="20"/>
          <w:shd w:val="clear" w:color="auto" w:fill="FFFFFF"/>
        </w:rPr>
        <w:t>\</w:t>
      </w:r>
      <w:r w:rsidRPr="0011045D">
        <w:rPr>
          <w:rFonts w:ascii="Verdana" w:hAnsi="Verdana"/>
          <w:color w:val="000000"/>
          <w:sz w:val="20"/>
          <w:szCs w:val="20"/>
          <w:shd w:val="clear" w:color="auto" w:fill="FFFFFF"/>
        </w:rPr>
        <w:t>执行那些预行定义好的函数</w:t>
      </w:r>
      <w:r w:rsidRPr="0011045D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sectPr w:rsidR="00663B55" w:rsidRPr="00663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E0E59"/>
    <w:multiLevelType w:val="multilevel"/>
    <w:tmpl w:val="BB2628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6765E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8B2815"/>
    <w:multiLevelType w:val="hybridMultilevel"/>
    <w:tmpl w:val="ED5440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00"/>
    <w:rsid w:val="00020E54"/>
    <w:rsid w:val="000F6DB9"/>
    <w:rsid w:val="0011045D"/>
    <w:rsid w:val="002C25FA"/>
    <w:rsid w:val="00332653"/>
    <w:rsid w:val="003A0D68"/>
    <w:rsid w:val="003B6D1A"/>
    <w:rsid w:val="00474E54"/>
    <w:rsid w:val="004B2A40"/>
    <w:rsid w:val="00663B55"/>
    <w:rsid w:val="006F0800"/>
    <w:rsid w:val="008A414C"/>
    <w:rsid w:val="008F49B2"/>
    <w:rsid w:val="00BD280D"/>
    <w:rsid w:val="00DC747D"/>
    <w:rsid w:val="00E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80E5"/>
  <w15:chartTrackingRefBased/>
  <w15:docId w15:val="{2822E363-F10C-4871-BF75-1D6E8819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黑体" w:hAnsi="Consolas" w:cstheme="majorBidi"/>
        <w:b/>
        <w:bCs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14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63B55"/>
    <w:pPr>
      <w:keepNext/>
      <w:keepLines/>
      <w:numPr>
        <w:numId w:val="3"/>
      </w:numPr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49B2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b w:val="0"/>
      <w:bCs w:val="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B5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B5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B5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B5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B5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B5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B5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F49B2"/>
    <w:rPr>
      <w:b w:val="0"/>
      <w:bCs w:val="0"/>
    </w:rPr>
  </w:style>
  <w:style w:type="character" w:styleId="a3">
    <w:name w:val="Hyperlink"/>
    <w:basedOn w:val="a0"/>
    <w:uiPriority w:val="99"/>
    <w:unhideWhenUsed/>
    <w:rsid w:val="00474E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4E5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63B55"/>
    <w:rPr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63B55"/>
  </w:style>
  <w:style w:type="character" w:customStyle="1" w:styleId="40">
    <w:name w:val="标题 4 字符"/>
    <w:basedOn w:val="a0"/>
    <w:link w:val="4"/>
    <w:uiPriority w:val="9"/>
    <w:semiHidden/>
    <w:rsid w:val="00663B55"/>
    <w:rPr>
      <w:rFonts w:asciiTheme="majorHAnsi" w:eastAsiaTheme="majorEastAsia" w:hAnsiTheme="majorHAnsi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3B55"/>
    <w:rPr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63B55"/>
    <w:rPr>
      <w:rFonts w:asciiTheme="majorHAnsi" w:eastAsiaTheme="majorEastAsia" w:hAnsiTheme="majorHAnsi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63B55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63B55"/>
    <w:rPr>
      <w:rFonts w:asciiTheme="majorHAnsi" w:eastAsiaTheme="majorEastAsia" w:hAnsiTheme="majorHAns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63B55"/>
    <w:rPr>
      <w:rFonts w:asciiTheme="majorHAnsi" w:eastAsiaTheme="majorEastAsia" w:hAnsiTheme="majorHAnsi"/>
      <w:sz w:val="21"/>
      <w:szCs w:val="21"/>
    </w:rPr>
  </w:style>
  <w:style w:type="paragraph" w:styleId="a4">
    <w:name w:val="List Paragraph"/>
    <w:basedOn w:val="a"/>
    <w:uiPriority w:val="34"/>
    <w:qFormat/>
    <w:rsid w:val="001104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minun.com/content-mbyl-64-1693.html" TargetMode="External"/><Relationship Id="rId5" Type="http://schemas.openxmlformats.org/officeDocument/2006/relationships/hyperlink" Target="https://blog.csdn.net/suleil1/article/details/494714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peng</dc:creator>
  <cp:keywords/>
  <dc:description/>
  <cp:lastModifiedBy>Gouge Penguins</cp:lastModifiedBy>
  <cp:revision>9</cp:revision>
  <dcterms:created xsi:type="dcterms:W3CDTF">2018-08-10T12:45:00Z</dcterms:created>
  <dcterms:modified xsi:type="dcterms:W3CDTF">2018-08-11T11:48:00Z</dcterms:modified>
</cp:coreProperties>
</file>