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6876" w14:textId="1E4FEF8F" w:rsidR="006D2ECD" w:rsidRDefault="008C7D54" w:rsidP="008C7D54">
      <w:pPr>
        <w:jc w:val="center"/>
        <w:rPr>
          <w:b/>
          <w:bCs/>
          <w:sz w:val="32"/>
          <w:szCs w:val="32"/>
          <w:lang w:val="en-US"/>
        </w:rPr>
      </w:pPr>
      <w:r w:rsidRPr="008C7D54">
        <w:rPr>
          <w:b/>
          <w:bCs/>
          <w:sz w:val="32"/>
          <w:szCs w:val="32"/>
          <w:lang w:val="en-US"/>
        </w:rPr>
        <w:t>Stacking Discussion</w:t>
      </w:r>
    </w:p>
    <w:p w14:paraId="6EEF1CD1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bn-IN"/>
        </w:rPr>
        <w:t>1. Voting Classifier (</w:t>
      </w:r>
      <w:r w:rsidRPr="00D50A4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voting_clf1</w:t>
      </w:r>
      <w:r w:rsidRPr="00D50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bn-IN"/>
        </w:rPr>
        <w:t>)</w:t>
      </w:r>
    </w:p>
    <w:p w14:paraId="663174FC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python</w:t>
      </w:r>
    </w:p>
    <w:p w14:paraId="1261D984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CopyEdit</w:t>
      </w:r>
      <w:proofErr w:type="spellEnd"/>
    </w:p>
    <w:p w14:paraId="4EE25AFE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voting_clf1 = </w:t>
      </w:r>
      <w:proofErr w:type="spellStart"/>
      <w:proofErr w:type="gram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VotingClassifier</w:t>
      </w:r>
      <w:proofErr w:type="spell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gramEnd"/>
    </w:p>
    <w:p w14:paraId="5CC9AB65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estimators</w:t>
      </w:r>
      <w:proofErr w:type="gram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=[</w:t>
      </w:r>
      <w:proofErr w:type="gram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('clf1', rf), ('clf2', dt), ('clf3',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gb</w:t>
      </w:r>
      <w:proofErr w:type="spell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), ('clf4',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gnb</w:t>
      </w:r>
      <w:proofErr w:type="spell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)],</w:t>
      </w:r>
    </w:p>
    <w:p w14:paraId="3FC13BD3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voting='hard'</w:t>
      </w:r>
    </w:p>
    <w:p w14:paraId="7320EA56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)</w:t>
      </w:r>
    </w:p>
    <w:p w14:paraId="50CAD988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What is a Voting Classifier?</w:t>
      </w:r>
    </w:p>
    <w:p w14:paraId="11080CA7" w14:textId="77777777" w:rsidR="00D50A4C" w:rsidRPr="00D50A4C" w:rsidRDefault="00D50A4C" w:rsidP="00D50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Voting Classifier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is an ensemble model that combines predictions from multiple base models and decides the final prediction based on majority voting (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voting='hard'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 or averaging (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voting='soft'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).</w:t>
      </w:r>
    </w:p>
    <w:p w14:paraId="7CDA18C3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 xml:space="preserve">Components in </w:t>
      </w:r>
      <w:r w:rsidRPr="00D50A4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voting_clf1</w:t>
      </w:r>
    </w:p>
    <w:p w14:paraId="55F4F696" w14:textId="77777777" w:rsidR="00D50A4C" w:rsidRPr="00D50A4C" w:rsidRDefault="00D50A4C" w:rsidP="00D50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estimators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 A list of tuples where each tuple consists of a name (string) and a classifier instance.</w:t>
      </w:r>
    </w:p>
    <w:p w14:paraId="31A4BB2D" w14:textId="77777777" w:rsidR="00D50A4C" w:rsidRPr="00D50A4C" w:rsidRDefault="00D50A4C" w:rsidP="00D50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voting='hard'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 This means the final prediction is determined by majority voting among the base classifiers.</w:t>
      </w:r>
    </w:p>
    <w:p w14:paraId="17AD694B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 xml:space="preserve">Base Models Used in </w:t>
      </w:r>
      <w:proofErr w:type="spellStart"/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VotingClassifier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1222"/>
        <w:gridCol w:w="5102"/>
      </w:tblGrid>
      <w:tr w:rsidR="00D50A4C" w:rsidRPr="00D50A4C" w14:paraId="6FBA1078" w14:textId="77777777" w:rsidTr="00D50A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D21B5" w14:textId="77777777" w:rsidR="00D50A4C" w:rsidRPr="00D50A4C" w:rsidRDefault="00D50A4C" w:rsidP="00D50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D50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6F3172F" w14:textId="77777777" w:rsidR="00D50A4C" w:rsidRPr="00D50A4C" w:rsidRDefault="00D50A4C" w:rsidP="00D50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D50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Name in Code</w:t>
            </w:r>
          </w:p>
        </w:tc>
        <w:tc>
          <w:tcPr>
            <w:tcW w:w="0" w:type="auto"/>
            <w:vAlign w:val="center"/>
            <w:hideMark/>
          </w:tcPr>
          <w:p w14:paraId="66CD5EC8" w14:textId="77777777" w:rsidR="00D50A4C" w:rsidRPr="00D50A4C" w:rsidRDefault="00D50A4C" w:rsidP="00D50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D50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Description</w:t>
            </w:r>
          </w:p>
        </w:tc>
      </w:tr>
      <w:tr w:rsidR="00D50A4C" w:rsidRPr="00D50A4C" w14:paraId="071D513F" w14:textId="77777777" w:rsidTr="00D50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C86C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proofErr w:type="spellStart"/>
            <w:r w:rsidRPr="00D50A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RandomForestClassifier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3C8C1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D50A4C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'clf1'</w:t>
            </w:r>
          </w:p>
        </w:tc>
        <w:tc>
          <w:tcPr>
            <w:tcW w:w="0" w:type="auto"/>
            <w:vAlign w:val="center"/>
            <w:hideMark/>
          </w:tcPr>
          <w:p w14:paraId="33094EB5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D50A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Uses multiple decision trees to make predictions by averaging their outputs</w:t>
            </w:r>
          </w:p>
        </w:tc>
      </w:tr>
      <w:tr w:rsidR="00D50A4C" w:rsidRPr="00D50A4C" w14:paraId="4B1AF3E9" w14:textId="77777777" w:rsidTr="00D50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890D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proofErr w:type="spellStart"/>
            <w:r w:rsidRPr="00D50A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DecisionTreeClassifier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05CCF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D50A4C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'clf2'</w:t>
            </w:r>
          </w:p>
        </w:tc>
        <w:tc>
          <w:tcPr>
            <w:tcW w:w="0" w:type="auto"/>
            <w:vAlign w:val="center"/>
            <w:hideMark/>
          </w:tcPr>
          <w:p w14:paraId="62C56E07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D50A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A single decision tree that makes predictions based on feature splits</w:t>
            </w:r>
          </w:p>
        </w:tc>
      </w:tr>
      <w:tr w:rsidR="00D50A4C" w:rsidRPr="00D50A4C" w14:paraId="4E75D292" w14:textId="77777777" w:rsidTr="00D50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04AA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proofErr w:type="spellStart"/>
            <w:r w:rsidRPr="00D50A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GradientBoostingClassifier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BD17D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D50A4C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'clf3'</w:t>
            </w:r>
          </w:p>
        </w:tc>
        <w:tc>
          <w:tcPr>
            <w:tcW w:w="0" w:type="auto"/>
            <w:vAlign w:val="center"/>
            <w:hideMark/>
          </w:tcPr>
          <w:p w14:paraId="12407930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D50A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Uses boosting (iteratively improving weak models) to create a strong predictor</w:t>
            </w:r>
          </w:p>
        </w:tc>
      </w:tr>
      <w:tr w:rsidR="00D50A4C" w:rsidRPr="00D50A4C" w14:paraId="31E5EA94" w14:textId="77777777" w:rsidTr="00D50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045B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proofErr w:type="spellStart"/>
            <w:r w:rsidRPr="00D50A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GaussianNB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FDE50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D50A4C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'clf4'</w:t>
            </w:r>
          </w:p>
        </w:tc>
        <w:tc>
          <w:tcPr>
            <w:tcW w:w="0" w:type="auto"/>
            <w:vAlign w:val="center"/>
            <w:hideMark/>
          </w:tcPr>
          <w:p w14:paraId="4160994D" w14:textId="77777777" w:rsidR="00D50A4C" w:rsidRPr="00D50A4C" w:rsidRDefault="00D50A4C" w:rsidP="00D50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D50A4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A probabilistic classifier based on Bayes' theorem</w:t>
            </w:r>
          </w:p>
        </w:tc>
      </w:tr>
    </w:tbl>
    <w:p w14:paraId="5C64EDCE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How It Works</w:t>
      </w:r>
    </w:p>
    <w:p w14:paraId="2703E0F6" w14:textId="77777777" w:rsidR="00D50A4C" w:rsidRPr="00D50A4C" w:rsidRDefault="00D50A4C" w:rsidP="00D50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Each of the 4 classifiers (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rf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dt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gb</w:t>
      </w:r>
      <w:proofErr w:type="spellEnd"/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gnb</w:t>
      </w:r>
      <w:proofErr w:type="spellEnd"/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 makes a prediction on an input data point.</w:t>
      </w:r>
    </w:p>
    <w:p w14:paraId="5ADA1123" w14:textId="77777777" w:rsidR="00D50A4C" w:rsidRPr="00D50A4C" w:rsidRDefault="00D50A4C" w:rsidP="00D50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Since 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voting='hard'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the class that gets the most votes from these models </w:t>
      </w:r>
      <w:proofErr w:type="gramStart"/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is</w:t>
      </w:r>
      <w:proofErr w:type="gramEnd"/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selected as the final prediction.</w:t>
      </w:r>
    </w:p>
    <w:p w14:paraId="7AD04866" w14:textId="77777777" w:rsidR="00D50A4C" w:rsidRPr="00D50A4C" w:rsidRDefault="00D50A4C" w:rsidP="00D5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 w14:anchorId="3BAA5DA0">
          <v:rect id="_x0000_i1025" style="width:0;height:1.5pt" o:hralign="center" o:hrstd="t" o:hr="t" fillcolor="#a0a0a0" stroked="f"/>
        </w:pict>
      </w:r>
    </w:p>
    <w:p w14:paraId="23766558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bn-IN"/>
        </w:rPr>
        <w:t>2. Stacking Classifier (</w:t>
      </w:r>
      <w:r w:rsidRPr="00D50A4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sclf1</w:t>
      </w:r>
      <w:r w:rsidRPr="00D50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bn-IN"/>
        </w:rPr>
        <w:t>)</w:t>
      </w:r>
    </w:p>
    <w:p w14:paraId="101AB737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python</w:t>
      </w:r>
    </w:p>
    <w:p w14:paraId="6BF36F14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CopyEdit</w:t>
      </w:r>
      <w:proofErr w:type="spellEnd"/>
    </w:p>
    <w:p w14:paraId="74F931A5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lastRenderedPageBreak/>
        <w:t xml:space="preserve">sclf1 = </w:t>
      </w:r>
      <w:proofErr w:type="spellStart"/>
      <w:proofErr w:type="gram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StackingClassifier</w:t>
      </w:r>
      <w:proofErr w:type="spell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gramEnd"/>
    </w:p>
    <w:p w14:paraId="16F28FFD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estimators</w:t>
      </w:r>
      <w:proofErr w:type="gram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=[</w:t>
      </w:r>
      <w:proofErr w:type="gram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('clf1', rf), ('clf2', dt), ('clf3',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gb</w:t>
      </w:r>
      <w:proofErr w:type="spell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), ('clf4',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gnb</w:t>
      </w:r>
      <w:proofErr w:type="spell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)],</w:t>
      </w:r>
    </w:p>
    <w:p w14:paraId="728A98ED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final_estimator</w:t>
      </w:r>
      <w:proofErr w:type="spell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=voting_clf1</w:t>
      </w:r>
    </w:p>
    <w:p w14:paraId="4A19A8E5" w14:textId="77777777" w:rsidR="00D50A4C" w:rsidRPr="00D50A4C" w:rsidRDefault="00D50A4C" w:rsidP="00D5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)</w:t>
      </w:r>
    </w:p>
    <w:p w14:paraId="55712924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What is a Stacking Classifier?</w:t>
      </w:r>
    </w:p>
    <w:p w14:paraId="71441CA5" w14:textId="77777777" w:rsidR="00D50A4C" w:rsidRPr="00D50A4C" w:rsidRDefault="00D50A4C" w:rsidP="00D50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Stacking Classifier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is another ensemble model that combines multiple base classifiers and trains a meta-classifier to make the final prediction.</w:t>
      </w:r>
    </w:p>
    <w:p w14:paraId="5D0BEC96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 xml:space="preserve">Components in </w:t>
      </w:r>
      <w:r w:rsidRPr="00D50A4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sclf1</w:t>
      </w:r>
    </w:p>
    <w:p w14:paraId="2D802011" w14:textId="77777777" w:rsidR="00D50A4C" w:rsidRPr="00D50A4C" w:rsidRDefault="00D50A4C" w:rsidP="00D50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estimators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: Same 4 base models as used in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VotingClassifier</w:t>
      </w:r>
      <w:proofErr w:type="spellEnd"/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14:paraId="275B0365" w14:textId="77777777" w:rsidR="00D50A4C" w:rsidRPr="00D50A4C" w:rsidRDefault="00D50A4C" w:rsidP="00D50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final_estimator</w:t>
      </w:r>
      <w:proofErr w:type="spellEnd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=voting_clf1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 The meta-classifier is the Voting Classifier (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voting_clf1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).</w:t>
      </w:r>
    </w:p>
    <w:p w14:paraId="699DFDA6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How Stacking Works</w:t>
      </w:r>
    </w:p>
    <w:p w14:paraId="6D18BFD7" w14:textId="77777777" w:rsidR="00D50A4C" w:rsidRPr="00D50A4C" w:rsidRDefault="00D50A4C" w:rsidP="00D50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First Layer (Base Models)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</w:t>
      </w:r>
    </w:p>
    <w:p w14:paraId="69848294" w14:textId="77777777" w:rsidR="00D50A4C" w:rsidRPr="00D50A4C" w:rsidRDefault="00D50A4C" w:rsidP="00D50A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The base models (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rf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dt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gb</w:t>
      </w:r>
      <w:proofErr w:type="spellEnd"/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proofErr w:type="spellStart"/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gnb</w:t>
      </w:r>
      <w:proofErr w:type="spellEnd"/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 independently make predictions on the dataset.</w:t>
      </w:r>
    </w:p>
    <w:p w14:paraId="1B926220" w14:textId="77777777" w:rsidR="00D50A4C" w:rsidRPr="00D50A4C" w:rsidRDefault="00D50A4C" w:rsidP="00D50A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Their predictions are used as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input features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for the next step.</w:t>
      </w:r>
    </w:p>
    <w:p w14:paraId="59CB30DA" w14:textId="77777777" w:rsidR="00D50A4C" w:rsidRPr="00D50A4C" w:rsidRDefault="00D50A4C" w:rsidP="00D50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Second Layer (Meta-Classifier)</w:t>
      </w:r>
    </w:p>
    <w:p w14:paraId="631E031E" w14:textId="77777777" w:rsidR="00D50A4C" w:rsidRPr="00D50A4C" w:rsidRDefault="00D50A4C" w:rsidP="00D50A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Instead of making a final decision directly, the outputs from the base classifiers are fed into another model (</w:t>
      </w:r>
      <w:r w:rsidRPr="00D50A4C">
        <w:rPr>
          <w:rFonts w:ascii="Courier New" w:eastAsia="Times New Roman" w:hAnsi="Courier New" w:cs="Courier New"/>
          <w:sz w:val="20"/>
          <w:szCs w:val="20"/>
          <w:lang w:eastAsia="en-IN" w:bidi="bn-IN"/>
        </w:rPr>
        <w:t>voting_clf1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).</w:t>
      </w:r>
    </w:p>
    <w:p w14:paraId="116A93A2" w14:textId="77777777" w:rsidR="00D50A4C" w:rsidRPr="00D50A4C" w:rsidRDefault="00D50A4C" w:rsidP="00D50A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This meta-classifier combines their results and makes the final decision.</w:t>
      </w:r>
    </w:p>
    <w:p w14:paraId="40AE5963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Why Use Stacking?</w:t>
      </w:r>
    </w:p>
    <w:p w14:paraId="7BA7F2E5" w14:textId="77777777" w:rsidR="00D50A4C" w:rsidRPr="00D50A4C" w:rsidRDefault="00D50A4C" w:rsidP="00D50A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Unlike voting, which just selects the most frequent prediction,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stacking learns a new model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(meta-classifier) based on the base models’ outputs.</w:t>
      </w:r>
    </w:p>
    <w:p w14:paraId="751E236A" w14:textId="77777777" w:rsidR="00D50A4C" w:rsidRPr="00D50A4C" w:rsidRDefault="00D50A4C" w:rsidP="00D50A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The meta-classifier can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correct mistakes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made by individual models by learning patterns in their predictions.</w:t>
      </w:r>
    </w:p>
    <w:p w14:paraId="20418CD3" w14:textId="77777777" w:rsidR="00D50A4C" w:rsidRPr="00D50A4C" w:rsidRDefault="00D50A4C" w:rsidP="00D5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 w14:anchorId="11D68D15">
          <v:rect id="_x0000_i1026" style="width:0;height:1.5pt" o:hralign="center" o:hrstd="t" o:hr="t" fillcolor="#a0a0a0" stroked="f"/>
        </w:pict>
      </w:r>
    </w:p>
    <w:p w14:paraId="0DC4431D" w14:textId="77777777" w:rsidR="00D50A4C" w:rsidRPr="00D50A4C" w:rsidRDefault="00D50A4C" w:rsidP="00D50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bn-IN"/>
        </w:rPr>
      </w:pPr>
      <w:r w:rsidRPr="00D50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bn-IN"/>
        </w:rPr>
        <w:t>Final Workflow of the Code</w:t>
      </w:r>
    </w:p>
    <w:p w14:paraId="3D4F5573" w14:textId="77777777" w:rsidR="00D50A4C" w:rsidRPr="00D50A4C" w:rsidRDefault="00D50A4C" w:rsidP="00D50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The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Voting Classifier (</w:t>
      </w:r>
      <w:r w:rsidRPr="00D50A4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voting_clf1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is trained using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4 base classifiers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14:paraId="278DF32C" w14:textId="77777777" w:rsidR="00D50A4C" w:rsidRPr="00D50A4C" w:rsidRDefault="00D50A4C" w:rsidP="00D50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The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Stacking Classifier (</w:t>
      </w:r>
      <w:r w:rsidRPr="00D50A4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sclf1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is created using the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same 4 base classifiers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and a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Voting Classifier as the meta-classifier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14:paraId="0BB6A306" w14:textId="77777777" w:rsidR="00D50A4C" w:rsidRPr="00D50A4C" w:rsidRDefault="00D50A4C" w:rsidP="00D50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Predictions from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base models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are passed to the </w:t>
      </w:r>
      <w:r w:rsidRPr="00D50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Voting Classifier</w:t>
      </w:r>
      <w:r w:rsidRPr="00D50A4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which then makes the final decision.</w:t>
      </w:r>
    </w:p>
    <w:p w14:paraId="5CCBA797" w14:textId="77777777" w:rsidR="008C7D54" w:rsidRPr="008C7D54" w:rsidRDefault="008C7D54" w:rsidP="008C7D54">
      <w:pPr>
        <w:rPr>
          <w:sz w:val="24"/>
          <w:szCs w:val="24"/>
          <w:lang w:val="en-US"/>
        </w:rPr>
      </w:pPr>
    </w:p>
    <w:sectPr w:rsidR="008C7D54" w:rsidRPr="008C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3E4"/>
    <w:multiLevelType w:val="multilevel"/>
    <w:tmpl w:val="4EE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7FAC"/>
    <w:multiLevelType w:val="multilevel"/>
    <w:tmpl w:val="9654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76F45"/>
    <w:multiLevelType w:val="multilevel"/>
    <w:tmpl w:val="D07C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37242"/>
    <w:multiLevelType w:val="multilevel"/>
    <w:tmpl w:val="3F7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90277"/>
    <w:multiLevelType w:val="multilevel"/>
    <w:tmpl w:val="7EE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86A2D"/>
    <w:multiLevelType w:val="multilevel"/>
    <w:tmpl w:val="36F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6E"/>
    <w:rsid w:val="0061566E"/>
    <w:rsid w:val="006D2ECD"/>
    <w:rsid w:val="008C7D54"/>
    <w:rsid w:val="00D5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17EF"/>
  <w15:chartTrackingRefBased/>
  <w15:docId w15:val="{40E27139-A3DC-42BB-86E1-CB787ACC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D50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A4C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D50A4C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styleId="Strong">
    <w:name w:val="Strong"/>
    <w:basedOn w:val="DefaultParagraphFont"/>
    <w:uiPriority w:val="22"/>
    <w:qFormat/>
    <w:rsid w:val="00D50A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A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A4C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ljs-string">
    <w:name w:val="hljs-string"/>
    <w:basedOn w:val="DefaultParagraphFont"/>
    <w:rsid w:val="00D50A4C"/>
  </w:style>
  <w:style w:type="paragraph" w:styleId="NormalWeb">
    <w:name w:val="Normal (Web)"/>
    <w:basedOn w:val="Normal"/>
    <w:uiPriority w:val="99"/>
    <w:semiHidden/>
    <w:unhideWhenUsed/>
    <w:rsid w:val="00D5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Das</dc:creator>
  <cp:keywords/>
  <dc:description/>
  <cp:lastModifiedBy>Gourab Das</cp:lastModifiedBy>
  <cp:revision>3</cp:revision>
  <dcterms:created xsi:type="dcterms:W3CDTF">2025-03-01T13:22:00Z</dcterms:created>
  <dcterms:modified xsi:type="dcterms:W3CDTF">2025-03-01T13:23:00Z</dcterms:modified>
</cp:coreProperties>
</file>