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CF313" w14:textId="3F7C9776" w:rsidR="005162EA" w:rsidRPr="00C92B69" w:rsidRDefault="00EA31D4" w:rsidP="00C92B69">
      <w:pPr>
        <w:jc w:val="center"/>
        <w:rPr>
          <w:b/>
          <w:bCs/>
          <w:sz w:val="48"/>
          <w:szCs w:val="48"/>
        </w:rPr>
      </w:pPr>
      <w:r w:rsidRPr="00C92B69">
        <w:rPr>
          <w:b/>
          <w:bCs/>
          <w:sz w:val="48"/>
          <w:szCs w:val="48"/>
        </w:rPr>
        <w:t>Procedure Document</w:t>
      </w:r>
    </w:p>
    <w:p w14:paraId="08FF2B69" w14:textId="77777777" w:rsidR="005162EA" w:rsidRDefault="005162EA" w:rsidP="00C92B69">
      <w:pPr>
        <w:jc w:val="both"/>
      </w:pPr>
    </w:p>
    <w:p w14:paraId="36D310B6" w14:textId="5A34E6F7" w:rsidR="00745C66" w:rsidRPr="00745C66" w:rsidRDefault="005162EA" w:rsidP="00C92B69">
      <w:pPr>
        <w:jc w:val="both"/>
        <w:rPr>
          <w:b/>
          <w:bCs/>
          <w:sz w:val="32"/>
          <w:szCs w:val="32"/>
        </w:rPr>
      </w:pPr>
      <w:r w:rsidRPr="00EA31D4">
        <w:rPr>
          <w:b/>
          <w:bCs/>
          <w:sz w:val="32"/>
          <w:szCs w:val="32"/>
        </w:rPr>
        <w:t>Problem Code</w:t>
      </w:r>
      <w:r>
        <w:t xml:space="preserve">: </w:t>
      </w:r>
      <w:r w:rsidRPr="00EA31D4">
        <w:rPr>
          <w:b/>
          <w:bCs/>
          <w:sz w:val="32"/>
          <w:szCs w:val="32"/>
        </w:rPr>
        <w:t>5.1</w:t>
      </w:r>
    </w:p>
    <w:p w14:paraId="77BA0A89" w14:textId="631977EB" w:rsidR="005162EA" w:rsidRDefault="005162EA" w:rsidP="00C92B69">
      <w:pPr>
        <w:jc w:val="both"/>
      </w:pPr>
      <w:r w:rsidRPr="00EA31D4">
        <w:rPr>
          <w:b/>
          <w:bCs/>
          <w:sz w:val="28"/>
          <w:szCs w:val="28"/>
        </w:rPr>
        <w:t>Problem Statement</w:t>
      </w:r>
      <w:r>
        <w:t>: Explore the potential of LLM and generative AI models like for Natural Language Processing Tasks Such as Text Generation, Summarization, Q&amp;A.</w:t>
      </w:r>
    </w:p>
    <w:p w14:paraId="49585890" w14:textId="77777777" w:rsidR="00745C66" w:rsidRDefault="00745C66" w:rsidP="00C92B69">
      <w:pPr>
        <w:jc w:val="both"/>
      </w:pPr>
    </w:p>
    <w:p w14:paraId="19481DC3" w14:textId="419410FB" w:rsidR="005162EA" w:rsidRDefault="005162EA" w:rsidP="00C92B69">
      <w:pPr>
        <w:jc w:val="both"/>
      </w:pPr>
      <w:r w:rsidRPr="00EA31D4">
        <w:rPr>
          <w:b/>
          <w:bCs/>
          <w:sz w:val="28"/>
          <w:szCs w:val="28"/>
        </w:rPr>
        <w:t>Objective</w:t>
      </w:r>
      <w:r>
        <w:t xml:space="preserve">: </w:t>
      </w:r>
      <w:r w:rsidR="00575453" w:rsidRPr="00575453">
        <w:t>The objective is to provide a detailed guide for implementing a project that utilizes a RAG-based approach with an LLM to perform Q&amp;A, sentiment analysis, and summarization on uploaded PDFs, ensuring seamless integration and optimal functionality.</w:t>
      </w:r>
    </w:p>
    <w:p w14:paraId="7E7507C5" w14:textId="77777777" w:rsidR="00745C66" w:rsidRDefault="00745C66" w:rsidP="00C92B69">
      <w:pPr>
        <w:jc w:val="both"/>
      </w:pPr>
    </w:p>
    <w:p w14:paraId="067F82F5" w14:textId="6602EAC3" w:rsidR="005162EA" w:rsidRDefault="005162EA" w:rsidP="00C92B69">
      <w:pPr>
        <w:jc w:val="both"/>
      </w:pPr>
      <w:r w:rsidRPr="00EA31D4">
        <w:rPr>
          <w:b/>
          <w:bCs/>
          <w:sz w:val="28"/>
          <w:szCs w:val="28"/>
        </w:rPr>
        <w:t>Importance</w:t>
      </w:r>
      <w:r>
        <w:t>:</w:t>
      </w:r>
      <w:r w:rsidR="00575453" w:rsidRPr="00575453">
        <w:t xml:space="preserve"> </w:t>
      </w:r>
      <w:r w:rsidR="00575453" w:rsidRPr="00575453">
        <w:t xml:space="preserve">This procedure document ensures accurate execution, standardizes the development process, and facilitates maintenance and troubleshooting, ultimately leading to a robust and efficient system for </w:t>
      </w:r>
      <w:r w:rsidR="00575453" w:rsidRPr="00575453">
        <w:t>analysing</w:t>
      </w:r>
      <w:r w:rsidR="00575453" w:rsidRPr="00575453">
        <w:t xml:space="preserve"> and summarizing PDF content.</w:t>
      </w:r>
    </w:p>
    <w:p w14:paraId="2F4BEB36" w14:textId="77777777" w:rsidR="00745C66" w:rsidRDefault="00745C66" w:rsidP="00C92B69">
      <w:pPr>
        <w:jc w:val="both"/>
      </w:pPr>
    </w:p>
    <w:p w14:paraId="64613D15" w14:textId="77777777" w:rsidR="003D2037" w:rsidRDefault="005162EA" w:rsidP="00C92B69">
      <w:pPr>
        <w:jc w:val="both"/>
      </w:pPr>
      <w:r w:rsidRPr="00EA31D4">
        <w:rPr>
          <w:b/>
          <w:bCs/>
          <w:sz w:val="28"/>
          <w:szCs w:val="28"/>
        </w:rPr>
        <w:t>Features</w:t>
      </w:r>
      <w:r>
        <w:t>:</w:t>
      </w:r>
      <w:r w:rsidR="003D2037">
        <w:t xml:space="preserve"> </w:t>
      </w:r>
    </w:p>
    <w:p w14:paraId="6B50F8C0" w14:textId="407B2721" w:rsidR="005162EA" w:rsidRDefault="003D2037" w:rsidP="00C92B69">
      <w:pPr>
        <w:pStyle w:val="ListParagraph"/>
        <w:numPr>
          <w:ilvl w:val="0"/>
          <w:numId w:val="1"/>
        </w:numPr>
        <w:jc w:val="both"/>
      </w:pPr>
      <w:r>
        <w:t>Perform Q &amp; A on uploaded PDF maintaining conversation history</w:t>
      </w:r>
    </w:p>
    <w:p w14:paraId="5893C727" w14:textId="1A3C5B0C" w:rsidR="003D2037" w:rsidRDefault="003D2037" w:rsidP="00C92B69">
      <w:pPr>
        <w:pStyle w:val="ListParagraph"/>
        <w:numPr>
          <w:ilvl w:val="0"/>
          <w:numId w:val="1"/>
        </w:numPr>
        <w:jc w:val="both"/>
      </w:pPr>
      <w:r>
        <w:t xml:space="preserve">Perform Aspect Based Sentimental Analysis </w:t>
      </w:r>
      <w:r>
        <w:t>on uploaded PDF</w:t>
      </w:r>
    </w:p>
    <w:p w14:paraId="72ADB5C4" w14:textId="337BD006" w:rsidR="003D2037" w:rsidRDefault="003D2037" w:rsidP="00C92B69">
      <w:pPr>
        <w:pStyle w:val="ListParagraph"/>
        <w:numPr>
          <w:ilvl w:val="0"/>
          <w:numId w:val="1"/>
        </w:numPr>
        <w:jc w:val="both"/>
      </w:pPr>
      <w:r>
        <w:t xml:space="preserve">Perform Summarization </w:t>
      </w:r>
      <w:r>
        <w:t>on uploaded PDF</w:t>
      </w:r>
      <w:r>
        <w:t xml:space="preserve"> </w:t>
      </w:r>
    </w:p>
    <w:p w14:paraId="12388311" w14:textId="77777777" w:rsidR="00745C66" w:rsidRDefault="00745C66" w:rsidP="00C92B69">
      <w:pPr>
        <w:jc w:val="both"/>
      </w:pPr>
    </w:p>
    <w:p w14:paraId="4C9FB65C" w14:textId="40F14098" w:rsidR="005162EA" w:rsidRDefault="005162EA" w:rsidP="00C92B69">
      <w:pPr>
        <w:jc w:val="both"/>
      </w:pPr>
      <w:r w:rsidRPr="00EA31D4">
        <w:rPr>
          <w:b/>
          <w:bCs/>
          <w:sz w:val="28"/>
          <w:szCs w:val="28"/>
        </w:rPr>
        <w:t>Libraries Used with versions</w:t>
      </w:r>
      <w:r>
        <w:t>:</w:t>
      </w:r>
    </w:p>
    <w:p w14:paraId="4E2A5FC3" w14:textId="237E6AE3" w:rsidR="003D2037" w:rsidRDefault="003D2037" w:rsidP="00C92B69">
      <w:pPr>
        <w:pStyle w:val="ListParagraph"/>
        <w:numPr>
          <w:ilvl w:val="0"/>
          <w:numId w:val="2"/>
        </w:numPr>
        <w:jc w:val="both"/>
      </w:pPr>
      <w:r>
        <w:t>L</w:t>
      </w:r>
      <w:r>
        <w:t>angchain: 0.2.0</w:t>
      </w:r>
    </w:p>
    <w:p w14:paraId="4AA8ACD5" w14:textId="34777179" w:rsidR="003D2037" w:rsidRDefault="003D2037" w:rsidP="00C92B69">
      <w:pPr>
        <w:pStyle w:val="ListParagraph"/>
        <w:numPr>
          <w:ilvl w:val="0"/>
          <w:numId w:val="2"/>
        </w:numPr>
        <w:jc w:val="both"/>
      </w:pPr>
      <w:r>
        <w:t>L</w:t>
      </w:r>
      <w:r>
        <w:t>angchain_openai: 0.1.7</w:t>
      </w:r>
    </w:p>
    <w:p w14:paraId="43FB3DEC" w14:textId="3A8212B5" w:rsidR="003D2037" w:rsidRDefault="003D2037" w:rsidP="00C92B69">
      <w:pPr>
        <w:pStyle w:val="ListParagraph"/>
        <w:numPr>
          <w:ilvl w:val="0"/>
          <w:numId w:val="2"/>
        </w:numPr>
        <w:jc w:val="both"/>
      </w:pPr>
      <w:r>
        <w:t>L</w:t>
      </w:r>
      <w:r>
        <w:t>angchain_core: 0.2.0</w:t>
      </w:r>
    </w:p>
    <w:p w14:paraId="0D94180B" w14:textId="4EE37A8D" w:rsidR="003D2037" w:rsidRDefault="003D2037" w:rsidP="00C92B69">
      <w:pPr>
        <w:pStyle w:val="ListParagraph"/>
        <w:numPr>
          <w:ilvl w:val="0"/>
          <w:numId w:val="2"/>
        </w:numPr>
        <w:jc w:val="both"/>
      </w:pPr>
      <w:r>
        <w:t>L</w:t>
      </w:r>
      <w:r>
        <w:t>angchain_community: 0.2.0</w:t>
      </w:r>
    </w:p>
    <w:p w14:paraId="1B2BB2B1" w14:textId="77777777" w:rsidR="00745C66" w:rsidRDefault="00745C66" w:rsidP="00C92B69">
      <w:pPr>
        <w:pStyle w:val="ListParagraph"/>
        <w:jc w:val="both"/>
      </w:pPr>
    </w:p>
    <w:p w14:paraId="2EB071B1" w14:textId="4A387135" w:rsidR="00745C66" w:rsidRDefault="00745C66" w:rsidP="00C92B69">
      <w:pPr>
        <w:jc w:val="both"/>
      </w:pPr>
      <w:r w:rsidRPr="00745C66">
        <w:rPr>
          <w:b/>
          <w:bCs/>
          <w:sz w:val="32"/>
          <w:szCs w:val="32"/>
        </w:rPr>
        <w:t>Dataset</w:t>
      </w:r>
      <w:r>
        <w:t xml:space="preserve">: Tata Safari Reviews </w:t>
      </w:r>
    </w:p>
    <w:p w14:paraId="0DC308F1" w14:textId="77777777" w:rsidR="003D2037" w:rsidRDefault="005162EA" w:rsidP="00C92B69">
      <w:pPr>
        <w:jc w:val="both"/>
      </w:pPr>
      <w:r w:rsidRPr="00EA31D4">
        <w:rPr>
          <w:b/>
          <w:bCs/>
          <w:sz w:val="32"/>
          <w:szCs w:val="32"/>
        </w:rPr>
        <w:t>Input</w:t>
      </w:r>
      <w:r>
        <w:t>:</w:t>
      </w:r>
      <w:r w:rsidR="003D2037">
        <w:t xml:space="preserve"> </w:t>
      </w:r>
    </w:p>
    <w:p w14:paraId="040CD83B" w14:textId="743AC5CC" w:rsidR="005162EA" w:rsidRDefault="003D2037" w:rsidP="00C92B69">
      <w:pPr>
        <w:pStyle w:val="ListParagraph"/>
        <w:numPr>
          <w:ilvl w:val="0"/>
          <w:numId w:val="3"/>
        </w:numPr>
        <w:jc w:val="both"/>
      </w:pPr>
      <w:r>
        <w:t>PDF (can be optimized for .docx, CSV, Excel, URL)</w:t>
      </w:r>
    </w:p>
    <w:p w14:paraId="7CFE9D0A" w14:textId="6BDF2F16" w:rsidR="003D2037" w:rsidRDefault="003D2037" w:rsidP="00C92B69">
      <w:pPr>
        <w:pStyle w:val="ListParagraph"/>
        <w:numPr>
          <w:ilvl w:val="0"/>
          <w:numId w:val="3"/>
        </w:numPr>
        <w:jc w:val="both"/>
      </w:pPr>
      <w:r>
        <w:t>Queries (String)</w:t>
      </w:r>
    </w:p>
    <w:p w14:paraId="0D6E7C24" w14:textId="77777777" w:rsidR="005162EA" w:rsidRDefault="005162EA" w:rsidP="00C92B69">
      <w:pPr>
        <w:jc w:val="both"/>
      </w:pPr>
      <w:r w:rsidRPr="00EA31D4">
        <w:rPr>
          <w:b/>
          <w:bCs/>
          <w:sz w:val="32"/>
          <w:szCs w:val="32"/>
        </w:rPr>
        <w:t>Output</w:t>
      </w:r>
      <w:r>
        <w:t>:</w:t>
      </w:r>
    </w:p>
    <w:p w14:paraId="60C73A7C" w14:textId="68AF8C65" w:rsidR="003D2037" w:rsidRDefault="003D2037" w:rsidP="00C92B69">
      <w:pPr>
        <w:pStyle w:val="ListParagraph"/>
        <w:numPr>
          <w:ilvl w:val="0"/>
          <w:numId w:val="4"/>
        </w:numPr>
        <w:jc w:val="both"/>
      </w:pPr>
      <w:r>
        <w:t>Answers generated (String)</w:t>
      </w:r>
    </w:p>
    <w:p w14:paraId="5E0112C3" w14:textId="59A514EB" w:rsidR="003D2037" w:rsidRDefault="003D2037" w:rsidP="00C92B69">
      <w:pPr>
        <w:pStyle w:val="ListParagraph"/>
        <w:numPr>
          <w:ilvl w:val="0"/>
          <w:numId w:val="4"/>
        </w:numPr>
        <w:jc w:val="both"/>
      </w:pPr>
      <w:r>
        <w:t>Summary(string)</w:t>
      </w:r>
    </w:p>
    <w:p w14:paraId="0844C5C1" w14:textId="779805AF" w:rsidR="00745C66" w:rsidRDefault="003D2037" w:rsidP="00C92B69">
      <w:pPr>
        <w:pStyle w:val="ListParagraph"/>
        <w:numPr>
          <w:ilvl w:val="0"/>
          <w:numId w:val="4"/>
        </w:numPr>
        <w:jc w:val="both"/>
      </w:pPr>
      <w:r>
        <w:t>Aspect-Feedback pair(string)</w:t>
      </w:r>
    </w:p>
    <w:p w14:paraId="2DB6815E" w14:textId="77777777" w:rsidR="00745C66" w:rsidRPr="00745C66" w:rsidRDefault="00745C66" w:rsidP="00C92B69">
      <w:pPr>
        <w:jc w:val="both"/>
        <w:rPr>
          <w:b/>
          <w:bCs/>
          <w:noProof/>
          <w:sz w:val="32"/>
          <w:szCs w:val="32"/>
        </w:rPr>
      </w:pPr>
      <w:r w:rsidRPr="00745C66">
        <w:rPr>
          <w:b/>
          <w:bCs/>
          <w:noProof/>
          <w:sz w:val="32"/>
          <w:szCs w:val="32"/>
        </w:rPr>
        <w:lastRenderedPageBreak/>
        <w:t>Q &amp;A:</w:t>
      </w:r>
    </w:p>
    <w:p w14:paraId="02B2BD6D" w14:textId="4D8DC51F" w:rsidR="00745C66" w:rsidRDefault="00745C66" w:rsidP="00C92B69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E2CAA0D" wp14:editId="7A6E4307">
            <wp:extent cx="5937902" cy="2362200"/>
            <wp:effectExtent l="0" t="0" r="5715" b="0"/>
            <wp:docPr id="19289910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91033" name="Picture 19289910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340" cy="237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D646" w14:textId="77777777" w:rsidR="00745C66" w:rsidRPr="00745C66" w:rsidRDefault="00745C66" w:rsidP="00C92B69">
      <w:pPr>
        <w:jc w:val="both"/>
        <w:rPr>
          <w:b/>
          <w:bCs/>
          <w:sz w:val="32"/>
          <w:szCs w:val="32"/>
        </w:rPr>
      </w:pPr>
      <w:r w:rsidRPr="00745C66">
        <w:rPr>
          <w:b/>
          <w:bCs/>
          <w:sz w:val="32"/>
          <w:szCs w:val="32"/>
        </w:rPr>
        <w:t>Summary:</w:t>
      </w:r>
    </w:p>
    <w:p w14:paraId="63F7EE51" w14:textId="77777777" w:rsidR="00745C66" w:rsidRDefault="00745C66" w:rsidP="00C92B69">
      <w:pPr>
        <w:jc w:val="both"/>
      </w:pPr>
      <w:r>
        <w:rPr>
          <w:noProof/>
        </w:rPr>
        <w:drawing>
          <wp:inline distT="0" distB="0" distL="0" distR="0" wp14:anchorId="7F6DADC3" wp14:editId="141EBE11">
            <wp:extent cx="5937885" cy="995663"/>
            <wp:effectExtent l="0" t="0" r="5715" b="0"/>
            <wp:docPr id="77474035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40357" name="Picture 77474035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711" cy="9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1001" w14:textId="397E743D" w:rsidR="00745C66" w:rsidRPr="00745C66" w:rsidRDefault="00745C66" w:rsidP="00C92B69">
      <w:pPr>
        <w:jc w:val="both"/>
        <w:rPr>
          <w:b/>
          <w:bCs/>
          <w:sz w:val="32"/>
          <w:szCs w:val="32"/>
        </w:rPr>
      </w:pPr>
      <w:r w:rsidRPr="00745C66">
        <w:rPr>
          <w:b/>
          <w:bCs/>
          <w:sz w:val="32"/>
          <w:szCs w:val="32"/>
        </w:rPr>
        <w:t>Aspect Based Sentiment Analysis:</w:t>
      </w:r>
    </w:p>
    <w:p w14:paraId="726225BF" w14:textId="40940A4D" w:rsidR="003D2037" w:rsidRDefault="00745C66" w:rsidP="00C92B69">
      <w:pPr>
        <w:jc w:val="both"/>
      </w:pPr>
      <w:r>
        <w:rPr>
          <w:noProof/>
        </w:rPr>
        <w:drawing>
          <wp:inline distT="0" distB="0" distL="0" distR="0" wp14:anchorId="1675026F" wp14:editId="26983803">
            <wp:extent cx="5908040" cy="3307080"/>
            <wp:effectExtent l="0" t="0" r="0" b="7620"/>
            <wp:docPr id="136477033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70338" name="Picture 13647703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007" cy="331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A1D8" w14:textId="77777777" w:rsidR="00745C66" w:rsidRDefault="00745C66" w:rsidP="00C92B69">
      <w:pPr>
        <w:jc w:val="both"/>
        <w:rPr>
          <w:b/>
          <w:bCs/>
          <w:sz w:val="32"/>
          <w:szCs w:val="32"/>
        </w:rPr>
      </w:pPr>
    </w:p>
    <w:p w14:paraId="319BB503" w14:textId="77777777" w:rsidR="00745C66" w:rsidRDefault="00745C66" w:rsidP="00C92B69">
      <w:pPr>
        <w:jc w:val="both"/>
        <w:rPr>
          <w:b/>
          <w:bCs/>
          <w:sz w:val="32"/>
          <w:szCs w:val="32"/>
        </w:rPr>
      </w:pPr>
    </w:p>
    <w:p w14:paraId="0075E980" w14:textId="7D2D920A" w:rsidR="005162EA" w:rsidRDefault="005162EA" w:rsidP="00C92B69">
      <w:pPr>
        <w:jc w:val="both"/>
      </w:pPr>
      <w:r w:rsidRPr="00EA31D4">
        <w:rPr>
          <w:b/>
          <w:bCs/>
          <w:sz w:val="32"/>
          <w:szCs w:val="32"/>
        </w:rPr>
        <w:lastRenderedPageBreak/>
        <w:t>Procedure</w:t>
      </w:r>
      <w:r>
        <w:t>:</w:t>
      </w:r>
    </w:p>
    <w:p w14:paraId="592D3A43" w14:textId="7E2B9FDE" w:rsidR="000D03E5" w:rsidRDefault="000D03E5" w:rsidP="00C92B69">
      <w:pPr>
        <w:jc w:val="both"/>
      </w:pPr>
      <w:r w:rsidRPr="00745C66">
        <w:rPr>
          <w:b/>
          <w:bCs/>
          <w:sz w:val="28"/>
          <w:szCs w:val="28"/>
        </w:rPr>
        <w:t>Q &amp; A</w:t>
      </w:r>
      <w:r>
        <w:t>:</w:t>
      </w:r>
    </w:p>
    <w:p w14:paraId="70D3BFF4" w14:textId="0F782BBA" w:rsidR="003E154A" w:rsidRDefault="003E154A" w:rsidP="00C92B69">
      <w:pPr>
        <w:pStyle w:val="ListParagraph"/>
        <w:numPr>
          <w:ilvl w:val="0"/>
          <w:numId w:val="5"/>
        </w:numPr>
        <w:jc w:val="both"/>
      </w:pPr>
      <w:r>
        <w:t>Install and import of all required packages.</w:t>
      </w:r>
    </w:p>
    <w:p w14:paraId="5F7D7DDE" w14:textId="77777777" w:rsidR="003E154A" w:rsidRDefault="003E154A" w:rsidP="00C92B69">
      <w:pPr>
        <w:pStyle w:val="ListParagraph"/>
        <w:numPr>
          <w:ilvl w:val="0"/>
          <w:numId w:val="5"/>
        </w:numPr>
        <w:jc w:val="both"/>
      </w:pPr>
      <w:r>
        <w:t>Set up the python environment with OpenAI API.</w:t>
      </w:r>
    </w:p>
    <w:p w14:paraId="7226B77A" w14:textId="7D0AF999" w:rsidR="003E154A" w:rsidRDefault="003E154A" w:rsidP="00C92B69">
      <w:pPr>
        <w:pStyle w:val="ListParagraph"/>
        <w:numPr>
          <w:ilvl w:val="0"/>
          <w:numId w:val="5"/>
        </w:numPr>
        <w:jc w:val="both"/>
      </w:pPr>
      <w:r>
        <w:t>Load and extract the PDF by using “PyPDFLoader”.</w:t>
      </w:r>
    </w:p>
    <w:p w14:paraId="59575C18" w14:textId="4C43D5AC" w:rsidR="003E154A" w:rsidRDefault="003E154A" w:rsidP="00C92B69">
      <w:pPr>
        <w:pStyle w:val="ListParagraph"/>
        <w:numPr>
          <w:ilvl w:val="0"/>
          <w:numId w:val="5"/>
        </w:numPr>
        <w:jc w:val="both"/>
      </w:pPr>
      <w:r>
        <w:t>Split the extracted document with “</w:t>
      </w:r>
      <w:r w:rsidRPr="003E154A">
        <w:t>RecursiveCharacterTextSplitter</w:t>
      </w:r>
      <w:r>
        <w:t xml:space="preserve">” with </w:t>
      </w:r>
      <w:r w:rsidRPr="003E154A">
        <w:t>chunk size</w:t>
      </w:r>
      <w:r>
        <w:t xml:space="preserve"> </w:t>
      </w:r>
      <w:r w:rsidRPr="003E154A">
        <w:t xml:space="preserve">1000, </w:t>
      </w:r>
      <w:r w:rsidRPr="003E154A">
        <w:t>chunk overlap</w:t>
      </w:r>
      <w:r>
        <w:t xml:space="preserve"> </w:t>
      </w:r>
      <w:r w:rsidRPr="003E154A">
        <w:t>100</w:t>
      </w:r>
      <w:r>
        <w:t>.</w:t>
      </w:r>
    </w:p>
    <w:p w14:paraId="13EBE442" w14:textId="058DAE73" w:rsidR="003E154A" w:rsidRDefault="003E154A" w:rsidP="00C92B69">
      <w:pPr>
        <w:pStyle w:val="ListParagraph"/>
        <w:numPr>
          <w:ilvl w:val="0"/>
          <w:numId w:val="5"/>
        </w:numPr>
        <w:jc w:val="both"/>
      </w:pPr>
      <w:r>
        <w:t>Convert the text to vector by using “</w:t>
      </w:r>
      <w:proofErr w:type="spellStart"/>
      <w:r w:rsidRPr="003E154A">
        <w:t>OpenAIEmbeddings</w:t>
      </w:r>
      <w:proofErr w:type="spellEnd"/>
      <w:r>
        <w:t>”.</w:t>
      </w:r>
    </w:p>
    <w:p w14:paraId="2F7A10E6" w14:textId="5D5107CB" w:rsidR="003E154A" w:rsidRDefault="003E154A" w:rsidP="00C92B69">
      <w:pPr>
        <w:pStyle w:val="ListParagraph"/>
        <w:numPr>
          <w:ilvl w:val="0"/>
          <w:numId w:val="5"/>
        </w:numPr>
        <w:jc w:val="both"/>
      </w:pPr>
      <w:r>
        <w:t>Store the vectors in Vector database (Chroma).</w:t>
      </w:r>
    </w:p>
    <w:p w14:paraId="3860FF74" w14:textId="3BEB5F0E" w:rsidR="003E154A" w:rsidRDefault="003E154A" w:rsidP="00C92B69">
      <w:pPr>
        <w:pStyle w:val="ListParagraph"/>
        <w:numPr>
          <w:ilvl w:val="0"/>
          <w:numId w:val="5"/>
        </w:numPr>
        <w:jc w:val="both"/>
      </w:pPr>
      <w:r>
        <w:t xml:space="preserve">Create a history aware retriever by using </w:t>
      </w:r>
      <w:proofErr w:type="gramStart"/>
      <w:r>
        <w:t>LLM(</w:t>
      </w:r>
      <w:proofErr w:type="gramEnd"/>
      <w:r w:rsidR="000D03E5">
        <w:t>ChatGPT</w:t>
      </w:r>
      <w:r>
        <w:t xml:space="preserve"> 3.5 Turbo)</w:t>
      </w:r>
      <w:r w:rsidR="000D03E5">
        <w:t xml:space="preserve"> and a clear Prompt Template.</w:t>
      </w:r>
    </w:p>
    <w:p w14:paraId="50CEC29F" w14:textId="0FA48401" w:rsidR="000D03E5" w:rsidRDefault="000D03E5" w:rsidP="00C92B69">
      <w:pPr>
        <w:pStyle w:val="ListParagraph"/>
        <w:numPr>
          <w:ilvl w:val="0"/>
          <w:numId w:val="5"/>
        </w:numPr>
        <w:jc w:val="both"/>
      </w:pPr>
      <w:r>
        <w:t>Pass the query through final conversational RAG chain and get the output.</w:t>
      </w:r>
    </w:p>
    <w:p w14:paraId="1A7B35CB" w14:textId="3C6BC71D" w:rsidR="003E154A" w:rsidRDefault="000D03E5" w:rsidP="00C92B69">
      <w:pPr>
        <w:jc w:val="both"/>
      </w:pPr>
      <w:r w:rsidRPr="00745C66">
        <w:rPr>
          <w:b/>
          <w:bCs/>
          <w:sz w:val="28"/>
          <w:szCs w:val="28"/>
        </w:rPr>
        <w:t>Aspect Based Sentiment Analysis and Summarization</w:t>
      </w:r>
      <w:r>
        <w:t xml:space="preserve">: </w:t>
      </w:r>
    </w:p>
    <w:p w14:paraId="76D839FF" w14:textId="5FFC36DC" w:rsidR="000D03E5" w:rsidRDefault="000D03E5" w:rsidP="00C92B69">
      <w:pPr>
        <w:pStyle w:val="ListParagraph"/>
        <w:numPr>
          <w:ilvl w:val="0"/>
          <w:numId w:val="6"/>
        </w:numPr>
        <w:jc w:val="both"/>
      </w:pPr>
      <w:r>
        <w:t xml:space="preserve">Prepared a pipeline which will take the extracted text of the PDF as input and perform ABSA and Summarization by using 2 different potential prompt </w:t>
      </w:r>
      <w:r w:rsidR="00F9059E">
        <w:t xml:space="preserve">templates and </w:t>
      </w:r>
      <w:r w:rsidR="00107509">
        <w:t>a LLM (ChatGPT 3.5 Turbo. It gives a precise summary and Aspect: Feedback pairs as output.</w:t>
      </w:r>
    </w:p>
    <w:p w14:paraId="26513421" w14:textId="20D934DF" w:rsidR="00107509" w:rsidRDefault="00107509" w:rsidP="00C92B69">
      <w:pPr>
        <w:ind w:left="360"/>
        <w:jc w:val="both"/>
      </w:pPr>
      <w:r>
        <w:t>Gathered all the tasks into a final Pipeline.</w:t>
      </w:r>
    </w:p>
    <w:p w14:paraId="1527CCBD" w14:textId="77777777" w:rsidR="00745C66" w:rsidRDefault="00107509" w:rsidP="00C92B69">
      <w:pPr>
        <w:jc w:val="both"/>
      </w:pPr>
      <w:r w:rsidRPr="00EA31D4">
        <w:rPr>
          <w:b/>
          <w:bCs/>
          <w:sz w:val="32"/>
          <w:szCs w:val="32"/>
        </w:rPr>
        <w:t>Further Extension</w:t>
      </w:r>
      <w:r>
        <w:t>:</w:t>
      </w:r>
      <w:r w:rsidR="00207365">
        <w:t xml:space="preserve"> </w:t>
      </w:r>
    </w:p>
    <w:p w14:paraId="472BC583" w14:textId="2B31160D" w:rsidR="00107509" w:rsidRDefault="00107509" w:rsidP="00C92B69">
      <w:pPr>
        <w:jc w:val="both"/>
      </w:pPr>
      <w:r w:rsidRPr="00745C66">
        <w:rPr>
          <w:b/>
          <w:bCs/>
          <w:sz w:val="24"/>
          <w:szCs w:val="24"/>
        </w:rPr>
        <w:t>Evolution Metrics</w:t>
      </w:r>
      <w:r>
        <w:t>: Now we have a pipe line.</w:t>
      </w:r>
      <w:r w:rsidRPr="00107509">
        <w:t xml:space="preserve"> </w:t>
      </w:r>
      <w:r>
        <w:t xml:space="preserve">We can also compare different opensource models like Mistral and Llama by using </w:t>
      </w:r>
      <w:r>
        <w:t>Playground</w:t>
      </w:r>
      <w:r>
        <w:t xml:space="preserve"> or Gradio.</w:t>
      </w:r>
      <w:r>
        <w:t xml:space="preserve"> We can check the bellow performance metrics to finalize the model selection. </w:t>
      </w:r>
    </w:p>
    <w:p w14:paraId="588136F3" w14:textId="777675E8" w:rsidR="00107509" w:rsidRDefault="00107509" w:rsidP="00C92B69">
      <w:pPr>
        <w:pStyle w:val="ListParagraph"/>
        <w:numPr>
          <w:ilvl w:val="0"/>
          <w:numId w:val="6"/>
        </w:numPr>
        <w:jc w:val="both"/>
      </w:pPr>
      <w:r>
        <w:t xml:space="preserve">Text </w:t>
      </w:r>
      <w:r w:rsidR="00207365">
        <w:t>generation (</w:t>
      </w:r>
      <w:r>
        <w:t>language Model): Perplexity</w:t>
      </w:r>
    </w:p>
    <w:p w14:paraId="49A4C3A6" w14:textId="37FAC449" w:rsidR="00107509" w:rsidRDefault="00107509" w:rsidP="00C92B69">
      <w:pPr>
        <w:pStyle w:val="ListParagraph"/>
        <w:numPr>
          <w:ilvl w:val="0"/>
          <w:numId w:val="6"/>
        </w:numPr>
        <w:jc w:val="both"/>
      </w:pPr>
      <w:r>
        <w:t>Summarization: ROGUE</w:t>
      </w:r>
    </w:p>
    <w:p w14:paraId="3620E4F8" w14:textId="367CD1FD" w:rsidR="00107509" w:rsidRDefault="00107509" w:rsidP="00C92B69">
      <w:pPr>
        <w:pStyle w:val="ListParagraph"/>
        <w:numPr>
          <w:ilvl w:val="0"/>
          <w:numId w:val="6"/>
        </w:numPr>
        <w:jc w:val="both"/>
      </w:pPr>
      <w:r>
        <w:t>Sentiment analysis: Precision, Recall, F1 Score</w:t>
      </w:r>
    </w:p>
    <w:p w14:paraId="045B5E0B" w14:textId="77777777" w:rsidR="00207365" w:rsidRDefault="00107509" w:rsidP="00C92B69">
      <w:pPr>
        <w:jc w:val="both"/>
      </w:pPr>
      <w:r w:rsidRPr="00745C66">
        <w:rPr>
          <w:b/>
          <w:bCs/>
          <w:sz w:val="24"/>
          <w:szCs w:val="24"/>
        </w:rPr>
        <w:t>Api Integration</w:t>
      </w:r>
      <w:r w:rsidR="00207365">
        <w:t xml:space="preserve">: We can integrate the final pipeline with Fast API. </w:t>
      </w:r>
    </w:p>
    <w:p w14:paraId="04932422" w14:textId="3C14C877" w:rsidR="00107509" w:rsidRDefault="00207365" w:rsidP="00C92B69">
      <w:pPr>
        <w:pStyle w:val="ListParagraph"/>
        <w:numPr>
          <w:ilvl w:val="0"/>
          <w:numId w:val="7"/>
        </w:numPr>
        <w:jc w:val="both"/>
      </w:pPr>
      <w:r>
        <w:t>We should use Post method</w:t>
      </w:r>
    </w:p>
    <w:p w14:paraId="10D6ABD7" w14:textId="1F16E011" w:rsidR="00207365" w:rsidRDefault="00207365" w:rsidP="00C92B69">
      <w:pPr>
        <w:pStyle w:val="ListParagraph"/>
        <w:numPr>
          <w:ilvl w:val="0"/>
          <w:numId w:val="7"/>
        </w:numPr>
        <w:jc w:val="both"/>
      </w:pPr>
      <w:r>
        <w:t>We should Enable the CORS (for UI integration)</w:t>
      </w:r>
    </w:p>
    <w:p w14:paraId="222B5B24" w14:textId="50DC2954" w:rsidR="00207365" w:rsidRDefault="00207365" w:rsidP="00C92B69">
      <w:pPr>
        <w:pStyle w:val="ListParagraph"/>
        <w:numPr>
          <w:ilvl w:val="0"/>
          <w:numId w:val="7"/>
        </w:numPr>
        <w:jc w:val="both"/>
      </w:pPr>
      <w:r>
        <w:t>We can define a proper path and organise the input and output format for seamless integration.</w:t>
      </w:r>
    </w:p>
    <w:p w14:paraId="570B21E3" w14:textId="11CBCF6C" w:rsidR="00207365" w:rsidRDefault="00207365" w:rsidP="00C92B69">
      <w:pPr>
        <w:pStyle w:val="ListParagraph"/>
        <w:numPr>
          <w:ilvl w:val="0"/>
          <w:numId w:val="7"/>
        </w:numPr>
        <w:jc w:val="both"/>
      </w:pPr>
      <w:r>
        <w:t xml:space="preserve">Finally, we should define the Lambda Handler, which will help us for the AWS Lambda deployment. </w:t>
      </w:r>
    </w:p>
    <w:p w14:paraId="4902BA50" w14:textId="77777777" w:rsidR="00207365" w:rsidRDefault="00207365" w:rsidP="00C92B69">
      <w:pPr>
        <w:jc w:val="both"/>
      </w:pPr>
      <w:r w:rsidRPr="00745C66">
        <w:rPr>
          <w:b/>
          <w:bCs/>
          <w:sz w:val="24"/>
          <w:szCs w:val="24"/>
        </w:rPr>
        <w:t>Dockerization</w:t>
      </w:r>
      <w:r>
        <w:t xml:space="preserve">: We should </w:t>
      </w:r>
      <w:proofErr w:type="spellStart"/>
      <w:r>
        <w:t>dockerise</w:t>
      </w:r>
      <w:proofErr w:type="spellEnd"/>
      <w:r>
        <w:t xml:space="preserve"> all the dependencies like .</w:t>
      </w:r>
      <w:proofErr w:type="spellStart"/>
      <w:r>
        <w:t>py</w:t>
      </w:r>
      <w:proofErr w:type="spellEnd"/>
      <w:r>
        <w:t xml:space="preserve"> files, requirement.txt, into a Docker File. Which can start with; </w:t>
      </w:r>
    </w:p>
    <w:p w14:paraId="236BF1DD" w14:textId="01DF040E" w:rsidR="00207365" w:rsidRDefault="00207365" w:rsidP="00C92B69">
      <w:pPr>
        <w:pStyle w:val="ListParagraph"/>
        <w:numPr>
          <w:ilvl w:val="0"/>
          <w:numId w:val="8"/>
        </w:numPr>
        <w:jc w:val="both"/>
      </w:pPr>
      <w:r>
        <w:t xml:space="preserve">Base docker image like Ubuntu or </w:t>
      </w:r>
      <w:r w:rsidR="00575453">
        <w:t>Python</w:t>
      </w:r>
      <w:r>
        <w:t xml:space="preserve"> 3</w:t>
      </w:r>
    </w:p>
    <w:p w14:paraId="7727A7FA" w14:textId="0608615D" w:rsidR="00207365" w:rsidRDefault="00207365" w:rsidP="00C92B69">
      <w:pPr>
        <w:pStyle w:val="ListParagraph"/>
        <w:numPr>
          <w:ilvl w:val="0"/>
          <w:numId w:val="8"/>
        </w:numPr>
        <w:jc w:val="both"/>
      </w:pPr>
      <w:r>
        <w:t xml:space="preserve">Copy all required </w:t>
      </w:r>
      <w:r w:rsidR="00575453">
        <w:t>python</w:t>
      </w:r>
      <w:r>
        <w:t xml:space="preserve"> scripts</w:t>
      </w:r>
      <w:r w:rsidR="00745C66">
        <w:t xml:space="preserve"> and </w:t>
      </w:r>
      <w:r w:rsidR="00745C66">
        <w:t>requirement.txt</w:t>
      </w:r>
    </w:p>
    <w:p w14:paraId="46C6AA42" w14:textId="242CE483" w:rsidR="00207365" w:rsidRDefault="00207365" w:rsidP="00C92B69">
      <w:pPr>
        <w:pStyle w:val="ListParagraph"/>
        <w:numPr>
          <w:ilvl w:val="0"/>
          <w:numId w:val="8"/>
        </w:numPr>
        <w:jc w:val="both"/>
      </w:pPr>
      <w:r>
        <w:t>Define the run function for python files.</w:t>
      </w:r>
    </w:p>
    <w:p w14:paraId="6C1E8A67" w14:textId="6836FED2" w:rsidR="00207365" w:rsidRDefault="00207365" w:rsidP="00C92B69">
      <w:pPr>
        <w:pStyle w:val="ListParagraph"/>
        <w:numPr>
          <w:ilvl w:val="0"/>
          <w:numId w:val="8"/>
        </w:numPr>
        <w:jc w:val="both"/>
      </w:pPr>
      <w:r>
        <w:t>Define a route or expose path</w:t>
      </w:r>
      <w:r w:rsidR="00575453">
        <w:t xml:space="preserve"> and command to run all through CMD</w:t>
      </w:r>
    </w:p>
    <w:p w14:paraId="644CA4BA" w14:textId="43228034" w:rsidR="00575453" w:rsidRDefault="00575453" w:rsidP="00C92B69">
      <w:pPr>
        <w:pStyle w:val="ListParagraph"/>
        <w:numPr>
          <w:ilvl w:val="0"/>
          <w:numId w:val="8"/>
        </w:numPr>
        <w:jc w:val="both"/>
      </w:pPr>
      <w:r>
        <w:t>Create a Docker Image out of it.</w:t>
      </w:r>
    </w:p>
    <w:p w14:paraId="219C63F6" w14:textId="2D156CB1" w:rsidR="00575453" w:rsidRDefault="00575453" w:rsidP="00C92B69">
      <w:pPr>
        <w:jc w:val="both"/>
      </w:pPr>
      <w:r w:rsidRPr="00745C66">
        <w:rPr>
          <w:b/>
          <w:bCs/>
          <w:sz w:val="24"/>
          <w:szCs w:val="24"/>
        </w:rPr>
        <w:lastRenderedPageBreak/>
        <w:t>Deployment in AWS</w:t>
      </w:r>
      <w:r>
        <w:t>:</w:t>
      </w:r>
    </w:p>
    <w:p w14:paraId="32D01200" w14:textId="58231C2F" w:rsidR="00575453" w:rsidRDefault="00575453" w:rsidP="00C92B69">
      <w:pPr>
        <w:pStyle w:val="ListParagraph"/>
        <w:numPr>
          <w:ilvl w:val="0"/>
          <w:numId w:val="9"/>
        </w:numPr>
        <w:jc w:val="both"/>
      </w:pPr>
      <w:r>
        <w:t>We can push the image to AWS ECR after logging in to AWS CLI.</w:t>
      </w:r>
    </w:p>
    <w:p w14:paraId="0506D712" w14:textId="77777777" w:rsidR="00575453" w:rsidRDefault="00575453" w:rsidP="00C92B69">
      <w:pPr>
        <w:pStyle w:val="ListParagraph"/>
        <w:numPr>
          <w:ilvl w:val="0"/>
          <w:numId w:val="9"/>
        </w:numPr>
        <w:jc w:val="both"/>
      </w:pPr>
      <w:r>
        <w:t xml:space="preserve">Push the ECR ID to AWS lambda function, change the path in 3 places in Lambda function code and test for the result. </w:t>
      </w:r>
    </w:p>
    <w:p w14:paraId="3173DF83" w14:textId="0B5D44A2" w:rsidR="00107509" w:rsidRDefault="00575453" w:rsidP="00C92B69">
      <w:pPr>
        <w:pStyle w:val="ListParagraph"/>
        <w:numPr>
          <w:ilvl w:val="0"/>
          <w:numId w:val="9"/>
        </w:numPr>
        <w:jc w:val="both"/>
      </w:pPr>
      <w:r>
        <w:t>With successful deployment we can take the API from AWS and integrate with WEB UI.</w:t>
      </w:r>
    </w:p>
    <w:p w14:paraId="70025DE6" w14:textId="2BD436FB" w:rsidR="005162EA" w:rsidRDefault="005162EA" w:rsidP="00C92B69">
      <w:pPr>
        <w:jc w:val="both"/>
      </w:pPr>
      <w:r w:rsidRPr="00EA31D4">
        <w:rPr>
          <w:b/>
          <w:bCs/>
          <w:sz w:val="32"/>
          <w:szCs w:val="32"/>
        </w:rPr>
        <w:t>Conclusion</w:t>
      </w:r>
      <w:r>
        <w:t>:</w:t>
      </w:r>
      <w:r w:rsidR="00C92B69" w:rsidRPr="00C92B69">
        <w:t xml:space="preserve"> </w:t>
      </w:r>
      <w:r w:rsidR="00C92B69" w:rsidRPr="00C92B69">
        <w:t xml:space="preserve">In conclusion, this procedure document is essential for the successful implementation and maintenance of the RAG-based project using an LLM. It ensures consistent performance across features, aids in troubleshooting, and promotes seamless integration, ultimately enhancing the system's reliability and efficiency in </w:t>
      </w:r>
      <w:proofErr w:type="spellStart"/>
      <w:r w:rsidR="00C92B69" w:rsidRPr="00C92B69">
        <w:t>analyzing</w:t>
      </w:r>
      <w:proofErr w:type="spellEnd"/>
      <w:r w:rsidR="00C92B69" w:rsidRPr="00C92B69">
        <w:t xml:space="preserve"> and summarizing PDF content.</w:t>
      </w:r>
    </w:p>
    <w:p w14:paraId="48755371" w14:textId="77777777" w:rsidR="005162EA" w:rsidRDefault="005162EA" w:rsidP="00C92B69">
      <w:pPr>
        <w:jc w:val="both"/>
      </w:pPr>
    </w:p>
    <w:p w14:paraId="40C5E55C" w14:textId="77777777" w:rsidR="005162EA" w:rsidRDefault="005162EA" w:rsidP="00C92B69">
      <w:pPr>
        <w:jc w:val="both"/>
      </w:pPr>
    </w:p>
    <w:p w14:paraId="146D999A" w14:textId="77777777" w:rsidR="005162EA" w:rsidRDefault="005162EA" w:rsidP="00C92B69">
      <w:pPr>
        <w:jc w:val="both"/>
      </w:pPr>
    </w:p>
    <w:p w14:paraId="4E59A720" w14:textId="77777777" w:rsidR="005162EA" w:rsidRDefault="005162EA" w:rsidP="00C92B69">
      <w:pPr>
        <w:jc w:val="both"/>
      </w:pPr>
    </w:p>
    <w:p w14:paraId="1BBFA08B" w14:textId="77777777" w:rsidR="005162EA" w:rsidRDefault="005162EA" w:rsidP="00C92B69">
      <w:pPr>
        <w:jc w:val="both"/>
      </w:pPr>
    </w:p>
    <w:p w14:paraId="36BFA7C7" w14:textId="77777777" w:rsidR="005162EA" w:rsidRDefault="005162EA" w:rsidP="00C92B69">
      <w:pPr>
        <w:jc w:val="both"/>
      </w:pPr>
    </w:p>
    <w:p w14:paraId="60EB5B86" w14:textId="77777777" w:rsidR="005162EA" w:rsidRDefault="005162EA" w:rsidP="00C92B69">
      <w:pPr>
        <w:jc w:val="both"/>
      </w:pPr>
    </w:p>
    <w:p w14:paraId="206FA520" w14:textId="77777777" w:rsidR="005162EA" w:rsidRDefault="005162EA" w:rsidP="00C92B69">
      <w:pPr>
        <w:jc w:val="both"/>
      </w:pPr>
    </w:p>
    <w:sectPr w:rsidR="00516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7341"/>
    <w:multiLevelType w:val="hybridMultilevel"/>
    <w:tmpl w:val="9EAE2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F2C1D"/>
    <w:multiLevelType w:val="hybridMultilevel"/>
    <w:tmpl w:val="3EA00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87507"/>
    <w:multiLevelType w:val="hybridMultilevel"/>
    <w:tmpl w:val="C1CA1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2626B"/>
    <w:multiLevelType w:val="hybridMultilevel"/>
    <w:tmpl w:val="CE320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A4B02"/>
    <w:multiLevelType w:val="hybridMultilevel"/>
    <w:tmpl w:val="E6F49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3063D"/>
    <w:multiLevelType w:val="hybridMultilevel"/>
    <w:tmpl w:val="DFBE1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94C7E"/>
    <w:multiLevelType w:val="hybridMultilevel"/>
    <w:tmpl w:val="611CD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2E3CB1"/>
    <w:multiLevelType w:val="hybridMultilevel"/>
    <w:tmpl w:val="2264B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47C75"/>
    <w:multiLevelType w:val="hybridMultilevel"/>
    <w:tmpl w:val="BB2E5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876355">
    <w:abstractNumId w:val="6"/>
  </w:num>
  <w:num w:numId="2" w16cid:durableId="386689880">
    <w:abstractNumId w:val="3"/>
  </w:num>
  <w:num w:numId="3" w16cid:durableId="33043343">
    <w:abstractNumId w:val="1"/>
  </w:num>
  <w:num w:numId="4" w16cid:durableId="806356744">
    <w:abstractNumId w:val="7"/>
  </w:num>
  <w:num w:numId="5" w16cid:durableId="1919288544">
    <w:abstractNumId w:val="2"/>
  </w:num>
  <w:num w:numId="6" w16cid:durableId="865411022">
    <w:abstractNumId w:val="4"/>
  </w:num>
  <w:num w:numId="7" w16cid:durableId="912011430">
    <w:abstractNumId w:val="0"/>
  </w:num>
  <w:num w:numId="8" w16cid:durableId="1588346670">
    <w:abstractNumId w:val="8"/>
  </w:num>
  <w:num w:numId="9" w16cid:durableId="18666021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12"/>
    <w:rsid w:val="000D03E5"/>
    <w:rsid w:val="00107509"/>
    <w:rsid w:val="00137612"/>
    <w:rsid w:val="001B2641"/>
    <w:rsid w:val="00207365"/>
    <w:rsid w:val="003D2037"/>
    <w:rsid w:val="003E154A"/>
    <w:rsid w:val="004E6D3E"/>
    <w:rsid w:val="005162EA"/>
    <w:rsid w:val="00575453"/>
    <w:rsid w:val="00745C66"/>
    <w:rsid w:val="00C92B69"/>
    <w:rsid w:val="00EA31D4"/>
    <w:rsid w:val="00F9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823A0"/>
  <w15:chartTrackingRefBased/>
  <w15:docId w15:val="{73B0FDF1-07D8-46E5-9802-2DE07482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3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0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8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0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9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3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Biswakarma</dc:creator>
  <cp:keywords/>
  <dc:description/>
  <cp:lastModifiedBy>Gourab Biswakarma</cp:lastModifiedBy>
  <cp:revision>2</cp:revision>
  <cp:lastPrinted>2024-05-18T09:14:00Z</cp:lastPrinted>
  <dcterms:created xsi:type="dcterms:W3CDTF">2024-05-18T09:12:00Z</dcterms:created>
  <dcterms:modified xsi:type="dcterms:W3CDTF">2024-05-18T12:07:00Z</dcterms:modified>
</cp:coreProperties>
</file>