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userName = '';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userName === true ? console.log(`Hello, ${userName}!`) : console.log(`Hello!`);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userQuestion = 'Will I have it all?';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console.log(userQuestion);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randomNumber = Math.floor(Math.random() * 8);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eightBall = '';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switch (randomNumber)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case 0: eightBall = 'It is certain';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case 1: eightBall = 'It is decidedly so';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case 2: eightBall = 'Reply hazy try again';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case 3: eightBall = 'Cannot predict now';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case 4: eightBall = 'Do not count on it';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case 5: eightBall = 'My sources say no';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case 6: eightBall = 'Outlook not so good';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case 7: eightBall = 'Signs point to yes';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default: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console.log(eightBall);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