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475A5D" w14:textId="68A1FC76" w:rsidR="00F27A63" w:rsidRDefault="00F73549" w:rsidP="00F27A63">
      <w:pPr>
        <w:jc w:val="center"/>
        <w:rPr>
          <w:b/>
          <w:sz w:val="44"/>
          <w:szCs w:val="44"/>
          <w:u w:val="single"/>
        </w:rPr>
      </w:pPr>
      <w:r w:rsidRPr="00F73549">
        <w:rPr>
          <w:b/>
          <w:sz w:val="44"/>
          <w:szCs w:val="44"/>
          <w:u w:val="single"/>
        </w:rPr>
        <w:t>HW</w:t>
      </w:r>
      <w:r w:rsidR="000C0387">
        <w:rPr>
          <w:b/>
          <w:sz w:val="44"/>
          <w:szCs w:val="44"/>
          <w:u w:val="single"/>
        </w:rPr>
        <w:t>3</w:t>
      </w:r>
      <w:r w:rsidRPr="00F73549">
        <w:rPr>
          <w:b/>
          <w:sz w:val="44"/>
          <w:szCs w:val="44"/>
          <w:u w:val="single"/>
        </w:rPr>
        <w:t xml:space="preserve"> Project </w:t>
      </w:r>
      <w:r w:rsidR="00D63F1F">
        <w:rPr>
          <w:b/>
          <w:sz w:val="44"/>
          <w:szCs w:val="44"/>
          <w:u w:val="single"/>
        </w:rPr>
        <w:t>Details Document</w:t>
      </w:r>
    </w:p>
    <w:p w14:paraId="3D4527CD" w14:textId="77777777" w:rsidR="00F27A63" w:rsidRPr="00F73549" w:rsidRDefault="00F27A63" w:rsidP="00F27A63">
      <w:pPr>
        <w:jc w:val="center"/>
        <w:rPr>
          <w:b/>
          <w:sz w:val="44"/>
          <w:szCs w:val="44"/>
          <w:u w:val="single"/>
        </w:rPr>
      </w:pPr>
    </w:p>
    <w:p w14:paraId="7D73C194" w14:textId="77777777" w:rsidR="00F73549" w:rsidRDefault="00F73549"/>
    <w:p w14:paraId="5CD63DA1" w14:textId="7CBC70E4" w:rsidR="00F73549" w:rsidRPr="00463A3B" w:rsidRDefault="00267F70" w:rsidP="004D27B7">
      <w:pPr>
        <w:pStyle w:val="ListParagraph"/>
        <w:numPr>
          <w:ilvl w:val="0"/>
          <w:numId w:val="1"/>
        </w:numPr>
        <w:rPr>
          <w:rFonts w:eastAsia="Times New Roman" w:cs="Times New Roman"/>
          <w:sz w:val="20"/>
          <w:szCs w:val="20"/>
          <w:u w:val="single"/>
        </w:rPr>
      </w:pPr>
      <w:r w:rsidRPr="00463A3B">
        <w:rPr>
          <w:rFonts w:eastAsia="Times New Roman" w:cs="Times New Roman"/>
          <w:b/>
          <w:bCs/>
          <w:i/>
          <w:iCs/>
          <w:color w:val="000000"/>
          <w:sz w:val="20"/>
          <w:szCs w:val="20"/>
          <w:u w:val="single"/>
        </w:rPr>
        <w:t>Question 1 </w:t>
      </w:r>
      <w:r w:rsidRPr="002764F9">
        <w:rPr>
          <w:rFonts w:eastAsia="Times New Roman" w:cs="Times New Roman"/>
          <w:sz w:val="20"/>
          <w:szCs w:val="20"/>
          <w:u w:val="single"/>
        </w:rPr>
        <w:t>Plain Backtracking (BT)</w:t>
      </w:r>
      <w:r w:rsidR="00F96BB5"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220734DD" w14:textId="77777777" w:rsidR="004D27B7" w:rsidRDefault="004D27B7" w:rsidP="004D27B7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4D94355A" w14:textId="3BCCB043" w:rsidR="008A4DFA" w:rsidRPr="00DF6F79" w:rsidRDefault="002C25A0" w:rsidP="00DF6F79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1B286F" w:rsidRPr="001B286F">
        <w:rPr>
          <w:rFonts w:eastAsia="Times New Roman" w:cs="Times New Roman"/>
          <w:b/>
          <w:sz w:val="20"/>
          <w:szCs w:val="20"/>
        </w:rPr>
        <w:t>:</w:t>
      </w:r>
      <w:r w:rsidR="001B286F">
        <w:rPr>
          <w:rFonts w:eastAsia="Times New Roman" w:cs="Times New Roman"/>
          <w:b/>
          <w:sz w:val="20"/>
          <w:szCs w:val="20"/>
        </w:rPr>
        <w:t xml:space="preserve"> </w:t>
      </w:r>
    </w:p>
    <w:p w14:paraId="074E2C3A" w14:textId="77777777" w:rsidR="00BC48E4" w:rsidRPr="00BC48E4" w:rsidRDefault="00BC48E4" w:rsidP="00BC48E4">
      <w:pPr>
        <w:ind w:left="1080"/>
        <w:rPr>
          <w:rFonts w:eastAsia="Times New Roman"/>
          <w:sz w:val="20"/>
          <w:szCs w:val="20"/>
        </w:rPr>
      </w:pPr>
    </w:p>
    <w:p w14:paraId="7BA390D3" w14:textId="365FCD89" w:rsidR="002C25A0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722083D" wp14:editId="0F84447F">
            <wp:extent cx="5378824" cy="3186814"/>
            <wp:effectExtent l="0" t="0" r="6350" b="0"/>
            <wp:docPr id="1" name="Picture 1" descr="../../Screen%20Shot%202017-10-09%20at%203.17.4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09%20at%203.17.47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73" r="164"/>
                    <a:stretch/>
                  </pic:blipFill>
                  <pic:spPr bwMode="auto">
                    <a:xfrm>
                      <a:off x="0" y="0"/>
                      <a:ext cx="5383061" cy="31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2D8C0" w14:textId="52D03114" w:rsidR="00DF6F79" w:rsidRDefault="00DF6F79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FE86CDD" wp14:editId="74760A57">
            <wp:extent cx="5412459" cy="3377752"/>
            <wp:effectExtent l="0" t="0" r="0" b="635"/>
            <wp:docPr id="5" name="Picture 5" descr="../../Screen%20Shot%202017-10-20%20at%209.23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10-20%20at%209.23.4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91" cy="338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6AB4" w14:textId="1F5D5624" w:rsidR="00265277" w:rsidRDefault="004252DB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lastRenderedPageBreak/>
        <w:drawing>
          <wp:inline distT="0" distB="0" distL="0" distR="0" wp14:anchorId="2960F74E" wp14:editId="1CB2BDEB">
            <wp:extent cx="5430520" cy="3317240"/>
            <wp:effectExtent l="0" t="0" r="5080" b="10160"/>
            <wp:docPr id="2" name="Picture 2" descr="../../Screen%20Shot%202017-10-20%20at%209.18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20%20at%209.18.3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70" cy="331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A6F28" w14:textId="77777777" w:rsidR="00265277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5A1CC5EE" w14:textId="32C23E2B" w:rsidR="00265277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28C537BB" wp14:editId="52865CA8">
            <wp:extent cx="5607375" cy="4531317"/>
            <wp:effectExtent l="0" t="0" r="6350" b="0"/>
            <wp:docPr id="10" name="Picture 10" descr="../../Screen%20Shot%202017-10-09%20at%203.18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7-10-09%20at%203.18.27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404" cy="45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6174" w14:textId="539254E5" w:rsidR="00265277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722879A3" wp14:editId="2624C822">
            <wp:extent cx="5544820" cy="3774440"/>
            <wp:effectExtent l="0" t="0" r="0" b="10160"/>
            <wp:docPr id="11" name="Picture 11" descr="../../Screen%20Shot%202017-10-09%20at%203.18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7-10-09%20at%203.18.45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441" cy="37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200A" w14:textId="2E325302" w:rsidR="00265277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3FF9BC9" wp14:editId="62FED89E">
            <wp:extent cx="5524820" cy="1129553"/>
            <wp:effectExtent l="0" t="0" r="0" b="0"/>
            <wp:docPr id="12" name="Picture 12" descr="../../Screen%20Shot%202017-10-09%20at%203.19.0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7-10-09%20at%203.19.05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12" b="72528"/>
                    <a:stretch/>
                  </pic:blipFill>
                  <pic:spPr bwMode="auto">
                    <a:xfrm>
                      <a:off x="0" y="0"/>
                      <a:ext cx="5529343" cy="113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E78EC" w14:textId="77777777" w:rsidR="00265277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099133A7" w14:textId="75D60C50" w:rsidR="00265277" w:rsidRDefault="0026527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54D15130" wp14:editId="69375E68">
            <wp:extent cx="5432612" cy="1347400"/>
            <wp:effectExtent l="0" t="0" r="3175" b="0"/>
            <wp:docPr id="13" name="Picture 13" descr="../../Screen%20Shot%202017-10-09%20at%203.19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7-10-09%20at%203.19.21%20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74" r="-50"/>
                    <a:stretch/>
                  </pic:blipFill>
                  <pic:spPr bwMode="auto">
                    <a:xfrm>
                      <a:off x="0" y="0"/>
                      <a:ext cx="5443719" cy="13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5700" w14:textId="77777777" w:rsidR="003D0F3C" w:rsidRDefault="003D0F3C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2371DE0F" w14:textId="1D3F38D1" w:rsidR="00F8500C" w:rsidRDefault="00F8500C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 3 main modules of this Backtracking implementation are as </w:t>
      </w:r>
      <w:proofErr w:type="gramStart"/>
      <w:r w:rsidR="00C90C56">
        <w:rPr>
          <w:rFonts w:eastAsia="Times New Roman" w:cs="Times New Roman"/>
          <w:sz w:val="20"/>
          <w:szCs w:val="20"/>
        </w:rPr>
        <w:t>BT(</w:t>
      </w:r>
      <w:proofErr w:type="gramEnd"/>
      <w:r w:rsidR="00C90C56">
        <w:rPr>
          <w:rFonts w:eastAsia="Times New Roman" w:cs="Times New Roman"/>
          <w:sz w:val="20"/>
          <w:szCs w:val="20"/>
        </w:rPr>
        <w:t xml:space="preserve">), </w:t>
      </w:r>
      <w:proofErr w:type="spellStart"/>
      <w:r w:rsidR="00C90C56">
        <w:rPr>
          <w:rFonts w:eastAsia="Times New Roman" w:cs="Times New Roman"/>
          <w:sz w:val="20"/>
          <w:szCs w:val="20"/>
        </w:rPr>
        <w:t>backtrac</w:t>
      </w:r>
      <w:r w:rsidR="002B62F0">
        <w:rPr>
          <w:rFonts w:eastAsia="Times New Roman" w:cs="Times New Roman"/>
          <w:sz w:val="20"/>
          <w:szCs w:val="20"/>
        </w:rPr>
        <w:t>king_search</w:t>
      </w:r>
      <w:proofErr w:type="spellEnd"/>
      <w:r w:rsidR="002B62F0">
        <w:rPr>
          <w:rFonts w:eastAsia="Times New Roman" w:cs="Times New Roman"/>
          <w:sz w:val="20"/>
          <w:szCs w:val="20"/>
        </w:rPr>
        <w:t xml:space="preserve">() and </w:t>
      </w:r>
      <w:proofErr w:type="spellStart"/>
      <w:r w:rsidR="002B62F0">
        <w:rPr>
          <w:rFonts w:eastAsia="Times New Roman" w:cs="Times New Roman"/>
          <w:sz w:val="20"/>
          <w:szCs w:val="20"/>
        </w:rPr>
        <w:t>CSPBackTrack</w:t>
      </w:r>
      <w:proofErr w:type="spellEnd"/>
      <w:r w:rsidR="00C90C56">
        <w:rPr>
          <w:rFonts w:eastAsia="Times New Roman" w:cs="Times New Roman"/>
          <w:sz w:val="20"/>
          <w:szCs w:val="20"/>
        </w:rPr>
        <w:t>.</w:t>
      </w:r>
    </w:p>
    <w:p w14:paraId="298255E7" w14:textId="2F6BF7A8" w:rsidR="00C90C56" w:rsidRPr="00C90C56" w:rsidRDefault="00C90C56" w:rsidP="00C90C56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gramStart"/>
      <w:r>
        <w:rPr>
          <w:rFonts w:eastAsia="Times New Roman" w:cs="Times New Roman"/>
          <w:sz w:val="20"/>
          <w:szCs w:val="20"/>
        </w:rPr>
        <w:t>BT(</w:t>
      </w:r>
      <w:proofErr w:type="gramEnd"/>
      <w:r>
        <w:rPr>
          <w:rFonts w:eastAsia="Times New Roman" w:cs="Times New Roman"/>
          <w:sz w:val="20"/>
          <w:szCs w:val="20"/>
        </w:rPr>
        <w:t>) module:</w:t>
      </w:r>
    </w:p>
    <w:p w14:paraId="16B56CEC" w14:textId="7196C916" w:rsidR="00C90C56" w:rsidRDefault="00C90C56" w:rsidP="00C90C56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 first module </w:t>
      </w:r>
      <w:proofErr w:type="gramStart"/>
      <w:r>
        <w:rPr>
          <w:rFonts w:eastAsia="Times New Roman" w:cs="Times New Roman"/>
          <w:sz w:val="20"/>
          <w:szCs w:val="20"/>
        </w:rPr>
        <w:t>BT(</w:t>
      </w:r>
      <w:proofErr w:type="gramEnd"/>
      <w:r>
        <w:rPr>
          <w:rFonts w:eastAsia="Times New Roman" w:cs="Times New Roman"/>
          <w:sz w:val="20"/>
          <w:szCs w:val="20"/>
        </w:rPr>
        <w:t>) is the actual thread where the call will begin and move forward.</w:t>
      </w:r>
    </w:p>
    <w:p w14:paraId="7830576C" w14:textId="6FDC3E0F" w:rsidR="00C90C56" w:rsidRDefault="00C90C56" w:rsidP="00C90C56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Here, I am first creating a </w:t>
      </w:r>
      <w:proofErr w:type="spellStart"/>
      <w:r>
        <w:rPr>
          <w:rFonts w:eastAsia="Times New Roman" w:cs="Times New Roman"/>
          <w:sz w:val="20"/>
          <w:szCs w:val="20"/>
        </w:rPr>
        <w:t>golomb</w:t>
      </w:r>
      <w:proofErr w:type="spellEnd"/>
      <w:r>
        <w:rPr>
          <w:rFonts w:eastAsia="Times New Roman" w:cs="Times New Roman"/>
          <w:sz w:val="20"/>
          <w:szCs w:val="20"/>
        </w:rPr>
        <w:t xml:space="preserve"> ruler object with the input parameters length and marks.</w:t>
      </w:r>
    </w:p>
    <w:p w14:paraId="43ECD60B" w14:textId="71819011" w:rsidR="00C90C56" w:rsidRDefault="00C90C56" w:rsidP="00C90C56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Then calling </w:t>
      </w:r>
      <w:proofErr w:type="spellStart"/>
      <w:proofErr w:type="gramStart"/>
      <w:r>
        <w:rPr>
          <w:rFonts w:eastAsia="Times New Roman" w:cs="Times New Roman"/>
          <w:sz w:val="20"/>
          <w:szCs w:val="20"/>
        </w:rPr>
        <w:t>algoTime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 module which in turn calls backtracking module.</w:t>
      </w:r>
    </w:p>
    <w:p w14:paraId="2E71C956" w14:textId="475F6BAF" w:rsidR="00C90C56" w:rsidRDefault="00C90C56" w:rsidP="00C90C56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method returns </w:t>
      </w:r>
      <w:proofErr w:type="spellStart"/>
      <w:r>
        <w:rPr>
          <w:rFonts w:eastAsia="Times New Roman" w:cs="Times New Roman"/>
          <w:sz w:val="20"/>
          <w:szCs w:val="20"/>
        </w:rPr>
        <w:t>pathDict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 which </w:t>
      </w:r>
      <w:proofErr w:type="spellStart"/>
      <w:r>
        <w:rPr>
          <w:rFonts w:eastAsia="Times New Roman" w:cs="Times New Roman"/>
          <w:sz w:val="20"/>
          <w:szCs w:val="20"/>
        </w:rPr>
        <w:t>holdes</w:t>
      </w:r>
      <w:proofErr w:type="spellEnd"/>
      <w:r>
        <w:rPr>
          <w:rFonts w:eastAsia="Times New Roman" w:cs="Times New Roman"/>
          <w:sz w:val="20"/>
          <w:szCs w:val="20"/>
        </w:rPr>
        <w:t xml:space="preserve"> the path from the initial variable to the end variable is there is no failure.</w:t>
      </w:r>
    </w:p>
    <w:p w14:paraId="0F15EC74" w14:textId="77777777" w:rsidR="0013400C" w:rsidRPr="0013400C" w:rsidRDefault="00E43825" w:rsidP="0013400C">
      <w:pPr>
        <w:pStyle w:val="ListParagraph"/>
        <w:numPr>
          <w:ilvl w:val="1"/>
          <w:numId w:val="6"/>
        </w:numPr>
        <w:rPr>
          <w:rFonts w:ascii="Menlo" w:hAnsi="Menlo" w:cs="Menlo"/>
          <w:color w:val="000000"/>
          <w:sz w:val="18"/>
          <w:szCs w:val="18"/>
        </w:rPr>
      </w:pPr>
      <w:r>
        <w:rPr>
          <w:rFonts w:eastAsia="Times New Roman" w:cs="Times New Roman"/>
          <w:sz w:val="20"/>
          <w:szCs w:val="20"/>
        </w:rPr>
        <w:t>Return the output as expected format [</w:t>
      </w:r>
      <w:r w:rsidRPr="00E43825">
        <w:rPr>
          <w:rFonts w:eastAsia="Times New Roman" w:cs="Times New Roman"/>
          <w:sz w:val="20"/>
          <w:szCs w:val="20"/>
        </w:rPr>
        <w:t>(</w:t>
      </w:r>
      <w:proofErr w:type="spellStart"/>
      <w:r w:rsidRPr="00E43825">
        <w:rPr>
          <w:rFonts w:eastAsia="Times New Roman" w:cs="Times New Roman"/>
          <w:sz w:val="20"/>
          <w:szCs w:val="20"/>
        </w:rPr>
        <w:t>len</w:t>
      </w:r>
      <w:proofErr w:type="spellEnd"/>
      <w:r w:rsidRPr="00E43825">
        <w:rPr>
          <w:rFonts w:eastAsia="Times New Roman" w:cs="Times New Roman"/>
          <w:sz w:val="20"/>
          <w:szCs w:val="20"/>
        </w:rPr>
        <w:t>(</w:t>
      </w:r>
      <w:proofErr w:type="spellStart"/>
      <w:r w:rsidRPr="00E43825">
        <w:rPr>
          <w:rFonts w:eastAsia="Times New Roman" w:cs="Times New Roman"/>
          <w:sz w:val="20"/>
          <w:szCs w:val="20"/>
        </w:rPr>
        <w:t>pathDict</w:t>
      </w:r>
      <w:proofErr w:type="spellEnd"/>
      <w:r w:rsidRPr="00E43825">
        <w:rPr>
          <w:rFonts w:eastAsia="Times New Roman" w:cs="Times New Roman"/>
          <w:sz w:val="20"/>
          <w:szCs w:val="20"/>
        </w:rPr>
        <w:t xml:space="preserve">), </w:t>
      </w:r>
      <w:proofErr w:type="spellStart"/>
      <w:r w:rsidRPr="00E43825">
        <w:rPr>
          <w:rFonts w:eastAsia="Times New Roman" w:cs="Times New Roman"/>
          <w:sz w:val="20"/>
          <w:szCs w:val="20"/>
        </w:rPr>
        <w:t>resultList</w:t>
      </w:r>
      <w:proofErr w:type="spellEnd"/>
      <w:proofErr w:type="gramStart"/>
      <w:r w:rsidRPr="00E43825">
        <w:rPr>
          <w:rFonts w:eastAsia="Times New Roman" w:cs="Times New Roman"/>
          <w:sz w:val="20"/>
          <w:szCs w:val="20"/>
        </w:rPr>
        <w:t>)]from</w:t>
      </w:r>
      <w:proofErr w:type="gramEnd"/>
      <w:r w:rsidRPr="00E43825">
        <w:rPr>
          <w:rFonts w:eastAsia="Times New Roman" w:cs="Times New Roman"/>
          <w:sz w:val="20"/>
          <w:szCs w:val="20"/>
        </w:rPr>
        <w:t xml:space="preserve"> this module.</w:t>
      </w:r>
    </w:p>
    <w:p w14:paraId="32B303CC" w14:textId="77777777" w:rsidR="0013400C" w:rsidRDefault="0013400C" w:rsidP="0013400C">
      <w:pPr>
        <w:pStyle w:val="ListParagraph"/>
        <w:ind w:left="2160"/>
        <w:rPr>
          <w:rFonts w:eastAsia="Times New Roman" w:cs="Times New Roman"/>
          <w:sz w:val="20"/>
          <w:szCs w:val="20"/>
        </w:rPr>
      </w:pPr>
    </w:p>
    <w:p w14:paraId="77F80AD7" w14:textId="77777777" w:rsidR="0013400C" w:rsidRDefault="0013400C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Backtracking_</w:t>
      </w:r>
      <w:proofErr w:type="gramStart"/>
      <w:r>
        <w:rPr>
          <w:rFonts w:eastAsia="Times New Roman" w:cs="Times New Roman"/>
          <w:sz w:val="20"/>
          <w:szCs w:val="20"/>
        </w:rPr>
        <w:t>search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):</w:t>
      </w:r>
    </w:p>
    <w:p w14:paraId="77EA6ADE" w14:textId="65D886F8" w:rsidR="00A25AD8" w:rsidRDefault="0013400C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 this </w:t>
      </w:r>
      <w:proofErr w:type="gramStart"/>
      <w:r>
        <w:rPr>
          <w:rFonts w:eastAsia="Times New Roman" w:cs="Times New Roman"/>
          <w:sz w:val="20"/>
          <w:szCs w:val="20"/>
        </w:rPr>
        <w:t>module</w:t>
      </w:r>
      <w:proofErr w:type="gramEnd"/>
      <w:r>
        <w:rPr>
          <w:rFonts w:eastAsia="Times New Roman" w:cs="Times New Roman"/>
          <w:sz w:val="20"/>
          <w:szCs w:val="20"/>
        </w:rPr>
        <w:t xml:space="preserve"> I am using the CSP assignment and the CSP problem itself to identify the variables that can be assigned with legal values.</w:t>
      </w:r>
    </w:p>
    <w:p w14:paraId="69EFF6E0" w14:textId="1106EBA6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CSP is complete and consistent then return the assignment else continue.</w:t>
      </w:r>
    </w:p>
    <w:p w14:paraId="35DED414" w14:textId="24815782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unassigned variables.</w:t>
      </w:r>
    </w:p>
    <w:p w14:paraId="607B0D77" w14:textId="099E8ADE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value in the domain check for consistency of the assignment.</w:t>
      </w:r>
    </w:p>
    <w:p w14:paraId="5B1667AB" w14:textId="31C91104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the new value is consistent then add the same in assignment dictionary.</w:t>
      </w:r>
    </w:p>
    <w:p w14:paraId="1D6D983C" w14:textId="035011D7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the same module recursively to find out all the </w:t>
      </w:r>
      <w:proofErr w:type="spellStart"/>
      <w:r>
        <w:rPr>
          <w:rFonts w:eastAsia="Times New Roman" w:cs="Times New Roman"/>
          <w:sz w:val="20"/>
          <w:szCs w:val="20"/>
        </w:rPr>
        <w:t>vaqlid</w:t>
      </w:r>
      <w:proofErr w:type="spellEnd"/>
      <w:r>
        <w:rPr>
          <w:rFonts w:eastAsia="Times New Roman" w:cs="Times New Roman"/>
          <w:sz w:val="20"/>
          <w:szCs w:val="20"/>
        </w:rPr>
        <w:t xml:space="preserve"> assignments for the variables.</w:t>
      </w:r>
    </w:p>
    <w:p w14:paraId="143C1817" w14:textId="4D1A4183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Once all the values are identified then set this new value as the domain of the values of the input variables.</w:t>
      </w:r>
    </w:p>
    <w:p w14:paraId="3DF07737" w14:textId="5AF82FAC" w:rsidR="002B62F0" w:rsidRDefault="002B62F0" w:rsidP="0013400C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At any point if the assignment is not consistent then return a failure message</w:t>
      </w:r>
    </w:p>
    <w:p w14:paraId="518AF57A" w14:textId="77777777" w:rsidR="002B62F0" w:rsidRPr="002B62F0" w:rsidRDefault="002B62F0" w:rsidP="002B62F0">
      <w:pPr>
        <w:rPr>
          <w:rFonts w:eastAsia="Times New Roman"/>
          <w:sz w:val="20"/>
          <w:szCs w:val="20"/>
        </w:rPr>
      </w:pPr>
    </w:p>
    <w:p w14:paraId="53BC8AEF" w14:textId="77777777" w:rsidR="002B62F0" w:rsidRDefault="002B62F0" w:rsidP="002B62F0">
      <w:pPr>
        <w:pStyle w:val="ListParagraph"/>
        <w:ind w:left="2160"/>
        <w:rPr>
          <w:rFonts w:eastAsia="Times New Roman" w:cs="Times New Roman"/>
          <w:sz w:val="20"/>
          <w:szCs w:val="20"/>
        </w:rPr>
      </w:pPr>
    </w:p>
    <w:p w14:paraId="1D737E00" w14:textId="77777777" w:rsidR="002B62F0" w:rsidRDefault="002B62F0" w:rsidP="003D0F3C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CSPBackTrack</w:t>
      </w:r>
      <w:proofErr w:type="spellEnd"/>
      <w:r>
        <w:rPr>
          <w:rFonts w:eastAsia="Times New Roman" w:cs="Times New Roman"/>
          <w:sz w:val="20"/>
          <w:szCs w:val="20"/>
        </w:rPr>
        <w:t>:</w:t>
      </w:r>
    </w:p>
    <w:p w14:paraId="394F547B" w14:textId="5CAEE6F9" w:rsidR="002B62F0" w:rsidRDefault="002B62F0" w:rsidP="002B62F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is a class module which is getting instantiated with the </w:t>
      </w:r>
      <w:proofErr w:type="spellStart"/>
      <w:r>
        <w:rPr>
          <w:rFonts w:eastAsia="Times New Roman" w:cs="Times New Roman"/>
          <w:sz w:val="20"/>
          <w:szCs w:val="20"/>
        </w:rPr>
        <w:t>golomb</w:t>
      </w:r>
      <w:proofErr w:type="spellEnd"/>
      <w:r>
        <w:rPr>
          <w:rFonts w:eastAsia="Times New Roman" w:cs="Times New Roman"/>
          <w:sz w:val="20"/>
          <w:szCs w:val="20"/>
        </w:rPr>
        <w:t xml:space="preserve"> ruler object.</w:t>
      </w:r>
    </w:p>
    <w:p w14:paraId="3CDFBC31" w14:textId="6360E1C2" w:rsidR="002B62F0" w:rsidRDefault="002B62F0" w:rsidP="002B62F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all the new assignment, this module checks for the completeness of the values</w:t>
      </w:r>
    </w:p>
    <w:p w14:paraId="7E4EF7CD" w14:textId="79FC96E1" w:rsidR="002B62F0" w:rsidRDefault="002B62F0" w:rsidP="002B62F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Finds the index of the next unassigned variables</w:t>
      </w:r>
    </w:p>
    <w:p w14:paraId="36691FFA" w14:textId="21EA932C" w:rsidR="002B62F0" w:rsidRDefault="002B62F0" w:rsidP="002B62F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Find all the possible values that can be available in the domain of a variable</w:t>
      </w:r>
    </w:p>
    <w:p w14:paraId="16C1BFDF" w14:textId="761B8953" w:rsidR="002B62F0" w:rsidRDefault="002B62F0" w:rsidP="002B62F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a newly assigned variable value this module checks for the consistency and if it’s find any issue then returns a failure</w:t>
      </w:r>
    </w:p>
    <w:p w14:paraId="554C5AE5" w14:textId="40004791" w:rsidR="002B62F0" w:rsidRDefault="002B62F0" w:rsidP="002B62F0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also check for conflicts of a </w:t>
      </w:r>
      <w:r w:rsidR="00A23D86">
        <w:rPr>
          <w:rFonts w:eastAsia="Times New Roman" w:cs="Times New Roman"/>
          <w:sz w:val="20"/>
          <w:szCs w:val="20"/>
        </w:rPr>
        <w:t xml:space="preserve">variable </w:t>
      </w:r>
      <w:r>
        <w:rPr>
          <w:rFonts w:eastAsia="Times New Roman" w:cs="Times New Roman"/>
          <w:sz w:val="20"/>
          <w:szCs w:val="20"/>
        </w:rPr>
        <w:t>value with its neigh</w:t>
      </w:r>
      <w:r w:rsidR="00A23D86">
        <w:rPr>
          <w:rFonts w:eastAsia="Times New Roman" w:cs="Times New Roman"/>
          <w:sz w:val="20"/>
          <w:szCs w:val="20"/>
        </w:rPr>
        <w:t>b</w:t>
      </w:r>
      <w:r>
        <w:rPr>
          <w:rFonts w:eastAsia="Times New Roman" w:cs="Times New Roman"/>
          <w:sz w:val="20"/>
          <w:szCs w:val="20"/>
        </w:rPr>
        <w:t>or variable values</w:t>
      </w:r>
    </w:p>
    <w:p w14:paraId="113C6270" w14:textId="06845626" w:rsidR="002C25A0" w:rsidRPr="00A23D86" w:rsidRDefault="00A23D86" w:rsidP="00A23D86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Finally</w:t>
      </w:r>
      <w:r w:rsidR="006849AE">
        <w:rPr>
          <w:rFonts w:eastAsia="Times New Roman" w:cs="Times New Roman"/>
          <w:sz w:val="20"/>
          <w:szCs w:val="20"/>
        </w:rPr>
        <w:t>,</w:t>
      </w:r>
      <w:r>
        <w:rPr>
          <w:rFonts w:eastAsia="Times New Roman" w:cs="Times New Roman"/>
          <w:sz w:val="20"/>
          <w:szCs w:val="20"/>
        </w:rPr>
        <w:t xml:space="preserve"> once a value is found then add that value in the domain</w:t>
      </w:r>
    </w:p>
    <w:p w14:paraId="2980AC27" w14:textId="77777777" w:rsidR="006A6D86" w:rsidRPr="006A6D86" w:rsidRDefault="006A6D86" w:rsidP="006A6D86">
      <w:pPr>
        <w:rPr>
          <w:rFonts w:eastAsia="Times New Roman"/>
          <w:sz w:val="20"/>
          <w:szCs w:val="20"/>
        </w:rPr>
      </w:pPr>
    </w:p>
    <w:p w14:paraId="5D530CEA" w14:textId="77777777" w:rsidR="00DC46B2" w:rsidRDefault="00DC46B2" w:rsidP="00F96BB5">
      <w:pPr>
        <w:rPr>
          <w:rFonts w:ascii="Courier New" w:hAnsi="Courier New" w:cs="Courier New"/>
          <w:sz w:val="20"/>
          <w:szCs w:val="20"/>
        </w:rPr>
      </w:pPr>
    </w:p>
    <w:p w14:paraId="56236125" w14:textId="77777777" w:rsidR="00DC46B2" w:rsidRDefault="00DC46B2" w:rsidP="00F96BB5">
      <w:pPr>
        <w:rPr>
          <w:rFonts w:eastAsia="Times New Roman"/>
          <w:color w:val="000000"/>
          <w:sz w:val="20"/>
          <w:szCs w:val="20"/>
          <w:u w:val="single"/>
        </w:rPr>
      </w:pPr>
    </w:p>
    <w:p w14:paraId="7A887024" w14:textId="77777777" w:rsidR="00F96BB5" w:rsidRPr="00F96BB5" w:rsidRDefault="00F96BB5" w:rsidP="00F96BB5">
      <w:pPr>
        <w:rPr>
          <w:rFonts w:eastAsia="Times New Roman"/>
          <w:color w:val="000000"/>
          <w:sz w:val="20"/>
          <w:szCs w:val="20"/>
          <w:u w:val="single"/>
        </w:rPr>
      </w:pPr>
    </w:p>
    <w:p w14:paraId="0ACBFBF9" w14:textId="7293E514" w:rsidR="00AF5EB4" w:rsidRPr="00F96BB5" w:rsidRDefault="00267F70" w:rsidP="00F96BB5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F96BB5">
        <w:rPr>
          <w:rFonts w:cs="Times New Roman"/>
          <w:b/>
          <w:bCs/>
          <w:sz w:val="20"/>
          <w:szCs w:val="20"/>
          <w:u w:val="single"/>
        </w:rPr>
        <w:t>Question 2 </w:t>
      </w:r>
      <w:r w:rsidRPr="00EB76C9">
        <w:rPr>
          <w:rFonts w:eastAsia="Times New Roman" w:cs="Times New Roman"/>
          <w:sz w:val="20"/>
          <w:szCs w:val="20"/>
          <w:u w:val="single"/>
        </w:rPr>
        <w:t>BT + Forward Checking (FC)</w:t>
      </w:r>
      <w:r w:rsidR="00F96BB5">
        <w:rPr>
          <w:rFonts w:eastAsia="Times New Roman" w:cs="Times New Roman"/>
          <w:color w:val="000000"/>
          <w:sz w:val="20"/>
          <w:szCs w:val="20"/>
          <w:u w:val="single"/>
        </w:rPr>
        <w:t>:</w:t>
      </w:r>
    </w:p>
    <w:p w14:paraId="4E8E4238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428F321D" w14:textId="2BEDE2D2" w:rsidR="00AF5EB4" w:rsidRDefault="002C25A0" w:rsidP="00AF5EB4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47CE998A" w14:textId="37CEF2E7" w:rsidR="009023EC" w:rsidRPr="00DF6F79" w:rsidRDefault="009023EC" w:rsidP="00DF6F79">
      <w:pPr>
        <w:rPr>
          <w:rFonts w:eastAsia="Times New Roman"/>
          <w:sz w:val="20"/>
          <w:szCs w:val="20"/>
        </w:rPr>
      </w:pPr>
    </w:p>
    <w:p w14:paraId="6441A0E6" w14:textId="3577C878" w:rsidR="00D63B82" w:rsidRDefault="00D63B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0E7164EA" wp14:editId="48C4B451">
            <wp:extent cx="5545455" cy="2288375"/>
            <wp:effectExtent l="0" t="0" r="0" b="0"/>
            <wp:docPr id="15" name="Picture 15" descr="../../Screen%20Shot%202017-10-09%20at%203.49.1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7-10-09%20at%203.49.17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316" cy="229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1FEB1" w14:textId="7E64C981" w:rsidR="00DF6F79" w:rsidRDefault="00DF6F79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7B9347B4" wp14:editId="3064898C">
            <wp:extent cx="5412105" cy="3766756"/>
            <wp:effectExtent l="0" t="0" r="0" b="0"/>
            <wp:docPr id="6" name="Picture 6" descr="../../Screen%20Shot%202017-10-20%20at%209.23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10-20%20at%209.23.4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213" cy="377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EB672" w14:textId="77777777" w:rsidR="00D63B82" w:rsidRDefault="00D63B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22DCB8DC" w14:textId="51735B51" w:rsidR="00D63B82" w:rsidRDefault="004252DB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51830D17" wp14:editId="2B99FCF4">
            <wp:extent cx="5430520" cy="3317240"/>
            <wp:effectExtent l="0" t="0" r="5080" b="10160"/>
            <wp:docPr id="3" name="Picture 3" descr="../../Screen%20Shot%202017-10-20%20at%209.18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20%20at%209.18.3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70" cy="331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C17A" w14:textId="77777777" w:rsidR="00D63B82" w:rsidRDefault="00D63B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08F4E1CD" w14:textId="7F862D60" w:rsidR="00D63B82" w:rsidRDefault="00D63B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A44F8E0" wp14:editId="5E093C1A">
            <wp:extent cx="5544820" cy="4345940"/>
            <wp:effectExtent l="0" t="0" r="0" b="0"/>
            <wp:docPr id="18" name="Picture 18" descr="../../Screen%20Shot%202017-10-09%20at%203.50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7-10-09%20at%203.50.33%20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897" cy="435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9E80" w14:textId="3C7AFD35" w:rsidR="00D63B82" w:rsidRDefault="00D63B82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26BB7B6" wp14:editId="062572CD">
            <wp:extent cx="5493187" cy="3133594"/>
            <wp:effectExtent l="0" t="0" r="0" b="0"/>
            <wp:docPr id="19" name="Picture 19" descr="../../Screen%20Shot%202017-10-09%20at%203.50.5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Screen%20Shot%202017-10-09%20at%203.50.53%20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777" cy="313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6CFB6" w14:textId="77777777" w:rsidR="00F53DDE" w:rsidRDefault="00F53DDE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2F1D9266" w14:textId="5801C785" w:rsidR="006849AE" w:rsidRDefault="006849AE" w:rsidP="006849A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 3 main modules of this Backtracking implementation are as </w:t>
      </w:r>
      <w:proofErr w:type="gramStart"/>
      <w:r>
        <w:rPr>
          <w:rFonts w:eastAsia="Times New Roman" w:cs="Times New Roman"/>
          <w:sz w:val="20"/>
          <w:szCs w:val="20"/>
        </w:rPr>
        <w:t>FC(</w:t>
      </w:r>
      <w:proofErr w:type="gramEnd"/>
      <w:r>
        <w:rPr>
          <w:rFonts w:eastAsia="Times New Roman" w:cs="Times New Roman"/>
          <w:sz w:val="20"/>
          <w:szCs w:val="20"/>
        </w:rPr>
        <w:t xml:space="preserve">), </w:t>
      </w:r>
      <w:proofErr w:type="spellStart"/>
      <w:r>
        <w:rPr>
          <w:rFonts w:eastAsia="Times New Roman" w:cs="Times New Roman"/>
          <w:sz w:val="20"/>
          <w:szCs w:val="20"/>
        </w:rPr>
        <w:t>backtracking_search</w:t>
      </w:r>
      <w:proofErr w:type="spellEnd"/>
      <w:r>
        <w:rPr>
          <w:rFonts w:eastAsia="Times New Roman" w:cs="Times New Roman"/>
          <w:sz w:val="20"/>
          <w:szCs w:val="20"/>
        </w:rPr>
        <w:t xml:space="preserve">() and </w:t>
      </w:r>
      <w:proofErr w:type="spellStart"/>
      <w:r>
        <w:rPr>
          <w:rFonts w:eastAsia="Times New Roman" w:cs="Times New Roman"/>
          <w:sz w:val="20"/>
          <w:szCs w:val="20"/>
        </w:rPr>
        <w:t>CSPBTForwardCheck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1C863118" w14:textId="39E12A54" w:rsidR="006849AE" w:rsidRPr="00C90C56" w:rsidRDefault="006849AE" w:rsidP="006849A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gramStart"/>
      <w:r>
        <w:rPr>
          <w:rFonts w:eastAsia="Times New Roman" w:cs="Times New Roman"/>
          <w:sz w:val="20"/>
          <w:szCs w:val="20"/>
        </w:rPr>
        <w:t>FC(</w:t>
      </w:r>
      <w:proofErr w:type="gramEnd"/>
      <w:r>
        <w:rPr>
          <w:rFonts w:eastAsia="Times New Roman" w:cs="Times New Roman"/>
          <w:sz w:val="20"/>
          <w:szCs w:val="20"/>
        </w:rPr>
        <w:t>) module:</w:t>
      </w:r>
    </w:p>
    <w:p w14:paraId="6316179F" w14:textId="3C1D91BE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 first module </w:t>
      </w:r>
      <w:proofErr w:type="gramStart"/>
      <w:r>
        <w:rPr>
          <w:rFonts w:eastAsia="Times New Roman" w:cs="Times New Roman"/>
          <w:sz w:val="20"/>
          <w:szCs w:val="20"/>
        </w:rPr>
        <w:t>FC(</w:t>
      </w:r>
      <w:proofErr w:type="gramEnd"/>
      <w:r>
        <w:rPr>
          <w:rFonts w:eastAsia="Times New Roman" w:cs="Times New Roman"/>
          <w:sz w:val="20"/>
          <w:szCs w:val="20"/>
        </w:rPr>
        <w:t>) is the actual thread where the call will begin and move forward.</w:t>
      </w:r>
    </w:p>
    <w:p w14:paraId="6195078D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Here, I am first creating a </w:t>
      </w:r>
      <w:proofErr w:type="spellStart"/>
      <w:r>
        <w:rPr>
          <w:rFonts w:eastAsia="Times New Roman" w:cs="Times New Roman"/>
          <w:sz w:val="20"/>
          <w:szCs w:val="20"/>
        </w:rPr>
        <w:t>golomb</w:t>
      </w:r>
      <w:proofErr w:type="spellEnd"/>
      <w:r>
        <w:rPr>
          <w:rFonts w:eastAsia="Times New Roman" w:cs="Times New Roman"/>
          <w:sz w:val="20"/>
          <w:szCs w:val="20"/>
        </w:rPr>
        <w:t xml:space="preserve"> ruler object with the input parameters length and marks.</w:t>
      </w:r>
    </w:p>
    <w:p w14:paraId="2D4F8F6E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Then calling </w:t>
      </w:r>
      <w:proofErr w:type="spellStart"/>
      <w:proofErr w:type="gramStart"/>
      <w:r>
        <w:rPr>
          <w:rFonts w:eastAsia="Times New Roman" w:cs="Times New Roman"/>
          <w:sz w:val="20"/>
          <w:szCs w:val="20"/>
        </w:rPr>
        <w:t>algoTime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 module which in turn calls backtracking module.</w:t>
      </w:r>
    </w:p>
    <w:p w14:paraId="603E3551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method returns </w:t>
      </w:r>
      <w:proofErr w:type="spellStart"/>
      <w:r>
        <w:rPr>
          <w:rFonts w:eastAsia="Times New Roman" w:cs="Times New Roman"/>
          <w:sz w:val="20"/>
          <w:szCs w:val="20"/>
        </w:rPr>
        <w:t>pathDict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 which </w:t>
      </w:r>
      <w:proofErr w:type="spellStart"/>
      <w:r>
        <w:rPr>
          <w:rFonts w:eastAsia="Times New Roman" w:cs="Times New Roman"/>
          <w:sz w:val="20"/>
          <w:szCs w:val="20"/>
        </w:rPr>
        <w:t>holdes</w:t>
      </w:r>
      <w:proofErr w:type="spellEnd"/>
      <w:r>
        <w:rPr>
          <w:rFonts w:eastAsia="Times New Roman" w:cs="Times New Roman"/>
          <w:sz w:val="20"/>
          <w:szCs w:val="20"/>
        </w:rPr>
        <w:t xml:space="preserve"> the path from the initial variable to the end variable is there is no failure.</w:t>
      </w:r>
    </w:p>
    <w:p w14:paraId="571CDE5A" w14:textId="77777777" w:rsidR="006849AE" w:rsidRPr="0013400C" w:rsidRDefault="006849AE" w:rsidP="006849AE">
      <w:pPr>
        <w:pStyle w:val="ListParagraph"/>
        <w:numPr>
          <w:ilvl w:val="1"/>
          <w:numId w:val="6"/>
        </w:numPr>
        <w:rPr>
          <w:rFonts w:ascii="Menlo" w:hAnsi="Menlo" w:cs="Menlo"/>
          <w:color w:val="000000"/>
          <w:sz w:val="18"/>
          <w:szCs w:val="18"/>
        </w:rPr>
      </w:pPr>
      <w:r>
        <w:rPr>
          <w:rFonts w:eastAsia="Times New Roman" w:cs="Times New Roman"/>
          <w:sz w:val="20"/>
          <w:szCs w:val="20"/>
        </w:rPr>
        <w:t>Return the output as expected format [</w:t>
      </w:r>
      <w:r w:rsidRPr="00E43825">
        <w:rPr>
          <w:rFonts w:eastAsia="Times New Roman" w:cs="Times New Roman"/>
          <w:sz w:val="20"/>
          <w:szCs w:val="20"/>
        </w:rPr>
        <w:t>(</w:t>
      </w:r>
      <w:proofErr w:type="spellStart"/>
      <w:r w:rsidRPr="00E43825">
        <w:rPr>
          <w:rFonts w:eastAsia="Times New Roman" w:cs="Times New Roman"/>
          <w:sz w:val="20"/>
          <w:szCs w:val="20"/>
        </w:rPr>
        <w:t>len</w:t>
      </w:r>
      <w:proofErr w:type="spellEnd"/>
      <w:r w:rsidRPr="00E43825">
        <w:rPr>
          <w:rFonts w:eastAsia="Times New Roman" w:cs="Times New Roman"/>
          <w:sz w:val="20"/>
          <w:szCs w:val="20"/>
        </w:rPr>
        <w:t>(</w:t>
      </w:r>
      <w:proofErr w:type="spellStart"/>
      <w:r w:rsidRPr="00E43825">
        <w:rPr>
          <w:rFonts w:eastAsia="Times New Roman" w:cs="Times New Roman"/>
          <w:sz w:val="20"/>
          <w:szCs w:val="20"/>
        </w:rPr>
        <w:t>pathDict</w:t>
      </w:r>
      <w:proofErr w:type="spellEnd"/>
      <w:r w:rsidRPr="00E43825">
        <w:rPr>
          <w:rFonts w:eastAsia="Times New Roman" w:cs="Times New Roman"/>
          <w:sz w:val="20"/>
          <w:szCs w:val="20"/>
        </w:rPr>
        <w:t xml:space="preserve">), </w:t>
      </w:r>
      <w:proofErr w:type="spellStart"/>
      <w:r w:rsidRPr="00E43825">
        <w:rPr>
          <w:rFonts w:eastAsia="Times New Roman" w:cs="Times New Roman"/>
          <w:sz w:val="20"/>
          <w:szCs w:val="20"/>
        </w:rPr>
        <w:t>resultList</w:t>
      </w:r>
      <w:proofErr w:type="spellEnd"/>
      <w:proofErr w:type="gramStart"/>
      <w:r w:rsidRPr="00E43825">
        <w:rPr>
          <w:rFonts w:eastAsia="Times New Roman" w:cs="Times New Roman"/>
          <w:sz w:val="20"/>
          <w:szCs w:val="20"/>
        </w:rPr>
        <w:t>)]from</w:t>
      </w:r>
      <w:proofErr w:type="gramEnd"/>
      <w:r w:rsidRPr="00E43825">
        <w:rPr>
          <w:rFonts w:eastAsia="Times New Roman" w:cs="Times New Roman"/>
          <w:sz w:val="20"/>
          <w:szCs w:val="20"/>
        </w:rPr>
        <w:t xml:space="preserve"> this module.</w:t>
      </w:r>
    </w:p>
    <w:p w14:paraId="4D9053C5" w14:textId="77777777" w:rsidR="006849AE" w:rsidRDefault="006849AE" w:rsidP="006849AE">
      <w:pPr>
        <w:pStyle w:val="ListParagraph"/>
        <w:ind w:left="2160"/>
        <w:rPr>
          <w:rFonts w:eastAsia="Times New Roman" w:cs="Times New Roman"/>
          <w:sz w:val="20"/>
          <w:szCs w:val="20"/>
        </w:rPr>
      </w:pPr>
    </w:p>
    <w:p w14:paraId="34EA8342" w14:textId="77777777" w:rsidR="006849AE" w:rsidRDefault="006849AE" w:rsidP="006849A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Backtracking_</w:t>
      </w:r>
      <w:proofErr w:type="gramStart"/>
      <w:r>
        <w:rPr>
          <w:rFonts w:eastAsia="Times New Roman" w:cs="Times New Roman"/>
          <w:sz w:val="20"/>
          <w:szCs w:val="20"/>
        </w:rPr>
        <w:t>search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):</w:t>
      </w:r>
    </w:p>
    <w:p w14:paraId="23BA5AE3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 this </w:t>
      </w:r>
      <w:proofErr w:type="gramStart"/>
      <w:r>
        <w:rPr>
          <w:rFonts w:eastAsia="Times New Roman" w:cs="Times New Roman"/>
          <w:sz w:val="20"/>
          <w:szCs w:val="20"/>
        </w:rPr>
        <w:t>module</w:t>
      </w:r>
      <w:proofErr w:type="gramEnd"/>
      <w:r>
        <w:rPr>
          <w:rFonts w:eastAsia="Times New Roman" w:cs="Times New Roman"/>
          <w:sz w:val="20"/>
          <w:szCs w:val="20"/>
        </w:rPr>
        <w:t xml:space="preserve"> I am using the CSP assignment and the CSP problem itself to identify the variables that can be assigned with legal values.</w:t>
      </w:r>
    </w:p>
    <w:p w14:paraId="3F3D7D1F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CSP is complete and consistent then return the assignment else continue.</w:t>
      </w:r>
    </w:p>
    <w:p w14:paraId="34F5F31E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unassigned variables.</w:t>
      </w:r>
    </w:p>
    <w:p w14:paraId="5A7C8C1B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value in the domain check for consistency of the assignment.</w:t>
      </w:r>
    </w:p>
    <w:p w14:paraId="7717C936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the new value is consistent then add the same in assignment dictionary.</w:t>
      </w:r>
    </w:p>
    <w:p w14:paraId="668F21EA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the same module recursively to find out all the </w:t>
      </w:r>
      <w:proofErr w:type="spellStart"/>
      <w:r>
        <w:rPr>
          <w:rFonts w:eastAsia="Times New Roman" w:cs="Times New Roman"/>
          <w:sz w:val="20"/>
          <w:szCs w:val="20"/>
        </w:rPr>
        <w:t>vaqlid</w:t>
      </w:r>
      <w:proofErr w:type="spellEnd"/>
      <w:r>
        <w:rPr>
          <w:rFonts w:eastAsia="Times New Roman" w:cs="Times New Roman"/>
          <w:sz w:val="20"/>
          <w:szCs w:val="20"/>
        </w:rPr>
        <w:t xml:space="preserve"> assignments for the variables.</w:t>
      </w:r>
    </w:p>
    <w:p w14:paraId="1C14ED3F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Once all the values are identified then set this new value as the domain of the values of the input variables.</w:t>
      </w:r>
    </w:p>
    <w:p w14:paraId="69DE3831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At any point if the assignment is not consistent then return a failure message</w:t>
      </w:r>
    </w:p>
    <w:p w14:paraId="0D1E9362" w14:textId="77777777" w:rsidR="006849AE" w:rsidRPr="002B62F0" w:rsidRDefault="006849AE" w:rsidP="006849AE">
      <w:pPr>
        <w:rPr>
          <w:rFonts w:eastAsia="Times New Roman"/>
          <w:sz w:val="20"/>
          <w:szCs w:val="20"/>
        </w:rPr>
      </w:pPr>
    </w:p>
    <w:p w14:paraId="6908D96F" w14:textId="77777777" w:rsidR="006849AE" w:rsidRDefault="006849AE" w:rsidP="006849AE">
      <w:pPr>
        <w:pStyle w:val="ListParagraph"/>
        <w:ind w:left="2160"/>
        <w:rPr>
          <w:rFonts w:eastAsia="Times New Roman" w:cs="Times New Roman"/>
          <w:sz w:val="20"/>
          <w:szCs w:val="20"/>
        </w:rPr>
      </w:pPr>
    </w:p>
    <w:p w14:paraId="138A786E" w14:textId="73AA7C00" w:rsidR="006849AE" w:rsidRDefault="006849AE" w:rsidP="006849AE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CSPBTForwardCheck</w:t>
      </w:r>
      <w:proofErr w:type="spellEnd"/>
      <w:r>
        <w:rPr>
          <w:rFonts w:eastAsia="Times New Roman" w:cs="Times New Roman"/>
          <w:sz w:val="20"/>
          <w:szCs w:val="20"/>
        </w:rPr>
        <w:t>:</w:t>
      </w:r>
    </w:p>
    <w:p w14:paraId="423AC62A" w14:textId="77777777" w:rsidR="006849AE" w:rsidRDefault="006849AE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is a class module which is getting instantiated with the </w:t>
      </w:r>
      <w:proofErr w:type="spellStart"/>
      <w:r>
        <w:rPr>
          <w:rFonts w:eastAsia="Times New Roman" w:cs="Times New Roman"/>
          <w:sz w:val="20"/>
          <w:szCs w:val="20"/>
        </w:rPr>
        <w:t>golomb</w:t>
      </w:r>
      <w:proofErr w:type="spellEnd"/>
      <w:r>
        <w:rPr>
          <w:rFonts w:eastAsia="Times New Roman" w:cs="Times New Roman"/>
          <w:sz w:val="20"/>
          <w:szCs w:val="20"/>
        </w:rPr>
        <w:t xml:space="preserve"> ruler object.</w:t>
      </w:r>
    </w:p>
    <w:p w14:paraId="7BE96897" w14:textId="20D1A793" w:rsidR="007B7EB3" w:rsidRDefault="007B7EB3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First, I am specifying a domain for the variables with all 1’s</w:t>
      </w:r>
    </w:p>
    <w:p w14:paraId="2E918CC2" w14:textId="625FC7A0" w:rsidR="007B7EB3" w:rsidRDefault="00EA6BFA" w:rsidP="006849AE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Then checking for consistency and updating the domain accordingly.</w:t>
      </w:r>
    </w:p>
    <w:p w14:paraId="445E7472" w14:textId="541745FD" w:rsidR="007B7EB3" w:rsidRDefault="00EA6BFA" w:rsidP="00EA6BFA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Initializing the assignment dictionary.</w:t>
      </w:r>
    </w:p>
    <w:p w14:paraId="1BE4EE61" w14:textId="17DBE6D5" w:rsidR="00EA6BFA" w:rsidRDefault="00EA6BFA" w:rsidP="00EA6BFA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Initialize a new set for inference values</w:t>
      </w:r>
    </w:p>
    <w:p w14:paraId="5C933EC5" w14:textId="7ECBF8A3" w:rsidR="00EA6BFA" w:rsidRDefault="00C06AB0" w:rsidP="00EA6BFA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If a new value found which is consistent then add the same in the </w:t>
      </w:r>
      <w:proofErr w:type="spellStart"/>
      <w:r>
        <w:rPr>
          <w:rFonts w:eastAsia="Times New Roman" w:cs="Times New Roman"/>
          <w:sz w:val="20"/>
          <w:szCs w:val="20"/>
        </w:rPr>
        <w:t>assighnment</w:t>
      </w:r>
      <w:proofErr w:type="spellEnd"/>
      <w:r>
        <w:rPr>
          <w:rFonts w:eastAsia="Times New Roman" w:cs="Times New Roman"/>
          <w:sz w:val="20"/>
          <w:szCs w:val="20"/>
        </w:rPr>
        <w:t xml:space="preserve"> and then in the domain of values.</w:t>
      </w:r>
    </w:p>
    <w:p w14:paraId="32018159" w14:textId="01942064" w:rsidR="00C06AB0" w:rsidRPr="00EA6BFA" w:rsidRDefault="00C06AB0" w:rsidP="00EA6BFA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This module will finally return the final domain of the valid variable values</w:t>
      </w:r>
    </w:p>
    <w:p w14:paraId="2DB9E069" w14:textId="77777777" w:rsidR="00095ADA" w:rsidRDefault="00095ADA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4EE2D95C" w14:textId="77777777" w:rsidR="00095ADA" w:rsidRDefault="00095ADA" w:rsidP="00AF5EB4">
      <w:pPr>
        <w:rPr>
          <w:rFonts w:ascii="Courier New" w:hAnsi="Courier New" w:cs="Courier New"/>
          <w:color w:val="000000"/>
          <w:sz w:val="20"/>
          <w:szCs w:val="20"/>
        </w:rPr>
      </w:pPr>
    </w:p>
    <w:p w14:paraId="638582E9" w14:textId="6527A90F" w:rsidR="00AF5EB4" w:rsidRPr="00172CF4" w:rsidRDefault="00267F70" w:rsidP="00172CF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172CF4">
        <w:rPr>
          <w:rFonts w:cs="Times New Roman"/>
          <w:b/>
          <w:sz w:val="20"/>
          <w:szCs w:val="20"/>
          <w:u w:val="single"/>
        </w:rPr>
        <w:t>Question 3</w:t>
      </w:r>
      <w:r w:rsidRPr="00172CF4">
        <w:rPr>
          <w:rFonts w:cs="Times New Roman"/>
          <w:sz w:val="20"/>
          <w:szCs w:val="20"/>
          <w:u w:val="single"/>
        </w:rPr>
        <w:t> </w:t>
      </w:r>
      <w:r w:rsidRPr="00D628B6">
        <w:rPr>
          <w:rFonts w:eastAsia="Times New Roman" w:cs="Times New Roman"/>
          <w:sz w:val="20"/>
          <w:szCs w:val="20"/>
          <w:u w:val="single"/>
        </w:rPr>
        <w:t>BT + Constraint Propagation (CP)</w:t>
      </w:r>
      <w:r w:rsidR="003A3F92">
        <w:rPr>
          <w:rFonts w:cs="Times New Roman"/>
          <w:bCs/>
          <w:sz w:val="20"/>
          <w:szCs w:val="20"/>
          <w:u w:val="single"/>
        </w:rPr>
        <w:t>:</w:t>
      </w:r>
    </w:p>
    <w:p w14:paraId="13FC0DB2" w14:textId="77777777" w:rsidR="00AF5EB4" w:rsidRDefault="00AF5EB4" w:rsidP="00AF5EB4">
      <w:pPr>
        <w:pStyle w:val="ListParagraph"/>
        <w:rPr>
          <w:rFonts w:eastAsia="Times New Roman" w:cs="Times New Roman"/>
          <w:bCs/>
          <w:iCs/>
          <w:color w:val="000000"/>
          <w:sz w:val="20"/>
          <w:szCs w:val="20"/>
        </w:rPr>
      </w:pPr>
    </w:p>
    <w:p w14:paraId="5D99CBC2" w14:textId="4E83D3DB" w:rsidR="002C25A0" w:rsidRPr="002C25A0" w:rsidRDefault="002C25A0" w:rsidP="002C25A0">
      <w:pPr>
        <w:pStyle w:val="ListParagraph"/>
        <w:numPr>
          <w:ilvl w:val="0"/>
          <w:numId w:val="2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b/>
          <w:sz w:val="20"/>
          <w:szCs w:val="20"/>
        </w:rPr>
        <w:t>Code Details</w:t>
      </w:r>
      <w:r w:rsidR="00AF5EB4" w:rsidRPr="001B286F">
        <w:rPr>
          <w:rFonts w:eastAsia="Times New Roman" w:cs="Times New Roman"/>
          <w:b/>
          <w:sz w:val="20"/>
          <w:szCs w:val="20"/>
        </w:rPr>
        <w:t>:</w:t>
      </w:r>
      <w:r w:rsidR="00AF5EB4">
        <w:rPr>
          <w:rFonts w:eastAsia="Times New Roman" w:cs="Times New Roman"/>
          <w:b/>
          <w:sz w:val="20"/>
          <w:szCs w:val="20"/>
        </w:rPr>
        <w:t xml:space="preserve"> </w:t>
      </w:r>
    </w:p>
    <w:p w14:paraId="48ED5EED" w14:textId="1BFD8097" w:rsidR="009023EC" w:rsidRPr="00DF6F79" w:rsidRDefault="009023EC" w:rsidP="00DF6F79">
      <w:pPr>
        <w:rPr>
          <w:rFonts w:eastAsia="Times New Roman"/>
          <w:sz w:val="20"/>
          <w:szCs w:val="20"/>
        </w:rPr>
      </w:pPr>
    </w:p>
    <w:p w14:paraId="439094F4" w14:textId="61C6FB12" w:rsidR="003F71E7" w:rsidRDefault="003F71E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bookmarkStart w:id="0" w:name="_GoBack"/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05F0695F" wp14:editId="4B80237C">
            <wp:extent cx="5429885" cy="1817893"/>
            <wp:effectExtent l="0" t="0" r="5715" b="11430"/>
            <wp:docPr id="21" name="Picture 21" descr="../../Screen%20Shot%202017-10-09%20at%204.03.4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Screen%20Shot%202017-10-09%20at%204.03.46%20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797" cy="18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DA06AED" w14:textId="0E330717" w:rsidR="00DF6F79" w:rsidRDefault="00DF6F79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56A3B853" wp14:editId="1B5C6971">
            <wp:extent cx="5412105" cy="3524709"/>
            <wp:effectExtent l="0" t="0" r="0" b="6350"/>
            <wp:docPr id="7" name="Picture 7" descr="../../Screen%20Shot%202017-10-20%20at%209.23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7-10-20%20at%209.23.4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841" cy="353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F32BA" w14:textId="77777777" w:rsidR="003F71E7" w:rsidRDefault="003F71E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850E6D6" w14:textId="598BF267" w:rsidR="006940F9" w:rsidRDefault="006940F9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2C944C3E" w14:textId="59F5FFF4" w:rsidR="003F71E7" w:rsidRDefault="004252DB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4D691C17" wp14:editId="54678023">
            <wp:extent cx="5430520" cy="3317240"/>
            <wp:effectExtent l="0" t="0" r="5080" b="10160"/>
            <wp:docPr id="4" name="Picture 4" descr="../../Screen%20Shot%202017-10-20%20at%209.18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7-10-20%20at%209.18.3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70" cy="331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6B52" w14:textId="77777777" w:rsidR="003F71E7" w:rsidRDefault="003F71E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</w:p>
    <w:p w14:paraId="47CA0486" w14:textId="626F126B" w:rsidR="003F71E7" w:rsidRDefault="003F71E7" w:rsidP="002C25A0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32812C18" wp14:editId="29BDCB8D">
            <wp:extent cx="4852035" cy="1407795"/>
            <wp:effectExtent l="0" t="0" r="0" b="0"/>
            <wp:docPr id="23" name="Picture 23" descr="../../Screen%20Shot%202017-10-09%20at%204.04.0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Screen%20Shot%202017-10-09%20at%204.04.04%20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32" cy="142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AE0F9" w14:textId="48A991F4" w:rsidR="00860B5D" w:rsidRPr="003559B4" w:rsidRDefault="003F71E7" w:rsidP="003559B4">
      <w:pPr>
        <w:pStyle w:val="ListParagraph"/>
        <w:ind w:left="1440"/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noProof/>
          <w:sz w:val="20"/>
          <w:szCs w:val="20"/>
        </w:rPr>
        <w:drawing>
          <wp:inline distT="0" distB="0" distL="0" distR="0" wp14:anchorId="6D600705" wp14:editId="0D21793F">
            <wp:extent cx="5194935" cy="3202940"/>
            <wp:effectExtent l="0" t="0" r="12065" b="0"/>
            <wp:docPr id="24" name="Picture 24" descr="../../Screen%20Shot%202017-10-09%20at%204.04.3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Screen%20Shot%202017-10-09%20at%204.04.30%20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118" cy="321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A40CF" w14:textId="45E83928" w:rsidR="003559B4" w:rsidRDefault="003559B4" w:rsidP="003559B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 3 main modules of this Backtracking implementation are as </w:t>
      </w:r>
      <w:proofErr w:type="gramStart"/>
      <w:r w:rsidR="00D7703E">
        <w:rPr>
          <w:rFonts w:eastAsia="Times New Roman" w:cs="Times New Roman"/>
          <w:sz w:val="20"/>
          <w:szCs w:val="20"/>
        </w:rPr>
        <w:t>CP</w:t>
      </w:r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 xml:space="preserve">), </w:t>
      </w:r>
      <w:proofErr w:type="spellStart"/>
      <w:r>
        <w:rPr>
          <w:rFonts w:eastAsia="Times New Roman" w:cs="Times New Roman"/>
          <w:sz w:val="20"/>
          <w:szCs w:val="20"/>
        </w:rPr>
        <w:t>backtracking_search</w:t>
      </w:r>
      <w:proofErr w:type="spellEnd"/>
      <w:r>
        <w:rPr>
          <w:rFonts w:eastAsia="Times New Roman" w:cs="Times New Roman"/>
          <w:sz w:val="20"/>
          <w:szCs w:val="20"/>
        </w:rPr>
        <w:t xml:space="preserve">() and </w:t>
      </w:r>
      <w:proofErr w:type="spellStart"/>
      <w:r>
        <w:rPr>
          <w:rFonts w:eastAsia="Times New Roman" w:cs="Times New Roman"/>
          <w:sz w:val="20"/>
          <w:szCs w:val="20"/>
        </w:rPr>
        <w:t>CSPBT</w:t>
      </w:r>
      <w:r w:rsidR="00D7703E">
        <w:rPr>
          <w:rFonts w:eastAsia="Times New Roman" w:cs="Times New Roman"/>
          <w:sz w:val="20"/>
          <w:szCs w:val="20"/>
        </w:rPr>
        <w:t>ConsProp</w:t>
      </w:r>
      <w:proofErr w:type="spellEnd"/>
      <w:r>
        <w:rPr>
          <w:rFonts w:eastAsia="Times New Roman" w:cs="Times New Roman"/>
          <w:sz w:val="20"/>
          <w:szCs w:val="20"/>
        </w:rPr>
        <w:t>.</w:t>
      </w:r>
    </w:p>
    <w:p w14:paraId="3965100E" w14:textId="6B8B2014" w:rsidR="003559B4" w:rsidRPr="00C90C56" w:rsidRDefault="00774429" w:rsidP="003559B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gramStart"/>
      <w:r>
        <w:rPr>
          <w:rFonts w:eastAsia="Times New Roman" w:cs="Times New Roman"/>
          <w:sz w:val="20"/>
          <w:szCs w:val="20"/>
        </w:rPr>
        <w:t>CP</w:t>
      </w:r>
      <w:r w:rsidR="003559B4">
        <w:rPr>
          <w:rFonts w:eastAsia="Times New Roman" w:cs="Times New Roman"/>
          <w:sz w:val="20"/>
          <w:szCs w:val="20"/>
        </w:rPr>
        <w:t>(</w:t>
      </w:r>
      <w:proofErr w:type="gramEnd"/>
      <w:r w:rsidR="003559B4">
        <w:rPr>
          <w:rFonts w:eastAsia="Times New Roman" w:cs="Times New Roman"/>
          <w:sz w:val="20"/>
          <w:szCs w:val="20"/>
        </w:rPr>
        <w:t>) module:</w:t>
      </w:r>
    </w:p>
    <w:p w14:paraId="7525AE2B" w14:textId="20FE8944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T</w:t>
      </w:r>
      <w:r w:rsidR="00F17A65">
        <w:rPr>
          <w:rFonts w:eastAsia="Times New Roman" w:cs="Times New Roman"/>
          <w:sz w:val="20"/>
          <w:szCs w:val="20"/>
        </w:rPr>
        <w:t xml:space="preserve">he first module </w:t>
      </w:r>
      <w:proofErr w:type="gramStart"/>
      <w:r w:rsidR="00F17A65">
        <w:rPr>
          <w:rFonts w:eastAsia="Times New Roman" w:cs="Times New Roman"/>
          <w:sz w:val="20"/>
          <w:szCs w:val="20"/>
        </w:rPr>
        <w:t>CP</w:t>
      </w:r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 is the actual thread where the call will begin and move forward.</w:t>
      </w:r>
    </w:p>
    <w:p w14:paraId="41979398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Here, I am first creating a </w:t>
      </w:r>
      <w:proofErr w:type="spellStart"/>
      <w:r>
        <w:rPr>
          <w:rFonts w:eastAsia="Times New Roman" w:cs="Times New Roman"/>
          <w:sz w:val="20"/>
          <w:szCs w:val="20"/>
        </w:rPr>
        <w:t>golomb</w:t>
      </w:r>
      <w:proofErr w:type="spellEnd"/>
      <w:r>
        <w:rPr>
          <w:rFonts w:eastAsia="Times New Roman" w:cs="Times New Roman"/>
          <w:sz w:val="20"/>
          <w:szCs w:val="20"/>
        </w:rPr>
        <w:t xml:space="preserve"> ruler object with the input parameters length and marks.</w:t>
      </w:r>
    </w:p>
    <w:p w14:paraId="6F05FE51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Then calling </w:t>
      </w:r>
      <w:proofErr w:type="spellStart"/>
      <w:proofErr w:type="gramStart"/>
      <w:r>
        <w:rPr>
          <w:rFonts w:eastAsia="Times New Roman" w:cs="Times New Roman"/>
          <w:sz w:val="20"/>
          <w:szCs w:val="20"/>
        </w:rPr>
        <w:t>algoTime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 module which in turn calls backtracking module.</w:t>
      </w:r>
    </w:p>
    <w:p w14:paraId="53FA49EF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method returns </w:t>
      </w:r>
      <w:proofErr w:type="spellStart"/>
      <w:r>
        <w:rPr>
          <w:rFonts w:eastAsia="Times New Roman" w:cs="Times New Roman"/>
          <w:sz w:val="20"/>
          <w:szCs w:val="20"/>
        </w:rPr>
        <w:t>pathDict</w:t>
      </w:r>
      <w:proofErr w:type="spellEnd"/>
      <w:r>
        <w:rPr>
          <w:rFonts w:eastAsia="Times New Roman" w:cs="Times New Roman"/>
          <w:sz w:val="20"/>
          <w:szCs w:val="20"/>
        </w:rPr>
        <w:t xml:space="preserve"> dictionary which </w:t>
      </w:r>
      <w:proofErr w:type="spellStart"/>
      <w:r>
        <w:rPr>
          <w:rFonts w:eastAsia="Times New Roman" w:cs="Times New Roman"/>
          <w:sz w:val="20"/>
          <w:szCs w:val="20"/>
        </w:rPr>
        <w:t>holdes</w:t>
      </w:r>
      <w:proofErr w:type="spellEnd"/>
      <w:r>
        <w:rPr>
          <w:rFonts w:eastAsia="Times New Roman" w:cs="Times New Roman"/>
          <w:sz w:val="20"/>
          <w:szCs w:val="20"/>
        </w:rPr>
        <w:t xml:space="preserve"> the path from the initial variable to the end variable is there is no failure.</w:t>
      </w:r>
    </w:p>
    <w:p w14:paraId="098B1617" w14:textId="77777777" w:rsidR="003559B4" w:rsidRPr="0013400C" w:rsidRDefault="003559B4" w:rsidP="003559B4">
      <w:pPr>
        <w:pStyle w:val="ListParagraph"/>
        <w:numPr>
          <w:ilvl w:val="1"/>
          <w:numId w:val="6"/>
        </w:numPr>
        <w:rPr>
          <w:rFonts w:ascii="Menlo" w:hAnsi="Menlo" w:cs="Menlo"/>
          <w:color w:val="000000"/>
          <w:sz w:val="18"/>
          <w:szCs w:val="18"/>
        </w:rPr>
      </w:pPr>
      <w:r>
        <w:rPr>
          <w:rFonts w:eastAsia="Times New Roman" w:cs="Times New Roman"/>
          <w:sz w:val="20"/>
          <w:szCs w:val="20"/>
        </w:rPr>
        <w:t>Return the output as expected format [</w:t>
      </w:r>
      <w:r w:rsidRPr="00E43825">
        <w:rPr>
          <w:rFonts w:eastAsia="Times New Roman" w:cs="Times New Roman"/>
          <w:sz w:val="20"/>
          <w:szCs w:val="20"/>
        </w:rPr>
        <w:t>(</w:t>
      </w:r>
      <w:proofErr w:type="spellStart"/>
      <w:r w:rsidRPr="00E43825">
        <w:rPr>
          <w:rFonts w:eastAsia="Times New Roman" w:cs="Times New Roman"/>
          <w:sz w:val="20"/>
          <w:szCs w:val="20"/>
        </w:rPr>
        <w:t>len</w:t>
      </w:r>
      <w:proofErr w:type="spellEnd"/>
      <w:r w:rsidRPr="00E43825">
        <w:rPr>
          <w:rFonts w:eastAsia="Times New Roman" w:cs="Times New Roman"/>
          <w:sz w:val="20"/>
          <w:szCs w:val="20"/>
        </w:rPr>
        <w:t>(</w:t>
      </w:r>
      <w:proofErr w:type="spellStart"/>
      <w:r w:rsidRPr="00E43825">
        <w:rPr>
          <w:rFonts w:eastAsia="Times New Roman" w:cs="Times New Roman"/>
          <w:sz w:val="20"/>
          <w:szCs w:val="20"/>
        </w:rPr>
        <w:t>pathDict</w:t>
      </w:r>
      <w:proofErr w:type="spellEnd"/>
      <w:r w:rsidRPr="00E43825">
        <w:rPr>
          <w:rFonts w:eastAsia="Times New Roman" w:cs="Times New Roman"/>
          <w:sz w:val="20"/>
          <w:szCs w:val="20"/>
        </w:rPr>
        <w:t xml:space="preserve">), </w:t>
      </w:r>
      <w:proofErr w:type="spellStart"/>
      <w:r w:rsidRPr="00E43825">
        <w:rPr>
          <w:rFonts w:eastAsia="Times New Roman" w:cs="Times New Roman"/>
          <w:sz w:val="20"/>
          <w:szCs w:val="20"/>
        </w:rPr>
        <w:t>resultList</w:t>
      </w:r>
      <w:proofErr w:type="spellEnd"/>
      <w:proofErr w:type="gramStart"/>
      <w:r w:rsidRPr="00E43825">
        <w:rPr>
          <w:rFonts w:eastAsia="Times New Roman" w:cs="Times New Roman"/>
          <w:sz w:val="20"/>
          <w:szCs w:val="20"/>
        </w:rPr>
        <w:t>)]from</w:t>
      </w:r>
      <w:proofErr w:type="gramEnd"/>
      <w:r w:rsidRPr="00E43825">
        <w:rPr>
          <w:rFonts w:eastAsia="Times New Roman" w:cs="Times New Roman"/>
          <w:sz w:val="20"/>
          <w:szCs w:val="20"/>
        </w:rPr>
        <w:t xml:space="preserve"> this module.</w:t>
      </w:r>
    </w:p>
    <w:p w14:paraId="43F32DDD" w14:textId="77777777" w:rsidR="003559B4" w:rsidRDefault="003559B4" w:rsidP="003559B4">
      <w:pPr>
        <w:pStyle w:val="ListParagraph"/>
        <w:ind w:left="2160"/>
        <w:rPr>
          <w:rFonts w:eastAsia="Times New Roman" w:cs="Times New Roman"/>
          <w:sz w:val="20"/>
          <w:szCs w:val="20"/>
        </w:rPr>
      </w:pPr>
    </w:p>
    <w:p w14:paraId="63336188" w14:textId="77777777" w:rsidR="003559B4" w:rsidRDefault="003559B4" w:rsidP="003559B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Backtracking_</w:t>
      </w:r>
      <w:proofErr w:type="gramStart"/>
      <w:r>
        <w:rPr>
          <w:rFonts w:eastAsia="Times New Roman" w:cs="Times New Roman"/>
          <w:sz w:val="20"/>
          <w:szCs w:val="20"/>
        </w:rPr>
        <w:t>search</w:t>
      </w:r>
      <w:proofErr w:type="spellEnd"/>
      <w:r>
        <w:rPr>
          <w:rFonts w:eastAsia="Times New Roman" w:cs="Times New Roman"/>
          <w:sz w:val="20"/>
          <w:szCs w:val="20"/>
        </w:rPr>
        <w:t>(</w:t>
      </w:r>
      <w:proofErr w:type="gramEnd"/>
      <w:r>
        <w:rPr>
          <w:rFonts w:eastAsia="Times New Roman" w:cs="Times New Roman"/>
          <w:sz w:val="20"/>
          <w:szCs w:val="20"/>
        </w:rPr>
        <w:t>):</w:t>
      </w:r>
    </w:p>
    <w:p w14:paraId="45318DF9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In this </w:t>
      </w:r>
      <w:proofErr w:type="gramStart"/>
      <w:r>
        <w:rPr>
          <w:rFonts w:eastAsia="Times New Roman" w:cs="Times New Roman"/>
          <w:sz w:val="20"/>
          <w:szCs w:val="20"/>
        </w:rPr>
        <w:t>module</w:t>
      </w:r>
      <w:proofErr w:type="gramEnd"/>
      <w:r>
        <w:rPr>
          <w:rFonts w:eastAsia="Times New Roman" w:cs="Times New Roman"/>
          <w:sz w:val="20"/>
          <w:szCs w:val="20"/>
        </w:rPr>
        <w:t xml:space="preserve"> I am using the CSP assignment and the CSP problem itself to identify the variables that can be assigned with legal values.</w:t>
      </w:r>
    </w:p>
    <w:p w14:paraId="1920750F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CSP is complete and consistent then return the assignment else continue.</w:t>
      </w:r>
    </w:p>
    <w:p w14:paraId="0D376DA2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Get all the unassigned variables.</w:t>
      </w:r>
    </w:p>
    <w:p w14:paraId="2275A7A3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value in the domain check for consistency of the assignment.</w:t>
      </w:r>
    </w:p>
    <w:p w14:paraId="16ACCC25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the new value is consistent then add the same in assignment dictionary.</w:t>
      </w:r>
    </w:p>
    <w:p w14:paraId="7E205631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Call the same module recursively to find out all the </w:t>
      </w:r>
      <w:proofErr w:type="spellStart"/>
      <w:r>
        <w:rPr>
          <w:rFonts w:eastAsia="Times New Roman" w:cs="Times New Roman"/>
          <w:sz w:val="20"/>
          <w:szCs w:val="20"/>
        </w:rPr>
        <w:t>vaqlid</w:t>
      </w:r>
      <w:proofErr w:type="spellEnd"/>
      <w:r>
        <w:rPr>
          <w:rFonts w:eastAsia="Times New Roman" w:cs="Times New Roman"/>
          <w:sz w:val="20"/>
          <w:szCs w:val="20"/>
        </w:rPr>
        <w:t xml:space="preserve"> assignments for the variables.</w:t>
      </w:r>
    </w:p>
    <w:p w14:paraId="3997A331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Once all the values are identified then set this new value as the domain of the values of the input variables.</w:t>
      </w:r>
    </w:p>
    <w:p w14:paraId="095C5F5A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At any point if the assignment is not consistent then return a failure message</w:t>
      </w:r>
    </w:p>
    <w:p w14:paraId="37C2BD4A" w14:textId="77777777" w:rsidR="003559B4" w:rsidRPr="002B62F0" w:rsidRDefault="003559B4" w:rsidP="003559B4">
      <w:pPr>
        <w:rPr>
          <w:rFonts w:eastAsia="Times New Roman"/>
          <w:sz w:val="20"/>
          <w:szCs w:val="20"/>
        </w:rPr>
      </w:pPr>
    </w:p>
    <w:p w14:paraId="44E47F32" w14:textId="77777777" w:rsidR="003559B4" w:rsidRDefault="003559B4" w:rsidP="003559B4">
      <w:pPr>
        <w:pStyle w:val="ListParagraph"/>
        <w:ind w:left="2160"/>
        <w:rPr>
          <w:rFonts w:eastAsia="Times New Roman" w:cs="Times New Roman"/>
          <w:sz w:val="20"/>
          <w:szCs w:val="20"/>
        </w:rPr>
      </w:pPr>
    </w:p>
    <w:p w14:paraId="0CF08DAA" w14:textId="631E312A" w:rsidR="003559B4" w:rsidRDefault="003559B4" w:rsidP="003559B4">
      <w:pPr>
        <w:pStyle w:val="ListParagraph"/>
        <w:numPr>
          <w:ilvl w:val="0"/>
          <w:numId w:val="6"/>
        </w:numPr>
        <w:rPr>
          <w:rFonts w:eastAsia="Times New Roman" w:cs="Times New Roman"/>
          <w:sz w:val="20"/>
          <w:szCs w:val="20"/>
        </w:rPr>
      </w:pPr>
      <w:proofErr w:type="spellStart"/>
      <w:r>
        <w:rPr>
          <w:rFonts w:eastAsia="Times New Roman" w:cs="Times New Roman"/>
          <w:sz w:val="20"/>
          <w:szCs w:val="20"/>
        </w:rPr>
        <w:t>CSPBT</w:t>
      </w:r>
      <w:r w:rsidR="00F17A65">
        <w:rPr>
          <w:rFonts w:eastAsia="Times New Roman" w:cs="Times New Roman"/>
          <w:sz w:val="20"/>
          <w:szCs w:val="20"/>
        </w:rPr>
        <w:t>ConsProp</w:t>
      </w:r>
      <w:proofErr w:type="spellEnd"/>
      <w:r>
        <w:rPr>
          <w:rFonts w:eastAsia="Times New Roman" w:cs="Times New Roman"/>
          <w:sz w:val="20"/>
          <w:szCs w:val="20"/>
        </w:rPr>
        <w:t>:</w:t>
      </w:r>
    </w:p>
    <w:p w14:paraId="037766D6" w14:textId="77777777" w:rsidR="003559B4" w:rsidRDefault="003559B4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This is a class module which is getting instantiated with the </w:t>
      </w:r>
      <w:proofErr w:type="spellStart"/>
      <w:r>
        <w:rPr>
          <w:rFonts w:eastAsia="Times New Roman" w:cs="Times New Roman"/>
          <w:sz w:val="20"/>
          <w:szCs w:val="20"/>
        </w:rPr>
        <w:t>golomb</w:t>
      </w:r>
      <w:proofErr w:type="spellEnd"/>
      <w:r>
        <w:rPr>
          <w:rFonts w:eastAsia="Times New Roman" w:cs="Times New Roman"/>
          <w:sz w:val="20"/>
          <w:szCs w:val="20"/>
        </w:rPr>
        <w:t xml:space="preserve"> ruler object.</w:t>
      </w:r>
    </w:p>
    <w:p w14:paraId="20A956DA" w14:textId="56B2A8D0" w:rsidR="00FD1DFC" w:rsidRDefault="0053158D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Here I am using a FIFO queue to insert all the item in a queue first and then check for inconsistency and completeness for each variable value.</w:t>
      </w:r>
    </w:p>
    <w:p w14:paraId="0FAFBB19" w14:textId="1A4CAC25" w:rsidR="0053158D" w:rsidRDefault="0053158D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This is calling ac_3 module which is actually performing this check.</w:t>
      </w:r>
    </w:p>
    <w:p w14:paraId="2B9550E2" w14:textId="12763DE4" w:rsidR="0053158D" w:rsidRDefault="0053158D" w:rsidP="003559B4">
      <w:pPr>
        <w:pStyle w:val="ListParagraph"/>
        <w:numPr>
          <w:ilvl w:val="1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ac_3() module:</w:t>
      </w:r>
    </w:p>
    <w:p w14:paraId="7DBB3892" w14:textId="697BC2C5" w:rsidR="0053158D" w:rsidRDefault="0053158D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for each element in the queue</w:t>
      </w:r>
      <w:r w:rsidR="00785527">
        <w:rPr>
          <w:rFonts w:eastAsia="Times New Roman" w:cs="Times New Roman"/>
          <w:sz w:val="20"/>
          <w:szCs w:val="20"/>
        </w:rPr>
        <w:t xml:space="preserve"> if a value is already assigned to a variable then we will skip that variable and go to the next element.</w:t>
      </w:r>
    </w:p>
    <w:p w14:paraId="13095E85" w14:textId="56BF3B3F" w:rsidR="00785527" w:rsidRDefault="00785527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For each </w:t>
      </w:r>
      <w:r w:rsidR="00AB0593">
        <w:rPr>
          <w:rFonts w:eastAsia="Times New Roman" w:cs="Times New Roman"/>
          <w:sz w:val="20"/>
          <w:szCs w:val="20"/>
        </w:rPr>
        <w:t>variable,</w:t>
      </w:r>
      <w:r>
        <w:rPr>
          <w:rFonts w:eastAsia="Times New Roman" w:cs="Times New Roman"/>
          <w:sz w:val="20"/>
          <w:szCs w:val="20"/>
        </w:rPr>
        <w:t xml:space="preserve"> we will check the constraint satisfaction with its neighbor.</w:t>
      </w:r>
    </w:p>
    <w:p w14:paraId="0C26A70B" w14:textId="65F93B49" w:rsidR="00474E85" w:rsidRDefault="00474E85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We will ignore the impossible values</w:t>
      </w:r>
    </w:p>
    <w:p w14:paraId="556A317C" w14:textId="612B02FB" w:rsidR="00474E85" w:rsidRDefault="00474E85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Construct the correct assignment of variable value</w:t>
      </w:r>
    </w:p>
    <w:p w14:paraId="28BFCD12" w14:textId="5722F97D" w:rsidR="00474E85" w:rsidRDefault="00474E85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there is some value that satisfy all the constraint then add that value in the domain values.</w:t>
      </w:r>
    </w:p>
    <w:p w14:paraId="7724F435" w14:textId="73CA0BE5" w:rsidR="00785527" w:rsidRDefault="00785527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>If the value is inconsistent then remove that value</w:t>
      </w:r>
      <w:r w:rsidR="00474E85">
        <w:rPr>
          <w:rFonts w:eastAsia="Times New Roman" w:cs="Times New Roman"/>
          <w:sz w:val="20"/>
          <w:szCs w:val="20"/>
        </w:rPr>
        <w:t xml:space="preserve"> from the queue.</w:t>
      </w:r>
    </w:p>
    <w:p w14:paraId="29374814" w14:textId="5B803EF4" w:rsidR="00474E85" w:rsidRPr="003559B4" w:rsidRDefault="00474E85" w:rsidP="0053158D">
      <w:pPr>
        <w:pStyle w:val="ListParagraph"/>
        <w:numPr>
          <w:ilvl w:val="2"/>
          <w:numId w:val="6"/>
        </w:numPr>
        <w:rPr>
          <w:rFonts w:eastAsia="Times New Roman" w:cs="Times New Roman"/>
          <w:sz w:val="20"/>
          <w:szCs w:val="20"/>
        </w:rPr>
      </w:pPr>
      <w:r>
        <w:rPr>
          <w:rFonts w:eastAsia="Times New Roman" w:cs="Times New Roman"/>
          <w:sz w:val="20"/>
          <w:szCs w:val="20"/>
        </w:rPr>
        <w:t xml:space="preserve">Finally, this module as a whole will return a set of domain values </w:t>
      </w:r>
      <w:r w:rsidR="001F29B6">
        <w:rPr>
          <w:rFonts w:eastAsia="Times New Roman" w:cs="Times New Roman"/>
          <w:sz w:val="20"/>
          <w:szCs w:val="20"/>
        </w:rPr>
        <w:t>which are the legal and valid values for the input variables.</w:t>
      </w:r>
    </w:p>
    <w:p w14:paraId="516DA2A7" w14:textId="3D8D81BC" w:rsidR="007E462F" w:rsidRPr="00267F70" w:rsidRDefault="007E462F" w:rsidP="00267F70">
      <w:pPr>
        <w:rPr>
          <w:rFonts w:cs="Courier New"/>
          <w:color w:val="000000"/>
          <w:sz w:val="20"/>
          <w:szCs w:val="20"/>
        </w:rPr>
      </w:pPr>
    </w:p>
    <w:sectPr w:rsidR="007E462F" w:rsidRPr="00267F70" w:rsidSect="00240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A2EB6E" w14:textId="77777777" w:rsidR="002D67DE" w:rsidRDefault="002D67DE" w:rsidP="00F73549">
      <w:r>
        <w:separator/>
      </w:r>
    </w:p>
  </w:endnote>
  <w:endnote w:type="continuationSeparator" w:id="0">
    <w:p w14:paraId="0AD8BC51" w14:textId="77777777" w:rsidR="002D67DE" w:rsidRDefault="002D67DE" w:rsidP="00F73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531C95" w14:textId="77777777" w:rsidR="002D67DE" w:rsidRDefault="002D67DE" w:rsidP="00F73549">
      <w:r>
        <w:separator/>
      </w:r>
    </w:p>
  </w:footnote>
  <w:footnote w:type="continuationSeparator" w:id="0">
    <w:p w14:paraId="6B93F9D1" w14:textId="77777777" w:rsidR="002D67DE" w:rsidRDefault="002D67DE" w:rsidP="00F73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C7A2A"/>
    <w:multiLevelType w:val="hybridMultilevel"/>
    <w:tmpl w:val="D3B205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7323460"/>
    <w:multiLevelType w:val="hybridMultilevel"/>
    <w:tmpl w:val="75A0142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3EC3736D"/>
    <w:multiLevelType w:val="hybridMultilevel"/>
    <w:tmpl w:val="C018D8C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3F530438"/>
    <w:multiLevelType w:val="hybridMultilevel"/>
    <w:tmpl w:val="9F668F86"/>
    <w:lvl w:ilvl="0" w:tplc="721C0E0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D427A0"/>
    <w:multiLevelType w:val="hybridMultilevel"/>
    <w:tmpl w:val="C8F0577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63BC7898"/>
    <w:multiLevelType w:val="hybridMultilevel"/>
    <w:tmpl w:val="5B62368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7A5843DD"/>
    <w:multiLevelType w:val="hybridMultilevel"/>
    <w:tmpl w:val="81B216B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3549"/>
    <w:rsid w:val="00027B2F"/>
    <w:rsid w:val="000475DC"/>
    <w:rsid w:val="00060710"/>
    <w:rsid w:val="00087041"/>
    <w:rsid w:val="00087DB8"/>
    <w:rsid w:val="00095ADA"/>
    <w:rsid w:val="000B686F"/>
    <w:rsid w:val="000C0387"/>
    <w:rsid w:val="000D7245"/>
    <w:rsid w:val="000E42CD"/>
    <w:rsid w:val="001215C3"/>
    <w:rsid w:val="001272FC"/>
    <w:rsid w:val="0013400C"/>
    <w:rsid w:val="0016002A"/>
    <w:rsid w:val="00172CF4"/>
    <w:rsid w:val="00185F36"/>
    <w:rsid w:val="00194BFF"/>
    <w:rsid w:val="00196DD4"/>
    <w:rsid w:val="001B286F"/>
    <w:rsid w:val="001C4944"/>
    <w:rsid w:val="001E0F5C"/>
    <w:rsid w:val="001F29B6"/>
    <w:rsid w:val="0021110E"/>
    <w:rsid w:val="00211CDB"/>
    <w:rsid w:val="002232D7"/>
    <w:rsid w:val="002270C0"/>
    <w:rsid w:val="002406F1"/>
    <w:rsid w:val="0025292A"/>
    <w:rsid w:val="0026236E"/>
    <w:rsid w:val="002624DE"/>
    <w:rsid w:val="00265277"/>
    <w:rsid w:val="00267F70"/>
    <w:rsid w:val="002B62F0"/>
    <w:rsid w:val="002C25A0"/>
    <w:rsid w:val="002D1433"/>
    <w:rsid w:val="002D3318"/>
    <w:rsid w:val="002D67DE"/>
    <w:rsid w:val="002E1D96"/>
    <w:rsid w:val="0030173A"/>
    <w:rsid w:val="0030177F"/>
    <w:rsid w:val="00307C2B"/>
    <w:rsid w:val="0031635A"/>
    <w:rsid w:val="003232AA"/>
    <w:rsid w:val="003559B4"/>
    <w:rsid w:val="003672E5"/>
    <w:rsid w:val="0037239B"/>
    <w:rsid w:val="0038360B"/>
    <w:rsid w:val="003870B8"/>
    <w:rsid w:val="003A3F92"/>
    <w:rsid w:val="003D0B39"/>
    <w:rsid w:val="003D0F3C"/>
    <w:rsid w:val="003F514D"/>
    <w:rsid w:val="003F71E7"/>
    <w:rsid w:val="00423402"/>
    <w:rsid w:val="004252DB"/>
    <w:rsid w:val="00450293"/>
    <w:rsid w:val="00463A3B"/>
    <w:rsid w:val="00471E2B"/>
    <w:rsid w:val="00474E85"/>
    <w:rsid w:val="00480CB2"/>
    <w:rsid w:val="0048779B"/>
    <w:rsid w:val="00487AB6"/>
    <w:rsid w:val="00491E82"/>
    <w:rsid w:val="004924D0"/>
    <w:rsid w:val="004D27B7"/>
    <w:rsid w:val="004D554D"/>
    <w:rsid w:val="004E0806"/>
    <w:rsid w:val="004E380C"/>
    <w:rsid w:val="00500D99"/>
    <w:rsid w:val="00523D14"/>
    <w:rsid w:val="005278C0"/>
    <w:rsid w:val="0053057A"/>
    <w:rsid w:val="0053158D"/>
    <w:rsid w:val="005775DF"/>
    <w:rsid w:val="005B0CDF"/>
    <w:rsid w:val="005B7950"/>
    <w:rsid w:val="005B7D8A"/>
    <w:rsid w:val="005C27B5"/>
    <w:rsid w:val="005D0D62"/>
    <w:rsid w:val="006043A9"/>
    <w:rsid w:val="00623C7D"/>
    <w:rsid w:val="0063261D"/>
    <w:rsid w:val="00676DC7"/>
    <w:rsid w:val="00680DCB"/>
    <w:rsid w:val="006849AE"/>
    <w:rsid w:val="00687C13"/>
    <w:rsid w:val="00693E2D"/>
    <w:rsid w:val="006940F9"/>
    <w:rsid w:val="006A29F5"/>
    <w:rsid w:val="006A6D86"/>
    <w:rsid w:val="006B11DE"/>
    <w:rsid w:val="006B6FDA"/>
    <w:rsid w:val="006C29A3"/>
    <w:rsid w:val="006C5F1F"/>
    <w:rsid w:val="006E60EA"/>
    <w:rsid w:val="00700590"/>
    <w:rsid w:val="00710BF6"/>
    <w:rsid w:val="007167F0"/>
    <w:rsid w:val="00721713"/>
    <w:rsid w:val="007338B5"/>
    <w:rsid w:val="00736346"/>
    <w:rsid w:val="007475ED"/>
    <w:rsid w:val="00747873"/>
    <w:rsid w:val="00757D58"/>
    <w:rsid w:val="00774429"/>
    <w:rsid w:val="00783C01"/>
    <w:rsid w:val="00785527"/>
    <w:rsid w:val="00793576"/>
    <w:rsid w:val="00795DA8"/>
    <w:rsid w:val="007B7EB3"/>
    <w:rsid w:val="007C65B7"/>
    <w:rsid w:val="007E462F"/>
    <w:rsid w:val="007F79B1"/>
    <w:rsid w:val="00801165"/>
    <w:rsid w:val="008065D9"/>
    <w:rsid w:val="00860B5D"/>
    <w:rsid w:val="00876443"/>
    <w:rsid w:val="00882E70"/>
    <w:rsid w:val="0088760E"/>
    <w:rsid w:val="00897BCF"/>
    <w:rsid w:val="008A4DFA"/>
    <w:rsid w:val="008F51E5"/>
    <w:rsid w:val="009023EC"/>
    <w:rsid w:val="00911AE7"/>
    <w:rsid w:val="00914077"/>
    <w:rsid w:val="00993656"/>
    <w:rsid w:val="009B46ED"/>
    <w:rsid w:val="009C3DF2"/>
    <w:rsid w:val="009D50BA"/>
    <w:rsid w:val="009D53A9"/>
    <w:rsid w:val="009F084F"/>
    <w:rsid w:val="00A23D86"/>
    <w:rsid w:val="00A25AD8"/>
    <w:rsid w:val="00A46887"/>
    <w:rsid w:val="00A479C9"/>
    <w:rsid w:val="00A62A30"/>
    <w:rsid w:val="00A9249B"/>
    <w:rsid w:val="00AA3DBD"/>
    <w:rsid w:val="00AB0593"/>
    <w:rsid w:val="00AC12DA"/>
    <w:rsid w:val="00AD78BA"/>
    <w:rsid w:val="00AF5EB4"/>
    <w:rsid w:val="00AF7032"/>
    <w:rsid w:val="00B26FE0"/>
    <w:rsid w:val="00B46532"/>
    <w:rsid w:val="00B4674A"/>
    <w:rsid w:val="00B85EF8"/>
    <w:rsid w:val="00BA12D2"/>
    <w:rsid w:val="00BB76C4"/>
    <w:rsid w:val="00BC48E4"/>
    <w:rsid w:val="00BE29BC"/>
    <w:rsid w:val="00C03093"/>
    <w:rsid w:val="00C06AB0"/>
    <w:rsid w:val="00C117E2"/>
    <w:rsid w:val="00C40936"/>
    <w:rsid w:val="00C474E2"/>
    <w:rsid w:val="00C505EB"/>
    <w:rsid w:val="00C520DA"/>
    <w:rsid w:val="00C83315"/>
    <w:rsid w:val="00C84646"/>
    <w:rsid w:val="00C901BC"/>
    <w:rsid w:val="00C90C56"/>
    <w:rsid w:val="00CA1432"/>
    <w:rsid w:val="00CA43B6"/>
    <w:rsid w:val="00CB34B3"/>
    <w:rsid w:val="00CC05B8"/>
    <w:rsid w:val="00CD47A8"/>
    <w:rsid w:val="00CE741A"/>
    <w:rsid w:val="00CE7E78"/>
    <w:rsid w:val="00CF5700"/>
    <w:rsid w:val="00CF64E8"/>
    <w:rsid w:val="00D13FA0"/>
    <w:rsid w:val="00D2306D"/>
    <w:rsid w:val="00D31326"/>
    <w:rsid w:val="00D43299"/>
    <w:rsid w:val="00D619E6"/>
    <w:rsid w:val="00D63B82"/>
    <w:rsid w:val="00D63F1F"/>
    <w:rsid w:val="00D7703E"/>
    <w:rsid w:val="00D8082D"/>
    <w:rsid w:val="00D818B1"/>
    <w:rsid w:val="00DC46B2"/>
    <w:rsid w:val="00DD377B"/>
    <w:rsid w:val="00DF6F79"/>
    <w:rsid w:val="00E02D4B"/>
    <w:rsid w:val="00E15668"/>
    <w:rsid w:val="00E251AC"/>
    <w:rsid w:val="00E43825"/>
    <w:rsid w:val="00E4723C"/>
    <w:rsid w:val="00E51F8B"/>
    <w:rsid w:val="00E52FBD"/>
    <w:rsid w:val="00E73CC2"/>
    <w:rsid w:val="00EA6BFA"/>
    <w:rsid w:val="00F136F4"/>
    <w:rsid w:val="00F17A65"/>
    <w:rsid w:val="00F26026"/>
    <w:rsid w:val="00F27A63"/>
    <w:rsid w:val="00F53DDE"/>
    <w:rsid w:val="00F719B0"/>
    <w:rsid w:val="00F73549"/>
    <w:rsid w:val="00F74183"/>
    <w:rsid w:val="00F74186"/>
    <w:rsid w:val="00F768C5"/>
    <w:rsid w:val="00F8500C"/>
    <w:rsid w:val="00F96BB5"/>
    <w:rsid w:val="00FB0442"/>
    <w:rsid w:val="00FC34A6"/>
    <w:rsid w:val="00FD1DFC"/>
    <w:rsid w:val="00FD740A"/>
    <w:rsid w:val="00FE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07D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D3318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549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F73549"/>
  </w:style>
  <w:style w:type="paragraph" w:styleId="Footer">
    <w:name w:val="footer"/>
    <w:basedOn w:val="Normal"/>
    <w:link w:val="FooterChar"/>
    <w:uiPriority w:val="99"/>
    <w:unhideWhenUsed/>
    <w:rsid w:val="00F73549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F73549"/>
  </w:style>
  <w:style w:type="character" w:styleId="Strong">
    <w:name w:val="Strong"/>
    <w:basedOn w:val="DefaultParagraphFont"/>
    <w:uiPriority w:val="22"/>
    <w:qFormat/>
    <w:rsid w:val="004D27B7"/>
    <w:rPr>
      <w:b/>
      <w:bCs/>
    </w:rPr>
  </w:style>
  <w:style w:type="paragraph" w:styleId="ListParagraph">
    <w:name w:val="List Paragraph"/>
    <w:basedOn w:val="Normal"/>
    <w:uiPriority w:val="34"/>
    <w:qFormat/>
    <w:rsid w:val="004D27B7"/>
    <w:pPr>
      <w:ind w:left="720"/>
      <w:contextualSpacing/>
    </w:pPr>
    <w:rPr>
      <w:rFonts w:asciiTheme="minorHAnsi" w:hAnsiTheme="minorHAnsi" w:cstheme="minorBidi"/>
    </w:rPr>
  </w:style>
  <w:style w:type="paragraph" w:customStyle="1" w:styleId="p1">
    <w:name w:val="p1"/>
    <w:basedOn w:val="Normal"/>
    <w:rsid w:val="00463A3B"/>
    <w:rPr>
      <w:rFonts w:ascii="Helvetica Neue" w:hAnsi="Helvetica Neue"/>
      <w:color w:val="454545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7B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7BCF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897BC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F768C5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D33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3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10</Pages>
  <Words>914</Words>
  <Characters>5216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Gourab Bhattacharyya</dc:creator>
  <cp:keywords/>
  <dc:description/>
  <cp:lastModifiedBy>Gourab Bhattacharyya</cp:lastModifiedBy>
  <cp:revision>110</cp:revision>
  <dcterms:created xsi:type="dcterms:W3CDTF">2017-09-19T05:09:00Z</dcterms:created>
  <dcterms:modified xsi:type="dcterms:W3CDTF">2017-10-21T01:28:00Z</dcterms:modified>
</cp:coreProperties>
</file>