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75A5D" w14:textId="7FD61B1B" w:rsidR="00F27A63" w:rsidRDefault="00F73549" w:rsidP="00F27A63">
      <w:pPr>
        <w:jc w:val="center"/>
        <w:rPr>
          <w:b/>
          <w:sz w:val="44"/>
          <w:szCs w:val="44"/>
          <w:u w:val="single"/>
        </w:rPr>
      </w:pPr>
      <w:r w:rsidRPr="00F73549">
        <w:rPr>
          <w:b/>
          <w:sz w:val="44"/>
          <w:szCs w:val="44"/>
          <w:u w:val="single"/>
        </w:rPr>
        <w:t>HW</w:t>
      </w:r>
      <w:r w:rsidR="002B1D62">
        <w:rPr>
          <w:b/>
          <w:sz w:val="44"/>
          <w:szCs w:val="44"/>
          <w:u w:val="single"/>
        </w:rPr>
        <w:t>4</w:t>
      </w:r>
      <w:r w:rsidRPr="00F73549">
        <w:rPr>
          <w:b/>
          <w:sz w:val="44"/>
          <w:szCs w:val="44"/>
          <w:u w:val="single"/>
        </w:rPr>
        <w:t xml:space="preserve"> Project </w:t>
      </w:r>
      <w:r w:rsidR="00D63F1F">
        <w:rPr>
          <w:b/>
          <w:sz w:val="44"/>
          <w:szCs w:val="44"/>
          <w:u w:val="single"/>
        </w:rPr>
        <w:t>Details Document</w:t>
      </w:r>
    </w:p>
    <w:p w14:paraId="3D4527CD" w14:textId="77777777" w:rsidR="00F27A63" w:rsidRPr="00F73549" w:rsidRDefault="00F27A63" w:rsidP="00F27A63">
      <w:pPr>
        <w:jc w:val="center"/>
        <w:rPr>
          <w:b/>
          <w:sz w:val="44"/>
          <w:szCs w:val="44"/>
          <w:u w:val="single"/>
        </w:rPr>
      </w:pPr>
    </w:p>
    <w:p w14:paraId="7D73C194" w14:textId="77777777" w:rsidR="00F73549" w:rsidRDefault="00F73549"/>
    <w:p w14:paraId="5CD63DA1" w14:textId="4049E08B" w:rsidR="00F73549" w:rsidRPr="00463A3B" w:rsidRDefault="003A3F92" w:rsidP="004D27B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  <w:u w:val="single"/>
        </w:rPr>
      </w:pPr>
      <w:r w:rsidRPr="00463A3B">
        <w:rPr>
          <w:rFonts w:eastAsia="Times New Roman" w:cs="Times New Roman"/>
          <w:b/>
          <w:bCs/>
          <w:i/>
          <w:iCs/>
          <w:color w:val="000000"/>
          <w:sz w:val="20"/>
          <w:szCs w:val="20"/>
          <w:u w:val="single"/>
        </w:rPr>
        <w:t>Question 1 </w:t>
      </w:r>
      <w:r w:rsidR="002764E5" w:rsidRPr="005F7747">
        <w:rPr>
          <w:rFonts w:eastAsia="Times New Roman" w:cs="Times New Roman"/>
          <w:color w:val="000000"/>
          <w:sz w:val="20"/>
          <w:szCs w:val="20"/>
          <w:u w:val="single"/>
        </w:rPr>
        <w:t>Exact Inference Observation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220734DD" w14:textId="77777777" w:rsidR="004D27B7" w:rsidRDefault="004D27B7" w:rsidP="004D27B7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170F99A6" w14:textId="48B29D6D" w:rsidR="00BC48E4" w:rsidRPr="00BC48E4" w:rsidRDefault="002C25A0" w:rsidP="00BC48E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1B286F" w:rsidRPr="001B286F">
        <w:rPr>
          <w:rFonts w:eastAsia="Times New Roman" w:cs="Times New Roman"/>
          <w:b/>
          <w:sz w:val="20"/>
          <w:szCs w:val="20"/>
        </w:rPr>
        <w:t>:</w:t>
      </w:r>
      <w:r w:rsidR="001B286F">
        <w:rPr>
          <w:rFonts w:eastAsia="Times New Roman" w:cs="Times New Roman"/>
          <w:b/>
          <w:sz w:val="20"/>
          <w:szCs w:val="20"/>
        </w:rPr>
        <w:t xml:space="preserve"> </w:t>
      </w:r>
    </w:p>
    <w:p w14:paraId="074E2C3A" w14:textId="77777777" w:rsidR="00BC48E4" w:rsidRPr="00BC48E4" w:rsidRDefault="00BC48E4" w:rsidP="00BC48E4">
      <w:pPr>
        <w:ind w:left="1080"/>
        <w:rPr>
          <w:rFonts w:eastAsia="Times New Roman"/>
          <w:sz w:val="20"/>
          <w:szCs w:val="20"/>
        </w:rPr>
      </w:pPr>
    </w:p>
    <w:p w14:paraId="7BA390D3" w14:textId="0002F81E" w:rsidR="002C25A0" w:rsidRDefault="00B7609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56B4F97" wp14:editId="618F904E">
            <wp:extent cx="5392983" cy="2762794"/>
            <wp:effectExtent l="0" t="0" r="0" b="6350"/>
            <wp:docPr id="1" name="Picture 1" descr="../../Screen%20Shot%202017-10-29%20at%204.35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9%20at%204.35.25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10" cy="27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FDD7" w14:textId="2124CEEF" w:rsidR="00B7609B" w:rsidRDefault="00B2515D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5DCD120C" wp14:editId="0E390F6E">
            <wp:extent cx="5423535" cy="2236470"/>
            <wp:effectExtent l="0" t="0" r="12065" b="0"/>
            <wp:docPr id="9" name="Picture 9" descr="../../Screen%20Shot%202017-10-29%20at%204.35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29%20at%204.35.4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25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5700" w14:textId="77777777" w:rsidR="003D0F3C" w:rsidRDefault="003D0F3C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113C6270" w14:textId="633E4688" w:rsidR="002C25A0" w:rsidRDefault="00293752" w:rsidP="006A6D8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updated the code in for observer() method inside ExactInference class in </w:t>
      </w:r>
      <w:r w:rsidR="002E7871">
        <w:rPr>
          <w:rFonts w:eastAsia="Times New Roman" w:cs="Times New Roman"/>
          <w:sz w:val="20"/>
          <w:szCs w:val="20"/>
        </w:rPr>
        <w:t>inference.py file.</w:t>
      </w:r>
    </w:p>
    <w:p w14:paraId="6724B096" w14:textId="5DB47E8F" w:rsidR="002E7871" w:rsidRDefault="002E7871" w:rsidP="006A6D8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We were provided with noisy distance, emission </w:t>
      </w:r>
      <w:r w:rsidR="00A6004F">
        <w:rPr>
          <w:rFonts w:eastAsia="Times New Roman" w:cs="Times New Roman"/>
          <w:sz w:val="20"/>
          <w:szCs w:val="20"/>
        </w:rPr>
        <w:t>model and P</w:t>
      </w:r>
      <w:r>
        <w:rPr>
          <w:rFonts w:eastAsia="Times New Roman" w:cs="Times New Roman"/>
          <w:sz w:val="20"/>
          <w:szCs w:val="20"/>
        </w:rPr>
        <w:t>acman position to calculate the observation.</w:t>
      </w:r>
    </w:p>
    <w:p w14:paraId="2A62A78D" w14:textId="768F9E49" w:rsidR="002E7871" w:rsidRDefault="00A6004F" w:rsidP="006A6D8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existing Pacman beliefs in allPossible dictionary.</w:t>
      </w:r>
    </w:p>
    <w:p w14:paraId="6AB0533E" w14:textId="7CE756C9" w:rsidR="00A6004F" w:rsidRDefault="00A6004F" w:rsidP="006A6D8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noisyDistance is available then:</w:t>
      </w:r>
    </w:p>
    <w:p w14:paraId="7EB83C1E" w14:textId="42327EE5" w:rsidR="00A6004F" w:rsidRDefault="002E59A0" w:rsidP="00A6004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Loop over the legal positions:</w:t>
      </w:r>
    </w:p>
    <w:p w14:paraId="2540CE2E" w14:textId="423CDE67" w:rsidR="002E59A0" w:rsidRDefault="004A771A" w:rsidP="002E59A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Calculate the Manhattan distance between Pacman’s position and ghost’s position</w:t>
      </w:r>
    </w:p>
    <w:p w14:paraId="6CB277D0" w14:textId="77777777" w:rsidR="00733BD4" w:rsidRDefault="004A771A" w:rsidP="002E59A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lastRenderedPageBreak/>
        <w:t xml:space="preserve">If any positive value exist for </w:t>
      </w:r>
      <w:r w:rsidR="00444C4C">
        <w:rPr>
          <w:rFonts w:eastAsia="Times New Roman" w:cs="Times New Roman"/>
          <w:sz w:val="20"/>
          <w:szCs w:val="20"/>
        </w:rPr>
        <w:t>emission model for the current distance</w:t>
      </w:r>
      <w:r w:rsidR="00733BD4">
        <w:rPr>
          <w:rFonts w:eastAsia="Times New Roman" w:cs="Times New Roman"/>
          <w:sz w:val="20"/>
          <w:szCs w:val="20"/>
        </w:rPr>
        <w:t xml:space="preserve"> then:</w:t>
      </w:r>
    </w:p>
    <w:p w14:paraId="079ED0AF" w14:textId="77777777" w:rsidR="00733BD4" w:rsidRDefault="00733BD4" w:rsidP="00733BD4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Calculate the new observation using the emission model and old Pacman’s belief.</w:t>
      </w:r>
    </w:p>
    <w:p w14:paraId="2FDCBC9F" w14:textId="3E534446" w:rsidR="004A771A" w:rsidRDefault="004A771A" w:rsidP="00733BD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 w:rsidRPr="00733BD4">
        <w:rPr>
          <w:rFonts w:eastAsia="Times New Roman" w:cs="Times New Roman"/>
          <w:sz w:val="20"/>
          <w:szCs w:val="20"/>
        </w:rPr>
        <w:t xml:space="preserve"> </w:t>
      </w:r>
      <w:r w:rsidR="00733BD4">
        <w:rPr>
          <w:rFonts w:eastAsia="Times New Roman" w:cs="Times New Roman"/>
          <w:sz w:val="20"/>
          <w:szCs w:val="20"/>
        </w:rPr>
        <w:t>Handle the jail edge case if noisy distance not available. This means that the ghost is already eaten by Pacman.</w:t>
      </w:r>
    </w:p>
    <w:p w14:paraId="28437103" w14:textId="0935B789" w:rsidR="00733BD4" w:rsidRDefault="00733BD4" w:rsidP="00733BD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the position of the eaten ghost</w:t>
      </w:r>
    </w:p>
    <w:p w14:paraId="07D4C928" w14:textId="2F404B20" w:rsidR="00733BD4" w:rsidRDefault="00733BD4" w:rsidP="00733BD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Mark that in the Pacman’s belief system.</w:t>
      </w:r>
    </w:p>
    <w:p w14:paraId="2980AC27" w14:textId="77777777" w:rsidR="006A6D86" w:rsidRPr="006A6D86" w:rsidRDefault="006A6D86" w:rsidP="006A6D86">
      <w:pPr>
        <w:rPr>
          <w:rFonts w:eastAsia="Times New Roman"/>
          <w:sz w:val="20"/>
          <w:szCs w:val="20"/>
        </w:rPr>
      </w:pPr>
    </w:p>
    <w:p w14:paraId="5D530CEA" w14:textId="35D7BE15" w:rsidR="00DC46B2" w:rsidRPr="00733BD4" w:rsidRDefault="00733BD4" w:rsidP="00733BD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 w:rsidRPr="00733BD4">
        <w:rPr>
          <w:rFonts w:eastAsia="Times New Roman" w:cs="Times New Roman"/>
          <w:sz w:val="20"/>
          <w:szCs w:val="20"/>
        </w:rPr>
        <w:t xml:space="preserve">Normalize the </w:t>
      </w:r>
      <w:r>
        <w:rPr>
          <w:rFonts w:eastAsia="Times New Roman" w:cs="Times New Roman"/>
          <w:sz w:val="20"/>
          <w:szCs w:val="20"/>
        </w:rPr>
        <w:t>calculated observations</w:t>
      </w:r>
    </w:p>
    <w:p w14:paraId="56236125" w14:textId="761E0675" w:rsidR="00DC46B2" w:rsidRDefault="00733BD4" w:rsidP="00733BD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Update the old belief system with the new one for Pacman.</w:t>
      </w:r>
    </w:p>
    <w:p w14:paraId="4D9F5F76" w14:textId="77777777" w:rsidR="00733BD4" w:rsidRPr="00733BD4" w:rsidRDefault="00733BD4" w:rsidP="00733BD4">
      <w:pPr>
        <w:rPr>
          <w:rFonts w:eastAsia="Times New Roman"/>
          <w:sz w:val="20"/>
          <w:szCs w:val="20"/>
        </w:rPr>
      </w:pPr>
    </w:p>
    <w:p w14:paraId="7A887024" w14:textId="77777777" w:rsidR="00F96BB5" w:rsidRPr="00F96BB5" w:rsidRDefault="00F96BB5" w:rsidP="00F96BB5">
      <w:pPr>
        <w:rPr>
          <w:rFonts w:eastAsia="Times New Roman"/>
          <w:color w:val="000000"/>
          <w:sz w:val="20"/>
          <w:szCs w:val="20"/>
          <w:u w:val="single"/>
        </w:rPr>
      </w:pPr>
    </w:p>
    <w:p w14:paraId="0ACBFBF9" w14:textId="4C9D6008" w:rsidR="00AF5EB4" w:rsidRPr="00F96BB5" w:rsidRDefault="003A3F92" w:rsidP="00F96BB5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F96BB5">
        <w:rPr>
          <w:rFonts w:cs="Times New Roman"/>
          <w:b/>
          <w:bCs/>
          <w:sz w:val="20"/>
          <w:szCs w:val="20"/>
          <w:u w:val="single"/>
        </w:rPr>
        <w:t>Question 2 </w:t>
      </w:r>
      <w:r w:rsidR="002764E5" w:rsidRPr="005F7747">
        <w:rPr>
          <w:rFonts w:eastAsia="Times New Roman" w:cs="Times New Roman"/>
          <w:color w:val="000000"/>
          <w:sz w:val="20"/>
          <w:szCs w:val="20"/>
          <w:u w:val="single"/>
        </w:rPr>
        <w:t>Exact Inference with Time Elapse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4E8E4238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428F321D" w14:textId="2BEDE2D2" w:rsidR="00AF5EB4" w:rsidRDefault="002C25A0" w:rsidP="00AF5EB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60236216" w14:textId="77777777" w:rsidR="002C25A0" w:rsidRDefault="002C25A0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7CE998A" w14:textId="73BD8264" w:rsidR="009023EC" w:rsidRDefault="000A0F7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07636FD5" wp14:editId="2BA9129E">
            <wp:extent cx="5401609" cy="4680585"/>
            <wp:effectExtent l="0" t="0" r="8890" b="0"/>
            <wp:docPr id="10" name="Picture 10" descr="../../Screen%20Shot%202017-10-29%20at%204.37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10-29%20at%204.37.2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55" cy="468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FC30" w14:textId="7230C8C6" w:rsidR="000A0F7B" w:rsidRDefault="000A0F7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FF0E37D" wp14:editId="0AEC86DE">
            <wp:extent cx="5431155" cy="1679164"/>
            <wp:effectExtent l="0" t="0" r="4445" b="0"/>
            <wp:docPr id="11" name="Picture 11" descr="../../Screen%20Shot%202017-10-29%20at%204.38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10-29%20at%204.38.1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54" cy="16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B8CC" w14:textId="6A5542B1" w:rsidR="00491E82" w:rsidRDefault="00491E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36B6D3C4" w14:textId="77777777" w:rsidR="00F53DDE" w:rsidRPr="00316FA7" w:rsidRDefault="00F53DDE" w:rsidP="00316FA7">
      <w:pPr>
        <w:rPr>
          <w:rFonts w:eastAsia="Times New Roman"/>
          <w:sz w:val="20"/>
          <w:szCs w:val="20"/>
        </w:rPr>
      </w:pPr>
    </w:p>
    <w:p w14:paraId="1EE6CFB6" w14:textId="77777777" w:rsidR="00F53DDE" w:rsidRDefault="00F53DDE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351FE4F4" w14:textId="0FA7CACB" w:rsidR="00F53DDE" w:rsidRDefault="00897B21" w:rsidP="00F53DD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updated the code in for </w:t>
      </w:r>
      <w:r w:rsidR="002C0517">
        <w:rPr>
          <w:rFonts w:eastAsia="Times New Roman" w:cs="Times New Roman"/>
          <w:sz w:val="20"/>
          <w:szCs w:val="20"/>
        </w:rPr>
        <w:t>elapseTime</w:t>
      </w:r>
      <w:r>
        <w:rPr>
          <w:rFonts w:eastAsia="Times New Roman" w:cs="Times New Roman"/>
          <w:sz w:val="20"/>
          <w:szCs w:val="20"/>
        </w:rPr>
        <w:t>() method inside ExactInference class in inference.py file.</w:t>
      </w:r>
    </w:p>
    <w:p w14:paraId="5C2CE5A5" w14:textId="1DDAF93A" w:rsidR="00316FA7" w:rsidRDefault="004A39C9" w:rsidP="00F53DD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Get all the </w:t>
      </w:r>
      <w:r w:rsidR="00486B8B">
        <w:rPr>
          <w:rFonts w:eastAsia="Times New Roman" w:cs="Times New Roman"/>
          <w:sz w:val="20"/>
          <w:szCs w:val="20"/>
        </w:rPr>
        <w:t>beliefs of Pacman in allPossible dictionary</w:t>
      </w:r>
      <w:r w:rsidR="00F97671">
        <w:rPr>
          <w:rFonts w:eastAsia="Times New Roman" w:cs="Times New Roman"/>
          <w:sz w:val="20"/>
          <w:szCs w:val="20"/>
        </w:rPr>
        <w:t>.</w:t>
      </w:r>
    </w:p>
    <w:p w14:paraId="0728F654" w14:textId="0DF76AF1" w:rsidR="00486B8B" w:rsidRDefault="00486B8B" w:rsidP="00F53DD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Loop over all the positions in legal positions:</w:t>
      </w:r>
    </w:p>
    <w:p w14:paraId="5D9DE8C3" w14:textId="1AF989C3" w:rsidR="00486B8B" w:rsidRDefault="001656A9" w:rsidP="00486B8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Get the new position distribution for </w:t>
      </w:r>
      <w:r w:rsidR="00F97671">
        <w:rPr>
          <w:rFonts w:eastAsia="Times New Roman" w:cs="Times New Roman"/>
          <w:sz w:val="20"/>
          <w:szCs w:val="20"/>
        </w:rPr>
        <w:t>ghosts</w:t>
      </w:r>
    </w:p>
    <w:p w14:paraId="1F1C47C1" w14:textId="5E9FA9C5" w:rsidR="00F97671" w:rsidRDefault="00F97671" w:rsidP="00486B8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Loop over new positions and probabilities for this new distribution:</w:t>
      </w:r>
    </w:p>
    <w:p w14:paraId="0B97EE5A" w14:textId="6BA11E1C" w:rsidR="00F97671" w:rsidRDefault="00F97671" w:rsidP="00F97671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Calculate the new possibility using the old belief system and new probability value</w:t>
      </w:r>
    </w:p>
    <w:p w14:paraId="659A4DA2" w14:textId="5192CD78" w:rsidR="00F97671" w:rsidRDefault="00F97671" w:rsidP="00F97671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Finalize the new position for the ghosts</w:t>
      </w:r>
    </w:p>
    <w:p w14:paraId="1F0D0558" w14:textId="4CA98187" w:rsidR="00F97671" w:rsidRPr="00F97671" w:rsidRDefault="00F97671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Update the belief system to new values for Pacman.</w:t>
      </w:r>
    </w:p>
    <w:p w14:paraId="2DB9E069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4EE2D95C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4172D7F6" w14:textId="77777777" w:rsidR="00316FA7" w:rsidRDefault="00316FA7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638582E9" w14:textId="2BB8F9B6" w:rsidR="00AF5EB4" w:rsidRPr="00172CF4" w:rsidRDefault="003A3F92" w:rsidP="00172CF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72CF4">
        <w:rPr>
          <w:rFonts w:cs="Times New Roman"/>
          <w:b/>
          <w:sz w:val="20"/>
          <w:szCs w:val="20"/>
          <w:u w:val="single"/>
        </w:rPr>
        <w:t>Question 3</w:t>
      </w:r>
      <w:r w:rsidRPr="00172CF4">
        <w:rPr>
          <w:rFonts w:cs="Times New Roman"/>
          <w:sz w:val="20"/>
          <w:szCs w:val="20"/>
          <w:u w:val="single"/>
        </w:rPr>
        <w:t> </w:t>
      </w:r>
      <w:r w:rsidR="002B1D62" w:rsidRPr="005F7747">
        <w:rPr>
          <w:rFonts w:cs="Times New Roman"/>
          <w:bCs/>
          <w:sz w:val="20"/>
          <w:szCs w:val="20"/>
          <w:u w:val="single"/>
        </w:rPr>
        <w:t>Exact Inference Full Test</w:t>
      </w:r>
      <w:r>
        <w:rPr>
          <w:rFonts w:cs="Times New Roman"/>
          <w:bCs/>
          <w:sz w:val="20"/>
          <w:szCs w:val="20"/>
          <w:u w:val="single"/>
        </w:rPr>
        <w:t>:</w:t>
      </w:r>
    </w:p>
    <w:p w14:paraId="13FC0DB2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5D99CBC2" w14:textId="4E83D3DB" w:rsidR="002C25A0" w:rsidRPr="002C25A0" w:rsidRDefault="002C25A0" w:rsidP="002C25A0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326351A6" w14:textId="77777777" w:rsidR="002C25A0" w:rsidRDefault="002C25A0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8ED5EED" w14:textId="5C22BB4B" w:rsidR="009023EC" w:rsidRDefault="001B5936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22A342B0" wp14:editId="4B2FDFEE">
            <wp:extent cx="5550857" cy="2750505"/>
            <wp:effectExtent l="0" t="0" r="12065" b="0"/>
            <wp:docPr id="12" name="Picture 12" descr="../../Screen%20Shot%202017-10-29%20at%204.40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10-29%20at%204.40.0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23" cy="275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93BE" w14:textId="3C56747F" w:rsidR="001B5936" w:rsidRDefault="001B5936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3DC4B2E" wp14:editId="3D275EB8">
            <wp:extent cx="5537835" cy="2364105"/>
            <wp:effectExtent l="0" t="0" r="0" b="0"/>
            <wp:docPr id="13" name="Picture 13" descr="../../Screen%20Shot%202017-10-29%20at%204.40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7-10-29%20at%204.40.18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48" cy="23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E6D6" w14:textId="16362649" w:rsidR="006940F9" w:rsidRDefault="006940F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DCAE0F9" w14:textId="77777777" w:rsidR="00860B5D" w:rsidRPr="007E462F" w:rsidRDefault="00860B5D" w:rsidP="007E462F">
      <w:pPr>
        <w:rPr>
          <w:rFonts w:eastAsia="Times New Roman"/>
          <w:sz w:val="20"/>
          <w:szCs w:val="20"/>
        </w:rPr>
      </w:pPr>
    </w:p>
    <w:p w14:paraId="20A956DA" w14:textId="0AD7F265" w:rsidR="00FD1DFC" w:rsidRDefault="006940F9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</w:t>
      </w:r>
      <w:r w:rsidR="00F97671">
        <w:rPr>
          <w:rFonts w:eastAsia="Times New Roman" w:cs="Times New Roman"/>
          <w:sz w:val="20"/>
          <w:szCs w:val="20"/>
        </w:rPr>
        <w:t>updated chooseAction() method in GreedyBusterAgent class in bustersAgents.py</w:t>
      </w:r>
    </w:p>
    <w:p w14:paraId="2ED70B44" w14:textId="10C39958" w:rsidR="00F97671" w:rsidRDefault="00F97671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We were provided </w:t>
      </w:r>
      <w:r w:rsidR="007E3202">
        <w:rPr>
          <w:rFonts w:eastAsia="Times New Roman" w:cs="Times New Roman"/>
          <w:sz w:val="20"/>
          <w:szCs w:val="20"/>
        </w:rPr>
        <w:t>with Pacman’s current position in the game.</w:t>
      </w:r>
    </w:p>
    <w:p w14:paraId="58174BCB" w14:textId="18DA736A" w:rsidR="007E3202" w:rsidRDefault="007E3202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legal actions that are allowed for Pacman.</w:t>
      </w:r>
    </w:p>
    <w:p w14:paraId="4206C5AE" w14:textId="00330052" w:rsidR="007E3202" w:rsidRDefault="007E3202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living ghost</w:t>
      </w:r>
      <w:r w:rsidR="00175498">
        <w:rPr>
          <w:rFonts w:eastAsia="Times New Roman" w:cs="Times New Roman"/>
          <w:sz w:val="20"/>
          <w:szCs w:val="20"/>
        </w:rPr>
        <w:t>’s positions and validate them as per the Pacman’s actual belief system.</w:t>
      </w:r>
    </w:p>
    <w:p w14:paraId="50058E5A" w14:textId="5E97F625" w:rsidR="00175498" w:rsidRDefault="00175498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Define bestAction, bestActionDist and mostLikelyGhost positions.</w:t>
      </w:r>
    </w:p>
    <w:p w14:paraId="4CB88A21" w14:textId="2B67B631" w:rsidR="00175498" w:rsidRDefault="00175498" w:rsidP="00F97671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Loop over the distribution of living ghosts:</w:t>
      </w:r>
    </w:p>
    <w:p w14:paraId="06CAC156" w14:textId="68971642" w:rsidR="00175498" w:rsidRDefault="00175498" w:rsidP="00175498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Define mostlikelyprob and mostlikelypos</w:t>
      </w:r>
    </w:p>
    <w:p w14:paraId="3708D318" w14:textId="64A22282" w:rsidR="00175498" w:rsidRDefault="00175498" w:rsidP="00175498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position and probability over each distribution:</w:t>
      </w:r>
    </w:p>
    <w:p w14:paraId="0CB3B136" w14:textId="58F43738" w:rsidR="00175498" w:rsidRDefault="00175498" w:rsidP="00175498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mostlikelyprob is none or less than the distribution probability then:</w:t>
      </w:r>
    </w:p>
    <w:p w14:paraId="68B09294" w14:textId="3F1F489C" w:rsidR="00175498" w:rsidRDefault="00175498" w:rsidP="00175498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Set this as new mostlikely prob</w:t>
      </w:r>
    </w:p>
    <w:p w14:paraId="7AF25E79" w14:textId="743447C4" w:rsidR="00175498" w:rsidRDefault="00175498" w:rsidP="00175498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Set mostlikelypos as distribution position</w:t>
      </w:r>
    </w:p>
    <w:p w14:paraId="5B981396" w14:textId="31B01341" w:rsidR="00175498" w:rsidRDefault="00175498" w:rsidP="00175498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Append the new </w:t>
      </w:r>
      <w:r w:rsidR="00F93A60">
        <w:rPr>
          <w:rFonts w:eastAsia="Times New Roman" w:cs="Times New Roman"/>
          <w:sz w:val="20"/>
          <w:szCs w:val="20"/>
        </w:rPr>
        <w:t>position to the ghost position list</w:t>
      </w:r>
    </w:p>
    <w:p w14:paraId="35950A12" w14:textId="77777777" w:rsidR="00F93A60" w:rsidRPr="00F93A60" w:rsidRDefault="00F93A60" w:rsidP="00F93A60">
      <w:pPr>
        <w:rPr>
          <w:rFonts w:eastAsia="Times New Roman"/>
          <w:sz w:val="20"/>
          <w:szCs w:val="20"/>
        </w:rPr>
      </w:pPr>
    </w:p>
    <w:p w14:paraId="516DA2A7" w14:textId="705BE81A" w:rsidR="007E462F" w:rsidRDefault="00F93A60" w:rsidP="00F93A60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For each ghost positions in ghost position list:</w:t>
      </w:r>
    </w:p>
    <w:p w14:paraId="68BE875D" w14:textId="05B9E137" w:rsidR="00F93A60" w:rsidRDefault="00F93A60" w:rsidP="00F93A60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For each legal actions:</w:t>
      </w:r>
    </w:p>
    <w:p w14:paraId="49C0D50B" w14:textId="6BDC3800" w:rsidR="00F93A60" w:rsidRDefault="00F93A60" w:rsidP="00F93A60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Get the successor position for Pacman’s current position</w:t>
      </w:r>
    </w:p>
    <w:p w14:paraId="56E00993" w14:textId="6E8E93CC" w:rsidR="00F93A60" w:rsidRDefault="00F93A60" w:rsidP="00F93A60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Find the distance from Pacman’s successor to ghost</w:t>
      </w:r>
    </w:p>
    <w:p w14:paraId="4BE6C133" w14:textId="0912A27B" w:rsidR="00F93A60" w:rsidRDefault="00F93A60" w:rsidP="00F93A60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If best action is none or successor’s distance is less than best action distance then:</w:t>
      </w:r>
    </w:p>
    <w:p w14:paraId="53C35EA4" w14:textId="1DD58B43" w:rsidR="00F93A60" w:rsidRDefault="00F93A60" w:rsidP="00F93A60">
      <w:pPr>
        <w:pStyle w:val="ListParagraph"/>
        <w:numPr>
          <w:ilvl w:val="3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Set this as new best distance action</w:t>
      </w:r>
    </w:p>
    <w:p w14:paraId="60F7CF38" w14:textId="030934F6" w:rsidR="00F93A60" w:rsidRDefault="00F93A60" w:rsidP="00F93A60">
      <w:pPr>
        <w:pStyle w:val="ListParagraph"/>
        <w:numPr>
          <w:ilvl w:val="3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Set this action as new best action</w:t>
      </w:r>
    </w:p>
    <w:p w14:paraId="0424637C" w14:textId="405BE110" w:rsidR="00F93A60" w:rsidRPr="00F93A60" w:rsidRDefault="00F93A60" w:rsidP="00F93A60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At the end of the execution return the best action from this greedy buster agent.</w:t>
      </w:r>
      <w:bookmarkStart w:id="0" w:name="_GoBack"/>
      <w:bookmarkEnd w:id="0"/>
    </w:p>
    <w:sectPr w:rsidR="00F93A60" w:rsidRPr="00F93A60" w:rsidSect="00240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49FEC9" w14:textId="77777777" w:rsidR="0066652B" w:rsidRDefault="0066652B" w:rsidP="00F73549">
      <w:r>
        <w:separator/>
      </w:r>
    </w:p>
  </w:endnote>
  <w:endnote w:type="continuationSeparator" w:id="0">
    <w:p w14:paraId="091E9C45" w14:textId="77777777" w:rsidR="0066652B" w:rsidRDefault="0066652B" w:rsidP="00F73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B38D8" w14:textId="77777777" w:rsidR="0066652B" w:rsidRDefault="0066652B" w:rsidP="00F73549">
      <w:r>
        <w:separator/>
      </w:r>
    </w:p>
  </w:footnote>
  <w:footnote w:type="continuationSeparator" w:id="0">
    <w:p w14:paraId="3FF694FE" w14:textId="77777777" w:rsidR="0066652B" w:rsidRDefault="0066652B" w:rsidP="00F73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C7A2A"/>
    <w:multiLevelType w:val="hybridMultilevel"/>
    <w:tmpl w:val="D3B20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7323460"/>
    <w:multiLevelType w:val="hybridMultilevel"/>
    <w:tmpl w:val="75A0142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EC3736D"/>
    <w:multiLevelType w:val="hybridMultilevel"/>
    <w:tmpl w:val="C018D8C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F530438"/>
    <w:multiLevelType w:val="hybridMultilevel"/>
    <w:tmpl w:val="9F668F86"/>
    <w:lvl w:ilvl="0" w:tplc="721C0E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D427A0"/>
    <w:multiLevelType w:val="hybridMultilevel"/>
    <w:tmpl w:val="C8F057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3BC7898"/>
    <w:multiLevelType w:val="hybridMultilevel"/>
    <w:tmpl w:val="5B62368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A5843DD"/>
    <w:multiLevelType w:val="hybridMultilevel"/>
    <w:tmpl w:val="81B216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49"/>
    <w:rsid w:val="00027B2F"/>
    <w:rsid w:val="000475DC"/>
    <w:rsid w:val="00060710"/>
    <w:rsid w:val="00087041"/>
    <w:rsid w:val="00087DB8"/>
    <w:rsid w:val="00095ADA"/>
    <w:rsid w:val="000A0F7B"/>
    <w:rsid w:val="000B686F"/>
    <w:rsid w:val="000D7245"/>
    <w:rsid w:val="000E42CD"/>
    <w:rsid w:val="001215C3"/>
    <w:rsid w:val="001272FC"/>
    <w:rsid w:val="0016002A"/>
    <w:rsid w:val="001656A9"/>
    <w:rsid w:val="00172CF4"/>
    <w:rsid w:val="00175498"/>
    <w:rsid w:val="00185F36"/>
    <w:rsid w:val="00194BFF"/>
    <w:rsid w:val="00196DD4"/>
    <w:rsid w:val="001B286F"/>
    <w:rsid w:val="001B5936"/>
    <w:rsid w:val="001C4944"/>
    <w:rsid w:val="001E0F5C"/>
    <w:rsid w:val="0021110E"/>
    <w:rsid w:val="00211CDB"/>
    <w:rsid w:val="002232D7"/>
    <w:rsid w:val="002270C0"/>
    <w:rsid w:val="002406F1"/>
    <w:rsid w:val="0025292A"/>
    <w:rsid w:val="0026236E"/>
    <w:rsid w:val="002624DE"/>
    <w:rsid w:val="002764E5"/>
    <w:rsid w:val="00293752"/>
    <w:rsid w:val="002B1D62"/>
    <w:rsid w:val="002C0517"/>
    <w:rsid w:val="002C25A0"/>
    <w:rsid w:val="002D1433"/>
    <w:rsid w:val="002D3318"/>
    <w:rsid w:val="002E1D96"/>
    <w:rsid w:val="002E59A0"/>
    <w:rsid w:val="002E7871"/>
    <w:rsid w:val="0030173A"/>
    <w:rsid w:val="0030177F"/>
    <w:rsid w:val="00307C2B"/>
    <w:rsid w:val="0031635A"/>
    <w:rsid w:val="00316FA7"/>
    <w:rsid w:val="003232AA"/>
    <w:rsid w:val="003672E5"/>
    <w:rsid w:val="0037239B"/>
    <w:rsid w:val="0038360B"/>
    <w:rsid w:val="003870B8"/>
    <w:rsid w:val="003A3F92"/>
    <w:rsid w:val="003D0B39"/>
    <w:rsid w:val="003D0F3C"/>
    <w:rsid w:val="003F514D"/>
    <w:rsid w:val="00423402"/>
    <w:rsid w:val="00444C4C"/>
    <w:rsid w:val="00450293"/>
    <w:rsid w:val="00463A3B"/>
    <w:rsid w:val="00471E2B"/>
    <w:rsid w:val="00480CB2"/>
    <w:rsid w:val="00486B8B"/>
    <w:rsid w:val="0048779B"/>
    <w:rsid w:val="00487AB6"/>
    <w:rsid w:val="00491E82"/>
    <w:rsid w:val="004924D0"/>
    <w:rsid w:val="004A39C9"/>
    <w:rsid w:val="004A771A"/>
    <w:rsid w:val="004D27B7"/>
    <w:rsid w:val="004D554D"/>
    <w:rsid w:val="004E0806"/>
    <w:rsid w:val="004E380C"/>
    <w:rsid w:val="00500D99"/>
    <w:rsid w:val="00523D14"/>
    <w:rsid w:val="005278C0"/>
    <w:rsid w:val="0053057A"/>
    <w:rsid w:val="005775DF"/>
    <w:rsid w:val="005B0CDF"/>
    <w:rsid w:val="005B7950"/>
    <w:rsid w:val="005B7D8A"/>
    <w:rsid w:val="005C27B5"/>
    <w:rsid w:val="005D0D62"/>
    <w:rsid w:val="006043A9"/>
    <w:rsid w:val="00623C7D"/>
    <w:rsid w:val="0063261D"/>
    <w:rsid w:val="0066652B"/>
    <w:rsid w:val="00676DC7"/>
    <w:rsid w:val="00680DCB"/>
    <w:rsid w:val="00687C13"/>
    <w:rsid w:val="006940F9"/>
    <w:rsid w:val="006A29F5"/>
    <w:rsid w:val="006A6D86"/>
    <w:rsid w:val="006B11DE"/>
    <w:rsid w:val="006B6FDA"/>
    <w:rsid w:val="006C29A3"/>
    <w:rsid w:val="006C5F1F"/>
    <w:rsid w:val="006E60EA"/>
    <w:rsid w:val="00710BF6"/>
    <w:rsid w:val="007167F0"/>
    <w:rsid w:val="00721713"/>
    <w:rsid w:val="007338B5"/>
    <w:rsid w:val="00733BD4"/>
    <w:rsid w:val="00736346"/>
    <w:rsid w:val="007475ED"/>
    <w:rsid w:val="00747873"/>
    <w:rsid w:val="00757D58"/>
    <w:rsid w:val="00783C01"/>
    <w:rsid w:val="00793576"/>
    <w:rsid w:val="00795DA8"/>
    <w:rsid w:val="007C65B7"/>
    <w:rsid w:val="007E3202"/>
    <w:rsid w:val="007E462F"/>
    <w:rsid w:val="007F79B1"/>
    <w:rsid w:val="00801165"/>
    <w:rsid w:val="008065D9"/>
    <w:rsid w:val="00860B5D"/>
    <w:rsid w:val="00876443"/>
    <w:rsid w:val="00882E70"/>
    <w:rsid w:val="0088760E"/>
    <w:rsid w:val="00897B21"/>
    <w:rsid w:val="00897BCF"/>
    <w:rsid w:val="008F51E5"/>
    <w:rsid w:val="009023EC"/>
    <w:rsid w:val="00911AE7"/>
    <w:rsid w:val="00914077"/>
    <w:rsid w:val="00993656"/>
    <w:rsid w:val="009B46ED"/>
    <w:rsid w:val="009C3DF2"/>
    <w:rsid w:val="009D50BA"/>
    <w:rsid w:val="009D53A9"/>
    <w:rsid w:val="009F084F"/>
    <w:rsid w:val="00A25AD8"/>
    <w:rsid w:val="00A46887"/>
    <w:rsid w:val="00A479C9"/>
    <w:rsid w:val="00A6004F"/>
    <w:rsid w:val="00A62A30"/>
    <w:rsid w:val="00A9249B"/>
    <w:rsid w:val="00AA3DBD"/>
    <w:rsid w:val="00AC12DA"/>
    <w:rsid w:val="00AD78BA"/>
    <w:rsid w:val="00AF5EB4"/>
    <w:rsid w:val="00AF7032"/>
    <w:rsid w:val="00B2515D"/>
    <w:rsid w:val="00B26FE0"/>
    <w:rsid w:val="00B46532"/>
    <w:rsid w:val="00B4674A"/>
    <w:rsid w:val="00B7609B"/>
    <w:rsid w:val="00BA12D2"/>
    <w:rsid w:val="00BB76C4"/>
    <w:rsid w:val="00BC48E4"/>
    <w:rsid w:val="00BE29BC"/>
    <w:rsid w:val="00C03093"/>
    <w:rsid w:val="00C117E2"/>
    <w:rsid w:val="00C40936"/>
    <w:rsid w:val="00C474E2"/>
    <w:rsid w:val="00C505EB"/>
    <w:rsid w:val="00C520DA"/>
    <w:rsid w:val="00C83315"/>
    <w:rsid w:val="00C84646"/>
    <w:rsid w:val="00C901BC"/>
    <w:rsid w:val="00CA1432"/>
    <w:rsid w:val="00CA43B6"/>
    <w:rsid w:val="00CB34B3"/>
    <w:rsid w:val="00CC05B8"/>
    <w:rsid w:val="00CD47A8"/>
    <w:rsid w:val="00CE741A"/>
    <w:rsid w:val="00CE7E78"/>
    <w:rsid w:val="00CF5700"/>
    <w:rsid w:val="00CF64E8"/>
    <w:rsid w:val="00D13FA0"/>
    <w:rsid w:val="00D2306D"/>
    <w:rsid w:val="00D31326"/>
    <w:rsid w:val="00D43299"/>
    <w:rsid w:val="00D619E6"/>
    <w:rsid w:val="00D63F1F"/>
    <w:rsid w:val="00D8082D"/>
    <w:rsid w:val="00D818B1"/>
    <w:rsid w:val="00DC46B2"/>
    <w:rsid w:val="00DD377B"/>
    <w:rsid w:val="00E02D4B"/>
    <w:rsid w:val="00E15668"/>
    <w:rsid w:val="00E251AC"/>
    <w:rsid w:val="00E4723C"/>
    <w:rsid w:val="00E51F8B"/>
    <w:rsid w:val="00E52FBD"/>
    <w:rsid w:val="00E73CC2"/>
    <w:rsid w:val="00F136F4"/>
    <w:rsid w:val="00F27A63"/>
    <w:rsid w:val="00F53DDE"/>
    <w:rsid w:val="00F719B0"/>
    <w:rsid w:val="00F73549"/>
    <w:rsid w:val="00F74183"/>
    <w:rsid w:val="00F74186"/>
    <w:rsid w:val="00F768C5"/>
    <w:rsid w:val="00F9223B"/>
    <w:rsid w:val="00F93A60"/>
    <w:rsid w:val="00F96BB5"/>
    <w:rsid w:val="00F97671"/>
    <w:rsid w:val="00FB0442"/>
    <w:rsid w:val="00FC34A6"/>
    <w:rsid w:val="00FD1DFC"/>
    <w:rsid w:val="00FD740A"/>
    <w:rsid w:val="00FE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07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331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549"/>
  </w:style>
  <w:style w:type="paragraph" w:styleId="Footer">
    <w:name w:val="footer"/>
    <w:basedOn w:val="Normal"/>
    <w:link w:val="Foot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549"/>
  </w:style>
  <w:style w:type="character" w:styleId="Strong">
    <w:name w:val="Strong"/>
    <w:basedOn w:val="DefaultParagraphFont"/>
    <w:uiPriority w:val="22"/>
    <w:qFormat/>
    <w:rsid w:val="004D27B7"/>
    <w:rPr>
      <w:b/>
      <w:bCs/>
    </w:rPr>
  </w:style>
  <w:style w:type="paragraph" w:styleId="ListParagraph">
    <w:name w:val="List Paragraph"/>
    <w:basedOn w:val="Normal"/>
    <w:uiPriority w:val="34"/>
    <w:qFormat/>
    <w:rsid w:val="004D27B7"/>
    <w:pPr>
      <w:ind w:left="720"/>
      <w:contextualSpacing/>
    </w:pPr>
    <w:rPr>
      <w:rFonts w:asciiTheme="minorHAnsi" w:hAnsiTheme="minorHAnsi" w:cstheme="minorBidi"/>
    </w:rPr>
  </w:style>
  <w:style w:type="paragraph" w:customStyle="1" w:styleId="p1">
    <w:name w:val="p1"/>
    <w:basedOn w:val="Normal"/>
    <w:rsid w:val="00463A3B"/>
    <w:rPr>
      <w:rFonts w:ascii="Helvetica Neue" w:hAnsi="Helvetica Neue"/>
      <w:color w:val="454545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7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BC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97B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768C5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D3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4</Pages>
  <Words>404</Words>
  <Characters>2306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Gourab Bhattacharyya</dc:creator>
  <cp:keywords/>
  <dc:description/>
  <cp:lastModifiedBy>Gourab Bhattacharyya</cp:lastModifiedBy>
  <cp:revision>105</cp:revision>
  <dcterms:created xsi:type="dcterms:W3CDTF">2017-09-19T05:09:00Z</dcterms:created>
  <dcterms:modified xsi:type="dcterms:W3CDTF">2017-10-29T09:34:00Z</dcterms:modified>
</cp:coreProperties>
</file>