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75A5D" w14:textId="6E0B7985" w:rsidR="00F27A63" w:rsidRDefault="00D87EB8" w:rsidP="00F27A63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HW</w:t>
      </w:r>
      <w:r w:rsidR="005F7747">
        <w:rPr>
          <w:b/>
          <w:sz w:val="44"/>
          <w:szCs w:val="44"/>
          <w:u w:val="single"/>
        </w:rPr>
        <w:t>4</w:t>
      </w:r>
      <w:r w:rsidR="00F73549" w:rsidRPr="00F73549">
        <w:rPr>
          <w:b/>
          <w:sz w:val="44"/>
          <w:szCs w:val="44"/>
          <w:u w:val="single"/>
        </w:rPr>
        <w:t xml:space="preserve"> Project Report</w:t>
      </w:r>
    </w:p>
    <w:p w14:paraId="3D4527CD" w14:textId="77777777" w:rsidR="00F27A63" w:rsidRPr="00F73549" w:rsidRDefault="00F27A63" w:rsidP="00F27A63">
      <w:pPr>
        <w:jc w:val="center"/>
        <w:rPr>
          <w:b/>
          <w:sz w:val="44"/>
          <w:szCs w:val="44"/>
          <w:u w:val="single"/>
        </w:rPr>
      </w:pPr>
    </w:p>
    <w:p w14:paraId="7D73C194" w14:textId="77777777" w:rsidR="00F73549" w:rsidRDefault="00F73549"/>
    <w:p w14:paraId="5CD63DA1" w14:textId="77F92BB0" w:rsidR="00F73549" w:rsidRPr="00463A3B" w:rsidRDefault="004D27B7" w:rsidP="004D27B7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  <w:u w:val="single"/>
        </w:rPr>
      </w:pPr>
      <w:r w:rsidRPr="00463A3B">
        <w:rPr>
          <w:rFonts w:eastAsia="Times New Roman" w:cs="Times New Roman"/>
          <w:b/>
          <w:bCs/>
          <w:i/>
          <w:iCs/>
          <w:color w:val="000000"/>
          <w:sz w:val="20"/>
          <w:szCs w:val="20"/>
          <w:u w:val="single"/>
        </w:rPr>
        <w:t>Question 1 </w:t>
      </w:r>
      <w:r w:rsidR="005F7747" w:rsidRPr="005F7747">
        <w:rPr>
          <w:rFonts w:eastAsia="Times New Roman" w:cs="Times New Roman"/>
          <w:color w:val="000000"/>
          <w:sz w:val="20"/>
          <w:szCs w:val="20"/>
          <w:u w:val="single"/>
        </w:rPr>
        <w:t>Exact Inference Observation</w:t>
      </w:r>
      <w:r w:rsidR="00F96BB5">
        <w:rPr>
          <w:rFonts w:eastAsia="Times New Roman" w:cs="Times New Roman"/>
          <w:color w:val="000000"/>
          <w:sz w:val="20"/>
          <w:szCs w:val="20"/>
          <w:u w:val="single"/>
        </w:rPr>
        <w:t>:</w:t>
      </w:r>
    </w:p>
    <w:p w14:paraId="220734DD" w14:textId="77777777" w:rsidR="004D27B7" w:rsidRDefault="004D27B7" w:rsidP="004D27B7">
      <w:pPr>
        <w:pStyle w:val="ListParagraph"/>
        <w:rPr>
          <w:rFonts w:eastAsia="Times New Roman" w:cs="Times New Roman"/>
          <w:bCs/>
          <w:iCs/>
          <w:color w:val="000000"/>
          <w:sz w:val="20"/>
          <w:szCs w:val="20"/>
        </w:rPr>
      </w:pPr>
    </w:p>
    <w:p w14:paraId="0983C0EE" w14:textId="2D0E086F" w:rsidR="00463A3B" w:rsidRPr="007F4D47" w:rsidRDefault="001B286F" w:rsidP="00463A3B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 w:rsidRPr="001B286F">
        <w:rPr>
          <w:rFonts w:eastAsia="Times New Roman" w:cs="Times New Roman"/>
          <w:b/>
          <w:sz w:val="20"/>
          <w:szCs w:val="20"/>
        </w:rPr>
        <w:t>Explanation: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64AEE520" w14:textId="4EC43009" w:rsidR="007F4D47" w:rsidRPr="00962C17" w:rsidRDefault="00962C17" w:rsidP="00962C17">
      <w:pPr>
        <w:ind w:left="1440" w:firstLine="720"/>
        <w:rPr>
          <w:rFonts w:asciiTheme="minorHAnsi" w:hAnsiTheme="minorHAnsi" w:cstheme="minorBidi"/>
          <w:sz w:val="20"/>
          <w:szCs w:val="20"/>
        </w:rPr>
      </w:pPr>
      <w:r w:rsidRPr="00962C17">
        <w:rPr>
          <w:rFonts w:asciiTheme="minorHAnsi" w:hAnsiTheme="minorHAnsi" w:cstheme="minorBidi"/>
          <w:sz w:val="20"/>
          <w:szCs w:val="20"/>
        </w:rPr>
        <w:t>The goal</w:t>
      </w:r>
      <w:r>
        <w:rPr>
          <w:rFonts w:asciiTheme="minorHAnsi" w:hAnsiTheme="minorHAnsi" w:cstheme="minorBidi"/>
          <w:sz w:val="20"/>
          <w:szCs w:val="20"/>
        </w:rPr>
        <w:t xml:space="preserve"> is to update the beliefs</w:t>
      </w:r>
      <w:r w:rsidR="003830D7">
        <w:rPr>
          <w:rFonts w:asciiTheme="minorHAnsi" w:hAnsiTheme="minorHAnsi" w:cstheme="minorBidi"/>
          <w:sz w:val="20"/>
          <w:szCs w:val="20"/>
        </w:rPr>
        <w:t xml:space="preserve"> of P</w:t>
      </w:r>
      <w:r>
        <w:rPr>
          <w:rFonts w:asciiTheme="minorHAnsi" w:hAnsiTheme="minorHAnsi" w:cstheme="minorBidi"/>
          <w:sz w:val="20"/>
          <w:szCs w:val="20"/>
        </w:rPr>
        <w:t xml:space="preserve">acman about the position of ghosts based on the observation between distance of itself and ghost. </w:t>
      </w:r>
      <w:r w:rsidR="007A4933">
        <w:rPr>
          <w:rFonts w:asciiTheme="minorHAnsi" w:hAnsiTheme="minorHAnsi" w:cstheme="minorBidi"/>
          <w:sz w:val="20"/>
          <w:szCs w:val="20"/>
        </w:rPr>
        <w:t xml:space="preserve">Provided the noisy distance of ghost’s position we get the </w:t>
      </w:r>
      <w:r w:rsidR="00847EA0">
        <w:rPr>
          <w:rFonts w:asciiTheme="minorHAnsi" w:hAnsiTheme="minorHAnsi" w:cstheme="minorBidi"/>
          <w:sz w:val="20"/>
          <w:szCs w:val="20"/>
        </w:rPr>
        <w:t xml:space="preserve">emission model which is </w:t>
      </w:r>
      <w:r w:rsidR="007A4933">
        <w:rPr>
          <w:rFonts w:asciiTheme="minorHAnsi" w:hAnsiTheme="minorHAnsi" w:cstheme="minorBidi"/>
          <w:sz w:val="20"/>
          <w:szCs w:val="20"/>
        </w:rPr>
        <w:t>probability of noisy distance given true distance.</w:t>
      </w:r>
      <w:r w:rsidR="003830D7">
        <w:rPr>
          <w:rFonts w:asciiTheme="minorHAnsi" w:hAnsiTheme="minorHAnsi" w:cstheme="minorBidi"/>
          <w:sz w:val="20"/>
          <w:szCs w:val="20"/>
        </w:rPr>
        <w:t xml:space="preserve"> The calculation obeys the constraint that we have </w:t>
      </w:r>
      <w:r w:rsidR="00847EA0">
        <w:rPr>
          <w:rFonts w:asciiTheme="minorHAnsi" w:hAnsiTheme="minorHAnsi" w:cstheme="minorBidi"/>
          <w:sz w:val="20"/>
          <w:szCs w:val="20"/>
        </w:rPr>
        <w:t xml:space="preserve">to </w:t>
      </w:r>
      <w:r w:rsidR="003830D7">
        <w:rPr>
          <w:rFonts w:asciiTheme="minorHAnsi" w:hAnsiTheme="minorHAnsi" w:cstheme="minorBidi"/>
          <w:sz w:val="20"/>
          <w:szCs w:val="20"/>
        </w:rPr>
        <w:t>consider ghost’s position from list of valid and legal positions. Once a ghost has been eaten by a Pacman that need to put that ghost in a cell and thus handle the jail edge case so that Pacman again does not go for the same possibility.</w:t>
      </w:r>
      <w:r w:rsidR="007628AC">
        <w:rPr>
          <w:rFonts w:asciiTheme="minorHAnsi" w:hAnsiTheme="minorHAnsi" w:cstheme="minorBidi"/>
          <w:sz w:val="20"/>
          <w:szCs w:val="20"/>
        </w:rPr>
        <w:t xml:space="preserve"> At the end of the complete process we get the new list of beliefs for Pacman with </w:t>
      </w:r>
      <w:r w:rsidR="004A19AA">
        <w:rPr>
          <w:rFonts w:asciiTheme="minorHAnsi" w:hAnsiTheme="minorHAnsi" w:cstheme="minorBidi"/>
          <w:sz w:val="20"/>
          <w:szCs w:val="20"/>
        </w:rPr>
        <w:t xml:space="preserve">ghost’s </w:t>
      </w:r>
      <w:r w:rsidR="00C73457">
        <w:rPr>
          <w:rFonts w:asciiTheme="minorHAnsi" w:hAnsiTheme="minorHAnsi" w:cstheme="minorBidi"/>
          <w:sz w:val="20"/>
          <w:szCs w:val="20"/>
        </w:rPr>
        <w:t>observed position.</w:t>
      </w:r>
    </w:p>
    <w:p w14:paraId="2364D4A6" w14:textId="77777777" w:rsidR="00FD0827" w:rsidRPr="00FD0827" w:rsidRDefault="00FD0827" w:rsidP="00FD0827">
      <w:pPr>
        <w:ind w:left="1080"/>
        <w:rPr>
          <w:rFonts w:eastAsia="Times New Roman"/>
          <w:sz w:val="20"/>
          <w:szCs w:val="20"/>
        </w:rPr>
      </w:pPr>
    </w:p>
    <w:p w14:paraId="1E8D183F" w14:textId="20B2DAAA" w:rsidR="00463A3B" w:rsidRPr="00897BCF" w:rsidRDefault="0097582B" w:rsidP="00897BCF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Agent Result</w:t>
      </w:r>
      <w:r w:rsidR="00897BCF">
        <w:rPr>
          <w:rFonts w:eastAsia="Times New Roman" w:cs="Times New Roman"/>
          <w:b/>
          <w:sz w:val="20"/>
          <w:szCs w:val="20"/>
        </w:rPr>
        <w:t>:</w:t>
      </w:r>
    </w:p>
    <w:p w14:paraId="25E7DBB1" w14:textId="77777777" w:rsidR="00897BCF" w:rsidRPr="00897BCF" w:rsidRDefault="00897BCF" w:rsidP="00897BCF">
      <w:pPr>
        <w:pStyle w:val="ListParagraph"/>
        <w:ind w:left="1440"/>
        <w:rPr>
          <w:rFonts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2"/>
        <w:gridCol w:w="3868"/>
      </w:tblGrid>
      <w:tr w:rsidR="00897BCF" w14:paraId="16D55F98" w14:textId="77777777" w:rsidTr="00CA612B">
        <w:tc>
          <w:tcPr>
            <w:tcW w:w="3682" w:type="dxa"/>
          </w:tcPr>
          <w:p w14:paraId="4AE3CE9F" w14:textId="77777777" w:rsidR="00897BCF" w:rsidRPr="00897BCF" w:rsidRDefault="00897BCF" w:rsidP="00897BCF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 w:rsidRPr="00897BCF">
              <w:rPr>
                <w:rFonts w:asciiTheme="minorHAnsi" w:hAnsiTheme="minorHAnsi" w:cs="Courier New"/>
                <w:color w:val="000000"/>
                <w:sz w:val="20"/>
                <w:szCs w:val="20"/>
              </w:rPr>
              <w:t>Python Command</w:t>
            </w:r>
          </w:p>
        </w:tc>
        <w:tc>
          <w:tcPr>
            <w:tcW w:w="3868" w:type="dxa"/>
          </w:tcPr>
          <w:p w14:paraId="207A81E1" w14:textId="2C4D40E9" w:rsidR="00897BCF" w:rsidRPr="00897BCF" w:rsidRDefault="0097582B" w:rsidP="00897BCF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ourier New"/>
                <w:color w:val="000000"/>
                <w:sz w:val="20"/>
                <w:szCs w:val="20"/>
              </w:rPr>
              <w:t>Result</w:t>
            </w:r>
          </w:p>
        </w:tc>
      </w:tr>
      <w:tr w:rsidR="00897BCF" w14:paraId="07195BF1" w14:textId="77777777" w:rsidTr="00CA612B">
        <w:tc>
          <w:tcPr>
            <w:tcW w:w="3682" w:type="dxa"/>
          </w:tcPr>
          <w:p w14:paraId="12C10F4E" w14:textId="281E4313" w:rsidR="00897BCF" w:rsidRPr="00897BCF" w:rsidRDefault="00C73457" w:rsidP="00897BCF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python autograder.py -q q1 --no-graphics</w:t>
            </w:r>
          </w:p>
        </w:tc>
        <w:tc>
          <w:tcPr>
            <w:tcW w:w="3868" w:type="dxa"/>
          </w:tcPr>
          <w:p w14:paraId="1728561E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Question q1</w:t>
            </w:r>
          </w:p>
          <w:p w14:paraId="017C6A89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===========</w:t>
            </w:r>
          </w:p>
          <w:p w14:paraId="1D0FAEA3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7DAB64C6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q1) Exact inference stationary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pacman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 observe test: 0 inference errors.</w:t>
            </w:r>
          </w:p>
          <w:p w14:paraId="33460929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/q1/1-ExactObserve.test</w:t>
            </w:r>
          </w:p>
          <w:p w14:paraId="20DA4A7B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q1) Exact inference stationary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pacman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 observe test: 0 inference errors.</w:t>
            </w:r>
          </w:p>
          <w:p w14:paraId="71680954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/q1/2-ExactObserve.test</w:t>
            </w:r>
          </w:p>
          <w:p w14:paraId="3F3AC1A5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q1) Exact inference stationary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pacman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 observe test: 0 inference errors.</w:t>
            </w:r>
          </w:p>
          <w:p w14:paraId="4C23A098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/q1/3-ExactObserve.test</w:t>
            </w:r>
          </w:p>
          <w:p w14:paraId="0DD4D644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q1) Exact inference stationary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pacman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 observe test: 0 inference errors.</w:t>
            </w:r>
          </w:p>
          <w:p w14:paraId="392CA986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C73457">
              <w:rPr>
                <w:rFonts w:asciiTheme="minorHAnsi" w:hAnsiTheme="minorHAnsi" w:cstheme="minorBidi"/>
                <w:sz w:val="20"/>
                <w:szCs w:val="20"/>
              </w:rPr>
              <w:t>/q1/4-ExactObserve.test</w:t>
            </w:r>
          </w:p>
          <w:p w14:paraId="017043B7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4AE26247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### Question q1: 3/3 ###</w:t>
            </w:r>
          </w:p>
          <w:p w14:paraId="69E10A5E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7957B5E0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34E94AA3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Finished at 3:27:12</w:t>
            </w:r>
          </w:p>
          <w:p w14:paraId="74E11738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7A44AE89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Provisional grades</w:t>
            </w:r>
          </w:p>
          <w:p w14:paraId="37E8ACE4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==================</w:t>
            </w:r>
          </w:p>
          <w:p w14:paraId="743D68B0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Question q1: 3/3</w:t>
            </w:r>
          </w:p>
          <w:p w14:paraId="72E61B2D" w14:textId="77777777" w:rsidR="00C73457" w:rsidRPr="00C73457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------------------</w:t>
            </w:r>
          </w:p>
          <w:p w14:paraId="1374E8F3" w14:textId="53E322C2" w:rsidR="00897BCF" w:rsidRPr="00897BCF" w:rsidRDefault="00C73457" w:rsidP="00C73457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Total: 3/3</w:t>
            </w:r>
          </w:p>
        </w:tc>
      </w:tr>
    </w:tbl>
    <w:p w14:paraId="3D391D79" w14:textId="77777777" w:rsidR="00CA612B" w:rsidRPr="00C73457" w:rsidRDefault="00CA612B" w:rsidP="00C73457">
      <w:pPr>
        <w:rPr>
          <w:rFonts w:cs="Courier New"/>
          <w:sz w:val="20"/>
          <w:szCs w:val="20"/>
        </w:rPr>
      </w:pPr>
    </w:p>
    <w:p w14:paraId="6667917F" w14:textId="0E6649CB" w:rsidR="00CA612B" w:rsidRPr="00C73457" w:rsidRDefault="00CA612B" w:rsidP="00C73457">
      <w:pPr>
        <w:rPr>
          <w:rFonts w:cs="Courier New"/>
          <w:sz w:val="20"/>
          <w:szCs w:val="20"/>
        </w:rPr>
      </w:pPr>
    </w:p>
    <w:p w14:paraId="56236125" w14:textId="77777777" w:rsidR="00DC46B2" w:rsidRDefault="00DC46B2" w:rsidP="00F96BB5">
      <w:pPr>
        <w:rPr>
          <w:rFonts w:eastAsia="Times New Roman"/>
          <w:color w:val="000000"/>
          <w:sz w:val="20"/>
          <w:szCs w:val="20"/>
          <w:u w:val="single"/>
        </w:rPr>
      </w:pPr>
    </w:p>
    <w:p w14:paraId="7A887024" w14:textId="77777777" w:rsidR="00F96BB5" w:rsidRPr="00F96BB5" w:rsidRDefault="00F96BB5" w:rsidP="00F96BB5">
      <w:pPr>
        <w:rPr>
          <w:rFonts w:eastAsia="Times New Roman"/>
          <w:color w:val="000000"/>
          <w:sz w:val="20"/>
          <w:szCs w:val="20"/>
          <w:u w:val="single"/>
        </w:rPr>
      </w:pPr>
    </w:p>
    <w:p w14:paraId="0ACBFBF9" w14:textId="0150D91B" w:rsidR="00AF5EB4" w:rsidRPr="00F96BB5" w:rsidRDefault="00F96BB5" w:rsidP="00F96BB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96BB5">
        <w:rPr>
          <w:rFonts w:cs="Times New Roman"/>
          <w:b/>
          <w:bCs/>
          <w:sz w:val="20"/>
          <w:szCs w:val="20"/>
          <w:u w:val="single"/>
        </w:rPr>
        <w:t>Question 2 </w:t>
      </w:r>
      <w:r w:rsidR="005F7747" w:rsidRPr="005F7747">
        <w:rPr>
          <w:rFonts w:eastAsia="Times New Roman" w:cs="Times New Roman"/>
          <w:color w:val="000000"/>
          <w:sz w:val="20"/>
          <w:szCs w:val="20"/>
          <w:u w:val="single"/>
        </w:rPr>
        <w:t>Exact Inference with Time Elapse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:</w:t>
      </w:r>
    </w:p>
    <w:p w14:paraId="4E8E4238" w14:textId="77777777" w:rsidR="00AF5EB4" w:rsidRDefault="00AF5EB4" w:rsidP="00AF5EB4">
      <w:pPr>
        <w:pStyle w:val="ListParagraph"/>
        <w:rPr>
          <w:rFonts w:eastAsia="Times New Roman" w:cs="Times New Roman"/>
          <w:bCs/>
          <w:iCs/>
          <w:color w:val="000000"/>
          <w:sz w:val="20"/>
          <w:szCs w:val="20"/>
        </w:rPr>
      </w:pPr>
    </w:p>
    <w:p w14:paraId="428F321D" w14:textId="484F62F6" w:rsidR="00AF5EB4" w:rsidRDefault="00AF5EB4" w:rsidP="00AF5EB4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 w:rsidRPr="001B286F">
        <w:rPr>
          <w:rFonts w:eastAsia="Times New Roman" w:cs="Times New Roman"/>
          <w:b/>
          <w:sz w:val="20"/>
          <w:szCs w:val="20"/>
        </w:rPr>
        <w:t>Explanation: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2C455BFE" w14:textId="26BCB18C" w:rsidR="00E926A8" w:rsidRPr="00D3603D" w:rsidRDefault="00D3603D" w:rsidP="00D3603D">
      <w:pPr>
        <w:ind w:left="1440" w:firstLine="720"/>
        <w:rPr>
          <w:rFonts w:asciiTheme="minorHAnsi" w:hAnsiTheme="minorHAnsi" w:cstheme="minorBidi"/>
          <w:sz w:val="20"/>
          <w:szCs w:val="20"/>
        </w:rPr>
      </w:pPr>
      <w:r w:rsidRPr="00D3603D">
        <w:rPr>
          <w:rFonts w:asciiTheme="minorHAnsi" w:hAnsiTheme="minorHAnsi" w:cstheme="minorBidi"/>
          <w:sz w:val="20"/>
          <w:szCs w:val="20"/>
        </w:rPr>
        <w:t>The goal</w:t>
      </w:r>
      <w:r>
        <w:rPr>
          <w:rFonts w:asciiTheme="minorHAnsi" w:hAnsiTheme="minorHAnsi" w:cstheme="minorBidi"/>
          <w:sz w:val="20"/>
          <w:szCs w:val="20"/>
        </w:rPr>
        <w:t xml:space="preserve"> is to update the Pacman’s belief about the </w:t>
      </w:r>
      <w:r w:rsidR="006E3B3F">
        <w:rPr>
          <w:rFonts w:asciiTheme="minorHAnsi" w:hAnsiTheme="minorHAnsi" w:cstheme="minorBidi"/>
          <w:sz w:val="20"/>
          <w:szCs w:val="20"/>
        </w:rPr>
        <w:t>ghost’s</w:t>
      </w:r>
      <w:r>
        <w:rPr>
          <w:rFonts w:asciiTheme="minorHAnsi" w:hAnsiTheme="minorHAnsi" w:cstheme="minorBidi"/>
          <w:sz w:val="20"/>
          <w:szCs w:val="20"/>
        </w:rPr>
        <w:t xml:space="preserve"> position using the time step passing from the current state. </w:t>
      </w:r>
      <w:r w:rsidR="00C55AFD">
        <w:rPr>
          <w:rFonts w:asciiTheme="minorHAnsi" w:hAnsiTheme="minorHAnsi" w:cstheme="minorBidi"/>
          <w:sz w:val="20"/>
          <w:szCs w:val="20"/>
        </w:rPr>
        <w:t>First</w:t>
      </w:r>
      <w:r w:rsidR="006E3B3F">
        <w:rPr>
          <w:rFonts w:asciiTheme="minorHAnsi" w:hAnsiTheme="minorHAnsi" w:cstheme="minorBidi"/>
          <w:sz w:val="20"/>
          <w:szCs w:val="20"/>
        </w:rPr>
        <w:t>,</w:t>
      </w:r>
      <w:r w:rsidR="00C55AFD">
        <w:rPr>
          <w:rFonts w:asciiTheme="minorHAnsi" w:hAnsiTheme="minorHAnsi" w:cstheme="minorBidi"/>
          <w:sz w:val="20"/>
          <w:szCs w:val="20"/>
        </w:rPr>
        <w:t xml:space="preserve"> we will calculate the </w:t>
      </w:r>
      <w:r w:rsidR="006E3B3F">
        <w:rPr>
          <w:rFonts w:asciiTheme="minorHAnsi" w:hAnsiTheme="minorHAnsi" w:cstheme="minorBidi"/>
          <w:sz w:val="20"/>
          <w:szCs w:val="20"/>
        </w:rPr>
        <w:t xml:space="preserve">new position distribution of the ghost’s position using the previous position as well as the Pacman’s current position. </w:t>
      </w:r>
      <w:r w:rsidR="00811A21">
        <w:rPr>
          <w:rFonts w:asciiTheme="minorHAnsi" w:hAnsiTheme="minorHAnsi" w:cstheme="minorBidi"/>
          <w:sz w:val="20"/>
          <w:szCs w:val="20"/>
        </w:rPr>
        <w:t xml:space="preserve">Here also we will obey the constraint of using only legal and valid action for the </w:t>
      </w:r>
      <w:r w:rsidR="00C77B69">
        <w:rPr>
          <w:rFonts w:asciiTheme="minorHAnsi" w:hAnsiTheme="minorHAnsi" w:cstheme="minorBidi"/>
          <w:sz w:val="20"/>
          <w:szCs w:val="20"/>
        </w:rPr>
        <w:t>ghost’s</w:t>
      </w:r>
      <w:r w:rsidR="00811A21">
        <w:rPr>
          <w:rFonts w:asciiTheme="minorHAnsi" w:hAnsiTheme="minorHAnsi" w:cstheme="minorBidi"/>
          <w:sz w:val="20"/>
          <w:szCs w:val="20"/>
        </w:rPr>
        <w:t xml:space="preserve"> movement.</w:t>
      </w:r>
      <w:r w:rsidR="00C77B69">
        <w:rPr>
          <w:rFonts w:asciiTheme="minorHAnsi" w:hAnsiTheme="minorHAnsi" w:cstheme="minorBidi"/>
          <w:sz w:val="20"/>
          <w:szCs w:val="20"/>
        </w:rPr>
        <w:t xml:space="preserve"> For each new position for the newly calculated </w:t>
      </w:r>
      <w:r w:rsidR="001274A4">
        <w:rPr>
          <w:rFonts w:asciiTheme="minorHAnsi" w:hAnsiTheme="minorHAnsi" w:cstheme="minorBidi"/>
          <w:sz w:val="20"/>
          <w:szCs w:val="20"/>
        </w:rPr>
        <w:t>distribution we will find the probability in accordance with the old belief and finally we will get a list of new positions for the ghosts. Once completed we will update the old belief of Pacman with the new one.</w:t>
      </w:r>
    </w:p>
    <w:p w14:paraId="7CFE6E49" w14:textId="77777777" w:rsidR="004E4518" w:rsidRDefault="004E4518" w:rsidP="00C666F9">
      <w:pPr>
        <w:ind w:left="2160"/>
        <w:rPr>
          <w:rFonts w:eastAsia="Times New Roman"/>
          <w:sz w:val="20"/>
          <w:szCs w:val="20"/>
        </w:rPr>
      </w:pPr>
    </w:p>
    <w:p w14:paraId="0A825F3A" w14:textId="41D82B1C" w:rsidR="00AF5EB4" w:rsidRPr="00897BCF" w:rsidRDefault="00666810" w:rsidP="00AF5EB4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Agent Result</w:t>
      </w:r>
      <w:r w:rsidR="00AF5EB4">
        <w:rPr>
          <w:rFonts w:eastAsia="Times New Roman" w:cs="Times New Roman"/>
          <w:b/>
          <w:sz w:val="20"/>
          <w:szCs w:val="20"/>
        </w:rPr>
        <w:t>:</w:t>
      </w:r>
    </w:p>
    <w:p w14:paraId="468BDBA2" w14:textId="77777777" w:rsidR="00AF5EB4" w:rsidRPr="00897BCF" w:rsidRDefault="00AF5EB4" w:rsidP="00AF5EB4">
      <w:pPr>
        <w:pStyle w:val="ListParagraph"/>
        <w:ind w:left="1440"/>
        <w:rPr>
          <w:rFonts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807"/>
        <w:gridCol w:w="3743"/>
      </w:tblGrid>
      <w:tr w:rsidR="00F96BB5" w14:paraId="5FCC513E" w14:textId="77777777" w:rsidTr="005D0D62">
        <w:tc>
          <w:tcPr>
            <w:tcW w:w="3807" w:type="dxa"/>
          </w:tcPr>
          <w:p w14:paraId="7E75AC17" w14:textId="77777777" w:rsidR="00AF5EB4" w:rsidRPr="00897BCF" w:rsidRDefault="00AF5EB4" w:rsidP="001E6EA3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 w:rsidRPr="00897BCF">
              <w:rPr>
                <w:rFonts w:asciiTheme="minorHAnsi" w:hAnsiTheme="minorHAnsi" w:cs="Courier New"/>
                <w:color w:val="000000"/>
                <w:sz w:val="20"/>
                <w:szCs w:val="20"/>
              </w:rPr>
              <w:t>Python Command</w:t>
            </w:r>
          </w:p>
        </w:tc>
        <w:tc>
          <w:tcPr>
            <w:tcW w:w="3743" w:type="dxa"/>
          </w:tcPr>
          <w:p w14:paraId="0357F12F" w14:textId="59671D4D" w:rsidR="00AF5EB4" w:rsidRPr="00897BCF" w:rsidRDefault="00E926A8" w:rsidP="001E6EA3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ourier New"/>
                <w:color w:val="000000"/>
                <w:sz w:val="20"/>
                <w:szCs w:val="20"/>
              </w:rPr>
              <w:t>Result</w:t>
            </w:r>
          </w:p>
        </w:tc>
      </w:tr>
      <w:tr w:rsidR="004234E3" w14:paraId="71731090" w14:textId="77777777" w:rsidTr="005D0D62">
        <w:tc>
          <w:tcPr>
            <w:tcW w:w="3807" w:type="dxa"/>
          </w:tcPr>
          <w:p w14:paraId="0122F906" w14:textId="6EC6241F" w:rsidR="004234E3" w:rsidRPr="00C73457" w:rsidRDefault="00711BAE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711BAE">
              <w:rPr>
                <w:rFonts w:asciiTheme="minorHAnsi" w:hAnsiTheme="minorHAnsi" w:cstheme="minorBidi"/>
                <w:sz w:val="20"/>
                <w:szCs w:val="20"/>
              </w:rPr>
              <w:t xml:space="preserve">python autograder.py -t </w:t>
            </w:r>
            <w:proofErr w:type="spellStart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>/q2/2-ExactElapse --no-graphics</w:t>
            </w:r>
          </w:p>
        </w:tc>
        <w:tc>
          <w:tcPr>
            <w:tcW w:w="3743" w:type="dxa"/>
          </w:tcPr>
          <w:p w14:paraId="3F9FE11A" w14:textId="77777777" w:rsidR="00711BAE" w:rsidRPr="00711BAE" w:rsidRDefault="00711BAE" w:rsidP="00711BAE">
            <w:pPr>
              <w:rPr>
                <w:rFonts w:asciiTheme="minorHAnsi" w:hAnsiTheme="minorHAnsi" w:cstheme="minorBidi"/>
                <w:sz w:val="20"/>
                <w:szCs w:val="20"/>
              </w:rPr>
            </w:pPr>
            <w:bookmarkStart w:id="0" w:name="_GoBack"/>
            <w:bookmarkEnd w:id="0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 xml:space="preserve">*** None) Exact inference </w:t>
            </w:r>
            <w:proofErr w:type="spellStart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>elapseTime</w:t>
            </w:r>
            <w:proofErr w:type="spellEnd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 xml:space="preserve"> test: 0 inference errors.</w:t>
            </w:r>
          </w:p>
          <w:p w14:paraId="35B8110E" w14:textId="738B84E6" w:rsidR="004234E3" w:rsidRPr="001274A4" w:rsidRDefault="00711BAE" w:rsidP="00711BAE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711BAE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711BAE">
              <w:rPr>
                <w:rFonts w:asciiTheme="minorHAnsi" w:hAnsiTheme="minorHAnsi" w:cstheme="minorBidi"/>
                <w:sz w:val="20"/>
                <w:szCs w:val="20"/>
              </w:rPr>
              <w:t>/q2/2-ExactElapse.test</w:t>
            </w:r>
          </w:p>
        </w:tc>
      </w:tr>
      <w:tr w:rsidR="00F96BB5" w14:paraId="2C0FACC4" w14:textId="77777777" w:rsidTr="005D0D62">
        <w:tc>
          <w:tcPr>
            <w:tcW w:w="3807" w:type="dxa"/>
          </w:tcPr>
          <w:p w14:paraId="3C55A811" w14:textId="2466C7BA" w:rsidR="00AF5EB4" w:rsidRPr="005D0D62" w:rsidRDefault="001274A4" w:rsidP="001274A4">
            <w:pPr>
              <w:rPr>
                <w:sz w:val="20"/>
                <w:szCs w:val="20"/>
              </w:rPr>
            </w:pPr>
            <w:r w:rsidRPr="00C73457">
              <w:rPr>
                <w:rFonts w:asciiTheme="minorHAnsi" w:hAnsiTheme="minorHAnsi" w:cstheme="minorBidi"/>
                <w:sz w:val="20"/>
                <w:szCs w:val="20"/>
              </w:rPr>
              <w:t>python autograder.py -q q</w:t>
            </w:r>
            <w:r>
              <w:rPr>
                <w:rFonts w:asciiTheme="minorHAnsi" w:hAnsiTheme="minorHAnsi" w:cstheme="minorBidi"/>
                <w:sz w:val="20"/>
                <w:szCs w:val="20"/>
              </w:rPr>
              <w:t>2</w:t>
            </w:r>
            <w:r w:rsidRPr="00C73457">
              <w:rPr>
                <w:rFonts w:asciiTheme="minorHAnsi" w:hAnsiTheme="minorHAnsi" w:cstheme="minorBidi"/>
                <w:sz w:val="20"/>
                <w:szCs w:val="20"/>
              </w:rPr>
              <w:t xml:space="preserve"> --no-graphics</w:t>
            </w:r>
          </w:p>
        </w:tc>
        <w:tc>
          <w:tcPr>
            <w:tcW w:w="3743" w:type="dxa"/>
          </w:tcPr>
          <w:p w14:paraId="7801ED21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Question q2</w:t>
            </w:r>
          </w:p>
          <w:p w14:paraId="7CF2F037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===========</w:t>
            </w:r>
          </w:p>
          <w:p w14:paraId="0EF6571C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1B787AA8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q2) Exact inference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elapseTime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 test: 0 inference errors.</w:t>
            </w:r>
          </w:p>
          <w:p w14:paraId="78063C52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/q2/1-ExactElapse.test</w:t>
            </w:r>
          </w:p>
          <w:p w14:paraId="224505F5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q2) Exact inference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elapseTime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 test: 0 inference errors.</w:t>
            </w:r>
          </w:p>
          <w:p w14:paraId="4D025EB2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/q2/2-ExactElapse.test</w:t>
            </w:r>
          </w:p>
          <w:p w14:paraId="6EF7B292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q2) Exact inference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elapseTime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 test: 0 inference errors.</w:t>
            </w:r>
          </w:p>
          <w:p w14:paraId="2F8A7810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/q2/3-ExactElapse.test</w:t>
            </w:r>
          </w:p>
          <w:p w14:paraId="6E2CBC60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q2) Exact inference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elapseTime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 test: 0 inference errors.</w:t>
            </w:r>
          </w:p>
          <w:p w14:paraId="4543A26A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274A4">
              <w:rPr>
                <w:rFonts w:asciiTheme="minorHAnsi" w:hAnsiTheme="minorHAnsi" w:cstheme="minorBidi"/>
                <w:sz w:val="20"/>
                <w:szCs w:val="20"/>
              </w:rPr>
              <w:t>/q2/4-ExactElapse.test</w:t>
            </w:r>
          </w:p>
          <w:p w14:paraId="4EBA99F1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67B09FCB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### Question q2: 4/4 ###</w:t>
            </w:r>
          </w:p>
          <w:p w14:paraId="7DEF2880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5AF1BD12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06EF3E13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Finished at 3:49:46</w:t>
            </w:r>
          </w:p>
          <w:p w14:paraId="232D0CE9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12550E5B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Provisional grades</w:t>
            </w:r>
          </w:p>
          <w:p w14:paraId="64146604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==================</w:t>
            </w:r>
          </w:p>
          <w:p w14:paraId="7D9A80B0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Question q2: 4/4</w:t>
            </w:r>
          </w:p>
          <w:p w14:paraId="2B47ECF4" w14:textId="77777777" w:rsidR="001274A4" w:rsidRPr="001274A4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------------------</w:t>
            </w:r>
          </w:p>
          <w:p w14:paraId="3D1D6746" w14:textId="015A20CA" w:rsidR="00AF5EB4" w:rsidRPr="00897BCF" w:rsidRDefault="001274A4" w:rsidP="001274A4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274A4">
              <w:rPr>
                <w:rFonts w:asciiTheme="minorHAnsi" w:hAnsiTheme="minorHAnsi" w:cstheme="minorBidi"/>
                <w:sz w:val="20"/>
                <w:szCs w:val="20"/>
              </w:rPr>
              <w:t>Total: 4/4</w:t>
            </w:r>
          </w:p>
        </w:tc>
      </w:tr>
    </w:tbl>
    <w:p w14:paraId="223CEA37" w14:textId="77777777" w:rsidR="00DC51D2" w:rsidRDefault="00DC51D2" w:rsidP="001274A4">
      <w:pPr>
        <w:rPr>
          <w:rFonts w:cs="Courier New"/>
          <w:color w:val="000000"/>
          <w:sz w:val="20"/>
          <w:szCs w:val="20"/>
        </w:rPr>
      </w:pPr>
    </w:p>
    <w:p w14:paraId="4BB95035" w14:textId="77777777" w:rsidR="001274A4" w:rsidRDefault="001274A4" w:rsidP="001274A4">
      <w:pPr>
        <w:rPr>
          <w:rFonts w:cs="Courier New"/>
          <w:color w:val="000000"/>
          <w:sz w:val="20"/>
          <w:szCs w:val="20"/>
        </w:rPr>
      </w:pPr>
    </w:p>
    <w:p w14:paraId="1F46D207" w14:textId="77777777" w:rsidR="001274A4" w:rsidRDefault="001274A4" w:rsidP="001274A4">
      <w:pPr>
        <w:rPr>
          <w:rFonts w:cs="Courier New"/>
          <w:color w:val="000000"/>
          <w:sz w:val="20"/>
          <w:szCs w:val="20"/>
        </w:rPr>
      </w:pPr>
    </w:p>
    <w:p w14:paraId="7AF42909" w14:textId="77777777" w:rsidR="001274A4" w:rsidRPr="001274A4" w:rsidRDefault="001274A4" w:rsidP="001274A4">
      <w:pPr>
        <w:rPr>
          <w:rFonts w:cs="Courier New"/>
          <w:color w:val="000000"/>
          <w:sz w:val="20"/>
          <w:szCs w:val="20"/>
        </w:rPr>
      </w:pPr>
    </w:p>
    <w:p w14:paraId="6BF60A3E" w14:textId="15A588D3" w:rsidR="00DC51D2" w:rsidRPr="00DC51D2" w:rsidRDefault="00DC51D2" w:rsidP="00DC51D2">
      <w:pPr>
        <w:pStyle w:val="ListParagraph"/>
        <w:ind w:left="1440"/>
        <w:rPr>
          <w:rFonts w:cs="Courier New"/>
          <w:color w:val="000000"/>
          <w:sz w:val="20"/>
          <w:szCs w:val="20"/>
        </w:rPr>
      </w:pPr>
    </w:p>
    <w:p w14:paraId="3DFF0426" w14:textId="77777777" w:rsidR="00DC51D2" w:rsidRDefault="00DC51D2" w:rsidP="00AF5EB4">
      <w:pPr>
        <w:rPr>
          <w:rFonts w:ascii="Courier New" w:hAnsi="Courier New" w:cs="Courier New"/>
          <w:color w:val="000000"/>
          <w:sz w:val="20"/>
          <w:szCs w:val="20"/>
        </w:rPr>
      </w:pPr>
    </w:p>
    <w:p w14:paraId="03D09125" w14:textId="77777777" w:rsidR="00F64B3E" w:rsidRDefault="00F64B3E" w:rsidP="00AF5EB4">
      <w:pPr>
        <w:rPr>
          <w:rFonts w:ascii="Courier New" w:hAnsi="Courier New" w:cs="Courier New"/>
          <w:color w:val="000000"/>
          <w:sz w:val="20"/>
          <w:szCs w:val="20"/>
        </w:rPr>
      </w:pPr>
    </w:p>
    <w:p w14:paraId="638582E9" w14:textId="19E38419" w:rsidR="00AF5EB4" w:rsidRPr="00172CF4" w:rsidRDefault="00172CF4" w:rsidP="00172C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2CF4">
        <w:rPr>
          <w:rFonts w:cs="Times New Roman"/>
          <w:b/>
          <w:sz w:val="20"/>
          <w:szCs w:val="20"/>
          <w:u w:val="single"/>
        </w:rPr>
        <w:t>Question 3</w:t>
      </w:r>
      <w:r w:rsidRPr="00172CF4">
        <w:rPr>
          <w:rFonts w:cs="Times New Roman"/>
          <w:sz w:val="20"/>
          <w:szCs w:val="20"/>
          <w:u w:val="single"/>
        </w:rPr>
        <w:t> </w:t>
      </w:r>
      <w:r w:rsidR="005F7747" w:rsidRPr="005F7747">
        <w:rPr>
          <w:rFonts w:cs="Times New Roman"/>
          <w:bCs/>
          <w:sz w:val="20"/>
          <w:szCs w:val="20"/>
          <w:u w:val="single"/>
        </w:rPr>
        <w:t>Exact Inference Full Test</w:t>
      </w:r>
      <w:r w:rsidR="00DC51D2">
        <w:rPr>
          <w:rFonts w:cs="Times New Roman"/>
          <w:bCs/>
          <w:sz w:val="20"/>
          <w:szCs w:val="20"/>
          <w:u w:val="single"/>
        </w:rPr>
        <w:t>:</w:t>
      </w:r>
    </w:p>
    <w:p w14:paraId="13FC0DB2" w14:textId="77777777" w:rsidR="00AF5EB4" w:rsidRDefault="00AF5EB4" w:rsidP="00AF5EB4">
      <w:pPr>
        <w:pStyle w:val="ListParagraph"/>
        <w:rPr>
          <w:rFonts w:eastAsia="Times New Roman" w:cs="Times New Roman"/>
          <w:bCs/>
          <w:iCs/>
          <w:color w:val="000000"/>
          <w:sz w:val="20"/>
          <w:szCs w:val="20"/>
        </w:rPr>
      </w:pPr>
    </w:p>
    <w:p w14:paraId="41D9BAD4" w14:textId="289453D5" w:rsidR="00666810" w:rsidRDefault="00AF5EB4" w:rsidP="00666810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 w:rsidRPr="001B286F">
        <w:rPr>
          <w:rFonts w:eastAsia="Times New Roman" w:cs="Times New Roman"/>
          <w:b/>
          <w:sz w:val="20"/>
          <w:szCs w:val="20"/>
        </w:rPr>
        <w:t>Explanation: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6E7CEBAF" w14:textId="6779762C" w:rsidR="00666810" w:rsidRDefault="00260436" w:rsidP="00260436">
      <w:pPr>
        <w:ind w:left="1440" w:firstLine="720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 xml:space="preserve">The goal </w:t>
      </w:r>
      <w:r w:rsidR="00E21657">
        <w:rPr>
          <w:rFonts w:asciiTheme="minorHAnsi" w:hAnsiTheme="minorHAnsi" w:cstheme="minorBidi"/>
          <w:sz w:val="20"/>
          <w:szCs w:val="20"/>
        </w:rPr>
        <w:t xml:space="preserve">is the build a greedy buster agent that will charge the closest ghosts. And we will find the correct and best action for Pacman so that it will work like greedy agent. </w:t>
      </w:r>
      <w:r w:rsidR="00DA3528">
        <w:rPr>
          <w:rFonts w:asciiTheme="minorHAnsi" w:hAnsiTheme="minorHAnsi" w:cstheme="minorBidi"/>
          <w:sz w:val="20"/>
          <w:szCs w:val="20"/>
        </w:rPr>
        <w:t xml:space="preserve">First, we will get all the living ghosts in the current distribution and validate them using the </w:t>
      </w:r>
      <w:r w:rsidR="0037460F">
        <w:rPr>
          <w:rFonts w:asciiTheme="minorHAnsi" w:hAnsiTheme="minorHAnsi" w:cstheme="minorBidi"/>
          <w:sz w:val="20"/>
          <w:szCs w:val="20"/>
        </w:rPr>
        <w:t xml:space="preserve">actual belief of Pacman. </w:t>
      </w:r>
      <w:r w:rsidR="0070197E">
        <w:rPr>
          <w:rFonts w:asciiTheme="minorHAnsi" w:hAnsiTheme="minorHAnsi" w:cstheme="minorBidi"/>
          <w:sz w:val="20"/>
          <w:szCs w:val="20"/>
        </w:rPr>
        <w:t>Then for each living ghost we will find out the</w:t>
      </w:r>
      <w:r w:rsidR="007A3AAE">
        <w:rPr>
          <w:rFonts w:asciiTheme="minorHAnsi" w:hAnsiTheme="minorHAnsi" w:cstheme="minorBidi"/>
          <w:sz w:val="20"/>
          <w:szCs w:val="20"/>
        </w:rPr>
        <w:t xml:space="preserve"> most likely position which are not yet captured. And then for each action in the legal and </w:t>
      </w:r>
      <w:r w:rsidR="00B527A6">
        <w:rPr>
          <w:rFonts w:asciiTheme="minorHAnsi" w:hAnsiTheme="minorHAnsi" w:cstheme="minorBidi"/>
          <w:sz w:val="20"/>
          <w:szCs w:val="20"/>
        </w:rPr>
        <w:t>allowed</w:t>
      </w:r>
      <w:r w:rsidR="007A3AAE">
        <w:rPr>
          <w:rFonts w:asciiTheme="minorHAnsi" w:hAnsiTheme="minorHAnsi" w:cstheme="minorBidi"/>
          <w:sz w:val="20"/>
          <w:szCs w:val="20"/>
        </w:rPr>
        <w:t xml:space="preserve"> </w:t>
      </w:r>
      <w:r w:rsidR="00B527A6">
        <w:rPr>
          <w:rFonts w:asciiTheme="minorHAnsi" w:hAnsiTheme="minorHAnsi" w:cstheme="minorBidi"/>
          <w:sz w:val="20"/>
          <w:szCs w:val="20"/>
        </w:rPr>
        <w:t xml:space="preserve">list of </w:t>
      </w:r>
      <w:r w:rsidR="007A3AAE">
        <w:rPr>
          <w:rFonts w:asciiTheme="minorHAnsi" w:hAnsiTheme="minorHAnsi" w:cstheme="minorBidi"/>
          <w:sz w:val="20"/>
          <w:szCs w:val="20"/>
        </w:rPr>
        <w:t>action we will calculate the maze distance between Pacman and ghost’s position. We will choose the minimum distance and return the best action that used for the calculation.</w:t>
      </w:r>
    </w:p>
    <w:p w14:paraId="74136443" w14:textId="77777777" w:rsidR="00260436" w:rsidRPr="00260436" w:rsidRDefault="00260436" w:rsidP="00260436">
      <w:pPr>
        <w:ind w:left="1440" w:firstLine="720"/>
        <w:rPr>
          <w:rFonts w:asciiTheme="minorHAnsi" w:hAnsiTheme="minorHAnsi" w:cstheme="minorBidi"/>
          <w:sz w:val="20"/>
          <w:szCs w:val="20"/>
        </w:rPr>
      </w:pPr>
    </w:p>
    <w:p w14:paraId="4DEAE00A" w14:textId="57EF7EB8" w:rsidR="00AF5EB4" w:rsidRPr="00897BCF" w:rsidRDefault="00666810" w:rsidP="00AF5EB4">
      <w:pPr>
        <w:pStyle w:val="ListParagraph"/>
        <w:numPr>
          <w:ilvl w:val="0"/>
          <w:numId w:val="2"/>
        </w:num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Agent Result</w:t>
      </w:r>
      <w:r w:rsidR="00AF5EB4">
        <w:rPr>
          <w:rFonts w:eastAsia="Times New Roman" w:cs="Times New Roman"/>
          <w:b/>
          <w:sz w:val="20"/>
          <w:szCs w:val="20"/>
        </w:rPr>
        <w:t>:</w:t>
      </w:r>
    </w:p>
    <w:p w14:paraId="46A1AD2F" w14:textId="77777777" w:rsidR="00AF5EB4" w:rsidRPr="00897BCF" w:rsidRDefault="00AF5EB4" w:rsidP="00AF5EB4">
      <w:pPr>
        <w:pStyle w:val="ListParagraph"/>
        <w:ind w:left="1440"/>
        <w:rPr>
          <w:rFonts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11"/>
        <w:gridCol w:w="3639"/>
      </w:tblGrid>
      <w:tr w:rsidR="00F96BB5" w14:paraId="7E1401B5" w14:textId="77777777" w:rsidTr="00571300">
        <w:tc>
          <w:tcPr>
            <w:tcW w:w="3911" w:type="dxa"/>
          </w:tcPr>
          <w:p w14:paraId="437DBDD7" w14:textId="77777777" w:rsidR="00AF5EB4" w:rsidRPr="00897BCF" w:rsidRDefault="00AF5EB4" w:rsidP="001E6EA3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 w:rsidRPr="00897BCF">
              <w:rPr>
                <w:rFonts w:asciiTheme="minorHAnsi" w:hAnsiTheme="minorHAnsi" w:cs="Courier New"/>
                <w:color w:val="000000"/>
                <w:sz w:val="20"/>
                <w:szCs w:val="20"/>
              </w:rPr>
              <w:t>Python Command</w:t>
            </w:r>
          </w:p>
        </w:tc>
        <w:tc>
          <w:tcPr>
            <w:tcW w:w="3639" w:type="dxa"/>
          </w:tcPr>
          <w:p w14:paraId="49E8ABCF" w14:textId="513AFAC5" w:rsidR="00AF5EB4" w:rsidRPr="00897BCF" w:rsidRDefault="008F497A" w:rsidP="001E6EA3">
            <w:pPr>
              <w:jc w:val="center"/>
              <w:rPr>
                <w:rFonts w:ascii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Courier New"/>
                <w:color w:val="000000"/>
                <w:sz w:val="20"/>
                <w:szCs w:val="20"/>
              </w:rPr>
              <w:t>Result</w:t>
            </w:r>
          </w:p>
        </w:tc>
      </w:tr>
      <w:tr w:rsidR="00F30479" w14:paraId="527FDF6B" w14:textId="77777777" w:rsidTr="00571300">
        <w:tc>
          <w:tcPr>
            <w:tcW w:w="3911" w:type="dxa"/>
          </w:tcPr>
          <w:p w14:paraId="41134E83" w14:textId="472A6AD9" w:rsidR="00F30479" w:rsidRPr="00C73457" w:rsidRDefault="00F30479" w:rsidP="007A3AAE">
            <w:pPr>
              <w:pStyle w:val="HTMLPreformatted"/>
              <w:rPr>
                <w:rFonts w:asciiTheme="minorHAnsi" w:hAnsiTheme="minorHAnsi" w:cstheme="minorBidi"/>
              </w:rPr>
            </w:pPr>
            <w:r w:rsidRPr="00F30479">
              <w:rPr>
                <w:rFonts w:asciiTheme="minorHAnsi" w:hAnsiTheme="minorHAnsi" w:cstheme="minorBidi"/>
              </w:rPr>
              <w:t xml:space="preserve">python autograder.py -t </w:t>
            </w:r>
            <w:proofErr w:type="spellStart"/>
            <w:r w:rsidRPr="00F30479">
              <w:rPr>
                <w:rFonts w:asciiTheme="minorHAnsi" w:hAnsiTheme="minorHAnsi" w:cstheme="minorBidi"/>
              </w:rPr>
              <w:t>test_cases</w:t>
            </w:r>
            <w:proofErr w:type="spellEnd"/>
            <w:r w:rsidRPr="00F30479">
              <w:rPr>
                <w:rFonts w:asciiTheme="minorHAnsi" w:hAnsiTheme="minorHAnsi" w:cstheme="minorBidi"/>
              </w:rPr>
              <w:t>/q3/3-gameScoreTest --no-graphics</w:t>
            </w:r>
          </w:p>
        </w:tc>
        <w:tc>
          <w:tcPr>
            <w:tcW w:w="3639" w:type="dxa"/>
          </w:tcPr>
          <w:p w14:paraId="1412D0B6" w14:textId="01604CE6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[</w:t>
            </w:r>
            <w:proofErr w:type="spellStart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Distancer</w:t>
            </w:r>
            <w:proofErr w:type="spellEnd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]: Switching to maze distances</w:t>
            </w:r>
          </w:p>
          <w:p w14:paraId="30DD94C2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Average Score: 764.5</w:t>
            </w:r>
          </w:p>
          <w:p w14:paraId="3FA0AA9F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Scores:        754, 765, 771, 767, 771, 764, 775, 760, 753, 765</w:t>
            </w:r>
          </w:p>
          <w:p w14:paraId="11BE6EEE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Win Rate:      10/10 (1.00)</w:t>
            </w:r>
          </w:p>
          <w:p w14:paraId="51B259C8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Record:        Win, Win, Win, Win, Win, Win, Win, Win, Win, Win</w:t>
            </w:r>
          </w:p>
          <w:p w14:paraId="422B25C6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>*** Won 10 out of 10 games. Average score: 764.500000 ***</w:t>
            </w:r>
          </w:p>
          <w:p w14:paraId="0C54E7C9" w14:textId="77777777" w:rsidR="00F30479" w:rsidRPr="00F30479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 xml:space="preserve">*** </w:t>
            </w:r>
            <w:proofErr w:type="spellStart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smallHunt</w:t>
            </w:r>
            <w:proofErr w:type="spellEnd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) Games won on None with score above 700: 10/10</w:t>
            </w:r>
          </w:p>
          <w:p w14:paraId="1CB7CEA9" w14:textId="304CCF1B" w:rsidR="00F30479" w:rsidRPr="001D39A3" w:rsidRDefault="00F30479" w:rsidP="00F3047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F30479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F30479">
              <w:rPr>
                <w:rFonts w:asciiTheme="minorHAnsi" w:hAnsiTheme="minorHAnsi" w:cstheme="minorBidi"/>
                <w:sz w:val="20"/>
                <w:szCs w:val="20"/>
              </w:rPr>
              <w:t>/q3/3-gameScoreTest.test</w:t>
            </w:r>
          </w:p>
        </w:tc>
      </w:tr>
      <w:tr w:rsidR="00F96BB5" w14:paraId="66E53B9A" w14:textId="77777777" w:rsidTr="00571300">
        <w:tc>
          <w:tcPr>
            <w:tcW w:w="3911" w:type="dxa"/>
          </w:tcPr>
          <w:p w14:paraId="609270F7" w14:textId="33444C29" w:rsidR="00AF5EB4" w:rsidRPr="00307C2B" w:rsidRDefault="007A3AAE" w:rsidP="007A3AAE">
            <w:pPr>
              <w:pStyle w:val="HTMLPreformatted"/>
              <w:rPr>
                <w:rFonts w:ascii="Times New Roman" w:hAnsi="Times New Roman" w:cs="Times New Roman"/>
              </w:rPr>
            </w:pPr>
            <w:r w:rsidRPr="00C73457">
              <w:rPr>
                <w:rFonts w:asciiTheme="minorHAnsi" w:hAnsiTheme="minorHAnsi" w:cstheme="minorBidi"/>
              </w:rPr>
              <w:t>python autograder.py -q q</w:t>
            </w:r>
            <w:r>
              <w:rPr>
                <w:rFonts w:asciiTheme="minorHAnsi" w:hAnsiTheme="minorHAnsi" w:cstheme="minorBidi"/>
              </w:rPr>
              <w:t>3</w:t>
            </w:r>
            <w:r w:rsidRPr="00C73457">
              <w:rPr>
                <w:rFonts w:asciiTheme="minorHAnsi" w:hAnsiTheme="minorHAnsi" w:cstheme="minorBidi"/>
              </w:rPr>
              <w:t xml:space="preserve"> --no-graphics</w:t>
            </w:r>
          </w:p>
        </w:tc>
        <w:tc>
          <w:tcPr>
            <w:tcW w:w="3639" w:type="dxa"/>
          </w:tcPr>
          <w:p w14:paraId="3BFDB5C9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Question q3</w:t>
            </w:r>
          </w:p>
          <w:p w14:paraId="0F33B644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===========</w:t>
            </w:r>
          </w:p>
          <w:p w14:paraId="4DE404CD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3F990BDB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*** q3) Exact inference full test: 0 inference errors.</w:t>
            </w:r>
          </w:p>
          <w:p w14:paraId="6D68B329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/q3/1-ExactObserveElapse.test</w:t>
            </w:r>
          </w:p>
          <w:p w14:paraId="64AE2D98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*** q3) Exact inference full test: 0 inference errors.</w:t>
            </w:r>
          </w:p>
          <w:p w14:paraId="09180A3F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/q3/2-ExactObserveElapse.test</w:t>
            </w:r>
          </w:p>
          <w:p w14:paraId="7A4DC72F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[</w:t>
            </w:r>
            <w:proofErr w:type="spellStart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Distancer</w:t>
            </w:r>
            <w:proofErr w:type="spellEnd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]: Switching to maze distances</w:t>
            </w:r>
          </w:p>
          <w:p w14:paraId="14DF4E0A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Average Score: 755.7</w:t>
            </w:r>
          </w:p>
          <w:p w14:paraId="55C181C4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Scores:        739, 757, 749, 749, 755, 784, 777, 735, 745, 767</w:t>
            </w:r>
          </w:p>
          <w:p w14:paraId="7B9C1584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Win Rate:      10/10 (1.00)</w:t>
            </w:r>
          </w:p>
          <w:p w14:paraId="2DF25693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Record:        Win, Win, Win, Win, Win, Win, Win, Win, Win, Win</w:t>
            </w:r>
          </w:p>
          <w:p w14:paraId="44F0155A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*** Won 10 out of 10 games. Average score: 755.700000 ***</w:t>
            </w:r>
          </w:p>
          <w:p w14:paraId="496FF044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 xml:space="preserve">*** </w:t>
            </w:r>
            <w:proofErr w:type="spellStart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smallHunt</w:t>
            </w:r>
            <w:proofErr w:type="spellEnd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) Games won on q3 with score above 700: 10/10</w:t>
            </w:r>
          </w:p>
          <w:p w14:paraId="666140FC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 xml:space="preserve">*** PASS: </w:t>
            </w:r>
            <w:proofErr w:type="spellStart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test_cases</w:t>
            </w:r>
            <w:proofErr w:type="spellEnd"/>
            <w:r w:rsidRPr="001D39A3">
              <w:rPr>
                <w:rFonts w:asciiTheme="minorHAnsi" w:hAnsiTheme="minorHAnsi" w:cstheme="minorBidi"/>
                <w:sz w:val="20"/>
                <w:szCs w:val="20"/>
              </w:rPr>
              <w:t>/q3/3-gameScoreTest.test</w:t>
            </w:r>
          </w:p>
          <w:p w14:paraId="3C06ED0C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70C0B59B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### Question q3: 3/3 ###</w:t>
            </w:r>
          </w:p>
          <w:p w14:paraId="2C03E9C1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2D2B6110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74377561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Finished at 4:05:01</w:t>
            </w:r>
          </w:p>
          <w:p w14:paraId="0E9F10E3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  <w:p w14:paraId="075797AE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Provisional grades</w:t>
            </w:r>
          </w:p>
          <w:p w14:paraId="46629F10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==================</w:t>
            </w:r>
          </w:p>
          <w:p w14:paraId="507D1323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Question q3: 3/3</w:t>
            </w:r>
          </w:p>
          <w:p w14:paraId="6953F5E3" w14:textId="77777777" w:rsidR="001D39A3" w:rsidRPr="001D39A3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------------------</w:t>
            </w:r>
          </w:p>
          <w:p w14:paraId="6D04A971" w14:textId="550CECF1" w:rsidR="00AF5EB4" w:rsidRPr="00897BCF" w:rsidRDefault="001D39A3" w:rsidP="001D39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001D39A3">
              <w:rPr>
                <w:rFonts w:asciiTheme="minorHAnsi" w:hAnsiTheme="minorHAnsi" w:cstheme="minorBidi"/>
                <w:sz w:val="20"/>
                <w:szCs w:val="20"/>
              </w:rPr>
              <w:t>Total: 3/3</w:t>
            </w:r>
          </w:p>
        </w:tc>
      </w:tr>
    </w:tbl>
    <w:p w14:paraId="1480B55F" w14:textId="77777777" w:rsidR="005F7747" w:rsidRPr="001D39A3" w:rsidRDefault="005F7747" w:rsidP="001D39A3">
      <w:pPr>
        <w:rPr>
          <w:rFonts w:cs="Courier New"/>
          <w:color w:val="000000"/>
          <w:sz w:val="20"/>
          <w:szCs w:val="20"/>
        </w:rPr>
      </w:pPr>
    </w:p>
    <w:p w14:paraId="1F17232E" w14:textId="77777777" w:rsidR="001D39A3" w:rsidRDefault="001D39A3" w:rsidP="00E73CC2">
      <w:pPr>
        <w:rPr>
          <w:rFonts w:eastAsia="Times New Roman"/>
          <w:sz w:val="20"/>
          <w:szCs w:val="20"/>
        </w:rPr>
      </w:pPr>
    </w:p>
    <w:p w14:paraId="7870F9BD" w14:textId="39A86C0B" w:rsidR="00FF2399" w:rsidRDefault="00FF2399" w:rsidP="00E73CC2">
      <w:pPr>
        <w:rPr>
          <w:b/>
          <w:sz w:val="44"/>
          <w:szCs w:val="44"/>
          <w:u w:val="single"/>
        </w:rPr>
      </w:pPr>
      <w:r w:rsidRPr="00FF2399">
        <w:rPr>
          <w:b/>
          <w:sz w:val="44"/>
          <w:szCs w:val="44"/>
          <w:u w:val="single"/>
        </w:rPr>
        <w:t>Autograder Report</w:t>
      </w:r>
      <w:r>
        <w:rPr>
          <w:b/>
          <w:sz w:val="44"/>
          <w:szCs w:val="44"/>
          <w:u w:val="single"/>
        </w:rPr>
        <w:t>:</w:t>
      </w:r>
    </w:p>
    <w:p w14:paraId="2ED4ED82" w14:textId="77777777" w:rsidR="00FF2399" w:rsidRDefault="00FF2399" w:rsidP="00FF2399">
      <w:pPr>
        <w:rPr>
          <w:b/>
          <w:sz w:val="44"/>
          <w:szCs w:val="44"/>
          <w:u w:val="single"/>
        </w:rPr>
      </w:pPr>
    </w:p>
    <w:p w14:paraId="6CE34844" w14:textId="5D9E5A68" w:rsidR="00FF2399" w:rsidRDefault="00CA7803" w:rsidP="00FF2399">
      <w:pPr>
        <w:rPr>
          <w:rFonts w:asciiTheme="minorHAnsi" w:hAnsiTheme="minorHAnsi"/>
          <w:i/>
          <w:sz w:val="20"/>
          <w:szCs w:val="20"/>
        </w:rPr>
      </w:pPr>
      <w:r w:rsidRPr="00CA7803">
        <w:rPr>
          <w:rFonts w:asciiTheme="minorHAnsi" w:hAnsiTheme="minorHAnsi"/>
          <w:i/>
          <w:sz w:val="20"/>
          <w:szCs w:val="20"/>
        </w:rPr>
        <w:t>python autograder.py</w:t>
      </w:r>
    </w:p>
    <w:p w14:paraId="1EFF2D9C" w14:textId="77777777" w:rsidR="00CA7803" w:rsidRDefault="00CA7803" w:rsidP="00FF2399">
      <w:pPr>
        <w:rPr>
          <w:rFonts w:asciiTheme="minorHAnsi" w:hAnsiTheme="minorHAnsi"/>
          <w:i/>
          <w:sz w:val="20"/>
          <w:szCs w:val="20"/>
        </w:rPr>
      </w:pPr>
    </w:p>
    <w:p w14:paraId="0C38F89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q1</w:t>
      </w:r>
    </w:p>
    <w:p w14:paraId="00A511A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57A3A70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3C4BDCE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q1) Exact inference stationary </w:t>
      </w:r>
      <w:proofErr w:type="spellStart"/>
      <w:r w:rsidRPr="0065215E">
        <w:rPr>
          <w:rFonts w:asciiTheme="minorHAnsi" w:hAnsiTheme="minorHAnsi"/>
          <w:sz w:val="20"/>
          <w:szCs w:val="20"/>
        </w:rPr>
        <w:t>pacman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observe test: 0 inference errors.</w:t>
      </w:r>
    </w:p>
    <w:p w14:paraId="4566B760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/q1/1-ExactObserve.test</w:t>
      </w:r>
    </w:p>
    <w:p w14:paraId="1095CAD3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q1) Exact inference stationary </w:t>
      </w:r>
      <w:proofErr w:type="spellStart"/>
      <w:r w:rsidRPr="0065215E">
        <w:rPr>
          <w:rFonts w:asciiTheme="minorHAnsi" w:hAnsiTheme="minorHAnsi"/>
          <w:sz w:val="20"/>
          <w:szCs w:val="20"/>
        </w:rPr>
        <w:t>pacman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observe test: 0 inference errors.</w:t>
      </w:r>
    </w:p>
    <w:p w14:paraId="5D92B82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/q1/2-ExactObserve.test</w:t>
      </w:r>
    </w:p>
    <w:p w14:paraId="60B060AD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q1) Exact inference stationary </w:t>
      </w:r>
      <w:proofErr w:type="spellStart"/>
      <w:r w:rsidRPr="0065215E">
        <w:rPr>
          <w:rFonts w:asciiTheme="minorHAnsi" w:hAnsiTheme="minorHAnsi"/>
          <w:sz w:val="20"/>
          <w:szCs w:val="20"/>
        </w:rPr>
        <w:t>pacman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observe test: 0 inference errors.</w:t>
      </w:r>
    </w:p>
    <w:p w14:paraId="6979ADE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/q1/3-ExactObserve.test</w:t>
      </w:r>
    </w:p>
    <w:p w14:paraId="7C10733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q1) Exact inference stationary </w:t>
      </w:r>
      <w:proofErr w:type="spellStart"/>
      <w:r w:rsidRPr="0065215E">
        <w:rPr>
          <w:rFonts w:asciiTheme="minorHAnsi" w:hAnsiTheme="minorHAnsi"/>
          <w:sz w:val="20"/>
          <w:szCs w:val="20"/>
        </w:rPr>
        <w:t>pacman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observe test: 0 inference errors.</w:t>
      </w:r>
    </w:p>
    <w:p w14:paraId="1E20129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/q1/4-ExactObserve.test</w:t>
      </w:r>
    </w:p>
    <w:p w14:paraId="4F75109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5909D7AE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q1: 3/3 ###</w:t>
      </w:r>
    </w:p>
    <w:p w14:paraId="69A406D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54A7AE76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3FDCD9D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q2</w:t>
      </w:r>
    </w:p>
    <w:p w14:paraId="169D889D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348EA66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5F92C68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q2) Exact inference </w:t>
      </w:r>
      <w:proofErr w:type="spellStart"/>
      <w:r w:rsidRPr="0065215E">
        <w:rPr>
          <w:rFonts w:asciiTheme="minorHAnsi" w:hAnsiTheme="minorHAnsi"/>
          <w:sz w:val="20"/>
          <w:szCs w:val="20"/>
        </w:rPr>
        <w:t>elapseTime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test: 0 inference errors.</w:t>
      </w:r>
    </w:p>
    <w:p w14:paraId="1CD75F0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/q2/1-ExactElapse.test</w:t>
      </w:r>
    </w:p>
    <w:p w14:paraId="0D660AB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q2) Exact inference </w:t>
      </w:r>
      <w:proofErr w:type="spellStart"/>
      <w:r w:rsidRPr="0065215E">
        <w:rPr>
          <w:rFonts w:asciiTheme="minorHAnsi" w:hAnsiTheme="minorHAnsi"/>
          <w:sz w:val="20"/>
          <w:szCs w:val="20"/>
        </w:rPr>
        <w:t>elapseTime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test: 0 inference errors.</w:t>
      </w:r>
    </w:p>
    <w:p w14:paraId="1EB56FD6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/q2/2-ExactElapse.test</w:t>
      </w:r>
    </w:p>
    <w:p w14:paraId="3190336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q2) Exact inference </w:t>
      </w:r>
      <w:proofErr w:type="spellStart"/>
      <w:r w:rsidRPr="0065215E">
        <w:rPr>
          <w:rFonts w:asciiTheme="minorHAnsi" w:hAnsiTheme="minorHAnsi"/>
          <w:sz w:val="20"/>
          <w:szCs w:val="20"/>
        </w:rPr>
        <w:t>elapseTime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test: 0 inference errors.</w:t>
      </w:r>
    </w:p>
    <w:p w14:paraId="04115F13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/q2/3-ExactElapse.test</w:t>
      </w:r>
    </w:p>
    <w:p w14:paraId="29790F2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q2) Exact inference </w:t>
      </w:r>
      <w:proofErr w:type="spellStart"/>
      <w:r w:rsidRPr="0065215E">
        <w:rPr>
          <w:rFonts w:asciiTheme="minorHAnsi" w:hAnsiTheme="minorHAnsi"/>
          <w:sz w:val="20"/>
          <w:szCs w:val="20"/>
        </w:rPr>
        <w:t>elapseTime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test: 0 inference errors.</w:t>
      </w:r>
    </w:p>
    <w:p w14:paraId="24472E4D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/q2/4-ExactElapse.test</w:t>
      </w:r>
    </w:p>
    <w:p w14:paraId="59C7FF5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89C5FE2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q2: 4/4 ###</w:t>
      </w:r>
    </w:p>
    <w:p w14:paraId="52175DC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575A516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D4B184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q3</w:t>
      </w:r>
    </w:p>
    <w:p w14:paraId="74EE589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76C9971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EB6E98F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q3) Exact inference full test: 0 inference errors.</w:t>
      </w:r>
    </w:p>
    <w:p w14:paraId="3A2AEB7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/q3/1-ExactObserveElapse.test</w:t>
      </w:r>
    </w:p>
    <w:p w14:paraId="1B971563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q3) Exact inference full test: 0 inference errors.</w:t>
      </w:r>
    </w:p>
    <w:p w14:paraId="0E1C2772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/q3/2-ExactObserveElapse.test</w:t>
      </w:r>
    </w:p>
    <w:p w14:paraId="692207E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[</w:t>
      </w:r>
      <w:proofErr w:type="spellStart"/>
      <w:r w:rsidRPr="0065215E">
        <w:rPr>
          <w:rFonts w:asciiTheme="minorHAnsi" w:hAnsiTheme="minorHAnsi"/>
          <w:sz w:val="20"/>
          <w:szCs w:val="20"/>
        </w:rPr>
        <w:t>Distancer</w:t>
      </w:r>
      <w:proofErr w:type="spellEnd"/>
      <w:r w:rsidRPr="0065215E">
        <w:rPr>
          <w:rFonts w:asciiTheme="minorHAnsi" w:hAnsiTheme="minorHAnsi"/>
          <w:sz w:val="20"/>
          <w:szCs w:val="20"/>
        </w:rPr>
        <w:t>]: Switching to maze distances</w:t>
      </w:r>
    </w:p>
    <w:p w14:paraId="5995C0F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Average Score: 755.7</w:t>
      </w:r>
    </w:p>
    <w:p w14:paraId="6118CFB2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Scores:        739, 757, 749, 749, 755, 784, 777, 735, 745, 767</w:t>
      </w:r>
    </w:p>
    <w:p w14:paraId="0FE4C532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Win Rate:      10/10 (1.00)</w:t>
      </w:r>
    </w:p>
    <w:p w14:paraId="566DC75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Record:        Win, Win, Win, Win, Win, Win, Win, Win, Win, Win</w:t>
      </w:r>
    </w:p>
    <w:p w14:paraId="4C85F71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Won 10 out of 10 games. Average score: 755.700000 ***</w:t>
      </w:r>
    </w:p>
    <w:p w14:paraId="4A6582C0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</w:t>
      </w:r>
      <w:proofErr w:type="spellStart"/>
      <w:r w:rsidRPr="0065215E">
        <w:rPr>
          <w:rFonts w:asciiTheme="minorHAnsi" w:hAnsiTheme="minorHAnsi"/>
          <w:sz w:val="20"/>
          <w:szCs w:val="20"/>
        </w:rPr>
        <w:t>smallHunt</w:t>
      </w:r>
      <w:proofErr w:type="spellEnd"/>
      <w:r w:rsidRPr="0065215E">
        <w:rPr>
          <w:rFonts w:asciiTheme="minorHAnsi" w:hAnsiTheme="minorHAnsi"/>
          <w:sz w:val="20"/>
          <w:szCs w:val="20"/>
        </w:rPr>
        <w:t>) Games won on q3 with score above 700: 10/10</w:t>
      </w:r>
    </w:p>
    <w:p w14:paraId="3355E59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PASS: </w:t>
      </w:r>
      <w:proofErr w:type="spellStart"/>
      <w:r w:rsidRPr="0065215E">
        <w:rPr>
          <w:rFonts w:asciiTheme="minorHAnsi" w:hAnsiTheme="minorHAnsi"/>
          <w:sz w:val="20"/>
          <w:szCs w:val="20"/>
        </w:rPr>
        <w:t>test_cases</w:t>
      </w:r>
      <w:proofErr w:type="spellEnd"/>
      <w:r w:rsidRPr="0065215E">
        <w:rPr>
          <w:rFonts w:asciiTheme="minorHAnsi" w:hAnsiTheme="minorHAnsi"/>
          <w:sz w:val="20"/>
          <w:szCs w:val="20"/>
        </w:rPr>
        <w:t>/q3/3-gameScoreTest.test</w:t>
      </w:r>
    </w:p>
    <w:p w14:paraId="015532D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3C8C0DF0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q3: 3/3 ###</w:t>
      </w:r>
    </w:p>
    <w:p w14:paraId="63FF93FE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5EDD5A7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CE4E70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q4</w:t>
      </w:r>
    </w:p>
    <w:p w14:paraId="248059F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6B08A2A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45551B3D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Method not implemented: </w:t>
      </w:r>
      <w:proofErr w:type="spellStart"/>
      <w:r w:rsidRPr="0065215E">
        <w:rPr>
          <w:rFonts w:asciiTheme="minorHAnsi" w:hAnsiTheme="minorHAnsi"/>
          <w:sz w:val="20"/>
          <w:szCs w:val="20"/>
        </w:rPr>
        <w:t>getBeliefDistribution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at line 348 of inference.py</w:t>
      </w:r>
    </w:p>
    <w:p w14:paraId="6D02D816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FAIL: Terminated with a string exception.</w:t>
      </w:r>
    </w:p>
    <w:p w14:paraId="2128B78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3215B9D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q4: 0/3 ###</w:t>
      </w:r>
    </w:p>
    <w:p w14:paraId="06875A5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11A2021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0F370C9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q5</w:t>
      </w:r>
    </w:p>
    <w:p w14:paraId="4DE9D2D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1E4A7CD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AA40BD0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Method not implemented: </w:t>
      </w:r>
      <w:proofErr w:type="spellStart"/>
      <w:r w:rsidRPr="0065215E">
        <w:rPr>
          <w:rFonts w:asciiTheme="minorHAnsi" w:hAnsiTheme="minorHAnsi"/>
          <w:sz w:val="20"/>
          <w:szCs w:val="20"/>
        </w:rPr>
        <w:t>getBeliefDistribution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at line 348 of inference.py</w:t>
      </w:r>
    </w:p>
    <w:p w14:paraId="7265FDE1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FAIL: Terminated with a string exception.</w:t>
      </w:r>
    </w:p>
    <w:p w14:paraId="4DC9A05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4B19105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q5: 0/4 ###</w:t>
      </w:r>
    </w:p>
    <w:p w14:paraId="1B9467D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760909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3E973FB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q6</w:t>
      </w:r>
    </w:p>
    <w:p w14:paraId="4B73B03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303CD17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83C18F2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Method not implemented: </w:t>
      </w:r>
      <w:proofErr w:type="spellStart"/>
      <w:r w:rsidRPr="0065215E">
        <w:rPr>
          <w:rFonts w:asciiTheme="minorHAnsi" w:hAnsiTheme="minorHAnsi"/>
          <w:sz w:val="20"/>
          <w:szCs w:val="20"/>
        </w:rPr>
        <w:t>getBeliefDistribution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at line 535 of inference.py</w:t>
      </w:r>
    </w:p>
    <w:p w14:paraId="2495D28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FAIL: Terminated with a string exception.</w:t>
      </w:r>
    </w:p>
    <w:p w14:paraId="22BA845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874151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q6: 0/4 ###</w:t>
      </w:r>
    </w:p>
    <w:p w14:paraId="485AB7A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5B444B6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660D57B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q7</w:t>
      </w:r>
    </w:p>
    <w:p w14:paraId="28EA717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</w:t>
      </w:r>
    </w:p>
    <w:p w14:paraId="450F398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741F717E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 xml:space="preserve">*** Method not implemented: </w:t>
      </w:r>
      <w:proofErr w:type="spellStart"/>
      <w:r w:rsidRPr="0065215E">
        <w:rPr>
          <w:rFonts w:asciiTheme="minorHAnsi" w:hAnsiTheme="minorHAnsi"/>
          <w:sz w:val="20"/>
          <w:szCs w:val="20"/>
        </w:rPr>
        <w:t>getBeliefDistribution</w:t>
      </w:r>
      <w:proofErr w:type="spellEnd"/>
      <w:r w:rsidRPr="0065215E">
        <w:rPr>
          <w:rFonts w:asciiTheme="minorHAnsi" w:hAnsiTheme="minorHAnsi"/>
          <w:sz w:val="20"/>
          <w:szCs w:val="20"/>
        </w:rPr>
        <w:t xml:space="preserve"> at line 535 of inference.py</w:t>
      </w:r>
    </w:p>
    <w:p w14:paraId="7551F378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*** FAIL: Terminated with a string exception.</w:t>
      </w:r>
    </w:p>
    <w:p w14:paraId="63F636CE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77A1728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### Question q7: 0/4 ###</w:t>
      </w:r>
    </w:p>
    <w:p w14:paraId="07B44C6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AE4332F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0F8C6027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Finished at 4:06:40</w:t>
      </w:r>
    </w:p>
    <w:p w14:paraId="175175FD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2B2818C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Provisional grades</w:t>
      </w:r>
    </w:p>
    <w:p w14:paraId="3C4AF756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==================</w:t>
      </w:r>
    </w:p>
    <w:p w14:paraId="22FF79CF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q1: 3/3</w:t>
      </w:r>
    </w:p>
    <w:p w14:paraId="3DF0AC54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q2: 4/4</w:t>
      </w:r>
    </w:p>
    <w:p w14:paraId="550FD9D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q3: 3/3</w:t>
      </w:r>
    </w:p>
    <w:p w14:paraId="5C2530A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q4: 0/3</w:t>
      </w:r>
    </w:p>
    <w:p w14:paraId="19C92455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q5: 0/4</w:t>
      </w:r>
    </w:p>
    <w:p w14:paraId="54838F4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q6: 0/4</w:t>
      </w:r>
    </w:p>
    <w:p w14:paraId="561D15D9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Question q7: 0/4</w:t>
      </w:r>
    </w:p>
    <w:p w14:paraId="34DC0B5C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------------------</w:t>
      </w:r>
    </w:p>
    <w:p w14:paraId="78ACA6FA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Total: 10/25</w:t>
      </w:r>
    </w:p>
    <w:p w14:paraId="128ECDDE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</w:p>
    <w:p w14:paraId="0B7C79AB" w14:textId="77777777" w:rsidR="0065215E" w:rsidRPr="0065215E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Your grades are NOT yet registered.  To register your grades, make sure</w:t>
      </w:r>
    </w:p>
    <w:p w14:paraId="3E858DBE" w14:textId="41545B8E" w:rsidR="00CA7803" w:rsidRPr="00CA7803" w:rsidRDefault="0065215E" w:rsidP="0065215E">
      <w:pPr>
        <w:rPr>
          <w:rFonts w:asciiTheme="minorHAnsi" w:hAnsiTheme="minorHAnsi"/>
          <w:sz w:val="20"/>
          <w:szCs w:val="20"/>
        </w:rPr>
      </w:pPr>
      <w:r w:rsidRPr="0065215E">
        <w:rPr>
          <w:rFonts w:asciiTheme="minorHAnsi" w:hAnsiTheme="minorHAnsi"/>
          <w:sz w:val="20"/>
          <w:szCs w:val="20"/>
        </w:rPr>
        <w:t>to follow your instructor's guidelines to receive credit on your project.</w:t>
      </w:r>
    </w:p>
    <w:sectPr w:rsidR="00CA7803" w:rsidRPr="00CA7803" w:rsidSect="0024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7FEB5" w14:textId="77777777" w:rsidR="009D0790" w:rsidRDefault="009D0790" w:rsidP="00F73549">
      <w:r>
        <w:separator/>
      </w:r>
    </w:p>
  </w:endnote>
  <w:endnote w:type="continuationSeparator" w:id="0">
    <w:p w14:paraId="1E0D5CDB" w14:textId="77777777" w:rsidR="009D0790" w:rsidRDefault="009D0790" w:rsidP="00F73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18FF6" w14:textId="77777777" w:rsidR="009D0790" w:rsidRDefault="009D0790" w:rsidP="00F73549">
      <w:r>
        <w:separator/>
      </w:r>
    </w:p>
  </w:footnote>
  <w:footnote w:type="continuationSeparator" w:id="0">
    <w:p w14:paraId="14A75430" w14:textId="77777777" w:rsidR="009D0790" w:rsidRDefault="009D0790" w:rsidP="00F73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7A2A"/>
    <w:multiLevelType w:val="hybridMultilevel"/>
    <w:tmpl w:val="D3B20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C3736D"/>
    <w:multiLevelType w:val="hybridMultilevel"/>
    <w:tmpl w:val="C018D8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530438"/>
    <w:multiLevelType w:val="hybridMultilevel"/>
    <w:tmpl w:val="9F668F86"/>
    <w:lvl w:ilvl="0" w:tplc="721C0E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427A0"/>
    <w:multiLevelType w:val="hybridMultilevel"/>
    <w:tmpl w:val="C8F057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A5843DD"/>
    <w:multiLevelType w:val="hybridMultilevel"/>
    <w:tmpl w:val="81B216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49"/>
    <w:rsid w:val="00046109"/>
    <w:rsid w:val="000678A9"/>
    <w:rsid w:val="000B163A"/>
    <w:rsid w:val="000D7245"/>
    <w:rsid w:val="000D7B55"/>
    <w:rsid w:val="001215C3"/>
    <w:rsid w:val="001272FC"/>
    <w:rsid w:val="001274A4"/>
    <w:rsid w:val="00172CF4"/>
    <w:rsid w:val="00187F1A"/>
    <w:rsid w:val="00196DD4"/>
    <w:rsid w:val="001B286F"/>
    <w:rsid w:val="001C4944"/>
    <w:rsid w:val="001D39A3"/>
    <w:rsid w:val="001E0F5C"/>
    <w:rsid w:val="001E6AEA"/>
    <w:rsid w:val="00211CDB"/>
    <w:rsid w:val="002406F1"/>
    <w:rsid w:val="002425D8"/>
    <w:rsid w:val="0025292A"/>
    <w:rsid w:val="00260436"/>
    <w:rsid w:val="00273176"/>
    <w:rsid w:val="00273449"/>
    <w:rsid w:val="002D3318"/>
    <w:rsid w:val="00307C2B"/>
    <w:rsid w:val="003202F6"/>
    <w:rsid w:val="0037460F"/>
    <w:rsid w:val="003830D7"/>
    <w:rsid w:val="0038360B"/>
    <w:rsid w:val="004234E3"/>
    <w:rsid w:val="00463A3B"/>
    <w:rsid w:val="00487AB6"/>
    <w:rsid w:val="004A19AA"/>
    <w:rsid w:val="004D27B7"/>
    <w:rsid w:val="004E0806"/>
    <w:rsid w:val="004E380C"/>
    <w:rsid w:val="004E4518"/>
    <w:rsid w:val="00523D14"/>
    <w:rsid w:val="0054792C"/>
    <w:rsid w:val="00571300"/>
    <w:rsid w:val="005A191F"/>
    <w:rsid w:val="005A68FC"/>
    <w:rsid w:val="005B7950"/>
    <w:rsid w:val="005D0D62"/>
    <w:rsid w:val="005F7747"/>
    <w:rsid w:val="0063261D"/>
    <w:rsid w:val="0065215E"/>
    <w:rsid w:val="00666810"/>
    <w:rsid w:val="00680DCB"/>
    <w:rsid w:val="006B6FDA"/>
    <w:rsid w:val="006C29A3"/>
    <w:rsid w:val="006C5F1F"/>
    <w:rsid w:val="006E3B3F"/>
    <w:rsid w:val="006E60EA"/>
    <w:rsid w:val="0070197E"/>
    <w:rsid w:val="00710BF6"/>
    <w:rsid w:val="00711BAE"/>
    <w:rsid w:val="007167F0"/>
    <w:rsid w:val="00721713"/>
    <w:rsid w:val="00736346"/>
    <w:rsid w:val="00747873"/>
    <w:rsid w:val="007628AC"/>
    <w:rsid w:val="00791B38"/>
    <w:rsid w:val="007A3AAE"/>
    <w:rsid w:val="007A4933"/>
    <w:rsid w:val="007C5677"/>
    <w:rsid w:val="007E5264"/>
    <w:rsid w:val="007F4D47"/>
    <w:rsid w:val="007F79B1"/>
    <w:rsid w:val="00811A21"/>
    <w:rsid w:val="00847EA0"/>
    <w:rsid w:val="00882E70"/>
    <w:rsid w:val="0088760E"/>
    <w:rsid w:val="00893704"/>
    <w:rsid w:val="00897BCF"/>
    <w:rsid w:val="008A0D99"/>
    <w:rsid w:val="008D0756"/>
    <w:rsid w:val="008F497A"/>
    <w:rsid w:val="00962C17"/>
    <w:rsid w:val="0097582B"/>
    <w:rsid w:val="00993656"/>
    <w:rsid w:val="009C3DF2"/>
    <w:rsid w:val="009C4FB5"/>
    <w:rsid w:val="009D0790"/>
    <w:rsid w:val="00AA3DBD"/>
    <w:rsid w:val="00AA7FA7"/>
    <w:rsid w:val="00AF5EB4"/>
    <w:rsid w:val="00AF7032"/>
    <w:rsid w:val="00B05CB8"/>
    <w:rsid w:val="00B20E50"/>
    <w:rsid w:val="00B527A6"/>
    <w:rsid w:val="00B67FEB"/>
    <w:rsid w:val="00BA12D2"/>
    <w:rsid w:val="00BF0AB3"/>
    <w:rsid w:val="00C117E2"/>
    <w:rsid w:val="00C40936"/>
    <w:rsid w:val="00C55AFD"/>
    <w:rsid w:val="00C6112C"/>
    <w:rsid w:val="00C666F9"/>
    <w:rsid w:val="00C73457"/>
    <w:rsid w:val="00C77B69"/>
    <w:rsid w:val="00C83315"/>
    <w:rsid w:val="00CA43B6"/>
    <w:rsid w:val="00CA612B"/>
    <w:rsid w:val="00CA7803"/>
    <w:rsid w:val="00CB34B3"/>
    <w:rsid w:val="00CE741A"/>
    <w:rsid w:val="00CF5700"/>
    <w:rsid w:val="00CF64E8"/>
    <w:rsid w:val="00D31326"/>
    <w:rsid w:val="00D3603D"/>
    <w:rsid w:val="00D454E5"/>
    <w:rsid w:val="00D619E6"/>
    <w:rsid w:val="00D87EB8"/>
    <w:rsid w:val="00D937B2"/>
    <w:rsid w:val="00DA3528"/>
    <w:rsid w:val="00DA7728"/>
    <w:rsid w:val="00DC0894"/>
    <w:rsid w:val="00DC46B2"/>
    <w:rsid w:val="00DC51D2"/>
    <w:rsid w:val="00DC78E4"/>
    <w:rsid w:val="00E07F11"/>
    <w:rsid w:val="00E21657"/>
    <w:rsid w:val="00E251AC"/>
    <w:rsid w:val="00E51F8B"/>
    <w:rsid w:val="00E73CC2"/>
    <w:rsid w:val="00E926A8"/>
    <w:rsid w:val="00F031E9"/>
    <w:rsid w:val="00F27A63"/>
    <w:rsid w:val="00F30479"/>
    <w:rsid w:val="00F34E47"/>
    <w:rsid w:val="00F64B3E"/>
    <w:rsid w:val="00F73549"/>
    <w:rsid w:val="00F74186"/>
    <w:rsid w:val="00F768C5"/>
    <w:rsid w:val="00F96BB5"/>
    <w:rsid w:val="00FC34A6"/>
    <w:rsid w:val="00FD0827"/>
    <w:rsid w:val="00FF1023"/>
    <w:rsid w:val="00FF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07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331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54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3549"/>
  </w:style>
  <w:style w:type="paragraph" w:styleId="Footer">
    <w:name w:val="footer"/>
    <w:basedOn w:val="Normal"/>
    <w:link w:val="FooterChar"/>
    <w:uiPriority w:val="99"/>
    <w:unhideWhenUsed/>
    <w:rsid w:val="00F73549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3549"/>
  </w:style>
  <w:style w:type="character" w:styleId="Strong">
    <w:name w:val="Strong"/>
    <w:basedOn w:val="DefaultParagraphFont"/>
    <w:uiPriority w:val="22"/>
    <w:qFormat/>
    <w:rsid w:val="004D27B7"/>
    <w:rPr>
      <w:b/>
      <w:bCs/>
    </w:rPr>
  </w:style>
  <w:style w:type="paragraph" w:styleId="ListParagraph">
    <w:name w:val="List Paragraph"/>
    <w:basedOn w:val="Normal"/>
    <w:uiPriority w:val="34"/>
    <w:qFormat/>
    <w:rsid w:val="004D27B7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463A3B"/>
    <w:rPr>
      <w:rFonts w:ascii="Helvetica Neue" w:hAnsi="Helvetica Neue"/>
      <w:color w:val="454545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7BC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97B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768C5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3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1151</Words>
  <Characters>6562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Bhattacharyya</dc:creator>
  <cp:keywords/>
  <dc:description/>
  <cp:lastModifiedBy>Gourab Bhattacharyya</cp:lastModifiedBy>
  <cp:revision>64</cp:revision>
  <dcterms:created xsi:type="dcterms:W3CDTF">2017-09-19T05:09:00Z</dcterms:created>
  <dcterms:modified xsi:type="dcterms:W3CDTF">2017-11-10T20:53:00Z</dcterms:modified>
</cp:coreProperties>
</file>