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AED" w:rsidRPr="006F4AED" w:rsidRDefault="006F4AED" w:rsidP="006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. Tax Management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ট্যাক্স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এন্ট্রি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75"/>
        <w:gridCol w:w="1127"/>
        <w:gridCol w:w="1460"/>
        <w:gridCol w:w="1775"/>
      </w:tblGrid>
      <w:tr w:rsidR="006F4AED" w:rsidRPr="006F4AED" w:rsidTr="006F4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Tax Name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Tax Code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Tax Rate (%)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Luxury Accommodation Tax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LUX-TAX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Active (Checked)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CGST Hotel Service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CGST-9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Active (Checked)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SGST Hotel Service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SGST-9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Active (Checked)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Service Surcharge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SRV-2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Active (Checked)</w:t>
            </w:r>
          </w:p>
        </w:tc>
      </w:tr>
    </w:tbl>
    <w:p w:rsidR="006F4AED" w:rsidRPr="006F4AED" w:rsidRDefault="006F4AED" w:rsidP="006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AED">
        <w:rPr>
          <w:rFonts w:ascii="Cambria Math" w:eastAsia="Times New Roman" w:hAnsi="Cambria Math" w:cs="Cambria Math"/>
          <w:b/>
          <w:bCs/>
          <w:sz w:val="27"/>
          <w:szCs w:val="27"/>
        </w:rPr>
        <w:t>②</w:t>
      </w:r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Promo Code / Coupon Matrix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প্রোমো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কোড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নোট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Start Date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এবং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End Date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আপনার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বর্তমান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ভবিষ্যতের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যেকোনো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তারিখ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দিতে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পারেন</w:t>
      </w:r>
      <w:proofErr w:type="spellEnd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।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এন্ট্রি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পার্সেন্টেজ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ডিসকাউন্ট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Promo Coupon Code: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WELCOME15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Type: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Percentage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Value: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15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Booking Amount: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1500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2026-06-01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End Date: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2026-12-31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Max Uses capped: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500</w:t>
      </w:r>
    </w:p>
    <w:p w:rsidR="006F4AED" w:rsidRPr="006F4AED" w:rsidRDefault="006F4AED" w:rsidP="006F4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Deploy into live booking grid: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Checked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এন্ট্রি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ফিক্সড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অ্যামাউন্ট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ডিসকাউন্ট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Promo Coupon Code: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MONSOON500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Type: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Fixed Amount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Value: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500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Minimum Booking Amount: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4000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Start Date: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2026-07-01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End Date: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2026-08-31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Max Uses capped: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200</w:t>
      </w:r>
    </w:p>
    <w:p w:rsidR="006F4AED" w:rsidRPr="006F4AED" w:rsidRDefault="006F4AED" w:rsidP="006F4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Deploy into live booking grid: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Checked</w:t>
      </w:r>
    </w:p>
    <w:p w:rsidR="006F4AED" w:rsidRPr="006F4AED" w:rsidRDefault="006F4AED" w:rsidP="006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. Cancellation Clauses &amp; Policies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ক্যান্সেলেশন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পলিসি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4"/>
        <w:gridCol w:w="1925"/>
        <w:gridCol w:w="1755"/>
        <w:gridCol w:w="3181"/>
        <w:gridCol w:w="915"/>
      </w:tblGrid>
      <w:tr w:rsidR="006F4AED" w:rsidRPr="006F4AED" w:rsidTr="006F4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 Framework Title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Hour Threshold Limit (Before </w:t>
            </w:r>
            <w:proofErr w:type="spellStart"/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Checkin</w:t>
            </w:r>
            <w:proofErr w:type="spellEnd"/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Penalty Charge Percentage (%)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Internal/External Explanatory Terms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Cancellation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Courier New" w:eastAsia="Times New Roman" w:hAnsi="Courier New" w:cs="Courier New"/>
                <w:sz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Courier New" w:eastAsia="Times New Roman" w:hAnsi="Courier New" w:cs="Courier New"/>
                <w:sz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Guest can cancel free of charge until 48 hours before check-in.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Partial Refund Clause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Courier New" w:eastAsia="Times New Roman" w:hAnsi="Courier New" w:cs="Courier New"/>
                <w:sz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Courier New" w:eastAsia="Times New Roman" w:hAnsi="Courier New" w:cs="Courier New"/>
                <w:sz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50% charge applies if cancelled between 24 to 48 hours before </w:t>
            </w: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arrival.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Checked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Last Minute Retention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Courier New" w:eastAsia="Times New Roman" w:hAnsi="Courier New" w:cs="Courier New"/>
                <w:sz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Courier New" w:eastAsia="Times New Roman" w:hAnsi="Courier New" w:cs="Courier New"/>
                <w:sz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Non-refundable. 100% penalty applies if cancelled within 12 hours.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</w:tbl>
    <w:p w:rsidR="006F4AED" w:rsidRPr="006F4AED" w:rsidRDefault="006F4AED" w:rsidP="006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. Hotel &amp; Room Amenities Catalog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অ্যামেনিটি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এন্ট্রি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8"/>
        <w:gridCol w:w="2627"/>
        <w:gridCol w:w="3880"/>
        <w:gridCol w:w="915"/>
      </w:tblGrid>
      <w:tr w:rsidR="006F4AED" w:rsidRPr="006F4AED" w:rsidTr="006F4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Amenity Display Title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FontAwesome</w:t>
            </w:r>
            <w:proofErr w:type="spellEnd"/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CSS Icon Class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Description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High-Speed Wi-Fi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AED">
              <w:rPr>
                <w:rFonts w:ascii="Courier New" w:eastAsia="Times New Roman" w:hAnsi="Courier New" w:cs="Courier New"/>
                <w:sz w:val="20"/>
              </w:rPr>
              <w:t>fa-wifi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Complimentary 100 Mbps fiber internet access.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LED TV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AED">
              <w:rPr>
                <w:rFonts w:ascii="Courier New" w:eastAsia="Times New Roman" w:hAnsi="Courier New" w:cs="Courier New"/>
                <w:sz w:val="20"/>
              </w:rPr>
              <w:t>fa-tv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43-inch Ultra HD Smart TV with Netflix &amp; Prime.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 Refrigerator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AED">
              <w:rPr>
                <w:rFonts w:ascii="Courier New" w:eastAsia="Times New Roman" w:hAnsi="Courier New" w:cs="Courier New"/>
                <w:sz w:val="20"/>
              </w:rPr>
              <w:t>fa</w:t>
            </w:r>
            <w:proofErr w:type="spellEnd"/>
            <w:r w:rsidRPr="006F4AED">
              <w:rPr>
                <w:rFonts w:ascii="Courier New" w:eastAsia="Times New Roman" w:hAnsi="Courier New" w:cs="Courier New"/>
                <w:sz w:val="20"/>
              </w:rPr>
              <w:t>-snowflake-o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Stocked mini-fridge inside the room grid.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  <w:tr w:rsidR="006F4AED" w:rsidRPr="006F4AED" w:rsidTr="006F4A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AED">
              <w:rPr>
                <w:rFonts w:ascii="Courier New" w:eastAsia="Times New Roman" w:hAnsi="Courier New" w:cs="Courier New"/>
                <w:sz w:val="20"/>
              </w:rPr>
              <w:t>fa</w:t>
            </w:r>
            <w:proofErr w:type="spellEnd"/>
            <w:r w:rsidRPr="006F4AED">
              <w:rPr>
                <w:rFonts w:ascii="Courier New" w:eastAsia="Times New Roman" w:hAnsi="Courier New" w:cs="Courier New"/>
                <w:sz w:val="20"/>
              </w:rPr>
              <w:t>-snowflake-o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1.5 Ton Split AC with climate control.</w:t>
            </w:r>
          </w:p>
        </w:tc>
        <w:tc>
          <w:tcPr>
            <w:tcW w:w="0" w:type="auto"/>
            <w:vAlign w:val="center"/>
            <w:hideMark/>
          </w:tcPr>
          <w:p w:rsidR="006F4AED" w:rsidRPr="006F4AED" w:rsidRDefault="006F4AED" w:rsidP="006F4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AED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</w:p>
        </w:tc>
      </w:tr>
    </w:tbl>
    <w:p w:rsidR="006F4AED" w:rsidRPr="006F4AED" w:rsidRDefault="006F4AED" w:rsidP="006F4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. Other Revenue &amp; Payment Invoices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অন্যান্য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পেমেন্ট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7"/>
          <w:szCs w:val="27"/>
        </w:rPr>
        <w:t>ইনভয়েস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ইনভয়েস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নম্বরটি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অটো</w:t>
      </w: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জেনারেট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হবে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এবং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ডেট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আজকেরটাই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থাকবে</w:t>
      </w:r>
      <w:proofErr w:type="spellEnd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।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গ্রাহকের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A6D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INV-2026-001</w:t>
      </w:r>
    </w:p>
    <w:p w:rsidR="006F4AED" w:rsidRPr="006F4AED" w:rsidRDefault="006F4AED" w:rsidP="006F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Name: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Courier New" w:eastAsia="Times New Roman" w:hAnsi="Courier New" w:cs="Courier New"/>
          <w:sz w:val="20"/>
        </w:rPr>
        <w:t>Rahat</w:t>
      </w:r>
      <w:proofErr w:type="spellEnd"/>
      <w:r w:rsidRPr="006F4AED">
        <w:rPr>
          <w:rFonts w:ascii="Courier New" w:eastAsia="Times New Roman" w:hAnsi="Courier New" w:cs="Courier New"/>
          <w:sz w:val="20"/>
        </w:rPr>
        <w:t xml:space="preserve"> Khan</w:t>
      </w:r>
    </w:p>
    <w:p w:rsidR="006F4AED" w:rsidRPr="006F4AED" w:rsidRDefault="006F4AED" w:rsidP="006F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Mobile Number: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01712345678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বা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যেকোনো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১০</w:t>
      </w: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১৫</w:t>
      </w: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ডিজিটের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নম্বর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6F4AED" w:rsidRPr="006F4AED" w:rsidRDefault="006F4AED" w:rsidP="006F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GSTIN: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19AAACH1234K1Z5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ঐচ্ছিক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6F4AED" w:rsidRPr="006F4AED" w:rsidRDefault="006F4AED" w:rsidP="006F4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Address: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Courier New" w:eastAsia="Times New Roman" w:hAnsi="Courier New" w:cs="Courier New"/>
          <w:sz w:val="20"/>
        </w:rPr>
        <w:t>Dhanmondi</w:t>
      </w:r>
      <w:proofErr w:type="spellEnd"/>
      <w:r w:rsidRPr="006F4AED">
        <w:rPr>
          <w:rFonts w:ascii="Courier New" w:eastAsia="Times New Roman" w:hAnsi="Courier New" w:cs="Courier New"/>
          <w:sz w:val="20"/>
        </w:rPr>
        <w:t>, Dhaka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6F4AED">
        <w:rPr>
          <w:rFonts w:ascii="Nirmala UI" w:eastAsia="Times New Roman" w:hAnsi="Nirmala UI" w:cs="Nirmala UI"/>
          <w:i/>
          <w:iCs/>
          <w:sz w:val="24"/>
          <w:szCs w:val="24"/>
        </w:rPr>
        <w:t>ঐচ্ছিক</w:t>
      </w:r>
      <w:proofErr w:type="spellEnd"/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আইটেম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গ্রিড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(Add More Item Row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ক্লিক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নিচের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আইটেমগুলো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যোগ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F4AED" w:rsidRPr="006F4AED" w:rsidRDefault="006F4AED" w:rsidP="006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Item 1: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Description: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Conference Hall Booking (Half Day)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Rate: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5000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Qty: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1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GST Rate: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18%</w:t>
      </w:r>
    </w:p>
    <w:p w:rsidR="006F4AED" w:rsidRPr="006F4AED" w:rsidRDefault="006F4AED" w:rsidP="006F4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Item 2: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Description: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Hi-Tea &amp; Catering Service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Rate: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350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Qty: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20</w:t>
      </w:r>
    </w:p>
    <w:p w:rsidR="006F4AED" w:rsidRPr="006F4AED" w:rsidRDefault="006F4AED" w:rsidP="006F4A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GST Rate: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5%</w:t>
      </w:r>
    </w:p>
    <w:p w:rsidR="006F4AED" w:rsidRPr="006F4AED" w:rsidRDefault="006F4AED" w:rsidP="006F4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সামারি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ক্যালকুলেশন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ভেরিফিকেশন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ফর্ম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নিজে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নিজেই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হিসাব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proofErr w:type="spellEnd"/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6F4AED" w:rsidRPr="006F4AED" w:rsidRDefault="006F4AED" w:rsidP="006F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Sub Total: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12,000</w:t>
      </w:r>
    </w:p>
    <w:p w:rsidR="006F4AED" w:rsidRPr="006F4AED" w:rsidRDefault="006F4AED" w:rsidP="006F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Total GST: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1,250 (Hall GST 900 + Food GST 350)</w:t>
      </w:r>
    </w:p>
    <w:p w:rsidR="006F4AED" w:rsidRPr="006F4AED" w:rsidRDefault="006F4AED" w:rsidP="006F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Adjustment: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Courier New" w:eastAsia="Times New Roman" w:hAnsi="Courier New" w:cs="Courier New"/>
          <w:sz w:val="20"/>
        </w:rPr>
        <w:t>0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কমানো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F4AED">
        <w:rPr>
          <w:rFonts w:ascii="Nirmala UI" w:eastAsia="Times New Roman" w:hAnsi="Nirmala UI" w:cs="Nirmala UI"/>
          <w:sz w:val="24"/>
          <w:szCs w:val="24"/>
        </w:rPr>
        <w:t>বাড়ানোর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পারেন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F4AED" w:rsidRPr="006F4AED" w:rsidRDefault="006F4AED" w:rsidP="006F4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AED">
        <w:rPr>
          <w:rFonts w:ascii="Times New Roman" w:eastAsia="Times New Roman" w:hAnsi="Times New Roman" w:cs="Times New Roman"/>
          <w:i/>
          <w:iCs/>
          <w:sz w:val="24"/>
          <w:szCs w:val="24"/>
        </w:rPr>
        <w:t>Grand Total:</w:t>
      </w:r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4AED">
        <w:rPr>
          <w:rFonts w:ascii="Times New Roman" w:eastAsia="Times New Roman" w:hAnsi="Times New Roman" w:cs="Times New Roman"/>
          <w:b/>
          <w:bCs/>
          <w:sz w:val="24"/>
          <w:szCs w:val="24"/>
        </w:rPr>
        <w:t>13,250</w:t>
      </w:r>
    </w:p>
    <w:p w:rsidR="006F4AED" w:rsidRPr="006F4AED" w:rsidRDefault="006F4AED" w:rsidP="006F4AE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ডেটাগুলো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ফর্মগুলো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সাবমিট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দেখুন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সঠিকভাবে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ডাটাবেজে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সেভ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6F4A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4AED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  <w:r w:rsidRPr="006F4AED">
        <w:rPr>
          <w:rFonts w:ascii="Nirmala UI" w:eastAsia="Times New Roman" w:hAnsi="Nirmala UI" w:cs="Nirmala UI"/>
          <w:sz w:val="24"/>
          <w:szCs w:val="24"/>
        </w:rPr>
        <w:t>।</w:t>
      </w:r>
    </w:p>
    <w:p w:rsidR="00295AC1" w:rsidRDefault="00295AC1">
      <w:r>
        <w:t xml:space="preserve">Here is a list of standard hotel housekeeping and linen products used in commercial laundry systems. You can use these examples to make test entries into your </w:t>
      </w:r>
      <w:r>
        <w:rPr>
          <w:b/>
          <w:bCs/>
        </w:rPr>
        <w:t>Laundry Products Inventory</w:t>
      </w:r>
      <w:r>
        <w:t xml:space="preserve"> screen:</w:t>
      </w:r>
    </w:p>
    <w:p w:rsidR="00295AC1" w:rsidRPr="00295AC1" w:rsidRDefault="00295AC1" w:rsidP="00295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AC1">
        <w:rPr>
          <w:rFonts w:ascii="Times New Roman" w:eastAsia="Times New Roman" w:hAnsi="Times New Roman" w:cs="Times New Roman"/>
          <w:b/>
          <w:bCs/>
          <w:sz w:val="27"/>
          <w:szCs w:val="27"/>
        </w:rPr>
        <w:t>1. Bedding &amp; Bedroom Linen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2"/>
        <w:gridCol w:w="2027"/>
        <w:gridCol w:w="1081"/>
        <w:gridCol w:w="1614"/>
        <w:gridCol w:w="1089"/>
      </w:tblGrid>
      <w:tr w:rsidR="00295AC1" w:rsidRPr="00295AC1" w:rsidTr="00295A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</w:tr>
      <w:tr w:rsidR="00295AC1" w:rsidRPr="00295AC1" w:rsidTr="00295A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Bed Sheet (King Size)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Bedroom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295AC1" w:rsidRPr="00295AC1" w:rsidTr="00295A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Bed Sheet (Single)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Bedroom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95AC1" w:rsidRPr="00295AC1" w:rsidTr="00295A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Pillow Cover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Bedroom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95AC1" w:rsidRPr="00295AC1" w:rsidTr="00295A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Duvet / Blanket Cover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Bedroom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95AC1" w:rsidRPr="00295AC1" w:rsidTr="00295AC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Mattress Protector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Bedroom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95AC1" w:rsidRPr="00295AC1" w:rsidRDefault="00295AC1" w:rsidP="00295A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A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295AC1" w:rsidRDefault="00295AC1"/>
    <w:p w:rsidR="00A812D0" w:rsidRPr="00A812D0" w:rsidRDefault="00A812D0" w:rsidP="00A81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2D0">
        <w:rPr>
          <w:rFonts w:ascii="Times New Roman" w:eastAsia="Times New Roman" w:hAnsi="Times New Roman" w:cs="Times New Roman"/>
          <w:b/>
          <w:bCs/>
          <w:sz w:val="27"/>
          <w:szCs w:val="27"/>
        </w:rPr>
        <w:t>2. Bathroom Towels &amp; Linens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9"/>
        <w:gridCol w:w="2027"/>
        <w:gridCol w:w="1081"/>
        <w:gridCol w:w="1614"/>
        <w:gridCol w:w="1089"/>
      </w:tblGrid>
      <w:tr w:rsidR="00A812D0" w:rsidRPr="00A812D0" w:rsidTr="00A81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</w:tr>
      <w:tr w:rsidR="00A812D0" w:rsidRPr="00A812D0" w:rsidTr="00A81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Bath Towel (Large)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Bath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A812D0" w:rsidRPr="00A812D0" w:rsidTr="00A81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 Towel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Bath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A812D0" w:rsidRPr="00A812D0" w:rsidTr="00A81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 Towel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Bath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A812D0" w:rsidRPr="00A812D0" w:rsidTr="00A81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Bath 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Bath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812D0" w:rsidRPr="00A812D0" w:rsidTr="00A81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Luxury Bathrobe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Bath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12D0" w:rsidRPr="00A812D0" w:rsidRDefault="00A812D0" w:rsidP="00A812D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2D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A812D0" w:rsidRDefault="00A812D0"/>
    <w:p w:rsidR="008A1ED4" w:rsidRP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ED4">
        <w:rPr>
          <w:rFonts w:ascii="Times New Roman" w:eastAsia="Times New Roman" w:hAnsi="Times New Roman" w:cs="Times New Roman"/>
          <w:b/>
          <w:bCs/>
          <w:sz w:val="27"/>
          <w:szCs w:val="27"/>
        </w:rPr>
        <w:t>3. F&amp;B (Restaurant &amp; Banquet) Linens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02"/>
        <w:gridCol w:w="2027"/>
        <w:gridCol w:w="1081"/>
        <w:gridCol w:w="1614"/>
        <w:gridCol w:w="1089"/>
      </w:tblGrid>
      <w:tr w:rsidR="008A1ED4" w:rsidRPr="008A1ED4" w:rsidTr="008A1E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</w:tr>
      <w:tr w:rsidR="008A1ED4" w:rsidRPr="008A1ED4" w:rsidTr="008A1ED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Cloth (White)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F&amp;B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A1ED4" w:rsidRPr="008A1ED4" w:rsidRDefault="008A1ED4" w:rsidP="008A1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E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F&amp;B (Restaurant &amp; Banquet) Linens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76"/>
        <w:gridCol w:w="2027"/>
        <w:gridCol w:w="1081"/>
        <w:gridCol w:w="1614"/>
        <w:gridCol w:w="1089"/>
      </w:tblGrid>
      <w:tr w:rsidR="008A1ED4" w:rsidRPr="008A1ED4" w:rsidTr="008A1ED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</w:tr>
      <w:tr w:rsidR="008A1ED4" w:rsidRPr="008A1ED4" w:rsidTr="008A1ED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Cloth (White)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F&amp;B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8A1ED4" w:rsidRPr="008A1ED4" w:rsidTr="008A1ED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Cloth Napkins (Satin)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F&amp;B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8A1ED4" w:rsidRPr="008A1ED4" w:rsidTr="008A1ED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 Runner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F&amp;B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8A1ED4" w:rsidRPr="008A1ED4" w:rsidTr="008A1ED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Chair Covers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Banquet Linen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1ED4" w:rsidRPr="008A1ED4" w:rsidRDefault="008A1ED4" w:rsidP="008A1ED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1ED4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AB3D4D" w:rsidRPr="00AB3D4D" w:rsidRDefault="00AB3D4D" w:rsidP="00AB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3D4D">
        <w:rPr>
          <w:rFonts w:ascii="Times New Roman" w:eastAsia="Times New Roman" w:hAnsi="Times New Roman" w:cs="Times New Roman"/>
          <w:b/>
          <w:bCs/>
          <w:sz w:val="27"/>
          <w:szCs w:val="27"/>
        </w:rPr>
        <w:t>4. Uniforms &amp; Staff Gear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42"/>
        <w:gridCol w:w="2160"/>
        <w:gridCol w:w="1081"/>
        <w:gridCol w:w="1614"/>
        <w:gridCol w:w="1089"/>
      </w:tblGrid>
      <w:tr w:rsidR="00AB3D4D" w:rsidRPr="00AB3D4D" w:rsidTr="00AB3D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</w:tr>
      <w:tr w:rsidR="00AB3D4D" w:rsidRPr="00AB3D4D" w:rsidTr="00AB3D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Housekeeping Uniform Apron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Staff Uniforms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B3D4D" w:rsidRPr="00AB3D4D" w:rsidTr="00AB3D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Chef Coat &amp; Hat 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Kitchen Uniforms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B3D4D" w:rsidRPr="00AB3D4D" w:rsidTr="00AB3D4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 Desk Blazer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Staff Uniforms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3D4D" w:rsidRPr="00AB3D4D" w:rsidRDefault="00AB3D4D" w:rsidP="00AB3D4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3D4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6C3F11" w:rsidRDefault="001E05A6">
      <w:r>
        <w:t>========================</w:t>
      </w:r>
    </w:p>
    <w:p w:rsidR="00E7412C" w:rsidRPr="00E7412C" w:rsidRDefault="00E7412C" w:rsidP="00E74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12C">
        <w:rPr>
          <w:rFonts w:ascii="Times New Roman" w:eastAsia="Times New Roman" w:hAnsi="Times New Roman" w:cs="Times New Roman"/>
          <w:sz w:val="24"/>
          <w:szCs w:val="24"/>
        </w:rPr>
        <w:t>Here is a refreshed dataset matching your updated form fields (</w:t>
      </w:r>
      <w:r w:rsidRPr="00E7412C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</w:t>
      </w:r>
      <w:r w:rsidRPr="00E74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12C">
        <w:rPr>
          <w:rFonts w:ascii="Times New Roman" w:eastAsia="Times New Roman" w:hAnsi="Times New Roman" w:cs="Times New Roman"/>
          <w:b/>
          <w:bCs/>
          <w:sz w:val="24"/>
          <w:szCs w:val="24"/>
        </w:rPr>
        <w:t>Log Type / Distribution Status</w:t>
      </w:r>
      <w:r w:rsidRPr="00E74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12C">
        <w:rPr>
          <w:rFonts w:ascii="Times New Roman" w:eastAsia="Times New Roman" w:hAnsi="Times New Roman" w:cs="Times New Roman"/>
          <w:b/>
          <w:bCs/>
          <w:sz w:val="24"/>
          <w:szCs w:val="24"/>
        </w:rPr>
        <w:t>In Use</w:t>
      </w:r>
      <w:r w:rsidRPr="00E74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12C">
        <w:rPr>
          <w:rFonts w:ascii="Times New Roman" w:eastAsia="Times New Roman" w:hAnsi="Times New Roman" w:cs="Times New Roman"/>
          <w:b/>
          <w:bCs/>
          <w:sz w:val="24"/>
          <w:szCs w:val="24"/>
        </w:rPr>
        <w:t>In Laundry</w:t>
      </w:r>
      <w:r w:rsidRPr="00E741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412C">
        <w:rPr>
          <w:rFonts w:ascii="Times New Roman" w:eastAsia="Times New Roman" w:hAnsi="Times New Roman" w:cs="Times New Roman"/>
          <w:b/>
          <w:bCs/>
          <w:sz w:val="24"/>
          <w:szCs w:val="24"/>
        </w:rPr>
        <w:t>Ready</w:t>
      </w:r>
      <w:r w:rsidRPr="00E7412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7412C">
        <w:rPr>
          <w:rFonts w:ascii="Times New Roman" w:eastAsia="Times New Roman" w:hAnsi="Times New Roman" w:cs="Times New Roman"/>
          <w:b/>
          <w:bCs/>
          <w:sz w:val="24"/>
          <w:szCs w:val="24"/>
        </w:rPr>
        <w:t>Comments / Activity Note</w:t>
      </w:r>
      <w:r w:rsidRPr="00E7412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7412C" w:rsidRPr="00E7412C" w:rsidRDefault="00E7412C" w:rsidP="00E74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12C">
        <w:rPr>
          <w:rFonts w:ascii="Times New Roman" w:eastAsia="Times New Roman" w:hAnsi="Times New Roman" w:cs="Times New Roman"/>
          <w:sz w:val="24"/>
          <w:szCs w:val="24"/>
        </w:rPr>
        <w:lastRenderedPageBreak/>
        <w:t>You can use these realistic hospitality entries directly into your form to verify your backend setup:</w:t>
      </w:r>
    </w:p>
    <w:p w:rsidR="00E7412C" w:rsidRDefault="00E7412C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12C">
        <w:rPr>
          <w:rFonts w:ascii="Times New Roman" w:eastAsia="Times New Roman" w:hAnsi="Times New Roman" w:cs="Times New Roman"/>
          <w:b/>
          <w:bCs/>
          <w:sz w:val="27"/>
          <w:szCs w:val="27"/>
        </w:rPr>
        <w:t>🛏️ Batch 1: Bed Sheets &amp; Room Lin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es</w:t>
      </w:r>
    </w:p>
    <w:p w:rsidR="00E7412C" w:rsidRDefault="00E7412C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1"/>
        <w:gridCol w:w="2051"/>
        <w:gridCol w:w="852"/>
        <w:gridCol w:w="1386"/>
        <w:gridCol w:w="1074"/>
        <w:gridCol w:w="2736"/>
      </w:tblGrid>
      <w:tr w:rsidR="00E7412C" w:rsidRPr="00E7412C" w:rsidTr="00E741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Type / Distribution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 / Activity Note</w:t>
            </w:r>
          </w:p>
        </w:tc>
      </w:tr>
      <w:tr w:rsidR="00E7412C" w:rsidRPr="00E7412C" w:rsidTr="00E741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Courier New" w:eastAsia="Times New Roman" w:hAnsi="Courier New" w:cs="Courier New"/>
                <w:sz w:val="20"/>
              </w:rPr>
              <w:t>Bed Sheet (King Size)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Initial inventory audit for room linen stock.</w:t>
            </w:r>
          </w:p>
        </w:tc>
      </w:tr>
      <w:tr w:rsidR="00E7412C" w:rsidRPr="00E7412C" w:rsidTr="00E741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Courier New" w:eastAsia="Times New Roman" w:hAnsi="Courier New" w:cs="Courier New"/>
                <w:sz w:val="20"/>
              </w:rPr>
              <w:t>Bed Sheet (Single)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Distributed to standard single twin rooms on Floor 2.</w:t>
            </w:r>
          </w:p>
        </w:tc>
      </w:tr>
      <w:tr w:rsidR="00E7412C" w:rsidRPr="00E7412C" w:rsidTr="00E741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Courier New" w:eastAsia="Times New Roman" w:hAnsi="Courier New" w:cs="Courier New"/>
                <w:sz w:val="20"/>
              </w:rPr>
              <w:t>Pillow Cover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Sent to heavy wash rotation due to weekend checkout peak.</w:t>
            </w:r>
          </w:p>
        </w:tc>
      </w:tr>
      <w:tr w:rsidR="00E7412C" w:rsidRPr="00E7412C" w:rsidTr="00E741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Courier New" w:eastAsia="Times New Roman" w:hAnsi="Courier New" w:cs="Courier New"/>
                <w:sz w:val="20"/>
              </w:rPr>
              <w:t>Duvet Cover (Double)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4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Cleaned, ironed, and stacked in the central housekeeping locker.</w:t>
            </w:r>
          </w:p>
        </w:tc>
      </w:tr>
    </w:tbl>
    <w:p w:rsidR="00763E28" w:rsidRPr="00E7412C" w:rsidRDefault="00E7412C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412C">
        <w:rPr>
          <w:rFonts w:ascii="Times New Roman" w:eastAsia="Times New Roman" w:hAnsi="Times New Roman" w:cs="Times New Roman"/>
          <w:b/>
          <w:bCs/>
          <w:sz w:val="27"/>
          <w:szCs w:val="27"/>
        </w:rPr>
        <w:t>🛁 Batch 2: Bathroom Towels &amp; Essentials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9"/>
        <w:gridCol w:w="30"/>
        <w:gridCol w:w="2098"/>
        <w:gridCol w:w="859"/>
        <w:gridCol w:w="1393"/>
        <w:gridCol w:w="1074"/>
        <w:gridCol w:w="2717"/>
      </w:tblGrid>
      <w:tr w:rsidR="00E7412C" w:rsidRPr="00E7412C" w:rsidTr="00E7412C">
        <w:trPr>
          <w:gridAfter w:val="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7412C" w:rsidRPr="00E7412C" w:rsidRDefault="00E7412C" w:rsidP="00E7412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45219" w:rsidRPr="00D45219" w:rsidTr="00D45219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Type / Distribution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 / Activity Note</w:t>
            </w:r>
          </w:p>
        </w:tc>
      </w:tr>
      <w:tr w:rsidR="00D45219" w:rsidRPr="00D45219" w:rsidTr="00D45219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Courier New" w:eastAsia="Times New Roman" w:hAnsi="Courier New" w:cs="Courier New"/>
                <w:sz w:val="20"/>
              </w:rPr>
              <w:t>Bath Towel (Large)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Stocked across all occupied Deluxe and Suite rooms.</w:t>
            </w:r>
          </w:p>
        </w:tc>
      </w:tr>
      <w:tr w:rsidR="00D45219" w:rsidRPr="00D45219" w:rsidTr="00D45219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Courier New" w:eastAsia="Times New Roman" w:hAnsi="Courier New" w:cs="Courier New"/>
                <w:sz w:val="20"/>
              </w:rPr>
              <w:t>Hand Towel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Inspected for threads, clean, and ready for room setup.</w:t>
            </w:r>
          </w:p>
        </w:tc>
      </w:tr>
      <w:tr w:rsidR="00D45219" w:rsidRPr="00D45219" w:rsidTr="00D45219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Courier New" w:eastAsia="Times New Roman" w:hAnsi="Courier New" w:cs="Courier New"/>
                <w:sz w:val="20"/>
              </w:rPr>
              <w:t>Bath 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Replaced all wet floor mats from morning room service cleaning.</w:t>
            </w:r>
          </w:p>
        </w:tc>
      </w:tr>
      <w:tr w:rsidR="00D45219" w:rsidRPr="00D45219" w:rsidTr="00D45219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Courier New" w:eastAsia="Times New Roman" w:hAnsi="Courier New" w:cs="Courier New"/>
                <w:sz w:val="20"/>
              </w:rPr>
              <w:t>Luxury Bathrobe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5219" w:rsidRPr="00D45219" w:rsidRDefault="00D45219" w:rsidP="00D452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Premium cotton robes assigned to Executive Suites.</w:t>
            </w:r>
          </w:p>
        </w:tc>
      </w:tr>
    </w:tbl>
    <w:p w:rsidR="00E7412C" w:rsidRDefault="00E7412C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D2B18" w:rsidRDefault="00CD2B18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948CE" w:rsidRPr="00F948CE" w:rsidRDefault="00F948CE" w:rsidP="00F94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8CE">
        <w:rPr>
          <w:rFonts w:ascii="Cambria" w:eastAsia="Times New Roman" w:hAnsi="Cambria" w:cs="Cambria"/>
          <w:b/>
          <w:bCs/>
          <w:sz w:val="27"/>
          <w:szCs w:val="27"/>
        </w:rPr>
        <w:lastRenderedPageBreak/>
        <w:t>🍽️</w:t>
      </w:r>
      <w:r w:rsidRPr="00F948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Batch 3: F&amp;B &amp; Banquets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6"/>
        <w:gridCol w:w="2118"/>
        <w:gridCol w:w="862"/>
        <w:gridCol w:w="1396"/>
        <w:gridCol w:w="1074"/>
        <w:gridCol w:w="2684"/>
      </w:tblGrid>
      <w:tr w:rsidR="00F948CE" w:rsidRPr="00F948CE" w:rsidTr="00F948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Type / Distribution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 / Activity Note</w:t>
            </w:r>
          </w:p>
        </w:tc>
      </w:tr>
      <w:tr w:rsidR="00F948CE" w:rsidRPr="00F948CE" w:rsidTr="00F948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Courier New" w:eastAsia="Times New Roman" w:hAnsi="Courier New" w:cs="Courier New"/>
                <w:sz w:val="20"/>
              </w:rPr>
              <w:t>Table Cloth (White)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Laundry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Collected from Main Dining Hall after breakfast buffet.</w:t>
            </w:r>
          </w:p>
        </w:tc>
      </w:tr>
      <w:tr w:rsidR="00F948CE" w:rsidRPr="00F948CE" w:rsidTr="00F948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Courier New" w:eastAsia="Times New Roman" w:hAnsi="Courier New" w:cs="Courier New"/>
                <w:sz w:val="20"/>
              </w:rPr>
              <w:t>Cloth Napkins (Satin)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48CE" w:rsidRPr="00F948CE" w:rsidRDefault="00F948CE" w:rsidP="00F948C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8C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Folded and prepped for the evening corporate banquet event.</w:t>
            </w:r>
          </w:p>
        </w:tc>
      </w:tr>
    </w:tbl>
    <w:p w:rsidR="000D5710" w:rsidRPr="000D5710" w:rsidRDefault="000D5710" w:rsidP="000D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10">
        <w:rPr>
          <w:rFonts w:ascii="Times New Roman" w:eastAsia="Times New Roman" w:hAnsi="Times New Roman" w:cs="Times New Roman"/>
          <w:sz w:val="24"/>
          <w:szCs w:val="24"/>
        </w:rPr>
        <w:t xml:space="preserve">Here is a set of realistic, production-ready mock data you can use to test your </w:t>
      </w:r>
      <w:r w:rsidRPr="000D5710">
        <w:rPr>
          <w:rFonts w:ascii="Times New Roman" w:eastAsia="Times New Roman" w:hAnsi="Times New Roman" w:cs="Times New Roman"/>
          <w:b/>
          <w:bCs/>
          <w:sz w:val="24"/>
          <w:szCs w:val="24"/>
        </w:rPr>
        <w:t>Laundry Payment Tracking</w:t>
      </w:r>
      <w:r w:rsidRPr="000D5710">
        <w:rPr>
          <w:rFonts w:ascii="Times New Roman" w:eastAsia="Times New Roman" w:hAnsi="Times New Roman" w:cs="Times New Roman"/>
          <w:sz w:val="24"/>
          <w:szCs w:val="24"/>
        </w:rPr>
        <w:t xml:space="preserve"> screen.</w:t>
      </w:r>
    </w:p>
    <w:p w:rsidR="000D5710" w:rsidRPr="000D5710" w:rsidRDefault="000D5710" w:rsidP="000D5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710">
        <w:rPr>
          <w:rFonts w:ascii="Times New Roman" w:eastAsia="Times New Roman" w:hAnsi="Times New Roman" w:cs="Times New Roman"/>
          <w:sz w:val="24"/>
          <w:szCs w:val="24"/>
        </w:rPr>
        <w:t>These entries cover various operational cases like fully settled balances, pending due amounts, and multiple laundry vendors to verify that your layout and conditional color styles look perfect.</w:t>
      </w:r>
    </w:p>
    <w:p w:rsidR="000D5710" w:rsidRPr="000D5710" w:rsidRDefault="000D5710" w:rsidP="000D5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710">
        <w:rPr>
          <w:rFonts w:ascii="Times New Roman" w:eastAsia="Times New Roman" w:hAnsi="Times New Roman" w:cs="Times New Roman"/>
          <w:b/>
          <w:bCs/>
          <w:sz w:val="27"/>
          <w:szCs w:val="27"/>
        </w:rPr>
        <w:t>📋 Mock Entries for Fast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7"/>
        <w:gridCol w:w="2312"/>
        <w:gridCol w:w="2329"/>
        <w:gridCol w:w="2722"/>
      </w:tblGrid>
      <w:tr w:rsidR="001D0DAA" w:rsidRPr="001D0DAA" w:rsidTr="001D0D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Entry 1 (Settled)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Entry 2 (Partially Paid)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Entry 3 (High Value Due)</w:t>
            </w:r>
          </w:p>
        </w:tc>
      </w:tr>
      <w:tr w:rsidR="001D0DAA" w:rsidRPr="001D0DAA" w:rsidTr="001D0D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Staff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0DAA">
              <w:rPr>
                <w:rFonts w:ascii="Courier New" w:eastAsia="Times New Roman" w:hAnsi="Courier New" w:cs="Courier New"/>
                <w:sz w:val="20"/>
              </w:rPr>
              <w:t>Rahul</w:t>
            </w:r>
            <w:proofErr w:type="spellEnd"/>
            <w:r w:rsidRPr="001D0DAA">
              <w:rPr>
                <w:rFonts w:ascii="Courier New" w:eastAsia="Times New Roman" w:hAnsi="Courier New" w:cs="Courier New"/>
                <w:sz w:val="20"/>
              </w:rPr>
              <w:t xml:space="preserve"> 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0DAA">
              <w:rPr>
                <w:rFonts w:ascii="Courier New" w:eastAsia="Times New Roman" w:hAnsi="Courier New" w:cs="Courier New"/>
                <w:sz w:val="20"/>
              </w:rPr>
              <w:t>Amit</w:t>
            </w:r>
            <w:proofErr w:type="spellEnd"/>
            <w:r w:rsidRPr="001D0DAA">
              <w:rPr>
                <w:rFonts w:ascii="Courier New" w:eastAsia="Times New Roman" w:hAnsi="Courier New" w:cs="Courier New"/>
                <w:sz w:val="20"/>
              </w:rPr>
              <w:t xml:space="preserve"> 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0DAA">
              <w:rPr>
                <w:rFonts w:ascii="Courier New" w:eastAsia="Times New Roman" w:hAnsi="Courier New" w:cs="Courier New"/>
                <w:sz w:val="20"/>
              </w:rPr>
              <w:t>Vikram</w:t>
            </w:r>
            <w:proofErr w:type="spellEnd"/>
            <w:r w:rsidRPr="001D0DAA">
              <w:rPr>
                <w:rFonts w:ascii="Courier New" w:eastAsia="Times New Roman" w:hAnsi="Courier New" w:cs="Courier New"/>
                <w:sz w:val="20"/>
              </w:rPr>
              <w:t xml:space="preserve"> Singh</w:t>
            </w:r>
          </w:p>
        </w:tc>
      </w:tr>
      <w:tr w:rsidR="001D0DAA" w:rsidRPr="001D0DAA" w:rsidTr="001D0D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INV-2026-081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INV-2026-094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INV-2026-102</w:t>
            </w:r>
          </w:p>
        </w:tc>
      </w:tr>
      <w:tr w:rsidR="001D0DAA" w:rsidRPr="001D0DAA" w:rsidTr="001D0D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Laundry Vendor </w:t>
            </w: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lastRenderedPageBreak/>
              <w:t xml:space="preserve">Apex Luxury </w:t>
            </w:r>
            <w:r w:rsidRPr="001D0DAA">
              <w:rPr>
                <w:rFonts w:ascii="Courier New" w:eastAsia="Times New Roman" w:hAnsi="Courier New" w:cs="Courier New"/>
                <w:sz w:val="20"/>
              </w:rPr>
              <w:lastRenderedPageBreak/>
              <w:t>Cleaners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lastRenderedPageBreak/>
              <w:t xml:space="preserve">White Glove </w:t>
            </w:r>
            <w:r w:rsidRPr="001D0DAA">
              <w:rPr>
                <w:rFonts w:ascii="Courier New" w:eastAsia="Times New Roman" w:hAnsi="Courier New" w:cs="Courier New"/>
                <w:sz w:val="20"/>
              </w:rPr>
              <w:lastRenderedPageBreak/>
              <w:t>Linens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lastRenderedPageBreak/>
              <w:t xml:space="preserve">Metro Commercial </w:t>
            </w:r>
            <w:r w:rsidRPr="001D0DAA">
              <w:rPr>
                <w:rFonts w:ascii="Courier New" w:eastAsia="Times New Roman" w:hAnsi="Courier New" w:cs="Courier New"/>
                <w:sz w:val="20"/>
              </w:rPr>
              <w:lastRenderedPageBreak/>
              <w:t>Laundry</w:t>
            </w:r>
          </w:p>
        </w:tc>
      </w:tr>
      <w:tr w:rsidR="001D0DAA" w:rsidRPr="001D0DAA" w:rsidTr="001D0D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Total Bill Amount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4500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8200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15000</w:t>
            </w:r>
          </w:p>
        </w:tc>
      </w:tr>
      <w:tr w:rsidR="001D0DAA" w:rsidRPr="001D0DAA" w:rsidTr="001D0D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Paid Amount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4500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5000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0</w:t>
            </w:r>
          </w:p>
        </w:tc>
      </w:tr>
      <w:tr w:rsidR="001D0DAA" w:rsidRPr="001D0DAA" w:rsidTr="001D0D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Due Balance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₹0</w:t>
            </w:r>
            <w:r w:rsidRPr="001D0D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A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(Settled Status)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₹3200</w:t>
            </w:r>
            <w:r w:rsidRPr="001D0D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A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(Due Status)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D0DAA" w:rsidRPr="001D0DAA" w:rsidRDefault="001D0DAA" w:rsidP="001D0DA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AA">
              <w:rPr>
                <w:rFonts w:ascii="Courier New" w:eastAsia="Times New Roman" w:hAnsi="Courier New" w:cs="Courier New"/>
                <w:sz w:val="20"/>
              </w:rPr>
              <w:t>₹15000</w:t>
            </w:r>
            <w:r w:rsidRPr="001D0D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0DA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(Due Status)</w:t>
            </w:r>
          </w:p>
        </w:tc>
      </w:tr>
    </w:tbl>
    <w:p w:rsidR="00D45219" w:rsidRPr="00E7412C" w:rsidRDefault="00D45219" w:rsidP="00E74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E05A6" w:rsidRDefault="001E05A6"/>
    <w:sectPr w:rsidR="001E05A6" w:rsidSect="003F6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2582F"/>
    <w:multiLevelType w:val="multilevel"/>
    <w:tmpl w:val="A48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2A6A34"/>
    <w:multiLevelType w:val="multilevel"/>
    <w:tmpl w:val="36C8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27525C"/>
    <w:multiLevelType w:val="multilevel"/>
    <w:tmpl w:val="9D8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6A791A"/>
    <w:multiLevelType w:val="multilevel"/>
    <w:tmpl w:val="668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675F2C"/>
    <w:multiLevelType w:val="multilevel"/>
    <w:tmpl w:val="B97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F4AED"/>
    <w:rsid w:val="000D5710"/>
    <w:rsid w:val="001D0DAA"/>
    <w:rsid w:val="001E05A6"/>
    <w:rsid w:val="00295AC1"/>
    <w:rsid w:val="003F6DF9"/>
    <w:rsid w:val="005D5109"/>
    <w:rsid w:val="006C3F11"/>
    <w:rsid w:val="006F4AED"/>
    <w:rsid w:val="00726C5B"/>
    <w:rsid w:val="00763E28"/>
    <w:rsid w:val="007A6D25"/>
    <w:rsid w:val="008A1ED4"/>
    <w:rsid w:val="00A812D0"/>
    <w:rsid w:val="00AB3D4D"/>
    <w:rsid w:val="00CD2B18"/>
    <w:rsid w:val="00D142F8"/>
    <w:rsid w:val="00D45219"/>
    <w:rsid w:val="00E7107A"/>
    <w:rsid w:val="00E7412C"/>
    <w:rsid w:val="00EB7E44"/>
    <w:rsid w:val="00F94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DF9"/>
  </w:style>
  <w:style w:type="paragraph" w:styleId="Heading3">
    <w:name w:val="heading 3"/>
    <w:basedOn w:val="Normal"/>
    <w:link w:val="Heading3Char"/>
    <w:uiPriority w:val="9"/>
    <w:qFormat/>
    <w:rsid w:val="006F4A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F4A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4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4A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5AC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2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4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10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3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50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2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3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9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19</cp:revision>
  <dcterms:created xsi:type="dcterms:W3CDTF">2026-06-27T12:19:00Z</dcterms:created>
  <dcterms:modified xsi:type="dcterms:W3CDTF">2026-07-04T16:34:00Z</dcterms:modified>
</cp:coreProperties>
</file>