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১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Tax Management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ট্যাক্স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75"/>
        <w:gridCol w:w="1127"/>
        <w:gridCol w:w="1460"/>
        <w:gridCol w:w="177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Name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Code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Rate (%)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Luxury Accommodation Tax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LUX-TAX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CGST Hotel Service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CGST-9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SGST Hotel Service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SGST-9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Service Surcharge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SRV-2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Cambria Math" w:eastAsia="Times New Roman" w:hAnsi="Cambria Math" w:cs="Cambria Math"/>
          <w:b/>
          <w:bCs/>
          <w:sz w:val="27"/>
          <w:szCs w:val="27"/>
        </w:rPr>
        <w:t>②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Promo Code / Coupon Matrix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প্রোমো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কোড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নোট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Start Date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এবং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End Date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আপনার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বর্তমান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বা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ভবিষ্যতের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যেকোনো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তারিখ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দিতে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পারেন</w:t>
      </w:r>
      <w:proofErr w:type="spellEnd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।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১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পার্সেন্টেজ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ডিসকাউন্ট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Promo Coupon Code: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WELCOME15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Type: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Percentage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Value: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15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Minimum Booking Amount: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1500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Start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2026-06-01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End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2026-12-31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Max Uses capped: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Deploy into live booking grid: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Checked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২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ফিক্সড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অ্যামাউন্ট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ডিসকাউন্ট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Promo Coupon Code: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MONSOON500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Type: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Fixed Amount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Value: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Minimum Booking Amount: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4000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Start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2026-07-01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End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2026-08-31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Max Uses capped: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Deploy into live booking grid: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Checked</w:t>
      </w:r>
    </w:p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৩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Cancellation Clauses &amp; Policies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ক্যান্সেলেশন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পলিসি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74"/>
        <w:gridCol w:w="1925"/>
        <w:gridCol w:w="1755"/>
        <w:gridCol w:w="3181"/>
        <w:gridCol w:w="91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Policy Framework Title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Hour Threshold Limit (Before </w:t>
            </w:r>
            <w:proofErr w:type="spellStart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Checkin</w:t>
            </w:r>
            <w:proofErr w:type="spellEnd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Penalty Charge Percentage (%)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Internal/External Explanatory Terms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Free Cancellation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Guest can cancel free of charge until 48 hours before check-in.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Partial Refund Clause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50% charge applies if cancelled between 24 to 48 hours before </w:t>
            </w: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arrival.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Last Minute Retention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Non-refundable. 100% penalty applies if cancelled within 12 hours.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৪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Hotel &amp; Room Amenities Catalog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অ্যামেনিটি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এন্ট্রি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28"/>
        <w:gridCol w:w="2627"/>
        <w:gridCol w:w="3880"/>
        <w:gridCol w:w="91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Amenity Display Title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FontAwesome</w:t>
            </w:r>
            <w:proofErr w:type="spellEnd"/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CSS Icon Class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Catalog Description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High-Speed Wi-Fi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fa-wifi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Complimentary 100 Mbps fiber internet access.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Smart LED TV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fa-tv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43-inch Ultra HD Smart TV with Netflix &amp; Prime.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Mini Refrigerator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</w:t>
            </w:r>
            <w:proofErr w:type="spellEnd"/>
            <w:r w:rsidRPr="006F4AED">
              <w:rPr>
                <w:rFonts w:ascii="Courier New" w:eastAsia="Times New Roman" w:hAnsi="Courier New" w:cs="Courier New"/>
                <w:sz w:val="20"/>
              </w:rPr>
              <w:t>-snowflake-o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Stocked mini-fridge inside the room grid.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Air Conditioner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F4AED">
              <w:rPr>
                <w:rFonts w:ascii="Courier New" w:eastAsia="Times New Roman" w:hAnsi="Courier New" w:cs="Courier New"/>
                <w:sz w:val="20"/>
              </w:rPr>
              <w:t>fa</w:t>
            </w:r>
            <w:proofErr w:type="spellEnd"/>
            <w:r w:rsidRPr="006F4AED">
              <w:rPr>
                <w:rFonts w:ascii="Courier New" w:eastAsia="Times New Roman" w:hAnsi="Courier New" w:cs="Courier New"/>
                <w:sz w:val="20"/>
              </w:rPr>
              <w:t>-snowflake-o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1.5 Ton Split AC with climate control.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৫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Other Revenue &amp; Payment Invoices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অন্যান্য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পেমেন্ট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/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ইনভয়েস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ইনভয়েস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নম্বরটি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অটো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জেনারেট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হবে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এবং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ডেট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আজকেরটাই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থাকবে</w:t>
      </w:r>
      <w:proofErr w:type="spellEnd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।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গ্রাহকের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7A6D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INV-2026-001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Name: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Courier New" w:eastAsia="Times New Roman" w:hAnsi="Courier New" w:cs="Courier New"/>
          <w:sz w:val="20"/>
        </w:rPr>
        <w:t>Rahat</w:t>
      </w:r>
      <w:proofErr w:type="spellEnd"/>
      <w:r w:rsidRPr="006F4AED">
        <w:rPr>
          <w:rFonts w:ascii="Courier New" w:eastAsia="Times New Roman" w:hAnsi="Courier New" w:cs="Courier New"/>
          <w:sz w:val="20"/>
        </w:rPr>
        <w:t xml:space="preserve"> Khan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Mobile Number: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01712345678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বা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যেকোনো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১০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১৫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ডিজিটের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নম্বর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GSTIN: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19AAACH1234K1Z5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ঐচ্ছিক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Address: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Courier New" w:eastAsia="Times New Roman" w:hAnsi="Courier New" w:cs="Courier New"/>
          <w:sz w:val="20"/>
        </w:rPr>
        <w:t>Dhanmondi</w:t>
      </w:r>
      <w:proofErr w:type="spellEnd"/>
      <w:r w:rsidRPr="006F4AED">
        <w:rPr>
          <w:rFonts w:ascii="Courier New" w:eastAsia="Times New Roman" w:hAnsi="Courier New" w:cs="Courier New"/>
          <w:sz w:val="20"/>
        </w:rPr>
        <w:t>, Dhaka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ঐচ্ছিক</w:t>
      </w:r>
      <w:proofErr w:type="spellEnd"/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আইটেম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গ্রিড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(Add More Item Row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ক্লিক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নিচের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আইটেমগুলো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যোগ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করুন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Item 1: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Description: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Conference Hall Booking (Half Day)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Qty: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GST 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18%</w:t>
      </w:r>
    </w:p>
    <w:p w:rsidR="006F4AED" w:rsidRPr="006F4AED" w:rsidRDefault="006F4AED" w:rsidP="006F4A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Item 2: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Description: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Hi-Tea &amp; Catering Service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350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Qty: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GST 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5%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সামারি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ক্যালকুলেশন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ভেরিফিকেশন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ফর্ম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নিজে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নিজেই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হিসাব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করবে</w:t>
      </w:r>
      <w:proofErr w:type="spellEnd"/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Sub Total: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12,000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Total GST: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1,250 (Hall GST 900 + Food GST 350)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Adjustment: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0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চাইলে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কমানো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sz w:val="24"/>
          <w:szCs w:val="24"/>
        </w:rPr>
        <w:t>বাড়ানোর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পারেন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Grand Total: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13,250</w:t>
      </w:r>
    </w:p>
    <w:p w:rsidR="006F4AED" w:rsidRPr="006F4AED" w:rsidRDefault="006F4AED" w:rsidP="006F4AED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ডেটাগুলো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দিয়ে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ফর্মগুলো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সাবমিট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চেক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দেখুন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ডেটা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সঠিকভাবে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ডাটাবেজে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সেভ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F4AED">
        <w:rPr>
          <w:rFonts w:ascii="Nirmala UI" w:eastAsia="Times New Roman" w:hAnsi="Nirmala UI" w:cs="Nirmala UI"/>
          <w:sz w:val="24"/>
          <w:szCs w:val="24"/>
        </w:rPr>
        <w:t>কিনা</w:t>
      </w:r>
      <w:proofErr w:type="spellEnd"/>
      <w:r w:rsidRPr="006F4AED">
        <w:rPr>
          <w:rFonts w:ascii="Nirmala UI" w:eastAsia="Times New Roman" w:hAnsi="Nirmala UI" w:cs="Nirmala UI"/>
          <w:sz w:val="24"/>
          <w:szCs w:val="24"/>
        </w:rPr>
        <w:t>।</w:t>
      </w:r>
    </w:p>
    <w:p w:rsidR="00295AC1" w:rsidRDefault="00295AC1">
      <w:r>
        <w:t xml:space="preserve">Here is a list of standard hotel housekeeping and linen products used in commercial laundry systems. You can use these examples to make test entries into your </w:t>
      </w:r>
      <w:r>
        <w:rPr>
          <w:b/>
          <w:bCs/>
        </w:rPr>
        <w:t>Laundry Products Inventory</w:t>
      </w:r>
      <w:r>
        <w:t xml:space="preserve"> screen:</w:t>
      </w:r>
    </w:p>
    <w:p w:rsidR="00295AC1" w:rsidRPr="00295AC1" w:rsidRDefault="00295AC1" w:rsidP="00295A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95AC1">
        <w:rPr>
          <w:rFonts w:ascii="Times New Roman" w:eastAsia="Times New Roman" w:hAnsi="Times New Roman" w:cs="Times New Roman"/>
          <w:b/>
          <w:bCs/>
          <w:sz w:val="27"/>
          <w:szCs w:val="27"/>
        </w:rPr>
        <w:t>1. Bedding &amp; Bedroom Linen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722"/>
        <w:gridCol w:w="2027"/>
        <w:gridCol w:w="1081"/>
        <w:gridCol w:w="1614"/>
        <w:gridCol w:w="1089"/>
      </w:tblGrid>
      <w:tr w:rsidR="00295AC1" w:rsidRPr="00295AC1" w:rsidTr="00295AC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</w:tr>
      <w:tr w:rsidR="00295AC1" w:rsidRPr="00295AC1" w:rsidTr="00295A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Bed Sheet (King Size)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Bedroom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295AC1" w:rsidRPr="00295AC1" w:rsidTr="00295A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Bed Sheet (Single)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Bedroom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95AC1" w:rsidRPr="00295AC1" w:rsidTr="00295A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Pillow Cover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Bedroom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295AC1" w:rsidRPr="00295AC1" w:rsidTr="00295A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Duvet / Blanket Cover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Bedroom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95AC1" w:rsidRPr="00295AC1" w:rsidTr="00295A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Mattress Protector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Bedroom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95AC1" w:rsidRPr="00295AC1" w:rsidRDefault="00295AC1" w:rsidP="00295A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95A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:rsidR="00295AC1" w:rsidRDefault="00295AC1"/>
    <w:p w:rsidR="00A812D0" w:rsidRPr="00A812D0" w:rsidRDefault="00A812D0" w:rsidP="00A8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12D0">
        <w:rPr>
          <w:rFonts w:ascii="Times New Roman" w:eastAsia="Times New Roman" w:hAnsi="Times New Roman" w:cs="Times New Roman"/>
          <w:b/>
          <w:bCs/>
          <w:sz w:val="27"/>
          <w:szCs w:val="27"/>
        </w:rPr>
        <w:t>2. Bathroom Towels &amp; Linens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49"/>
        <w:gridCol w:w="2027"/>
        <w:gridCol w:w="1081"/>
        <w:gridCol w:w="1614"/>
        <w:gridCol w:w="1089"/>
      </w:tblGrid>
      <w:tr w:rsidR="00A812D0" w:rsidRPr="00A812D0" w:rsidTr="00A812D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</w:tr>
      <w:tr w:rsidR="00A812D0" w:rsidRPr="00A812D0" w:rsidTr="00A812D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Bath Towel (Large)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Bath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</w:tr>
      <w:tr w:rsidR="00A812D0" w:rsidRPr="00A812D0" w:rsidTr="00A812D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Hand Towel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Bath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A812D0" w:rsidRPr="00A812D0" w:rsidTr="00A812D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Face Towel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Bath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A812D0" w:rsidRPr="00A812D0" w:rsidTr="00A812D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Bath Mat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Bath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A812D0" w:rsidRPr="00A812D0" w:rsidTr="00A812D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Luxury Bathrobe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Bath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812D0" w:rsidRPr="00A812D0" w:rsidRDefault="00A812D0" w:rsidP="00A812D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12D0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:rsidR="00A812D0" w:rsidRDefault="00A812D0"/>
    <w:p w:rsidR="008A1ED4" w:rsidRP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1ED4">
        <w:rPr>
          <w:rFonts w:ascii="Times New Roman" w:eastAsia="Times New Roman" w:hAnsi="Times New Roman" w:cs="Times New Roman"/>
          <w:b/>
          <w:bCs/>
          <w:sz w:val="27"/>
          <w:szCs w:val="27"/>
        </w:rPr>
        <w:t>3. F&amp;B (Restaurant &amp; Banquet) Linens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02"/>
        <w:gridCol w:w="2027"/>
        <w:gridCol w:w="1081"/>
        <w:gridCol w:w="1614"/>
        <w:gridCol w:w="1089"/>
      </w:tblGrid>
      <w:tr w:rsidR="008A1ED4" w:rsidRPr="008A1ED4" w:rsidTr="008A1ED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</w:tr>
      <w:tr w:rsidR="008A1ED4" w:rsidRPr="008A1ED4" w:rsidTr="008A1ED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Table Cloth (White)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F&amp;B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8A1ED4" w:rsidRPr="008A1ED4" w:rsidRDefault="008A1ED4" w:rsidP="008A1E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1ED4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3. F&amp;B (Restaurant &amp; Banquet) Linens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76"/>
        <w:gridCol w:w="2027"/>
        <w:gridCol w:w="1081"/>
        <w:gridCol w:w="1614"/>
        <w:gridCol w:w="1089"/>
      </w:tblGrid>
      <w:tr w:rsidR="008A1ED4" w:rsidRPr="008A1ED4" w:rsidTr="008A1ED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</w:tr>
      <w:tr w:rsidR="008A1ED4" w:rsidRPr="008A1ED4" w:rsidTr="008A1ED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Table Cloth (White)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F&amp;B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8A1ED4" w:rsidRPr="008A1ED4" w:rsidTr="008A1ED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Cloth Napkins (Satin)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F&amp;B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8A1ED4" w:rsidRPr="008A1ED4" w:rsidTr="008A1ED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Table Runner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F&amp;B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8A1ED4" w:rsidRPr="008A1ED4" w:rsidTr="008A1ED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Chair Covers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Banquet Linen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A1ED4" w:rsidRPr="008A1ED4" w:rsidRDefault="008A1ED4" w:rsidP="008A1ED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1ED4"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</w:tr>
    </w:tbl>
    <w:p w:rsidR="00AB3D4D" w:rsidRPr="00AB3D4D" w:rsidRDefault="00AB3D4D" w:rsidP="00AB3D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D4D">
        <w:rPr>
          <w:rFonts w:ascii="Times New Roman" w:eastAsia="Times New Roman" w:hAnsi="Times New Roman" w:cs="Times New Roman"/>
          <w:b/>
          <w:bCs/>
          <w:sz w:val="27"/>
          <w:szCs w:val="27"/>
        </w:rPr>
        <w:t>4. Uniforms &amp; Staff Gear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542"/>
        <w:gridCol w:w="2160"/>
        <w:gridCol w:w="1081"/>
        <w:gridCol w:w="1614"/>
        <w:gridCol w:w="1089"/>
      </w:tblGrid>
      <w:tr w:rsidR="00AB3D4D" w:rsidRPr="00AB3D4D" w:rsidTr="00AB3D4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</w:tr>
      <w:tr w:rsidR="00AB3D4D" w:rsidRPr="00AB3D4D" w:rsidTr="00AB3D4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Housekeeping Uniform Apron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Staff Uniforms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AB3D4D" w:rsidRPr="00AB3D4D" w:rsidTr="00AB3D4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Chef Coat &amp; Hat 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Kitchen Uniforms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AB3D4D" w:rsidRPr="00AB3D4D" w:rsidTr="00AB3D4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Front Desk Blazer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Staff Uniforms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B3D4D" w:rsidRPr="00AB3D4D" w:rsidRDefault="00AB3D4D" w:rsidP="00AB3D4D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3D4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:rsidR="006C3F11" w:rsidRDefault="001E05A6">
      <w:r>
        <w:t>========================</w:t>
      </w:r>
    </w:p>
    <w:p w:rsidR="00E7412C" w:rsidRPr="00E7412C" w:rsidRDefault="00E7412C" w:rsidP="00E741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12C">
        <w:rPr>
          <w:rFonts w:ascii="Times New Roman" w:eastAsia="Times New Roman" w:hAnsi="Times New Roman" w:cs="Times New Roman"/>
          <w:sz w:val="24"/>
          <w:szCs w:val="24"/>
        </w:rPr>
        <w:t>Here is a refreshed dataset matching your updated form fields (</w:t>
      </w:r>
      <w:r w:rsidRPr="00E7412C">
        <w:rPr>
          <w:rFonts w:ascii="Times New Roman" w:eastAsia="Times New Roman" w:hAnsi="Times New Roman" w:cs="Times New Roman"/>
          <w:b/>
          <w:bCs/>
          <w:sz w:val="24"/>
          <w:szCs w:val="24"/>
        </w:rPr>
        <w:t>Product Name</w:t>
      </w:r>
      <w:r w:rsidRPr="00E741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12C">
        <w:rPr>
          <w:rFonts w:ascii="Times New Roman" w:eastAsia="Times New Roman" w:hAnsi="Times New Roman" w:cs="Times New Roman"/>
          <w:b/>
          <w:bCs/>
          <w:sz w:val="24"/>
          <w:szCs w:val="24"/>
        </w:rPr>
        <w:t>Log Type / Distribution Status</w:t>
      </w:r>
      <w:r w:rsidRPr="00E741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12C">
        <w:rPr>
          <w:rFonts w:ascii="Times New Roman" w:eastAsia="Times New Roman" w:hAnsi="Times New Roman" w:cs="Times New Roman"/>
          <w:b/>
          <w:bCs/>
          <w:sz w:val="24"/>
          <w:szCs w:val="24"/>
        </w:rPr>
        <w:t>In Use</w:t>
      </w:r>
      <w:r w:rsidRPr="00E741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12C">
        <w:rPr>
          <w:rFonts w:ascii="Times New Roman" w:eastAsia="Times New Roman" w:hAnsi="Times New Roman" w:cs="Times New Roman"/>
          <w:b/>
          <w:bCs/>
          <w:sz w:val="24"/>
          <w:szCs w:val="24"/>
        </w:rPr>
        <w:t>In Laundry</w:t>
      </w:r>
      <w:r w:rsidRPr="00E741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7412C">
        <w:rPr>
          <w:rFonts w:ascii="Times New Roman" w:eastAsia="Times New Roman" w:hAnsi="Times New Roman" w:cs="Times New Roman"/>
          <w:b/>
          <w:bCs/>
          <w:sz w:val="24"/>
          <w:szCs w:val="24"/>
        </w:rPr>
        <w:t>Ready</w:t>
      </w:r>
      <w:r w:rsidRPr="00E7412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E7412C">
        <w:rPr>
          <w:rFonts w:ascii="Times New Roman" w:eastAsia="Times New Roman" w:hAnsi="Times New Roman" w:cs="Times New Roman"/>
          <w:b/>
          <w:bCs/>
          <w:sz w:val="24"/>
          <w:szCs w:val="24"/>
        </w:rPr>
        <w:t>Comments / Activity Note</w:t>
      </w:r>
      <w:r w:rsidRPr="00E7412C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7412C" w:rsidRPr="00E7412C" w:rsidRDefault="00E7412C" w:rsidP="00E741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412C">
        <w:rPr>
          <w:rFonts w:ascii="Times New Roman" w:eastAsia="Times New Roman" w:hAnsi="Times New Roman" w:cs="Times New Roman"/>
          <w:sz w:val="24"/>
          <w:szCs w:val="24"/>
        </w:rPr>
        <w:lastRenderedPageBreak/>
        <w:t>You can use these realistic hospitality entries directly into your form to verify your backend setup:</w:t>
      </w:r>
    </w:p>
    <w:p w:rsidR="00E7412C" w:rsidRDefault="00E7412C" w:rsidP="00E741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12C">
        <w:rPr>
          <w:rFonts w:ascii="Times New Roman" w:eastAsia="Times New Roman" w:hAnsi="Times New Roman" w:cs="Times New Roman"/>
          <w:b/>
          <w:bCs/>
          <w:sz w:val="27"/>
          <w:szCs w:val="27"/>
        </w:rPr>
        <w:t>🛏️ Batch 1: Bed Sheets &amp; Room Lin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es</w:t>
      </w:r>
    </w:p>
    <w:p w:rsidR="00E7412C" w:rsidRDefault="00E7412C" w:rsidP="00E741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11"/>
        <w:gridCol w:w="2051"/>
        <w:gridCol w:w="852"/>
        <w:gridCol w:w="1386"/>
        <w:gridCol w:w="1074"/>
        <w:gridCol w:w="2736"/>
      </w:tblGrid>
      <w:tr w:rsidR="00E7412C" w:rsidRPr="00E7412C" w:rsidTr="00E7412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 Type / Distribution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Comments / Activity Note</w:t>
            </w:r>
          </w:p>
        </w:tc>
      </w:tr>
      <w:tr w:rsidR="00E7412C" w:rsidRPr="00E7412C" w:rsidTr="00E7412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Courier New" w:eastAsia="Times New Roman" w:hAnsi="Courier New" w:cs="Courier New"/>
                <w:sz w:val="20"/>
              </w:rPr>
              <w:t>Bed Sheet (King Size)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Initial inventory audit for room linen stock.</w:t>
            </w:r>
          </w:p>
        </w:tc>
      </w:tr>
      <w:tr w:rsidR="00E7412C" w:rsidRPr="00E7412C" w:rsidTr="00E7412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Courier New" w:eastAsia="Times New Roman" w:hAnsi="Courier New" w:cs="Courier New"/>
                <w:sz w:val="20"/>
              </w:rPr>
              <w:t>Bed Sheet (Single)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Distributed to standard single twin rooms on Floor 2.</w:t>
            </w:r>
          </w:p>
        </w:tc>
      </w:tr>
      <w:tr w:rsidR="00E7412C" w:rsidRPr="00E7412C" w:rsidTr="00E7412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Courier New" w:eastAsia="Times New Roman" w:hAnsi="Courier New" w:cs="Courier New"/>
                <w:sz w:val="20"/>
              </w:rPr>
              <w:t>Pillow Cover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Sent to heavy wash rotation due to weekend checkout peak.</w:t>
            </w:r>
          </w:p>
        </w:tc>
      </w:tr>
      <w:tr w:rsidR="00E7412C" w:rsidRPr="00E7412C" w:rsidTr="00E7412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Courier New" w:eastAsia="Times New Roman" w:hAnsi="Courier New" w:cs="Courier New"/>
                <w:sz w:val="20"/>
              </w:rPr>
              <w:t>Duvet Cover (Double)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7412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Cleaned, ironed, and stacked in the central housekeeping locker.</w:t>
            </w:r>
          </w:p>
        </w:tc>
      </w:tr>
    </w:tbl>
    <w:p w:rsidR="00763E28" w:rsidRPr="00E7412C" w:rsidRDefault="00E7412C" w:rsidP="00E741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412C">
        <w:rPr>
          <w:rFonts w:ascii="Times New Roman" w:eastAsia="Times New Roman" w:hAnsi="Times New Roman" w:cs="Times New Roman"/>
          <w:b/>
          <w:bCs/>
          <w:sz w:val="27"/>
          <w:szCs w:val="27"/>
        </w:rPr>
        <w:t>🛁 Batch 2: Bathroom Towels &amp; Essentials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39"/>
        <w:gridCol w:w="30"/>
        <w:gridCol w:w="2098"/>
        <w:gridCol w:w="859"/>
        <w:gridCol w:w="1393"/>
        <w:gridCol w:w="1074"/>
        <w:gridCol w:w="2717"/>
      </w:tblGrid>
      <w:tr w:rsidR="00E7412C" w:rsidRPr="00E7412C" w:rsidTr="00E7412C">
        <w:trPr>
          <w:gridAfter w:val="6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7412C" w:rsidRPr="00E7412C" w:rsidRDefault="00E7412C" w:rsidP="00E7412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45219" w:rsidRPr="00D45219" w:rsidTr="00D45219">
        <w:trPr>
          <w:tblHeader/>
          <w:tblCellSpacing w:w="15" w:type="dxa"/>
        </w:trPr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 Type / Distribution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Comments / Activity Note</w:t>
            </w:r>
          </w:p>
        </w:tc>
      </w:tr>
      <w:tr w:rsidR="00D45219" w:rsidRPr="00D45219" w:rsidTr="00D45219">
        <w:trPr>
          <w:tblCellSpacing w:w="15" w:type="dxa"/>
        </w:trPr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Courier New" w:eastAsia="Times New Roman" w:hAnsi="Courier New" w:cs="Courier New"/>
                <w:sz w:val="20"/>
              </w:rPr>
              <w:t>Bath Towel (Large)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Stocked across all occupied Deluxe and Suite rooms.</w:t>
            </w:r>
          </w:p>
        </w:tc>
      </w:tr>
      <w:tr w:rsidR="00D45219" w:rsidRPr="00D45219" w:rsidTr="00D45219">
        <w:trPr>
          <w:tblCellSpacing w:w="15" w:type="dxa"/>
        </w:trPr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Courier New" w:eastAsia="Times New Roman" w:hAnsi="Courier New" w:cs="Courier New"/>
                <w:sz w:val="20"/>
              </w:rPr>
              <w:t>Hand Towel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Inspected for threads, clean, and ready for room setup.</w:t>
            </w:r>
          </w:p>
        </w:tc>
      </w:tr>
      <w:tr w:rsidR="00D45219" w:rsidRPr="00D45219" w:rsidTr="00D45219">
        <w:trPr>
          <w:tblCellSpacing w:w="15" w:type="dxa"/>
        </w:trPr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Courier New" w:eastAsia="Times New Roman" w:hAnsi="Courier New" w:cs="Courier New"/>
                <w:sz w:val="20"/>
              </w:rPr>
              <w:t>Bath Mat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Replaced all wet floor mats from morning room service cleaning.</w:t>
            </w:r>
          </w:p>
        </w:tc>
      </w:tr>
      <w:tr w:rsidR="00D45219" w:rsidRPr="00D45219" w:rsidTr="00D45219">
        <w:trPr>
          <w:tblCellSpacing w:w="15" w:type="dxa"/>
        </w:trPr>
        <w:tc>
          <w:tcPr>
            <w:tcW w:w="0" w:type="auto"/>
            <w:gridSpan w:val="2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Courier New" w:eastAsia="Times New Roman" w:hAnsi="Courier New" w:cs="Courier New"/>
                <w:sz w:val="20"/>
              </w:rPr>
              <w:t>Luxury Bathrobe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45219" w:rsidRPr="00D45219" w:rsidRDefault="00D45219" w:rsidP="00D4521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521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Premium cotton robes assigned to Executive Suites.</w:t>
            </w:r>
          </w:p>
        </w:tc>
      </w:tr>
    </w:tbl>
    <w:p w:rsidR="00E7412C" w:rsidRDefault="00E7412C" w:rsidP="00E741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F948CE" w:rsidRPr="00F948CE" w:rsidRDefault="00F948CE" w:rsidP="00F948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48CE">
        <w:rPr>
          <w:rFonts w:ascii="Cambria" w:eastAsia="Times New Roman" w:hAnsi="Cambria" w:cs="Cambria"/>
          <w:b/>
          <w:bCs/>
          <w:sz w:val="27"/>
          <w:szCs w:val="27"/>
        </w:rPr>
        <w:t>🍽️</w:t>
      </w:r>
      <w:r w:rsidRPr="00F948C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Batch 3: F&amp;B &amp; Banquets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76"/>
        <w:gridCol w:w="2118"/>
        <w:gridCol w:w="862"/>
        <w:gridCol w:w="1396"/>
        <w:gridCol w:w="1074"/>
        <w:gridCol w:w="2684"/>
      </w:tblGrid>
      <w:tr w:rsidR="00F948CE" w:rsidRPr="00F948CE" w:rsidTr="00F948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 Type / Distribution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Comments / Activity Note</w:t>
            </w:r>
          </w:p>
        </w:tc>
      </w:tr>
      <w:tr w:rsidR="00F948CE" w:rsidRPr="00F948CE" w:rsidTr="00F948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Courier New" w:eastAsia="Times New Roman" w:hAnsi="Courier New" w:cs="Courier New"/>
                <w:sz w:val="20"/>
              </w:rPr>
              <w:t>Table Cloth (White)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Laundry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Collected from Main Dining Hall after breakfast buffet.</w:t>
            </w:r>
          </w:p>
        </w:tc>
      </w:tr>
      <w:tr w:rsidR="00F948CE" w:rsidRPr="00F948CE" w:rsidTr="00F948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Courier New" w:eastAsia="Times New Roman" w:hAnsi="Courier New" w:cs="Courier New"/>
                <w:sz w:val="20"/>
              </w:rPr>
              <w:lastRenderedPageBreak/>
              <w:t>Cloth Napkins (Satin)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948CE" w:rsidRPr="00F948CE" w:rsidRDefault="00F948CE" w:rsidP="00F948C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48C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Folded and prepped for the evening corporate banquet event.</w:t>
            </w:r>
          </w:p>
        </w:tc>
      </w:tr>
    </w:tbl>
    <w:p w:rsidR="00D45219" w:rsidRPr="00E7412C" w:rsidRDefault="00D45219" w:rsidP="00E741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E05A6" w:rsidRDefault="001E05A6"/>
    <w:sectPr w:rsidR="001E05A6" w:rsidSect="003F6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2582F"/>
    <w:multiLevelType w:val="multilevel"/>
    <w:tmpl w:val="A48A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2A6A34"/>
    <w:multiLevelType w:val="multilevel"/>
    <w:tmpl w:val="36C8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27525C"/>
    <w:multiLevelType w:val="multilevel"/>
    <w:tmpl w:val="9D8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36A791A"/>
    <w:multiLevelType w:val="multilevel"/>
    <w:tmpl w:val="668E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675F2C"/>
    <w:multiLevelType w:val="multilevel"/>
    <w:tmpl w:val="B974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6F4AED"/>
    <w:rsid w:val="001E05A6"/>
    <w:rsid w:val="00295AC1"/>
    <w:rsid w:val="003F6DF9"/>
    <w:rsid w:val="005D5109"/>
    <w:rsid w:val="006C3F11"/>
    <w:rsid w:val="006F4AED"/>
    <w:rsid w:val="00726C5B"/>
    <w:rsid w:val="00763E28"/>
    <w:rsid w:val="007A6D25"/>
    <w:rsid w:val="008A1ED4"/>
    <w:rsid w:val="00A812D0"/>
    <w:rsid w:val="00AB3D4D"/>
    <w:rsid w:val="00D142F8"/>
    <w:rsid w:val="00D45219"/>
    <w:rsid w:val="00E7107A"/>
    <w:rsid w:val="00E7412C"/>
    <w:rsid w:val="00EB7E44"/>
    <w:rsid w:val="00F948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F6DF9"/>
  </w:style>
  <w:style w:type="paragraph" w:styleId="Heading3">
    <w:name w:val="heading 3"/>
    <w:basedOn w:val="Normal"/>
    <w:link w:val="Heading3Char"/>
    <w:uiPriority w:val="9"/>
    <w:qFormat/>
    <w:rsid w:val="006F4A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AE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F4A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F4AE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95AC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5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6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77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2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4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103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5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3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50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2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33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8</Pages>
  <Words>836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17</cp:revision>
  <dcterms:created xsi:type="dcterms:W3CDTF">2026-06-27T12:19:00Z</dcterms:created>
  <dcterms:modified xsi:type="dcterms:W3CDTF">2026-07-04T15:44:00Z</dcterms:modified>
</cp:coreProperties>
</file>