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Process Flow for Code and Configuration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3492500</wp:posOffset>
                </wp:positionH>
                <wp:positionV relativeFrom="paragraph">
                  <wp:posOffset>3378200</wp:posOffset>
                </wp:positionV>
                <wp:extent cx="1346200" cy="876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4487" y="3346612"/>
                          <a:ext cx="1343024" cy="866774"/>
                        </a:xfrm>
                        <a:prstGeom prst="diamond">
                          <a:avLst/>
                        </a:prstGeom>
                        <a:solidFill>
                          <a:srgbClr val="A8D08C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 more issues?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3492500</wp:posOffset>
                </wp:positionH>
                <wp:positionV relativeFrom="paragraph">
                  <wp:posOffset>3378200</wp:posOffset>
                </wp:positionV>
                <wp:extent cx="1346200" cy="8763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3048000</wp:posOffset>
                </wp:positionV>
                <wp:extent cx="25400" cy="355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3048000</wp:posOffset>
                </wp:positionV>
                <wp:extent cx="25400" cy="3556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4610100</wp:posOffset>
                </wp:positionV>
                <wp:extent cx="1498600" cy="304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8287" y="3632362"/>
                          <a:ext cx="1495424" cy="295275"/>
                        </a:xfrm>
                        <a:prstGeom prst="rect">
                          <a:avLst/>
                        </a:prstGeom>
                        <a:solidFill>
                          <a:srgbClr val="A8D08C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Conduct Lead review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4610100</wp:posOffset>
                </wp:positionV>
                <wp:extent cx="1498600" cy="3048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4241800</wp:posOffset>
                </wp:positionV>
                <wp:extent cx="25400" cy="355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4241800</wp:posOffset>
                </wp:positionV>
                <wp:extent cx="25400" cy="3556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3492500</wp:posOffset>
                </wp:positionH>
                <wp:positionV relativeFrom="paragraph">
                  <wp:posOffset>5245100</wp:posOffset>
                </wp:positionV>
                <wp:extent cx="1346200" cy="876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74487" y="3346612"/>
                          <a:ext cx="1343024" cy="866774"/>
                        </a:xfrm>
                        <a:prstGeom prst="diamond">
                          <a:avLst/>
                        </a:prstGeom>
                        <a:solidFill>
                          <a:srgbClr val="A8D08C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 more issues?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3492500</wp:posOffset>
                </wp:positionH>
                <wp:positionV relativeFrom="paragraph">
                  <wp:posOffset>5245100</wp:posOffset>
                </wp:positionV>
                <wp:extent cx="1346200" cy="8763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4902200</wp:posOffset>
                </wp:positionV>
                <wp:extent cx="25400" cy="355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4902200</wp:posOffset>
                </wp:positionV>
                <wp:extent cx="25400" cy="3556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1193800</wp:posOffset>
                </wp:positionV>
                <wp:extent cx="25400" cy="355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1193800</wp:posOffset>
                </wp:positionV>
                <wp:extent cx="25400" cy="3556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660400</wp:posOffset>
                </wp:positionH>
                <wp:positionV relativeFrom="paragraph">
                  <wp:posOffset>800100</wp:posOffset>
                </wp:positionV>
                <wp:extent cx="965200" cy="6223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64987" y="3475200"/>
                          <a:ext cx="962024" cy="6095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Beginning of Project iteration 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660400</wp:posOffset>
                </wp:positionH>
                <wp:positionV relativeFrom="paragraph">
                  <wp:posOffset>800100</wp:posOffset>
                </wp:positionV>
                <wp:extent cx="965200" cy="6223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1536700</wp:posOffset>
                </wp:positionV>
                <wp:extent cx="1346200" cy="8763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74487" y="3346612"/>
                          <a:ext cx="1343024" cy="866774"/>
                        </a:xfrm>
                        <a:prstGeom prst="diamond">
                          <a:avLst/>
                        </a:prstGeom>
                        <a:solidFill>
                          <a:srgbClr val="A8D08C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 more issues?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1536700</wp:posOffset>
                </wp:positionV>
                <wp:extent cx="1346200" cy="8763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3403600</wp:posOffset>
                </wp:positionH>
                <wp:positionV relativeFrom="paragraph">
                  <wp:posOffset>2781300</wp:posOffset>
                </wp:positionV>
                <wp:extent cx="1498600" cy="2540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98287" y="3658196"/>
                          <a:ext cx="1495424" cy="243608"/>
                        </a:xfrm>
                        <a:prstGeom prst="rect">
                          <a:avLst/>
                        </a:prstGeom>
                        <a:solidFill>
                          <a:srgbClr val="A8D08C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Conduct Peer review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3403600</wp:posOffset>
                </wp:positionH>
                <wp:positionV relativeFrom="paragraph">
                  <wp:posOffset>2781300</wp:posOffset>
                </wp:positionV>
                <wp:extent cx="1498600" cy="2540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2413000</wp:posOffset>
                </wp:positionV>
                <wp:extent cx="25400" cy="355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2413000</wp:posOffset>
                </wp:positionV>
                <wp:extent cx="25400" cy="3556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152400</wp:posOffset>
                </wp:positionV>
                <wp:extent cx="1333500" cy="292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84012" y="3637125"/>
                          <a:ext cx="1323975" cy="2857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Project Kick-off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Beginning of Project iteration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ect iteration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roject Kick-off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152400</wp:posOffset>
                </wp:positionV>
                <wp:extent cx="1333500" cy="2921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1651000</wp:posOffset>
                </wp:positionV>
                <wp:extent cx="762000" cy="304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69762" y="3632362"/>
                          <a:ext cx="752474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Deliver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1651000</wp:posOffset>
                </wp:positionV>
                <wp:extent cx="762000" cy="3048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1638300</wp:posOffset>
                </wp:positionH>
                <wp:positionV relativeFrom="paragraph">
                  <wp:posOffset>469900</wp:posOffset>
                </wp:positionV>
                <wp:extent cx="635000" cy="6350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31675" y="3465675"/>
                          <a:ext cx="628649" cy="6286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1638300</wp:posOffset>
                </wp:positionH>
                <wp:positionV relativeFrom="paragraph">
                  <wp:posOffset>469900</wp:posOffset>
                </wp:positionV>
                <wp:extent cx="635000" cy="6350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457200</wp:posOffset>
                </wp:positionV>
                <wp:extent cx="25400" cy="3429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7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457200</wp:posOffset>
                </wp:positionV>
                <wp:extent cx="25400" cy="3429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1663700</wp:posOffset>
                </wp:positionH>
                <wp:positionV relativeFrom="paragraph">
                  <wp:posOffset>1092200</wp:posOffset>
                </wp:positionV>
                <wp:extent cx="62230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1675" y="3780000"/>
                          <a:ext cx="62864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1663700</wp:posOffset>
                </wp:positionH>
                <wp:positionV relativeFrom="paragraph">
                  <wp:posOffset>1092200</wp:posOffset>
                </wp:positionV>
                <wp:extent cx="622300" cy="254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1651000</wp:posOffset>
                </wp:positionH>
                <wp:positionV relativeFrom="paragraph">
                  <wp:posOffset>1092200</wp:posOffset>
                </wp:positionV>
                <wp:extent cx="622300" cy="647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437" y="3460912"/>
                          <a:ext cx="619125" cy="63817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1651000</wp:posOffset>
                </wp:positionH>
                <wp:positionV relativeFrom="paragraph">
                  <wp:posOffset>1092200</wp:posOffset>
                </wp:positionV>
                <wp:extent cx="622300" cy="6477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4089400</wp:posOffset>
                </wp:positionH>
                <wp:positionV relativeFrom="paragraph">
                  <wp:posOffset>4343400</wp:posOffset>
                </wp:positionV>
                <wp:extent cx="495300" cy="2413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03112" y="3660937"/>
                          <a:ext cx="485775" cy="238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4089400</wp:posOffset>
                </wp:positionH>
                <wp:positionV relativeFrom="paragraph">
                  <wp:posOffset>4343400</wp:posOffset>
                </wp:positionV>
                <wp:extent cx="495300" cy="2413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977900</wp:posOffset>
                </wp:positionV>
                <wp:extent cx="1498600" cy="304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98287" y="3632362"/>
                          <a:ext cx="1495424" cy="295275"/>
                        </a:xfrm>
                        <a:prstGeom prst="rect">
                          <a:avLst/>
                        </a:prstGeom>
                        <a:solidFill>
                          <a:srgbClr val="A8D08C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Conduct Self review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977900</wp:posOffset>
                </wp:positionV>
                <wp:extent cx="1498600" cy="3048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3200400</wp:posOffset>
                </wp:positionH>
                <wp:positionV relativeFrom="paragraph">
                  <wp:posOffset>3670300</wp:posOffset>
                </wp:positionV>
                <wp:extent cx="495300" cy="2286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03112" y="366570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3200400</wp:posOffset>
                </wp:positionH>
                <wp:positionV relativeFrom="paragraph">
                  <wp:posOffset>3670300</wp:posOffset>
                </wp:positionV>
                <wp:extent cx="495300" cy="228600"/>
                <wp:effectExtent b="0" l="0" r="0" t="0"/>
                <wp:wrapNone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1104900</wp:posOffset>
                </wp:positionV>
                <wp:extent cx="431800" cy="25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925" y="378000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1104900</wp:posOffset>
                </wp:positionV>
                <wp:extent cx="431800" cy="25400"/>
                <wp:effectExtent b="0" l="0" r="0" t="0"/>
                <wp:wrapNone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2425700</wp:posOffset>
                </wp:positionV>
                <wp:extent cx="495300" cy="2286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03112" y="366570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2425700</wp:posOffset>
                </wp:positionV>
                <wp:extent cx="495300" cy="228600"/>
                <wp:effectExtent b="0" l="0" r="0" t="0"/>
                <wp:wrapNone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1778000</wp:posOffset>
                </wp:positionV>
                <wp:extent cx="495300" cy="2286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03112" y="366570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1778000</wp:posOffset>
                </wp:positionV>
                <wp:extent cx="495300" cy="228600"/>
                <wp:effectExtent b="0" l="0" r="0" t="0"/>
                <wp:wrapNone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4851400</wp:posOffset>
                </wp:positionH>
                <wp:positionV relativeFrom="paragraph">
                  <wp:posOffset>215900</wp:posOffset>
                </wp:positionV>
                <wp:extent cx="1244600" cy="6223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26875" y="3470437"/>
                          <a:ext cx="1238250" cy="619125"/>
                        </a:xfrm>
                        <a:prstGeom prst="wedgeRoundRectCallout">
                          <a:avLst>
                            <a:gd fmla="val -49295" name="adj1"/>
                            <a:gd fmla="val 81143" name="adj2"/>
                            <a:gd fmla="val 16667" name="adj3"/>
                          </a:avLst>
                        </a:prstGeom>
                        <a:solidFill>
                          <a:srgbClr val="A5A5A5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Please use the code &amp; Configuration template to review.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4851400</wp:posOffset>
                </wp:positionH>
                <wp:positionV relativeFrom="paragraph">
                  <wp:posOffset>215900</wp:posOffset>
                </wp:positionV>
                <wp:extent cx="1244600" cy="622300"/>
                <wp:effectExtent b="0" l="0" r="0" t="0"/>
                <wp:wrapNone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1651000</wp:posOffset>
                </wp:positionV>
                <wp:extent cx="1244600" cy="7493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26875" y="3408525"/>
                          <a:ext cx="1238250" cy="742949"/>
                        </a:xfrm>
                        <a:prstGeom prst="wedgeRoundRectCallout">
                          <a:avLst>
                            <a:gd fmla="val -76218" name="adj1"/>
                            <a:gd fmla="val -6549" name="adj2"/>
                            <a:gd fmla="val 16667" name="adj3"/>
                          </a:avLst>
                        </a:prstGeom>
                        <a:solidFill>
                          <a:srgbClr val="A5A5A5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Run a check to find if all the review comments are implemented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1651000</wp:posOffset>
                </wp:positionV>
                <wp:extent cx="1244600" cy="749300"/>
                <wp:effectExtent b="0" l="0" r="0" t="0"/>
                <wp:wrapNone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2984500</wp:posOffset>
                </wp:positionH>
                <wp:positionV relativeFrom="paragraph">
                  <wp:posOffset>1104900</wp:posOffset>
                </wp:positionV>
                <wp:extent cx="495300" cy="45720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98350" y="1498762"/>
                          <a:ext cx="495299" cy="4562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2984500</wp:posOffset>
                </wp:positionH>
                <wp:positionV relativeFrom="paragraph">
                  <wp:posOffset>1104900</wp:posOffset>
                </wp:positionV>
                <wp:extent cx="495300" cy="4572000"/>
                <wp:effectExtent b="0" l="0" r="0" t="0"/>
                <wp:wrapNone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57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1828800</wp:posOffset>
                </wp:positionV>
                <wp:extent cx="1930400" cy="42926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83975" y="1636874"/>
                          <a:ext cx="1924049" cy="4286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1828800</wp:posOffset>
                </wp:positionV>
                <wp:extent cx="1930400" cy="4292600"/>
                <wp:effectExtent b="0" l="0" r="0" t="0"/>
                <wp:wrapNone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429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1117600</wp:posOffset>
                </wp:positionV>
                <wp:extent cx="469900" cy="8509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12637" y="3356137"/>
                          <a:ext cx="466725" cy="847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1117600</wp:posOffset>
                </wp:positionV>
                <wp:extent cx="469900" cy="850900"/>
                <wp:effectExtent b="0" l="0" r="0" t="0"/>
                <wp:wrapNone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2997200</wp:posOffset>
                </wp:positionH>
                <wp:positionV relativeFrom="paragraph">
                  <wp:posOffset>1117600</wp:posOffset>
                </wp:positionV>
                <wp:extent cx="482600" cy="27051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7875" y="2427449"/>
                          <a:ext cx="476249" cy="2705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2997200</wp:posOffset>
                </wp:positionH>
                <wp:positionV relativeFrom="paragraph">
                  <wp:posOffset>1117600</wp:posOffset>
                </wp:positionV>
                <wp:extent cx="482600" cy="2705100"/>
                <wp:effectExtent b="0" l="0" r="0" t="0"/>
                <wp:wrapNone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977900</wp:posOffset>
                </wp:positionV>
                <wp:extent cx="762000" cy="3048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969762" y="3632362"/>
                          <a:ext cx="752474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Develop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977900</wp:posOffset>
                </wp:positionV>
                <wp:extent cx="762000" cy="304800"/>
                <wp:effectExtent b="0" l="0" r="0" t="0"/>
                <wp:wrapNone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292100</wp:posOffset>
                </wp:positionV>
                <wp:extent cx="762000" cy="2921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969762" y="3637125"/>
                          <a:ext cx="752474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C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Design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292100</wp:posOffset>
                </wp:positionV>
                <wp:extent cx="762000" cy="292100"/>
                <wp:effectExtent b="0" l="0" r="0" t="0"/>
                <wp:wrapNone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4914900</wp:posOffset>
                </wp:positionV>
                <wp:extent cx="495300" cy="22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03112" y="366570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4914900</wp:posOffset>
                </wp:positionV>
                <wp:extent cx="495300" cy="2286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3365500</wp:posOffset>
                </wp:positionH>
                <wp:positionV relativeFrom="paragraph">
                  <wp:posOffset>0</wp:posOffset>
                </wp:positionV>
                <wp:extent cx="495300" cy="2413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03112" y="3660937"/>
                          <a:ext cx="485775" cy="238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3365500</wp:posOffset>
                </wp:positionH>
                <wp:positionV relativeFrom="paragraph">
                  <wp:posOffset>0</wp:posOffset>
                </wp:positionV>
                <wp:extent cx="495300" cy="2413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7.png"/><Relationship Id="rId13" Type="http://schemas.openxmlformats.org/officeDocument/2006/relationships/image" Target="media/image21.png"/><Relationship Id="rId18" Type="http://schemas.openxmlformats.org/officeDocument/2006/relationships/image" Target="media/image31.png"/><Relationship Id="rId39" Type="http://schemas.openxmlformats.org/officeDocument/2006/relationships/customXml" Target="../customXml/item2.xml"/><Relationship Id="rId21" Type="http://schemas.openxmlformats.org/officeDocument/2006/relationships/image" Target="media/image37.png"/><Relationship Id="rId34" Type="http://schemas.openxmlformats.org/officeDocument/2006/relationships/image" Target="media/image63.png"/><Relationship Id="rId25" Type="http://schemas.openxmlformats.org/officeDocument/2006/relationships/image" Target="media/image45.png"/><Relationship Id="rId7" Type="http://schemas.openxmlformats.org/officeDocument/2006/relationships/image" Target="media/image05.png"/><Relationship Id="rId33" Type="http://schemas.openxmlformats.org/officeDocument/2006/relationships/image" Target="media/image61.png"/><Relationship Id="rId12" Type="http://schemas.openxmlformats.org/officeDocument/2006/relationships/image" Target="media/image19.png"/><Relationship Id="rId17" Type="http://schemas.openxmlformats.org/officeDocument/2006/relationships/image" Target="media/image29.png"/><Relationship Id="rId38" Type="http://schemas.openxmlformats.org/officeDocument/2006/relationships/customXml" Target="../customXml/item1.xml"/><Relationship Id="rId20" Type="http://schemas.openxmlformats.org/officeDocument/2006/relationships/image" Target="media/image35.png"/><Relationship Id="rId2" Type="http://schemas.openxmlformats.org/officeDocument/2006/relationships/fontTable" Target="fontTable.xml"/><Relationship Id="rId29" Type="http://schemas.openxmlformats.org/officeDocument/2006/relationships/image" Target="media/image53.png"/><Relationship Id="rId16" Type="http://schemas.openxmlformats.org/officeDocument/2006/relationships/image" Target="media/image27.png"/><Relationship Id="rId24" Type="http://schemas.openxmlformats.org/officeDocument/2006/relationships/image" Target="media/image43.png"/><Relationship Id="rId1" Type="http://schemas.openxmlformats.org/officeDocument/2006/relationships/settings" Target="settings.xml"/><Relationship Id="rId6" Type="http://schemas.openxmlformats.org/officeDocument/2006/relationships/image" Target="media/image03.png"/><Relationship Id="rId11" Type="http://schemas.openxmlformats.org/officeDocument/2006/relationships/image" Target="media/image15.png"/><Relationship Id="rId32" Type="http://schemas.openxmlformats.org/officeDocument/2006/relationships/image" Target="media/image59.png"/><Relationship Id="rId37" Type="http://schemas.openxmlformats.org/officeDocument/2006/relationships/image" Target="media/image17.png"/><Relationship Id="rId40" Type="http://schemas.openxmlformats.org/officeDocument/2006/relationships/customXml" Target="../customXml/item3.xml"/><Relationship Id="rId23" Type="http://schemas.openxmlformats.org/officeDocument/2006/relationships/image" Target="media/image41.png"/><Relationship Id="rId28" Type="http://schemas.openxmlformats.org/officeDocument/2006/relationships/image" Target="media/image51.png"/><Relationship Id="rId5" Type="http://schemas.openxmlformats.org/officeDocument/2006/relationships/image" Target="media/image01.png"/><Relationship Id="rId15" Type="http://schemas.openxmlformats.org/officeDocument/2006/relationships/image" Target="media/image25.png"/><Relationship Id="rId36" Type="http://schemas.openxmlformats.org/officeDocument/2006/relationships/image" Target="media/image13.png"/><Relationship Id="rId31" Type="http://schemas.openxmlformats.org/officeDocument/2006/relationships/image" Target="media/image57.png"/><Relationship Id="rId10" Type="http://schemas.openxmlformats.org/officeDocument/2006/relationships/image" Target="media/image11.png"/><Relationship Id="rId19" Type="http://schemas.openxmlformats.org/officeDocument/2006/relationships/image" Target="media/image33.png"/><Relationship Id="rId22" Type="http://schemas.openxmlformats.org/officeDocument/2006/relationships/image" Target="media/image39.png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27" Type="http://schemas.openxmlformats.org/officeDocument/2006/relationships/image" Target="media/image49.png"/><Relationship Id="rId30" Type="http://schemas.openxmlformats.org/officeDocument/2006/relationships/image" Target="media/image55.png"/><Relationship Id="rId35" Type="http://schemas.openxmlformats.org/officeDocument/2006/relationships/image" Target="media/image65.png"/><Relationship Id="rId14" Type="http://schemas.openxmlformats.org/officeDocument/2006/relationships/image" Target="media/image23.png"/><Relationship Id="rId8" Type="http://schemas.openxmlformats.org/officeDocument/2006/relationships/image" Target="media/image07.png"/><Relationship Id="rId3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86A13C792D84EB2D05D3F85B14E34" ma:contentTypeVersion="2" ma:contentTypeDescription="Create a new document." ma:contentTypeScope="" ma:versionID="4f3de886b814fa07fb95418bdb2dd1d8">
  <xsd:schema xmlns:xsd="http://www.w3.org/2001/XMLSchema" xmlns:xs="http://www.w3.org/2001/XMLSchema" xmlns:p="http://schemas.microsoft.com/office/2006/metadata/properties" xmlns:ns2="0b1ca925-d666-482a-aa71-d7ebad9f2d8a" targetNamespace="http://schemas.microsoft.com/office/2006/metadata/properties" ma:root="true" ma:fieldsID="92282f2d9230c91176f5d0670df74ee8" ns2:_="">
    <xsd:import namespace="0b1ca925-d666-482a-aa71-d7ebad9f2d8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ca925-d666-482a-aa71-d7ebad9f2d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D5DBB-B0A6-4BFA-B8D1-F44A6EA9FC77}"/>
</file>

<file path=customXml/itemProps2.xml><?xml version="1.0" encoding="utf-8"?>
<ds:datastoreItem xmlns:ds="http://schemas.openxmlformats.org/officeDocument/2006/customXml" ds:itemID="{AD831F77-D16E-49A5-A1F2-57045088753D}"/>
</file>

<file path=customXml/itemProps3.xml><?xml version="1.0" encoding="utf-8"?>
<ds:datastoreItem xmlns:ds="http://schemas.openxmlformats.org/officeDocument/2006/customXml" ds:itemID="{E1C53A71-25A6-45F7-BC37-509C0A6A90C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0x010100B3386A13C792D84EB2D05D3F85B14E34</vt:lpwstr>
  </property>
</Properties>
</file>