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Normalization</w:t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Normalize the following table into 1st Normal Form (1NF):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0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Member_Id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First_Name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Last_Name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Hobbies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Jayson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Mark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Cricket, Swimming, Football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102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Ram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Ganesh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Swimming, Running, Music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103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Raj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Kishore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Dancing, Singing, Running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Problem: The Hobbies column has multiple values in one cell. 1NF requires each cell to have only one value (atomic).</w:t>
      </w:r>
    </w:p>
    <w:p>
      <w:pPr>
        <w:spacing w:after="80" w:before="80"/>
      </w:pPr>
      <w:r>
        <w:t xml:space="preserve"/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Solution: Split each hobby into a separate row.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Primary Key: (Member_Id, Hobby)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0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Member_Id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First_Name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Last_Name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Hobby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Jayson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Mark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Cricket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Jayson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Mark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Swimming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Jayson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Mark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Football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102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Ram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Ganesh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Swimming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102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Ram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Ganesh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Running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102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Ram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Ganesh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Music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103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Raj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Kishore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Dancing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103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Raj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Kishore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Singing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103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Raj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Kishore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Running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SQL Query: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Member_Hobbies (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Member_Id  INT,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First_Name VARCHAR(50),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Last_Name  VARCHAR(50),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Hobby      VARCHAR(50),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PRIMARY KEY (Member_Id, Hobby)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Member_Hobbies VALUES (101, 'Jayson', 'Mark', 'Cricket');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Member_Hobbies VALUES (101, 'Jayson', 'Mark', 'Swimming');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Member_Hobbies VALUES (101, 'Jayson', 'Mark', 'Football');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Member_Hobbies VALUES (102, 'Ram', 'Ganesh', 'Swimming');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Member_Hobbies VALUES (102, 'Ram', 'Ganesh', 'Running');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Member_Hobbies VALUES (102, 'Ram', 'Ganesh', 'Music');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Member_Hobbies VALUES (103, 'Raj', 'Kishore', 'Dancing');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Member_Hobbies VALUES (103, 'Raj', 'Kishore', 'Singing');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Member_Hobbies VALUES (103, 'Raj', 'Kishore', 'Running');</w:t>
      </w:r>
    </w:p>
    <w:p>
      <w:pPr>
        <w:spacing w:after="80" w:before="80"/>
      </w:pPr>
      <w:r>
        <w:t xml:space="preserve"/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Normalize the following table into 2nd Normal Form (2NF):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0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Empno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Training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Training_Date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Dept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Oracle SQL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12-Aug-2015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TT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Java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21-Aug-2015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102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Oracle SQL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18-Sep-2014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Composite Primary Key: (Empno, Training)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Problem: Dept depends only on Empno, not on the full composite key. This is a partial dependency which violates 2NF.</w:t>
      </w:r>
    </w:p>
    <w:p>
      <w:pPr>
        <w:spacing w:after="80" w:before="80"/>
      </w:pPr>
      <w:r>
        <w:t xml:space="preserve"/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Solution: Split into two tables.</w:t>
      </w:r>
    </w:p>
    <w:p>
      <w:pPr>
        <w:spacing w:after="80" w:before="80"/>
      </w:pPr>
      <w:r>
        <w:t xml:space="preserve"/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Table 1 - Employee (Primary Key: Empno):</w:t>
      </w:r>
    </w:p>
    <w:p>
      <w:pPr>
        <w:spacing w:after="80" w:before="80"/>
      </w:pPr>
      <w:r>
        <w:t xml:space="preserv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Empno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Dept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TT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Table 2 - Training (Primary Key: Empno, Training):</w:t>
      </w:r>
    </w:p>
    <w:p>
      <w:pPr>
        <w:spacing w:after="80" w:before="8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70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Empno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Training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Training_Date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Oracle SQL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12-Aug-2015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Java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21-Aug-2015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102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Oracle SQL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18-Sep-2014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SQL Query: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Employee (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Empno  INT PRIMARY KEY,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Dept   VARCHAR(10)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Employee VALUES (101, 'TT');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Employee VALUES (102, 'TT');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Training (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Empno          INT,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Training       VARCHAR(50),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Training_Date  DATE,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PRIMARY KEY (Empno, Training),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FOREIGN KEY (Empno) REFERENCES Employee(Empno)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Training VALUES (101, 'Oracle SQL', '2015-08-12');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Training VALUES (101, 'Java', '2015-08-21');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Training VALUES (102, 'Oracle SQL', '2014-09-18');</w:t>
      </w:r>
    </w:p>
    <w:p>
      <w:pPr>
        <w:spacing w:after="80" w:before="80"/>
      </w:pPr>
      <w:r>
        <w:t xml:space="preserve"/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Normalize the following table into 3rd Normal Form (3NF):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1800"/>
        <w:gridCol w:w="1700"/>
      </w:tblGrid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Member_Id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First_Name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Last_Name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Sports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Fees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Rajesh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Chand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Cricket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Jayesh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Raj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Hockey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Mark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Dorson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Football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Primary Key: Member_Id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Problem: Fees depends on Sports, not on Member_Id. This is a transitive dependency which violates 3NF.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Member_Id --&gt; Sports --&gt; Fees</w:t>
      </w:r>
    </w:p>
    <w:p>
      <w:pPr>
        <w:spacing w:after="80" w:before="80"/>
      </w:pPr>
      <w:r>
        <w:t xml:space="preserve"/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Solution: Split into two tables.</w:t>
      </w:r>
    </w:p>
    <w:p>
      <w:pPr>
        <w:spacing w:after="80" w:before="80"/>
      </w:pPr>
      <w:r>
        <w:t xml:space="preserve"/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Table 1 - Member (Primary Key: Member_Id):</w:t>
      </w:r>
    </w:p>
    <w:p>
      <w:pPr>
        <w:spacing w:after="80" w:before="80"/>
      </w:pPr>
      <w:r>
        <w:t xml:space="preserve"/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2000"/>
      </w:tblGrid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Member_Id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First_Name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Last_Name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Sports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Rajesh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Chand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Cricket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Jayesh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Raj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Hockey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Mark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Dorson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Football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Table 2 - Sports (Primary Key: Sports):</w:t>
      </w:r>
    </w:p>
    <w:p>
      <w:pPr>
        <w:spacing w:after="80" w:before="80"/>
      </w:pPr>
      <w:r>
        <w:t xml:space="preserv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Sports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Fees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Cricket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Hockey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Football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SQL Query: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Member (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Member_Id  INT PRIMARY KEY,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First_Name VARCHAR(50),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Last_Name  VARCHAR(50),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Sports     VARCHAR(50)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Member VALUES (101, 'Rajesh', 'Chand', 'Cricket');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Member VALUES (102, 'Jayesh', 'Raj', 'Hockey');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Member VALUES (103, 'Mark', 'Dorson', 'Football');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Sports (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Sports  VARCHAR(50) PRIMARY KEY,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Fees    INT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Sports VALUES ('Cricket', 100);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Sports VALUES ('Hockey', 80);</w:t>
      </w:r>
    </w:p>
    <w:p>
      <w:pPr>
        <w:spacing w:after="16" w:before="16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Sports VALUES ('Football', 90);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2026-06-28T09:39:23.292Z</dcterms:created>
  <dcterms:modified xsi:type="dcterms:W3CDTF">2026-06-28T09:39:23.292Z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