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E2F" w:rsidRDefault="00073F90" w:rsidP="00073F90">
      <w:pPr>
        <w:pStyle w:val="Titre"/>
      </w:pPr>
      <w:r>
        <w:t>Documentation Android</w:t>
      </w:r>
    </w:p>
    <w:p w:rsidR="00073F90" w:rsidRDefault="00073F90" w:rsidP="00073F90"/>
    <w:p w:rsidR="00073F90" w:rsidRPr="00073F90" w:rsidRDefault="00073F90" w:rsidP="00073F90">
      <w:r>
        <w:t xml:space="preserve">Android Developers développant un passage en revue de tous les senseurs d’un smartphone : </w:t>
      </w:r>
      <w:bookmarkStart w:id="0" w:name="_GoBack"/>
      <w:bookmarkEnd w:id="0"/>
      <w:r w:rsidRPr="00073F90">
        <w:t>https://developer.android.com/guide/topics/sensors/sensors_overview.html</w:t>
      </w:r>
    </w:p>
    <w:sectPr w:rsidR="00073F90" w:rsidRPr="00073F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F90"/>
    <w:rsid w:val="00073F90"/>
    <w:rsid w:val="009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73F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73F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73F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73F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Jonas</cp:lastModifiedBy>
  <cp:revision>1</cp:revision>
  <dcterms:created xsi:type="dcterms:W3CDTF">2014-09-24T20:26:00Z</dcterms:created>
  <dcterms:modified xsi:type="dcterms:W3CDTF">2014-09-24T20:28:00Z</dcterms:modified>
</cp:coreProperties>
</file>