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BCEC" w14:textId="25A3E226" w:rsidR="001304CA" w:rsidRDefault="003F2FB6">
      <w:pPr>
        <w:pBdr>
          <w:bottom w:val="single" w:sz="6" w:space="1" w:color="auto"/>
        </w:pBdr>
      </w:pPr>
      <w:r w:rsidRPr="003F2FB6">
        <w:drawing>
          <wp:inline distT="0" distB="0" distL="0" distR="0" wp14:anchorId="1B27825B" wp14:editId="79382C27">
            <wp:extent cx="4034153" cy="2356757"/>
            <wp:effectExtent l="0" t="0" r="5080" b="5715"/>
            <wp:docPr id="7878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0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729" cy="23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AE5E" w14:textId="77777777" w:rsidR="00F46021" w:rsidRDefault="00F46021"/>
    <w:p w14:paraId="52DB1B1B" w14:textId="3BB8B88A" w:rsidR="005A2AB4" w:rsidRDefault="00F46021">
      <w:hyperlink r:id="rId5" w:history="1">
        <w:r w:rsidRPr="006D53FE">
          <w:rPr>
            <w:rStyle w:val="Hyperlink"/>
          </w:rPr>
          <w:t>https://tiktokenizer.vercel.app/</w:t>
        </w:r>
      </w:hyperlink>
    </w:p>
    <w:p w14:paraId="2712A1F4" w14:textId="77777777" w:rsidR="00F46021" w:rsidRDefault="00F46021">
      <w:pPr>
        <w:pBdr>
          <w:bottom w:val="single" w:sz="6" w:space="1" w:color="auto"/>
        </w:pBdr>
      </w:pPr>
    </w:p>
    <w:p w14:paraId="1615D3D8" w14:textId="77777777" w:rsidR="00F46021" w:rsidRDefault="00F46021"/>
    <w:p w14:paraId="10002B37" w14:textId="221447C3" w:rsidR="00357DEB" w:rsidRDefault="0076080A">
      <w:r w:rsidRPr="0076080A">
        <w:drawing>
          <wp:inline distT="0" distB="0" distL="0" distR="0" wp14:anchorId="7F11CE04" wp14:editId="6FD1E185">
            <wp:extent cx="5731510" cy="3052445"/>
            <wp:effectExtent l="0" t="0" r="2540" b="0"/>
            <wp:docPr id="18786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9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E17" w14:textId="77777777" w:rsidR="001002E7" w:rsidRDefault="001002E7">
      <w:pPr>
        <w:pBdr>
          <w:bottom w:val="single" w:sz="6" w:space="1" w:color="auto"/>
        </w:pBdr>
      </w:pPr>
    </w:p>
    <w:p w14:paraId="31CFA96A" w14:textId="77777777" w:rsidR="001002E7" w:rsidRDefault="001002E7"/>
    <w:p w14:paraId="0D3FFF38" w14:textId="77777777" w:rsidR="00F6674C" w:rsidRDefault="00F6674C"/>
    <w:p w14:paraId="7CC744AE" w14:textId="44BD0E56" w:rsidR="00F6674C" w:rsidRDefault="00F6674C">
      <w:r w:rsidRPr="00F6674C">
        <w:lastRenderedPageBreak/>
        <w:drawing>
          <wp:inline distT="0" distB="0" distL="0" distR="0" wp14:anchorId="23DBC97E" wp14:editId="6D6D669C">
            <wp:extent cx="5731510" cy="2445385"/>
            <wp:effectExtent l="0" t="0" r="2540" b="0"/>
            <wp:docPr id="181617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1A3C" w14:textId="77777777" w:rsidR="00556A39" w:rsidRDefault="00556A39"/>
    <w:p w14:paraId="655234D4" w14:textId="4BC36227" w:rsidR="00556A39" w:rsidRDefault="00FA5F9C">
      <w:pPr>
        <w:pBdr>
          <w:bottom w:val="single" w:sz="6" w:space="1" w:color="auto"/>
        </w:pBdr>
        <w:rPr>
          <w:b/>
          <w:bCs/>
        </w:rPr>
      </w:pPr>
      <w:r w:rsidRPr="00FA5F9C">
        <w:rPr>
          <w:b/>
          <w:bCs/>
        </w:rPr>
        <w:drawing>
          <wp:inline distT="0" distB="0" distL="0" distR="0" wp14:anchorId="21995394" wp14:editId="14602C39">
            <wp:extent cx="4272824" cy="2390149"/>
            <wp:effectExtent l="0" t="0" r="0" b="0"/>
            <wp:docPr id="204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726" cy="23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9196" w14:textId="227F7ECD" w:rsidR="00707518" w:rsidRDefault="00707518">
      <w:pPr>
        <w:rPr>
          <w:b/>
          <w:bCs/>
        </w:rPr>
      </w:pPr>
      <w:r w:rsidRPr="00707518">
        <w:rPr>
          <w:b/>
          <w:bCs/>
        </w:rPr>
        <w:drawing>
          <wp:inline distT="0" distB="0" distL="0" distR="0" wp14:anchorId="3859A92A" wp14:editId="1B56686E">
            <wp:extent cx="4588510" cy="3008509"/>
            <wp:effectExtent l="0" t="0" r="2540" b="1905"/>
            <wp:docPr id="2332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0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149" cy="30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7660" w14:textId="77777777" w:rsidR="00CE0ED4" w:rsidRDefault="00CE0ED4">
      <w:pPr>
        <w:rPr>
          <w:b/>
          <w:bCs/>
        </w:rPr>
      </w:pPr>
    </w:p>
    <w:p w14:paraId="1FD43B64" w14:textId="7CDBABC5" w:rsidR="00CE0ED4" w:rsidRDefault="00CE0ED4">
      <w:pPr>
        <w:rPr>
          <w:b/>
          <w:bCs/>
        </w:rPr>
      </w:pPr>
      <w:r w:rsidRPr="00CE0ED4">
        <w:rPr>
          <w:b/>
          <w:bCs/>
        </w:rPr>
        <w:lastRenderedPageBreak/>
        <w:drawing>
          <wp:inline distT="0" distB="0" distL="0" distR="0" wp14:anchorId="12599C28" wp14:editId="38E7E9BD">
            <wp:extent cx="4392567" cy="3057180"/>
            <wp:effectExtent l="0" t="0" r="8255" b="0"/>
            <wp:docPr id="92543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9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388" cy="30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1F4" w14:textId="77777777" w:rsidR="009F7A48" w:rsidRDefault="009F7A48">
      <w:pPr>
        <w:rPr>
          <w:b/>
          <w:bCs/>
        </w:rPr>
      </w:pPr>
    </w:p>
    <w:p w14:paraId="1D3F378D" w14:textId="2AD9CC31" w:rsidR="009F7A48" w:rsidRDefault="009F7A48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14:paraId="143EEB30" w14:textId="7E076AE4" w:rsidR="009F7A48" w:rsidRPr="00195FA6" w:rsidRDefault="00195FA6">
      <w:r w:rsidRPr="00195FA6">
        <w:rPr>
          <w:b/>
          <w:bCs/>
        </w:rPr>
        <w:drawing>
          <wp:inline distT="0" distB="0" distL="0" distR="0" wp14:anchorId="7D9C9A4C" wp14:editId="145F11F2">
            <wp:extent cx="5731510" cy="2936875"/>
            <wp:effectExtent l="0" t="0" r="2540" b="0"/>
            <wp:docPr id="18863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A48" w:rsidRPr="00195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B1"/>
    <w:rsid w:val="001002E7"/>
    <w:rsid w:val="001304CA"/>
    <w:rsid w:val="00195FA6"/>
    <w:rsid w:val="003446A9"/>
    <w:rsid w:val="00357DEB"/>
    <w:rsid w:val="003F2FB6"/>
    <w:rsid w:val="00520CB1"/>
    <w:rsid w:val="00556A39"/>
    <w:rsid w:val="005A2AB4"/>
    <w:rsid w:val="00707518"/>
    <w:rsid w:val="0076080A"/>
    <w:rsid w:val="009F7A48"/>
    <w:rsid w:val="00B53808"/>
    <w:rsid w:val="00B707BD"/>
    <w:rsid w:val="00CE0ED4"/>
    <w:rsid w:val="00F46021"/>
    <w:rsid w:val="00F6674C"/>
    <w:rsid w:val="00F66C92"/>
    <w:rsid w:val="00FA5F9C"/>
    <w:rsid w:val="00FD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8F98"/>
  <w15:chartTrackingRefBased/>
  <w15:docId w15:val="{85C0E09B-3055-41AC-B4AE-B78018C4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tiktokenizer.vercel.app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Dwivedi</dc:creator>
  <cp:keywords/>
  <dc:description/>
  <cp:lastModifiedBy>Gourav Dwivedi</cp:lastModifiedBy>
  <cp:revision>21</cp:revision>
  <dcterms:created xsi:type="dcterms:W3CDTF">2026-04-04T06:33:00Z</dcterms:created>
  <dcterms:modified xsi:type="dcterms:W3CDTF">2026-04-04T07:26:00Z</dcterms:modified>
</cp:coreProperties>
</file>