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71282" w14:textId="66D87166" w:rsidR="00DC2299" w:rsidRPr="00DC2299" w:rsidRDefault="00DC2299" w:rsidP="008D171C">
      <w:pPr>
        <w:shd w:val="clear" w:color="auto" w:fill="FFFFFF"/>
        <w:spacing w:before="100" w:beforeAutospacing="1" w:after="100" w:afterAutospacing="1" w:line="240" w:lineRule="auto"/>
        <w:rPr>
          <w:rFonts w:ascii="Open Sans" w:eastAsia="Times New Roman" w:hAnsi="Open Sans" w:cs="Open Sans"/>
          <w:color w:val="333333"/>
          <w:sz w:val="23"/>
          <w:szCs w:val="23"/>
          <w:lang w:eastAsia="en-IN"/>
        </w:rPr>
      </w:pPr>
    </w:p>
    <w:tbl>
      <w:tblPr>
        <w:tblStyle w:val="TableGrid"/>
        <w:tblW w:w="0" w:type="auto"/>
        <w:tblLook w:val="04A0" w:firstRow="1" w:lastRow="0" w:firstColumn="1" w:lastColumn="0" w:noHBand="0" w:noVBand="1"/>
      </w:tblPr>
      <w:tblGrid>
        <w:gridCol w:w="2150"/>
        <w:gridCol w:w="3871"/>
        <w:gridCol w:w="2995"/>
      </w:tblGrid>
      <w:tr w:rsidR="002F2A2D" w:rsidRPr="002E3CD8" w14:paraId="5C802BB5" w14:textId="4B731A98" w:rsidTr="002F2A2D">
        <w:tc>
          <w:tcPr>
            <w:tcW w:w="2150" w:type="dxa"/>
          </w:tcPr>
          <w:p w14:paraId="5F803289" w14:textId="095465CA" w:rsidR="002F2A2D" w:rsidRPr="008D171C" w:rsidRDefault="002F2A2D" w:rsidP="008D171C">
            <w:pPr>
              <w:jc w:val="center"/>
              <w:rPr>
                <w:b/>
                <w:bCs/>
              </w:rPr>
            </w:pPr>
            <w:r w:rsidRPr="008D171C">
              <w:rPr>
                <w:b/>
                <w:bCs/>
              </w:rPr>
              <w:t>Username</w:t>
            </w:r>
          </w:p>
        </w:tc>
        <w:tc>
          <w:tcPr>
            <w:tcW w:w="3871" w:type="dxa"/>
          </w:tcPr>
          <w:p w14:paraId="541FA169" w14:textId="6F81828B" w:rsidR="002F2A2D" w:rsidRPr="008D171C" w:rsidRDefault="002F2A2D" w:rsidP="008D171C">
            <w:pPr>
              <w:jc w:val="center"/>
              <w:rPr>
                <w:b/>
                <w:bCs/>
              </w:rPr>
            </w:pPr>
            <w:r w:rsidRPr="008D171C">
              <w:rPr>
                <w:b/>
                <w:bCs/>
              </w:rPr>
              <w:t>Ciphertext</w:t>
            </w:r>
          </w:p>
        </w:tc>
        <w:tc>
          <w:tcPr>
            <w:tcW w:w="2995" w:type="dxa"/>
          </w:tcPr>
          <w:p w14:paraId="19D00DF7" w14:textId="7FADF000" w:rsidR="002F2A2D" w:rsidRPr="008D171C" w:rsidRDefault="002F2A2D" w:rsidP="008D171C">
            <w:pPr>
              <w:jc w:val="center"/>
              <w:rPr>
                <w:b/>
                <w:bCs/>
              </w:rPr>
            </w:pPr>
            <w:r w:rsidRPr="008D171C">
              <w:rPr>
                <w:b/>
                <w:bCs/>
              </w:rPr>
              <w:t>plaintext</w:t>
            </w:r>
          </w:p>
        </w:tc>
      </w:tr>
      <w:tr w:rsidR="002F2A2D" w:rsidRPr="002E3CD8" w14:paraId="6A442FE3" w14:textId="5DB480EA" w:rsidTr="002F2A2D">
        <w:tc>
          <w:tcPr>
            <w:tcW w:w="2150" w:type="dxa"/>
          </w:tcPr>
          <w:p w14:paraId="6BADCC6F" w14:textId="77777777" w:rsidR="002F2A2D" w:rsidRPr="002E3CD8" w:rsidRDefault="002F2A2D" w:rsidP="0072741F">
            <w:proofErr w:type="spellStart"/>
            <w:r w:rsidRPr="002E3CD8">
              <w:t>experthead</w:t>
            </w:r>
            <w:proofErr w:type="spellEnd"/>
          </w:p>
        </w:tc>
        <w:tc>
          <w:tcPr>
            <w:tcW w:w="3871" w:type="dxa"/>
          </w:tcPr>
          <w:p w14:paraId="0588C041" w14:textId="77777777" w:rsidR="002F2A2D" w:rsidRPr="002E3CD8" w:rsidRDefault="002F2A2D" w:rsidP="0072741F">
            <w:r w:rsidRPr="002E3CD8">
              <w:t>e10adc3949ba59abbe56e057f20f883e</w:t>
            </w:r>
          </w:p>
        </w:tc>
        <w:tc>
          <w:tcPr>
            <w:tcW w:w="2995" w:type="dxa"/>
          </w:tcPr>
          <w:p w14:paraId="70C27615" w14:textId="24B99B5D" w:rsidR="002F2A2D" w:rsidRPr="008D171C" w:rsidRDefault="002F2A2D" w:rsidP="008D171C">
            <w:pPr>
              <w:jc w:val="right"/>
            </w:pPr>
            <w:r w:rsidRPr="008D171C">
              <w:rPr>
                <w:rFonts w:ascii="Arial" w:hAnsi="Arial" w:cs="Arial"/>
                <w:color w:val="000000"/>
              </w:rPr>
              <w:t>123456</w:t>
            </w:r>
          </w:p>
        </w:tc>
      </w:tr>
      <w:tr w:rsidR="002F2A2D" w:rsidRPr="002E3CD8" w14:paraId="050C25CF" w14:textId="6F39051A" w:rsidTr="002F2A2D">
        <w:tc>
          <w:tcPr>
            <w:tcW w:w="2150" w:type="dxa"/>
          </w:tcPr>
          <w:p w14:paraId="54EE1318" w14:textId="77777777" w:rsidR="002F2A2D" w:rsidRPr="002E3CD8" w:rsidRDefault="002F2A2D" w:rsidP="0072741F">
            <w:proofErr w:type="spellStart"/>
            <w:r w:rsidRPr="002E3CD8">
              <w:t>interestec</w:t>
            </w:r>
            <w:proofErr w:type="spellEnd"/>
          </w:p>
        </w:tc>
        <w:tc>
          <w:tcPr>
            <w:tcW w:w="3871" w:type="dxa"/>
          </w:tcPr>
          <w:p w14:paraId="4C5F74AE" w14:textId="77777777" w:rsidR="002F2A2D" w:rsidRPr="002E3CD8" w:rsidRDefault="002F2A2D" w:rsidP="0072741F">
            <w:r w:rsidRPr="002E3CD8">
              <w:t>25f9e794323b453885f5181f1b624d0b</w:t>
            </w:r>
          </w:p>
        </w:tc>
        <w:tc>
          <w:tcPr>
            <w:tcW w:w="2995" w:type="dxa"/>
          </w:tcPr>
          <w:p w14:paraId="7985B1D9" w14:textId="0C0AA576" w:rsidR="002F2A2D" w:rsidRPr="008D171C" w:rsidRDefault="002F2A2D" w:rsidP="008D171C">
            <w:pPr>
              <w:jc w:val="right"/>
            </w:pPr>
            <w:r w:rsidRPr="008D171C">
              <w:rPr>
                <w:rFonts w:ascii="Arial" w:hAnsi="Arial" w:cs="Arial"/>
                <w:color w:val="000000"/>
              </w:rPr>
              <w:t>123456789</w:t>
            </w:r>
          </w:p>
        </w:tc>
      </w:tr>
      <w:tr w:rsidR="002F2A2D" w:rsidRPr="002E3CD8" w14:paraId="18058106" w14:textId="1904D855" w:rsidTr="002F2A2D">
        <w:tc>
          <w:tcPr>
            <w:tcW w:w="2150" w:type="dxa"/>
          </w:tcPr>
          <w:p w14:paraId="3E132D92" w14:textId="77777777" w:rsidR="002F2A2D" w:rsidRPr="002E3CD8" w:rsidRDefault="002F2A2D" w:rsidP="0072741F">
            <w:proofErr w:type="spellStart"/>
            <w:r w:rsidRPr="002E3CD8">
              <w:t>ortspoon</w:t>
            </w:r>
            <w:proofErr w:type="spellEnd"/>
          </w:p>
        </w:tc>
        <w:tc>
          <w:tcPr>
            <w:tcW w:w="3871" w:type="dxa"/>
          </w:tcPr>
          <w:p w14:paraId="00C81CCC" w14:textId="77777777" w:rsidR="002F2A2D" w:rsidRPr="002E3CD8" w:rsidRDefault="002F2A2D" w:rsidP="0072741F">
            <w:r w:rsidRPr="002E3CD8">
              <w:t>d8578edf8458ce06fbc5bb76a58c5ca4</w:t>
            </w:r>
          </w:p>
        </w:tc>
        <w:tc>
          <w:tcPr>
            <w:tcW w:w="2995" w:type="dxa"/>
          </w:tcPr>
          <w:p w14:paraId="69EBEA27" w14:textId="63FC945A" w:rsidR="002F2A2D" w:rsidRPr="008D171C" w:rsidRDefault="002F2A2D" w:rsidP="008D171C">
            <w:pPr>
              <w:jc w:val="right"/>
            </w:pPr>
            <w:r w:rsidRPr="008D171C">
              <w:rPr>
                <w:rFonts w:ascii="Arial" w:hAnsi="Arial" w:cs="Arial"/>
                <w:color w:val="000000"/>
              </w:rPr>
              <w:t>qwerty</w:t>
            </w:r>
          </w:p>
        </w:tc>
      </w:tr>
      <w:tr w:rsidR="002F2A2D" w:rsidRPr="002E3CD8" w14:paraId="5EC96972" w14:textId="1A82B9A1" w:rsidTr="002F2A2D">
        <w:tc>
          <w:tcPr>
            <w:tcW w:w="2150" w:type="dxa"/>
          </w:tcPr>
          <w:p w14:paraId="26337E87" w14:textId="77777777" w:rsidR="002F2A2D" w:rsidRPr="002E3CD8" w:rsidRDefault="002F2A2D" w:rsidP="0072741F">
            <w:proofErr w:type="spellStart"/>
            <w:r w:rsidRPr="002E3CD8">
              <w:t>reallychel</w:t>
            </w:r>
            <w:proofErr w:type="spellEnd"/>
          </w:p>
        </w:tc>
        <w:tc>
          <w:tcPr>
            <w:tcW w:w="3871" w:type="dxa"/>
          </w:tcPr>
          <w:p w14:paraId="2089BAA1" w14:textId="77777777" w:rsidR="002F2A2D" w:rsidRPr="002E3CD8" w:rsidRDefault="002F2A2D" w:rsidP="0072741F">
            <w:r w:rsidRPr="002E3CD8">
              <w:t>5f4dcc3b5aa765d61d8327deb882cf99</w:t>
            </w:r>
          </w:p>
        </w:tc>
        <w:tc>
          <w:tcPr>
            <w:tcW w:w="2995" w:type="dxa"/>
          </w:tcPr>
          <w:p w14:paraId="241818B3" w14:textId="1CEB6F28" w:rsidR="002F2A2D" w:rsidRPr="008D171C" w:rsidRDefault="002F2A2D" w:rsidP="008D171C">
            <w:pPr>
              <w:jc w:val="right"/>
            </w:pPr>
            <w:r w:rsidRPr="008D171C">
              <w:rPr>
                <w:rFonts w:ascii="Arial" w:hAnsi="Arial" w:cs="Arial"/>
                <w:color w:val="000000"/>
              </w:rPr>
              <w:t>password</w:t>
            </w:r>
          </w:p>
        </w:tc>
      </w:tr>
      <w:tr w:rsidR="002F2A2D" w:rsidRPr="002E3CD8" w14:paraId="7FB832C9" w14:textId="4B78623E" w:rsidTr="002F2A2D">
        <w:tc>
          <w:tcPr>
            <w:tcW w:w="2150" w:type="dxa"/>
          </w:tcPr>
          <w:p w14:paraId="6FDF3063" w14:textId="77777777" w:rsidR="002F2A2D" w:rsidRPr="002E3CD8" w:rsidRDefault="002F2A2D" w:rsidP="0072741F">
            <w:r w:rsidRPr="002E3CD8">
              <w:t>simmson56</w:t>
            </w:r>
          </w:p>
        </w:tc>
        <w:tc>
          <w:tcPr>
            <w:tcW w:w="3871" w:type="dxa"/>
          </w:tcPr>
          <w:p w14:paraId="605032C2" w14:textId="77777777" w:rsidR="002F2A2D" w:rsidRPr="002E3CD8" w:rsidRDefault="002F2A2D" w:rsidP="0072741F">
            <w:r w:rsidRPr="002E3CD8">
              <w:t>96e79218965eb72c92a549dd5a330112</w:t>
            </w:r>
          </w:p>
        </w:tc>
        <w:tc>
          <w:tcPr>
            <w:tcW w:w="2995" w:type="dxa"/>
          </w:tcPr>
          <w:p w14:paraId="645DCED8" w14:textId="04D4A814" w:rsidR="002F2A2D" w:rsidRPr="008D171C" w:rsidRDefault="002F2A2D" w:rsidP="008D171C">
            <w:pPr>
              <w:jc w:val="right"/>
            </w:pPr>
            <w:r w:rsidRPr="008D171C">
              <w:rPr>
                <w:rFonts w:ascii="Arial" w:hAnsi="Arial" w:cs="Arial"/>
                <w:color w:val="000000"/>
              </w:rPr>
              <w:t>111111</w:t>
            </w:r>
          </w:p>
        </w:tc>
      </w:tr>
      <w:tr w:rsidR="002F2A2D" w:rsidRPr="002E3CD8" w14:paraId="3C44BFFA" w14:textId="7DD52B00" w:rsidTr="002F2A2D">
        <w:tc>
          <w:tcPr>
            <w:tcW w:w="2150" w:type="dxa"/>
          </w:tcPr>
          <w:p w14:paraId="588141F4" w14:textId="77777777" w:rsidR="002F2A2D" w:rsidRPr="002E3CD8" w:rsidRDefault="002F2A2D" w:rsidP="0072741F">
            <w:proofErr w:type="spellStart"/>
            <w:r w:rsidRPr="002E3CD8">
              <w:t>bookma</w:t>
            </w:r>
            <w:proofErr w:type="spellEnd"/>
          </w:p>
        </w:tc>
        <w:tc>
          <w:tcPr>
            <w:tcW w:w="3871" w:type="dxa"/>
          </w:tcPr>
          <w:p w14:paraId="71CC0E12" w14:textId="77777777" w:rsidR="002F2A2D" w:rsidRPr="002E3CD8" w:rsidRDefault="002F2A2D" w:rsidP="0072741F">
            <w:r w:rsidRPr="002E3CD8">
              <w:t>25d55ad283aa400af464c76d713c07ad</w:t>
            </w:r>
          </w:p>
        </w:tc>
        <w:tc>
          <w:tcPr>
            <w:tcW w:w="2995" w:type="dxa"/>
          </w:tcPr>
          <w:p w14:paraId="75DFACD6" w14:textId="5FDE8CE9" w:rsidR="002F2A2D" w:rsidRPr="008D171C" w:rsidRDefault="002F2A2D" w:rsidP="008D171C">
            <w:pPr>
              <w:jc w:val="right"/>
            </w:pPr>
            <w:r w:rsidRPr="008D171C">
              <w:rPr>
                <w:rFonts w:ascii="Arial" w:hAnsi="Arial" w:cs="Arial"/>
                <w:color w:val="000000"/>
              </w:rPr>
              <w:t>12345678</w:t>
            </w:r>
          </w:p>
        </w:tc>
      </w:tr>
      <w:tr w:rsidR="002F2A2D" w:rsidRPr="002E3CD8" w14:paraId="779FC35E" w14:textId="20F6881A" w:rsidTr="002F2A2D">
        <w:tc>
          <w:tcPr>
            <w:tcW w:w="2150" w:type="dxa"/>
          </w:tcPr>
          <w:p w14:paraId="3485A1FA" w14:textId="77777777" w:rsidR="002F2A2D" w:rsidRPr="002E3CD8" w:rsidRDefault="002F2A2D" w:rsidP="0072741F">
            <w:r w:rsidRPr="002E3CD8">
              <w:t>popularkiya7</w:t>
            </w:r>
          </w:p>
        </w:tc>
        <w:tc>
          <w:tcPr>
            <w:tcW w:w="3871" w:type="dxa"/>
          </w:tcPr>
          <w:p w14:paraId="05A3CA97" w14:textId="77777777" w:rsidR="002F2A2D" w:rsidRPr="002E3CD8" w:rsidRDefault="002F2A2D" w:rsidP="0072741F">
            <w:r w:rsidRPr="002E3CD8">
              <w:t>e99a18c428cb38d5f260853678922e03</w:t>
            </w:r>
          </w:p>
        </w:tc>
        <w:tc>
          <w:tcPr>
            <w:tcW w:w="2995" w:type="dxa"/>
          </w:tcPr>
          <w:p w14:paraId="2CD018C0" w14:textId="76E12C9D" w:rsidR="002F2A2D" w:rsidRPr="008D171C" w:rsidRDefault="002F2A2D" w:rsidP="008D171C">
            <w:pPr>
              <w:jc w:val="right"/>
            </w:pPr>
            <w:r w:rsidRPr="008D171C">
              <w:rPr>
                <w:rFonts w:ascii="Arial" w:hAnsi="Arial" w:cs="Arial"/>
                <w:color w:val="000000"/>
              </w:rPr>
              <w:t>abc123</w:t>
            </w:r>
          </w:p>
        </w:tc>
      </w:tr>
      <w:tr w:rsidR="002F2A2D" w:rsidRPr="002E3CD8" w14:paraId="74ABB68A" w14:textId="46524648" w:rsidTr="002F2A2D">
        <w:tc>
          <w:tcPr>
            <w:tcW w:w="2150" w:type="dxa"/>
          </w:tcPr>
          <w:p w14:paraId="4716D60C" w14:textId="77777777" w:rsidR="002F2A2D" w:rsidRPr="002E3CD8" w:rsidRDefault="002F2A2D" w:rsidP="0072741F">
            <w:r w:rsidRPr="002E3CD8">
              <w:t>eatingcake1994</w:t>
            </w:r>
          </w:p>
        </w:tc>
        <w:tc>
          <w:tcPr>
            <w:tcW w:w="3871" w:type="dxa"/>
          </w:tcPr>
          <w:p w14:paraId="521E6F96" w14:textId="77777777" w:rsidR="002F2A2D" w:rsidRPr="002E3CD8" w:rsidRDefault="002F2A2D" w:rsidP="0072741F">
            <w:r w:rsidRPr="002E3CD8">
              <w:t>fcea920f7412b5da7be0cf42b8c93759</w:t>
            </w:r>
          </w:p>
        </w:tc>
        <w:tc>
          <w:tcPr>
            <w:tcW w:w="2995" w:type="dxa"/>
          </w:tcPr>
          <w:p w14:paraId="5D5F0B66" w14:textId="5FF67AE0" w:rsidR="002F2A2D" w:rsidRPr="008D171C" w:rsidRDefault="008D171C" w:rsidP="008D171C">
            <w:pPr>
              <w:jc w:val="right"/>
            </w:pPr>
            <w:r w:rsidRPr="008D171C">
              <w:rPr>
                <w:rFonts w:ascii="Arial" w:hAnsi="Arial" w:cs="Arial"/>
                <w:color w:val="000000"/>
              </w:rPr>
              <w:t>1234567</w:t>
            </w:r>
          </w:p>
        </w:tc>
      </w:tr>
      <w:tr w:rsidR="002F2A2D" w:rsidRPr="002E3CD8" w14:paraId="3CD7615E" w14:textId="224540B1" w:rsidTr="002F2A2D">
        <w:tc>
          <w:tcPr>
            <w:tcW w:w="2150" w:type="dxa"/>
          </w:tcPr>
          <w:p w14:paraId="7A86BF4B" w14:textId="77777777" w:rsidR="002F2A2D" w:rsidRPr="002E3CD8" w:rsidRDefault="002F2A2D" w:rsidP="0072741F">
            <w:proofErr w:type="spellStart"/>
            <w:r w:rsidRPr="002E3CD8">
              <w:t>heroanhart</w:t>
            </w:r>
            <w:proofErr w:type="spellEnd"/>
          </w:p>
        </w:tc>
        <w:tc>
          <w:tcPr>
            <w:tcW w:w="3871" w:type="dxa"/>
          </w:tcPr>
          <w:p w14:paraId="1E65A77E" w14:textId="77777777" w:rsidR="002F2A2D" w:rsidRPr="002E3CD8" w:rsidRDefault="002F2A2D" w:rsidP="0072741F">
            <w:r w:rsidRPr="002E3CD8">
              <w:t>7c6a180b36896a0a8c02787eeafb0e4c</w:t>
            </w:r>
          </w:p>
        </w:tc>
        <w:tc>
          <w:tcPr>
            <w:tcW w:w="2995" w:type="dxa"/>
          </w:tcPr>
          <w:p w14:paraId="55CF8AB6" w14:textId="26EEDFD9" w:rsidR="002F2A2D" w:rsidRPr="008D171C" w:rsidRDefault="008D171C" w:rsidP="008D171C">
            <w:pPr>
              <w:jc w:val="right"/>
            </w:pPr>
            <w:r w:rsidRPr="008D171C">
              <w:rPr>
                <w:rFonts w:ascii="Arial" w:hAnsi="Arial" w:cs="Arial"/>
                <w:color w:val="000000"/>
              </w:rPr>
              <w:t>password1</w:t>
            </w:r>
          </w:p>
        </w:tc>
      </w:tr>
      <w:tr w:rsidR="002F2A2D" w:rsidRPr="002E3CD8" w14:paraId="5715F679" w14:textId="16093BBD" w:rsidTr="002F2A2D">
        <w:tc>
          <w:tcPr>
            <w:tcW w:w="2150" w:type="dxa"/>
          </w:tcPr>
          <w:p w14:paraId="2DBF2FC3" w14:textId="77777777" w:rsidR="002F2A2D" w:rsidRPr="002E3CD8" w:rsidRDefault="002F2A2D" w:rsidP="0072741F">
            <w:r w:rsidRPr="002E3CD8">
              <w:t>edi_tesla89</w:t>
            </w:r>
          </w:p>
        </w:tc>
        <w:tc>
          <w:tcPr>
            <w:tcW w:w="3871" w:type="dxa"/>
          </w:tcPr>
          <w:p w14:paraId="1A9812CD" w14:textId="77777777" w:rsidR="002F2A2D" w:rsidRPr="002E3CD8" w:rsidRDefault="002F2A2D" w:rsidP="0072741F">
            <w:r w:rsidRPr="002E3CD8">
              <w:t>6c569aabbf7775ef8fc570e228c16b98</w:t>
            </w:r>
          </w:p>
        </w:tc>
        <w:tc>
          <w:tcPr>
            <w:tcW w:w="2995" w:type="dxa"/>
          </w:tcPr>
          <w:p w14:paraId="7B459068" w14:textId="12F424D2" w:rsidR="002F2A2D" w:rsidRPr="008D171C" w:rsidRDefault="008D171C" w:rsidP="008D171C">
            <w:pPr>
              <w:jc w:val="right"/>
            </w:pPr>
            <w:r w:rsidRPr="008D171C">
              <w:rPr>
                <w:rFonts w:ascii="Arial" w:hAnsi="Arial" w:cs="Arial"/>
                <w:color w:val="000000"/>
              </w:rPr>
              <w:t>password!</w:t>
            </w:r>
          </w:p>
        </w:tc>
      </w:tr>
      <w:tr w:rsidR="002F2A2D" w:rsidRPr="002E3CD8" w14:paraId="642012C4" w14:textId="36C1E250" w:rsidTr="002F2A2D">
        <w:tc>
          <w:tcPr>
            <w:tcW w:w="2150" w:type="dxa"/>
          </w:tcPr>
          <w:p w14:paraId="009D5C0C" w14:textId="77777777" w:rsidR="002F2A2D" w:rsidRPr="002E3CD8" w:rsidRDefault="002F2A2D" w:rsidP="0072741F">
            <w:proofErr w:type="spellStart"/>
            <w:r w:rsidRPr="002E3CD8">
              <w:t>liveltekah</w:t>
            </w:r>
            <w:proofErr w:type="spellEnd"/>
          </w:p>
        </w:tc>
        <w:tc>
          <w:tcPr>
            <w:tcW w:w="3871" w:type="dxa"/>
          </w:tcPr>
          <w:p w14:paraId="2FE0F4E7" w14:textId="77777777" w:rsidR="002F2A2D" w:rsidRPr="002E3CD8" w:rsidRDefault="002F2A2D" w:rsidP="0072741F">
            <w:r w:rsidRPr="006D6830">
              <w:t>3f230640b78d7e71ac5514e57935eb69</w:t>
            </w:r>
          </w:p>
        </w:tc>
        <w:tc>
          <w:tcPr>
            <w:tcW w:w="2995" w:type="dxa"/>
          </w:tcPr>
          <w:p w14:paraId="4713ECB5" w14:textId="44EA70C9" w:rsidR="002F2A2D" w:rsidRPr="008D171C" w:rsidRDefault="008D171C" w:rsidP="008D171C">
            <w:pPr>
              <w:jc w:val="right"/>
            </w:pPr>
            <w:proofErr w:type="spellStart"/>
            <w:r w:rsidRPr="008D171C">
              <w:rPr>
                <w:rFonts w:ascii="Arial" w:hAnsi="Arial" w:cs="Arial"/>
                <w:color w:val="000000"/>
              </w:rPr>
              <w:t>qazxsw</w:t>
            </w:r>
            <w:proofErr w:type="spellEnd"/>
          </w:p>
        </w:tc>
      </w:tr>
      <w:tr w:rsidR="002F2A2D" w:rsidRPr="002E3CD8" w14:paraId="6CD4CC56" w14:textId="626CA6D5" w:rsidTr="002F2A2D">
        <w:tc>
          <w:tcPr>
            <w:tcW w:w="2150" w:type="dxa"/>
          </w:tcPr>
          <w:p w14:paraId="3D7CCE2B" w14:textId="77777777" w:rsidR="002F2A2D" w:rsidRPr="002E3CD8" w:rsidRDefault="002F2A2D" w:rsidP="0072741F">
            <w:proofErr w:type="spellStart"/>
            <w:r w:rsidRPr="002E3CD8">
              <w:t>blikimore</w:t>
            </w:r>
            <w:proofErr w:type="spellEnd"/>
          </w:p>
        </w:tc>
        <w:tc>
          <w:tcPr>
            <w:tcW w:w="3871" w:type="dxa"/>
          </w:tcPr>
          <w:p w14:paraId="77FE2B6C" w14:textId="77777777" w:rsidR="002F2A2D" w:rsidRPr="002E3CD8" w:rsidRDefault="002F2A2D" w:rsidP="0072741F">
            <w:r w:rsidRPr="002E3CD8">
              <w:t>917eb5e9d6d6bca820922a0c6f7cc28b</w:t>
            </w:r>
          </w:p>
        </w:tc>
        <w:tc>
          <w:tcPr>
            <w:tcW w:w="2995" w:type="dxa"/>
          </w:tcPr>
          <w:p w14:paraId="7D49135D" w14:textId="4CE1AFF1" w:rsidR="002F2A2D" w:rsidRPr="008D171C" w:rsidRDefault="008D171C" w:rsidP="008D171C">
            <w:pPr>
              <w:jc w:val="right"/>
            </w:pPr>
            <w:r w:rsidRPr="008D171C">
              <w:rPr>
                <w:rFonts w:ascii="Arial" w:hAnsi="Arial" w:cs="Arial"/>
                <w:color w:val="000000"/>
              </w:rPr>
              <w:t>Pa$$word1</w:t>
            </w:r>
          </w:p>
        </w:tc>
      </w:tr>
      <w:tr w:rsidR="002F2A2D" w:rsidRPr="002E3CD8" w14:paraId="2FDD47DF" w14:textId="7778DCC1" w:rsidTr="002F2A2D">
        <w:tc>
          <w:tcPr>
            <w:tcW w:w="2150" w:type="dxa"/>
          </w:tcPr>
          <w:p w14:paraId="3AAFF40E" w14:textId="77777777" w:rsidR="002F2A2D" w:rsidRPr="002E3CD8" w:rsidRDefault="002F2A2D" w:rsidP="0072741F">
            <w:r w:rsidRPr="002E3CD8">
              <w:t>johnwick007</w:t>
            </w:r>
          </w:p>
        </w:tc>
        <w:tc>
          <w:tcPr>
            <w:tcW w:w="3871" w:type="dxa"/>
          </w:tcPr>
          <w:p w14:paraId="0B329DD2" w14:textId="77777777" w:rsidR="002F2A2D" w:rsidRPr="002E3CD8" w:rsidRDefault="002F2A2D" w:rsidP="0072741F">
            <w:r w:rsidRPr="002E3CD8">
              <w:t>f6a0cb102c62879d397b12b62c092c06</w:t>
            </w:r>
          </w:p>
        </w:tc>
        <w:tc>
          <w:tcPr>
            <w:tcW w:w="2995" w:type="dxa"/>
          </w:tcPr>
          <w:p w14:paraId="72B9CF9F" w14:textId="1C889CCC" w:rsidR="002F2A2D" w:rsidRPr="008D171C" w:rsidRDefault="008D171C" w:rsidP="008D171C">
            <w:pPr>
              <w:jc w:val="right"/>
            </w:pPr>
            <w:proofErr w:type="spellStart"/>
            <w:r w:rsidRPr="008D171C">
              <w:rPr>
                <w:rFonts w:ascii="Arial" w:hAnsi="Arial" w:cs="Arial"/>
                <w:color w:val="000000"/>
              </w:rPr>
              <w:t>bluered</w:t>
            </w:r>
            <w:proofErr w:type="spellEnd"/>
          </w:p>
        </w:tc>
      </w:tr>
      <w:tr w:rsidR="002F2A2D" w:rsidRPr="002E3CD8" w14:paraId="0D484723" w14:textId="5D5EFC2C" w:rsidTr="002F2A2D">
        <w:tc>
          <w:tcPr>
            <w:tcW w:w="2150" w:type="dxa"/>
          </w:tcPr>
          <w:p w14:paraId="571B13E5" w14:textId="77777777" w:rsidR="002F2A2D" w:rsidRPr="002E3CD8" w:rsidRDefault="002F2A2D" w:rsidP="0072741F">
            <w:r w:rsidRPr="002E3CD8">
              <w:t>flamesbria2001</w:t>
            </w:r>
          </w:p>
        </w:tc>
        <w:tc>
          <w:tcPr>
            <w:tcW w:w="3871" w:type="dxa"/>
          </w:tcPr>
          <w:p w14:paraId="44D728E2" w14:textId="77777777" w:rsidR="002F2A2D" w:rsidRPr="002E3CD8" w:rsidRDefault="002F2A2D" w:rsidP="0072741F">
            <w:r w:rsidRPr="002E3CD8">
              <w:t>9b3b269ad0a208090309f091b3aba9db</w:t>
            </w:r>
          </w:p>
        </w:tc>
        <w:tc>
          <w:tcPr>
            <w:tcW w:w="2995" w:type="dxa"/>
          </w:tcPr>
          <w:p w14:paraId="1FFD161A" w14:textId="50465021" w:rsidR="002F2A2D" w:rsidRPr="008D171C" w:rsidRDefault="008D171C" w:rsidP="008D171C">
            <w:pPr>
              <w:jc w:val="right"/>
            </w:pPr>
            <w:r w:rsidRPr="008D171C">
              <w:rPr>
                <w:rFonts w:ascii="Roboto" w:hAnsi="Roboto"/>
                <w:color w:val="252525"/>
                <w:shd w:val="clear" w:color="auto" w:fill="FFFFFF"/>
              </w:rPr>
              <w:t>Flamesbria2001</w:t>
            </w:r>
          </w:p>
        </w:tc>
      </w:tr>
      <w:tr w:rsidR="002F2A2D" w:rsidRPr="002E3CD8" w14:paraId="46CBD6C6" w14:textId="4B45AF6C" w:rsidTr="002F2A2D">
        <w:tc>
          <w:tcPr>
            <w:tcW w:w="2150" w:type="dxa"/>
          </w:tcPr>
          <w:p w14:paraId="28DDC5CF" w14:textId="77777777" w:rsidR="002F2A2D" w:rsidRPr="002E3CD8" w:rsidRDefault="002F2A2D" w:rsidP="0072741F">
            <w:proofErr w:type="spellStart"/>
            <w:r w:rsidRPr="002E3CD8">
              <w:t>oranolio</w:t>
            </w:r>
            <w:proofErr w:type="spellEnd"/>
          </w:p>
        </w:tc>
        <w:tc>
          <w:tcPr>
            <w:tcW w:w="3871" w:type="dxa"/>
          </w:tcPr>
          <w:p w14:paraId="5EFA6399" w14:textId="77777777" w:rsidR="002F2A2D" w:rsidRPr="002E3CD8" w:rsidRDefault="002F2A2D" w:rsidP="0072741F">
            <w:r w:rsidRPr="002E3CD8">
              <w:t>16ced47d3fc931483e24933665cded6d</w:t>
            </w:r>
          </w:p>
        </w:tc>
        <w:tc>
          <w:tcPr>
            <w:tcW w:w="2995" w:type="dxa"/>
          </w:tcPr>
          <w:p w14:paraId="4B67A31E" w14:textId="584DB21B" w:rsidR="002F2A2D" w:rsidRPr="008D171C" w:rsidRDefault="008D171C" w:rsidP="008D171C">
            <w:pPr>
              <w:jc w:val="right"/>
            </w:pPr>
            <w:r w:rsidRPr="008D171C">
              <w:rPr>
                <w:rFonts w:ascii="Roboto" w:hAnsi="Roboto"/>
                <w:color w:val="252525"/>
                <w:shd w:val="clear" w:color="auto" w:fill="FFFFFF"/>
              </w:rPr>
              <w:t>Oranolio1994</w:t>
            </w:r>
          </w:p>
        </w:tc>
      </w:tr>
      <w:tr w:rsidR="002F2A2D" w:rsidRPr="002E3CD8" w14:paraId="17D2259D" w14:textId="61E98A6A" w:rsidTr="002F2A2D">
        <w:tc>
          <w:tcPr>
            <w:tcW w:w="2150" w:type="dxa"/>
          </w:tcPr>
          <w:p w14:paraId="14FB3CE1" w14:textId="77777777" w:rsidR="002F2A2D" w:rsidRPr="002E3CD8" w:rsidRDefault="002F2A2D" w:rsidP="0072741F">
            <w:proofErr w:type="spellStart"/>
            <w:r w:rsidRPr="002E3CD8">
              <w:t>spuffyffet</w:t>
            </w:r>
            <w:proofErr w:type="spellEnd"/>
          </w:p>
        </w:tc>
        <w:tc>
          <w:tcPr>
            <w:tcW w:w="3871" w:type="dxa"/>
          </w:tcPr>
          <w:p w14:paraId="055B3A24" w14:textId="77777777" w:rsidR="002F2A2D" w:rsidRPr="002E3CD8" w:rsidRDefault="002F2A2D" w:rsidP="0072741F">
            <w:r w:rsidRPr="002E3CD8">
              <w:t>1f5c5683982d7c3814d4d9e6d749b21e</w:t>
            </w:r>
          </w:p>
        </w:tc>
        <w:tc>
          <w:tcPr>
            <w:tcW w:w="2995" w:type="dxa"/>
          </w:tcPr>
          <w:p w14:paraId="57700083" w14:textId="4B53E013" w:rsidR="002F2A2D" w:rsidRPr="008D171C" w:rsidRDefault="008D171C" w:rsidP="008D171C">
            <w:pPr>
              <w:jc w:val="right"/>
            </w:pPr>
            <w:r w:rsidRPr="008D171C">
              <w:rPr>
                <w:rFonts w:ascii="Roboto" w:hAnsi="Roboto"/>
                <w:color w:val="252525"/>
                <w:shd w:val="clear" w:color="auto" w:fill="FFFFFF"/>
              </w:rPr>
              <w:t>Spuffyffet12</w:t>
            </w:r>
          </w:p>
        </w:tc>
      </w:tr>
      <w:tr w:rsidR="002F2A2D" w:rsidRPr="002E3CD8" w14:paraId="5FE45310" w14:textId="7ED09307" w:rsidTr="002F2A2D">
        <w:tc>
          <w:tcPr>
            <w:tcW w:w="2150" w:type="dxa"/>
          </w:tcPr>
          <w:p w14:paraId="73F9A3CA" w14:textId="77777777" w:rsidR="002F2A2D" w:rsidRPr="002E3CD8" w:rsidRDefault="002F2A2D" w:rsidP="0072741F">
            <w:proofErr w:type="spellStart"/>
            <w:r w:rsidRPr="002E3CD8">
              <w:t>moodie</w:t>
            </w:r>
            <w:proofErr w:type="spellEnd"/>
          </w:p>
        </w:tc>
        <w:tc>
          <w:tcPr>
            <w:tcW w:w="3871" w:type="dxa"/>
          </w:tcPr>
          <w:p w14:paraId="4B0D7F95" w14:textId="77777777" w:rsidR="002F2A2D" w:rsidRPr="002E3CD8" w:rsidRDefault="002F2A2D" w:rsidP="0072741F">
            <w:r w:rsidRPr="002E3CD8">
              <w:t>8d763385e0476ae208f21bc63956f748</w:t>
            </w:r>
          </w:p>
        </w:tc>
        <w:tc>
          <w:tcPr>
            <w:tcW w:w="2995" w:type="dxa"/>
          </w:tcPr>
          <w:p w14:paraId="22A573E6" w14:textId="030FC6A7" w:rsidR="002F2A2D" w:rsidRPr="008D171C" w:rsidRDefault="008D171C" w:rsidP="008D171C">
            <w:pPr>
              <w:jc w:val="right"/>
            </w:pPr>
            <w:r w:rsidRPr="008D171C">
              <w:rPr>
                <w:rFonts w:ascii="Roboto" w:hAnsi="Roboto"/>
                <w:color w:val="252525"/>
                <w:shd w:val="clear" w:color="auto" w:fill="FFFFFF"/>
              </w:rPr>
              <w:t>moodie00</w:t>
            </w:r>
          </w:p>
        </w:tc>
      </w:tr>
      <w:tr w:rsidR="002F2A2D" w:rsidRPr="002E3CD8" w14:paraId="4DA5561F" w14:textId="405BF7E0" w:rsidTr="002F2A2D">
        <w:tc>
          <w:tcPr>
            <w:tcW w:w="2150" w:type="dxa"/>
          </w:tcPr>
          <w:p w14:paraId="55538825" w14:textId="77777777" w:rsidR="002F2A2D" w:rsidRPr="002E3CD8" w:rsidRDefault="002F2A2D" w:rsidP="0072741F">
            <w:proofErr w:type="spellStart"/>
            <w:r w:rsidRPr="002E3CD8">
              <w:t>nabox</w:t>
            </w:r>
            <w:proofErr w:type="spellEnd"/>
          </w:p>
        </w:tc>
        <w:tc>
          <w:tcPr>
            <w:tcW w:w="3871" w:type="dxa"/>
          </w:tcPr>
          <w:p w14:paraId="009ACC89" w14:textId="77777777" w:rsidR="002F2A2D" w:rsidRPr="002E3CD8" w:rsidRDefault="002F2A2D" w:rsidP="0072741F">
            <w:r w:rsidRPr="002E3CD8">
              <w:t>defebde7b6ab6f24d5824682a16c3ae4</w:t>
            </w:r>
          </w:p>
        </w:tc>
        <w:tc>
          <w:tcPr>
            <w:tcW w:w="2995" w:type="dxa"/>
          </w:tcPr>
          <w:p w14:paraId="2341247E" w14:textId="4FF2B9FE" w:rsidR="002F2A2D" w:rsidRPr="008D171C" w:rsidRDefault="008D171C" w:rsidP="008D171C">
            <w:pPr>
              <w:jc w:val="right"/>
            </w:pPr>
            <w:r w:rsidRPr="008D171C">
              <w:rPr>
                <w:rFonts w:ascii="Roboto" w:hAnsi="Roboto"/>
                <w:color w:val="252525"/>
                <w:shd w:val="clear" w:color="auto" w:fill="FFFFFF"/>
              </w:rPr>
              <w:t>nAbox!1</w:t>
            </w:r>
          </w:p>
        </w:tc>
      </w:tr>
      <w:tr w:rsidR="002F2A2D" w14:paraId="33BD4101" w14:textId="1521C0A1" w:rsidTr="002F2A2D">
        <w:tc>
          <w:tcPr>
            <w:tcW w:w="2150" w:type="dxa"/>
          </w:tcPr>
          <w:p w14:paraId="5AE5BF80" w14:textId="77777777" w:rsidR="002F2A2D" w:rsidRPr="002E3CD8" w:rsidRDefault="002F2A2D" w:rsidP="0072741F">
            <w:proofErr w:type="spellStart"/>
            <w:r w:rsidRPr="002E3CD8">
              <w:t>bandalls</w:t>
            </w:r>
            <w:proofErr w:type="spellEnd"/>
          </w:p>
        </w:tc>
        <w:tc>
          <w:tcPr>
            <w:tcW w:w="3871" w:type="dxa"/>
          </w:tcPr>
          <w:p w14:paraId="3AF06772" w14:textId="77777777" w:rsidR="002F2A2D" w:rsidRDefault="002F2A2D" w:rsidP="0072741F">
            <w:r w:rsidRPr="002E3CD8">
              <w:t>bdda5f03128bcbdfa78d8934529048cf</w:t>
            </w:r>
          </w:p>
        </w:tc>
        <w:tc>
          <w:tcPr>
            <w:tcW w:w="2995" w:type="dxa"/>
          </w:tcPr>
          <w:p w14:paraId="4AE7A592" w14:textId="49C0C7F7" w:rsidR="002F2A2D" w:rsidRPr="008D171C" w:rsidRDefault="008D171C" w:rsidP="008D171C">
            <w:pPr>
              <w:jc w:val="right"/>
            </w:pPr>
            <w:r w:rsidRPr="008D171C">
              <w:rPr>
                <w:rFonts w:ascii="Roboto" w:hAnsi="Roboto"/>
                <w:color w:val="252525"/>
                <w:shd w:val="clear" w:color="auto" w:fill="FFFFFF"/>
              </w:rPr>
              <w:t>Banda11s</w:t>
            </w:r>
          </w:p>
        </w:tc>
      </w:tr>
    </w:tbl>
    <w:p w14:paraId="0FCD3A89" w14:textId="627771B9" w:rsidR="00DC2299" w:rsidRDefault="00DC2299" w:rsidP="002E3CD8"/>
    <w:p w14:paraId="43BA7F55" w14:textId="6AA8D74F" w:rsidR="002277A3" w:rsidRPr="006E2A57" w:rsidRDefault="002277A3" w:rsidP="006D6830">
      <w:p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What type of hashing algorithm was used to protect passwords?</w:t>
      </w:r>
    </w:p>
    <w:p w14:paraId="2F8D84B1" w14:textId="068335AE" w:rsidR="00D17EB2" w:rsidRPr="006E2A57" w:rsidRDefault="006D6830" w:rsidP="006E2A57">
      <w:pPr>
        <w:ind w:firstLine="720"/>
        <w:rPr>
          <w:rFonts w:ascii="Times New Roman" w:hAnsi="Times New Roman" w:cs="Times New Roman"/>
          <w:sz w:val="24"/>
          <w:szCs w:val="24"/>
        </w:rPr>
      </w:pPr>
      <w:r w:rsidRPr="006E2A57">
        <w:rPr>
          <w:rFonts w:ascii="Times New Roman" w:hAnsi="Times New Roman" w:cs="Times New Roman"/>
          <w:sz w:val="24"/>
          <w:szCs w:val="24"/>
        </w:rPr>
        <w:t xml:space="preserve">MD5 (Message-Digest algorithm 5) algorithm was used by this organization to </w:t>
      </w:r>
      <w:r w:rsidR="00063964" w:rsidRPr="006E2A57">
        <w:rPr>
          <w:rFonts w:ascii="Times New Roman" w:hAnsi="Times New Roman" w:cs="Times New Roman"/>
          <w:sz w:val="24"/>
          <w:szCs w:val="24"/>
        </w:rPr>
        <w:t>hash</w:t>
      </w:r>
      <w:r w:rsidRPr="006E2A57">
        <w:rPr>
          <w:rFonts w:ascii="Times New Roman" w:hAnsi="Times New Roman" w:cs="Times New Roman"/>
          <w:sz w:val="24"/>
          <w:szCs w:val="24"/>
        </w:rPr>
        <w:t xml:space="preserve"> their</w:t>
      </w:r>
      <w:r w:rsidR="00020551" w:rsidRPr="006E2A57">
        <w:rPr>
          <w:rFonts w:ascii="Times New Roman" w:hAnsi="Times New Roman" w:cs="Times New Roman"/>
          <w:sz w:val="24"/>
          <w:szCs w:val="24"/>
        </w:rPr>
        <w:t xml:space="preserve"> passwords. </w:t>
      </w:r>
      <w:r w:rsidR="002277A3" w:rsidRPr="006E2A57">
        <w:rPr>
          <w:rFonts w:ascii="Times New Roman" w:hAnsi="Times New Roman" w:cs="Times New Roman"/>
          <w:sz w:val="24"/>
          <w:szCs w:val="24"/>
        </w:rPr>
        <w:t>The length of hash codes mentioned above is 32. That is 128 bits long. There are only handful of encryption algorithms which result in 128-bit long ciphertext. E.g.: MD5, MD4</w:t>
      </w:r>
      <w:r w:rsidR="008D171C" w:rsidRPr="006E2A57">
        <w:rPr>
          <w:rFonts w:ascii="Times New Roman" w:hAnsi="Times New Roman" w:cs="Times New Roman"/>
          <w:sz w:val="24"/>
          <w:szCs w:val="24"/>
        </w:rPr>
        <w:t>.</w:t>
      </w:r>
    </w:p>
    <w:p w14:paraId="3963A399" w14:textId="3E87ECAA" w:rsidR="008D171C" w:rsidRPr="006E2A57" w:rsidRDefault="008D171C" w:rsidP="002E3CD8">
      <w:pPr>
        <w:rPr>
          <w:rFonts w:ascii="Times New Roman" w:hAnsi="Times New Roman" w:cs="Times New Roman"/>
          <w:sz w:val="24"/>
          <w:szCs w:val="24"/>
        </w:rPr>
      </w:pPr>
    </w:p>
    <w:p w14:paraId="7F8F058E" w14:textId="72D5DE2A" w:rsidR="008D171C" w:rsidRPr="006E2A57" w:rsidRDefault="008D171C" w:rsidP="002E3CD8">
      <w:pPr>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What level of protection does the mechanism offer for passwords?</w:t>
      </w:r>
    </w:p>
    <w:p w14:paraId="11B8D331" w14:textId="05D99F60" w:rsidR="008D171C" w:rsidRPr="006E2A57" w:rsidRDefault="00063964" w:rsidP="006E2A57">
      <w:pPr>
        <w:ind w:firstLine="720"/>
        <w:rPr>
          <w:rFonts w:ascii="Times New Roman" w:hAnsi="Times New Roman" w:cs="Times New Roman"/>
          <w:sz w:val="24"/>
          <w:szCs w:val="24"/>
        </w:rPr>
      </w:pPr>
      <w:r w:rsidRPr="006E2A57">
        <w:rPr>
          <w:rFonts w:ascii="Times New Roman" w:hAnsi="Times New Roman" w:cs="Times New Roman"/>
          <w:sz w:val="24"/>
          <w:szCs w:val="24"/>
        </w:rPr>
        <w:t>MD5 is a hashing f</w:t>
      </w:r>
      <w:r w:rsidR="002E7E54" w:rsidRPr="006E2A57">
        <w:rPr>
          <w:rFonts w:ascii="Times New Roman" w:hAnsi="Times New Roman" w:cs="Times New Roman"/>
          <w:sz w:val="24"/>
          <w:szCs w:val="24"/>
        </w:rPr>
        <w:t xml:space="preserve">unction, it scrambles the plaintext into a unique digest. Therefore, unlike encryption it can be reversed. </w:t>
      </w:r>
      <w:r w:rsidR="00F36F80" w:rsidRPr="006E2A57">
        <w:rPr>
          <w:rFonts w:ascii="Times New Roman" w:hAnsi="Times New Roman" w:cs="Times New Roman"/>
          <w:sz w:val="24"/>
          <w:szCs w:val="24"/>
        </w:rPr>
        <w:t>Therefore,</w:t>
      </w:r>
      <w:r w:rsidR="002E7E54" w:rsidRPr="006E2A57">
        <w:rPr>
          <w:rFonts w:ascii="Times New Roman" w:hAnsi="Times New Roman" w:cs="Times New Roman"/>
          <w:sz w:val="24"/>
          <w:szCs w:val="24"/>
        </w:rPr>
        <w:t xml:space="preserve"> when the private data such as these hashed passwords are exposed publicly, it provides little to no protection against data theft and privacy.</w:t>
      </w:r>
    </w:p>
    <w:p w14:paraId="7187FB06" w14:textId="463EC425" w:rsidR="008D171C" w:rsidRPr="006E2A57" w:rsidRDefault="008D171C" w:rsidP="008D171C">
      <w:p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What controls could be implemented to make cracking much harder for the hacker in the event of a password database leaking again?</w:t>
      </w:r>
    </w:p>
    <w:p w14:paraId="70F7A2DE" w14:textId="0D32877A" w:rsidR="00F36F80" w:rsidRPr="006E2A57" w:rsidRDefault="00F36F80" w:rsidP="000D7459">
      <w:pPr>
        <w:pStyle w:val="ListParagraph"/>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 xml:space="preserve">Using dedicated password hashing algorithm which hashes plaintext to lengthy hash code such as SHA-1, SHA-256, PGKDF2, </w:t>
      </w:r>
      <w:proofErr w:type="spellStart"/>
      <w:r w:rsidRPr="006E2A57">
        <w:rPr>
          <w:rFonts w:ascii="Times New Roman" w:eastAsia="Times New Roman" w:hAnsi="Times New Roman" w:cs="Times New Roman"/>
          <w:color w:val="333333"/>
          <w:sz w:val="24"/>
          <w:szCs w:val="24"/>
          <w:lang w:eastAsia="en-IN"/>
        </w:rPr>
        <w:t>scrypt</w:t>
      </w:r>
      <w:proofErr w:type="spellEnd"/>
      <w:r w:rsidRPr="006E2A57">
        <w:rPr>
          <w:rFonts w:ascii="Times New Roman" w:eastAsia="Times New Roman" w:hAnsi="Times New Roman" w:cs="Times New Roman"/>
          <w:color w:val="333333"/>
          <w:sz w:val="24"/>
          <w:szCs w:val="24"/>
          <w:lang w:eastAsia="en-IN"/>
        </w:rPr>
        <w:t>, etc</w:t>
      </w:r>
      <w:r w:rsidR="000D7459" w:rsidRPr="006E2A57">
        <w:rPr>
          <w:rFonts w:ascii="Times New Roman" w:eastAsia="Times New Roman" w:hAnsi="Times New Roman" w:cs="Times New Roman"/>
          <w:color w:val="333333"/>
          <w:sz w:val="24"/>
          <w:szCs w:val="24"/>
          <w:lang w:eastAsia="en-IN"/>
        </w:rPr>
        <w:t xml:space="preserve"> can increase the time needed to crack the passwords.</w:t>
      </w:r>
    </w:p>
    <w:p w14:paraId="6683FFAD" w14:textId="5B24790A" w:rsidR="000D7459" w:rsidRPr="006E2A57" w:rsidRDefault="000D7459" w:rsidP="000D7459">
      <w:pPr>
        <w:pStyle w:val="ListParagraph"/>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Using new salt for each password can significantly increase the level of security in such situations. Using salt with hashing means no hash generated by system are same, hence the hacker can not maintain the hash dictionary to reverse the process</w:t>
      </w:r>
      <w:r w:rsidR="006E2A57">
        <w:rPr>
          <w:rFonts w:ascii="Times New Roman" w:eastAsia="Times New Roman" w:hAnsi="Times New Roman" w:cs="Times New Roman"/>
          <w:color w:val="333333"/>
          <w:sz w:val="24"/>
          <w:szCs w:val="24"/>
          <w:lang w:eastAsia="en-IN"/>
        </w:rPr>
        <w:t>.</w:t>
      </w:r>
    </w:p>
    <w:p w14:paraId="2705C08F" w14:textId="77777777" w:rsidR="000D7459" w:rsidRPr="006E2A57" w:rsidRDefault="000D7459" w:rsidP="000D7459">
      <w:p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p>
    <w:p w14:paraId="71C5C3D3" w14:textId="2D6BC06B" w:rsidR="008D171C" w:rsidRPr="006E2A57" w:rsidRDefault="008D171C" w:rsidP="008D171C">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What can you tell about the organization’s password policy (</w:t>
      </w:r>
      <w:r w:rsidR="00F36F80" w:rsidRPr="006E2A57">
        <w:rPr>
          <w:rFonts w:ascii="Times New Roman" w:eastAsia="Times New Roman" w:hAnsi="Times New Roman" w:cs="Times New Roman"/>
          <w:color w:val="333333"/>
          <w:sz w:val="24"/>
          <w:szCs w:val="24"/>
          <w:lang w:eastAsia="en-IN"/>
        </w:rPr>
        <w:t>e.g.,</w:t>
      </w:r>
      <w:r w:rsidRPr="006E2A57">
        <w:rPr>
          <w:rFonts w:ascii="Times New Roman" w:eastAsia="Times New Roman" w:hAnsi="Times New Roman" w:cs="Times New Roman"/>
          <w:color w:val="333333"/>
          <w:sz w:val="24"/>
          <w:szCs w:val="24"/>
          <w:lang w:eastAsia="en-IN"/>
        </w:rPr>
        <w:t xml:space="preserve"> password length, key space, etc.)?</w:t>
      </w:r>
    </w:p>
    <w:p w14:paraId="19C18B56" w14:textId="5D2C40B3" w:rsidR="000D7459" w:rsidRPr="006E2A57" w:rsidRDefault="00027DDE" w:rsidP="000D7459">
      <w:pPr>
        <w:pStyle w:val="ListParagraph"/>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The organizations current password policy is highly insecure.</w:t>
      </w:r>
    </w:p>
    <w:p w14:paraId="05BAEED2" w14:textId="73947478" w:rsidR="00027DDE" w:rsidRPr="006E2A57" w:rsidRDefault="00027DDE" w:rsidP="000D7459">
      <w:pPr>
        <w:pStyle w:val="ListParagraph"/>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Increasing the minimum length of password to 10, at least one mandatory symbol, at least one mandatory Uppercase letter, at least one mandatory lowercase letter and at least one mandatory number</w:t>
      </w:r>
      <w:r w:rsidR="009D0FFC" w:rsidRPr="006E2A57">
        <w:rPr>
          <w:rFonts w:ascii="Times New Roman" w:eastAsia="Times New Roman" w:hAnsi="Times New Roman" w:cs="Times New Roman"/>
          <w:color w:val="333333"/>
          <w:sz w:val="24"/>
          <w:szCs w:val="24"/>
          <w:lang w:eastAsia="en-IN"/>
        </w:rPr>
        <w:t xml:space="preserve"> are minimum requirements for safe password.</w:t>
      </w:r>
    </w:p>
    <w:p w14:paraId="21452498" w14:textId="637853CD" w:rsidR="009D0FFC" w:rsidRPr="006E2A57" w:rsidRDefault="009D0FFC" w:rsidP="000D7459">
      <w:pPr>
        <w:pStyle w:val="ListParagraph"/>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The passwords should not contain the user’s username, email, first name or last name.</w:t>
      </w:r>
    </w:p>
    <w:p w14:paraId="37A5E16C" w14:textId="6845B012" w:rsidR="008D171C" w:rsidRPr="006E2A57" w:rsidRDefault="008D171C" w:rsidP="008D171C">
      <w:p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p>
    <w:p w14:paraId="54808BE3" w14:textId="1A33DD6E" w:rsidR="008D171C" w:rsidRPr="006E2A57" w:rsidRDefault="008D171C" w:rsidP="008D171C">
      <w:p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What would you change in the password policy to make breaking the passwords harder? </w:t>
      </w:r>
    </w:p>
    <w:p w14:paraId="52C28566" w14:textId="2180313E" w:rsidR="009D0FFC" w:rsidRPr="006E2A57" w:rsidRDefault="009D0FFC" w:rsidP="009D0FFC">
      <w:pPr>
        <w:pStyle w:val="ListParagraph"/>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Using two factor authentication along with the passwords will make such data leaks fruitless to hackers.</w:t>
      </w:r>
    </w:p>
    <w:p w14:paraId="4DEDDC4F" w14:textId="6AB8D436" w:rsidR="009D0FFC" w:rsidRPr="006E2A57" w:rsidRDefault="009D0FFC" w:rsidP="009D0FFC">
      <w:pPr>
        <w:pStyle w:val="ListParagraph"/>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E2A57">
        <w:rPr>
          <w:rFonts w:ascii="Times New Roman" w:eastAsia="Times New Roman" w:hAnsi="Times New Roman" w:cs="Times New Roman"/>
          <w:color w:val="333333"/>
          <w:sz w:val="24"/>
          <w:szCs w:val="24"/>
          <w:lang w:eastAsia="en-IN"/>
        </w:rPr>
        <w:t xml:space="preserve">Resetting passwords after </w:t>
      </w:r>
      <w:r w:rsidR="006E2A57" w:rsidRPr="006E2A57">
        <w:rPr>
          <w:rFonts w:ascii="Times New Roman" w:eastAsia="Times New Roman" w:hAnsi="Times New Roman" w:cs="Times New Roman"/>
          <w:color w:val="333333"/>
          <w:sz w:val="24"/>
          <w:szCs w:val="24"/>
          <w:lang w:eastAsia="en-IN"/>
        </w:rPr>
        <w:t>certain</w:t>
      </w:r>
      <w:r w:rsidRPr="006E2A57">
        <w:rPr>
          <w:rFonts w:ascii="Times New Roman" w:eastAsia="Times New Roman" w:hAnsi="Times New Roman" w:cs="Times New Roman"/>
          <w:color w:val="333333"/>
          <w:sz w:val="24"/>
          <w:szCs w:val="24"/>
          <w:lang w:eastAsia="en-IN"/>
        </w:rPr>
        <w:t xml:space="preserve"> time intervals can further strengthen the organization from </w:t>
      </w:r>
      <w:r w:rsidR="006E2A57" w:rsidRPr="006E2A57">
        <w:rPr>
          <w:rFonts w:ascii="Times New Roman" w:eastAsia="Times New Roman" w:hAnsi="Times New Roman" w:cs="Times New Roman"/>
          <w:color w:val="333333"/>
          <w:sz w:val="24"/>
          <w:szCs w:val="24"/>
          <w:lang w:eastAsia="en-IN"/>
        </w:rPr>
        <w:t>intruders</w:t>
      </w:r>
      <w:r w:rsidRPr="006E2A57">
        <w:rPr>
          <w:rFonts w:ascii="Times New Roman" w:eastAsia="Times New Roman" w:hAnsi="Times New Roman" w:cs="Times New Roman"/>
          <w:color w:val="333333"/>
          <w:sz w:val="24"/>
          <w:szCs w:val="24"/>
          <w:lang w:eastAsia="en-IN"/>
        </w:rPr>
        <w:t>.</w:t>
      </w:r>
    </w:p>
    <w:p w14:paraId="383C0491" w14:textId="77777777" w:rsidR="008D171C" w:rsidRPr="006E2A57" w:rsidRDefault="008D171C" w:rsidP="002E3CD8">
      <w:pPr>
        <w:rPr>
          <w:rFonts w:ascii="Times New Roman" w:hAnsi="Times New Roman" w:cs="Times New Roman"/>
          <w:sz w:val="24"/>
          <w:szCs w:val="24"/>
        </w:rPr>
      </w:pPr>
    </w:p>
    <w:sectPr w:rsidR="008D171C" w:rsidRPr="006E2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77F5"/>
    <w:multiLevelType w:val="hybridMultilevel"/>
    <w:tmpl w:val="73B68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847494"/>
    <w:multiLevelType w:val="hybridMultilevel"/>
    <w:tmpl w:val="41E66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0A11F6"/>
    <w:multiLevelType w:val="hybridMultilevel"/>
    <w:tmpl w:val="7A26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262C72"/>
    <w:multiLevelType w:val="multilevel"/>
    <w:tmpl w:val="847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0tzQ0NDW2sDQwNTRS0lEKTi0uzszPAykwqgUA4Bao8CwAAAA="/>
  </w:docVars>
  <w:rsids>
    <w:rsidRoot w:val="00E57F8F"/>
    <w:rsid w:val="0000628B"/>
    <w:rsid w:val="00020551"/>
    <w:rsid w:val="00027DDE"/>
    <w:rsid w:val="00063964"/>
    <w:rsid w:val="000D7459"/>
    <w:rsid w:val="002277A3"/>
    <w:rsid w:val="002E3CD8"/>
    <w:rsid w:val="002E7E54"/>
    <w:rsid w:val="002F2A2D"/>
    <w:rsid w:val="003517FF"/>
    <w:rsid w:val="00643838"/>
    <w:rsid w:val="006D6830"/>
    <w:rsid w:val="006E2A57"/>
    <w:rsid w:val="007172AF"/>
    <w:rsid w:val="00861F93"/>
    <w:rsid w:val="008D171C"/>
    <w:rsid w:val="009D0FFC"/>
    <w:rsid w:val="00A137CF"/>
    <w:rsid w:val="00A809A9"/>
    <w:rsid w:val="00D17EB2"/>
    <w:rsid w:val="00DC2299"/>
    <w:rsid w:val="00E57F8F"/>
    <w:rsid w:val="00F36F80"/>
    <w:rsid w:val="00FA4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34CB"/>
  <w15:chartTrackingRefBased/>
  <w15:docId w15:val="{7EA02EC3-3FFE-4F08-A017-1D66C339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229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DC2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74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27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shinde</dc:creator>
  <cp:keywords/>
  <dc:description/>
  <cp:lastModifiedBy>gaurav shinde</cp:lastModifiedBy>
  <cp:revision>4</cp:revision>
  <dcterms:created xsi:type="dcterms:W3CDTF">2022-03-19T13:51:00Z</dcterms:created>
  <dcterms:modified xsi:type="dcterms:W3CDTF">2022-03-19T17:20:00Z</dcterms:modified>
</cp:coreProperties>
</file>