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7843" w14:textId="77777777" w:rsidR="00593A1D" w:rsidRPr="00444A85" w:rsidRDefault="00593A1D" w:rsidP="00593A1D">
      <w:r w:rsidRPr="00444A85">
        <w:rPr>
          <w:b/>
          <w:bCs/>
        </w:rPr>
        <w:t>Introduction:</w:t>
      </w:r>
    </w:p>
    <w:p w14:paraId="1A5BED7D" w14:textId="77777777" w:rsidR="00145102" w:rsidRDefault="00145102" w:rsidP="00145102">
      <w:r>
        <w:t>Brick Breaker is a classic arcade game that has been popular for decades. The game's objective is to break a wall of bricks by hitting them with a ball using a paddle. The player controls the paddle and must keep the ball in play while avoiding letting it fall off the screen. The game is simple to understand, yet challenging and addictive to play.</w:t>
      </w:r>
    </w:p>
    <w:p w14:paraId="53B282DD" w14:textId="77777777" w:rsidR="00145102" w:rsidRDefault="00145102" w:rsidP="00145102"/>
    <w:p w14:paraId="025349CE" w14:textId="77777777" w:rsidR="00145102" w:rsidRDefault="00145102" w:rsidP="00145102">
      <w:r>
        <w:t>The game was first introduced in the 1970s by Atari, who released it under the name "Breakout." The original version of the game was created by Steve Jobs and Steve Wozniak, who were working at Atari at the time. The game became an instant hit and has since been remade and adapted for various platforms, including computers, consoles, and mobile devices.</w:t>
      </w:r>
    </w:p>
    <w:p w14:paraId="50431E6E" w14:textId="77777777" w:rsidR="00145102" w:rsidRDefault="00145102" w:rsidP="00145102"/>
    <w:p w14:paraId="39F33D74" w14:textId="77777777" w:rsidR="00145102" w:rsidRDefault="00145102" w:rsidP="00145102">
      <w:r>
        <w:t>The game's popularity can be attributed to its simple yet engaging gameplay. The game is easy to pick up and play, with no complicated rules or controls. The player only needs to move the paddle left and right to keep the ball in play and break the bricks. However, as the game progresses, the wall of bricks becomes harder to break, and the ball moves faster, making it more challenging to keep up.</w:t>
      </w:r>
    </w:p>
    <w:p w14:paraId="43894D4D" w14:textId="77777777" w:rsidR="00145102" w:rsidRDefault="00145102" w:rsidP="00145102"/>
    <w:p w14:paraId="05676BBA" w14:textId="77777777" w:rsidR="00145102" w:rsidRDefault="00145102" w:rsidP="00145102">
      <w:r>
        <w:t>Brick Breaker's success has also been influenced by its accessibility. The game can be played by people of all ages and skill levels. The game's simplicity and intuitive controls make it an excellent choice for casual gamers, while its increasing difficulty and high score system make it appealing to more competitive players.</w:t>
      </w:r>
    </w:p>
    <w:p w14:paraId="6B9C6F7F" w14:textId="77777777" w:rsidR="00145102" w:rsidRDefault="00145102" w:rsidP="00145102"/>
    <w:p w14:paraId="6B6E4C6D" w14:textId="77777777" w:rsidR="00145102" w:rsidRDefault="00145102" w:rsidP="00145102">
      <w:r>
        <w:t>Over the years, the game has undergone several changes and adaptations. New power-ups, levels, and game modes have been added to keep the game fresh and exciting. Some versions of the game also allow players to create their levels, adding an extra level of customization and creativity.</w:t>
      </w:r>
    </w:p>
    <w:p w14:paraId="0176E404" w14:textId="77777777" w:rsidR="00145102" w:rsidRDefault="00145102" w:rsidP="00145102"/>
    <w:p w14:paraId="49162F04" w14:textId="77777777" w:rsidR="00145102" w:rsidRDefault="00145102" w:rsidP="00145102">
      <w:r>
        <w:t>The game's impact has not been limited to the gaming industry. The game has also been used as a teaching tool in computer science and engineering courses. The game's code structure and design principles make it an excellent example of how to create a well-structured and optimized game.</w:t>
      </w:r>
    </w:p>
    <w:p w14:paraId="731683D1" w14:textId="77777777" w:rsidR="00145102" w:rsidRDefault="00145102" w:rsidP="00145102"/>
    <w:p w14:paraId="5EF28434" w14:textId="41CBECA6" w:rsidR="00593A1D" w:rsidRDefault="00145102" w:rsidP="00145102">
      <w:r>
        <w:t xml:space="preserve">In conclusion, Brick Breaker is a classic arcade game that has stood the test of time. The game's simple yet addictive gameplay, accessibility, and adaptability have made it a </w:t>
      </w:r>
      <w:proofErr w:type="spellStart"/>
      <w:r>
        <w:t>favorite</w:t>
      </w:r>
      <w:proofErr w:type="spellEnd"/>
      <w:r>
        <w:t xml:space="preserve"> among gamers of all ages and skill levels. Its impact on the gaming industry and beyond has been significant, serving as an inspiration for game developers and a teaching tool for computer science students. Whether you're a casual player or a competitive gamer, Brick Breaker remains a timeless classic that is sure to provide hours of fun and entertainment.</w:t>
      </w:r>
    </w:p>
    <w:p w14:paraId="5D9E2563" w14:textId="77777777" w:rsidR="00145102" w:rsidRDefault="00145102" w:rsidP="00593A1D">
      <w:pPr>
        <w:rPr>
          <w:b/>
          <w:bCs/>
        </w:rPr>
      </w:pPr>
    </w:p>
    <w:p w14:paraId="6D5A1463" w14:textId="77777777" w:rsidR="00145102" w:rsidRDefault="00145102" w:rsidP="00593A1D">
      <w:pPr>
        <w:rPr>
          <w:b/>
          <w:bCs/>
        </w:rPr>
      </w:pPr>
    </w:p>
    <w:p w14:paraId="59E8699D" w14:textId="77777777" w:rsidR="00145102" w:rsidRDefault="00145102" w:rsidP="00593A1D">
      <w:pPr>
        <w:rPr>
          <w:b/>
          <w:bCs/>
        </w:rPr>
      </w:pPr>
    </w:p>
    <w:p w14:paraId="5E1FD022" w14:textId="77777777" w:rsidR="008971F0" w:rsidRDefault="008971F0" w:rsidP="00593A1D">
      <w:pPr>
        <w:rPr>
          <w:b/>
          <w:bCs/>
        </w:rPr>
      </w:pPr>
    </w:p>
    <w:p w14:paraId="2EAD7C5C" w14:textId="77777777" w:rsidR="008971F0" w:rsidRDefault="008971F0" w:rsidP="00593A1D">
      <w:pPr>
        <w:rPr>
          <w:b/>
          <w:bCs/>
        </w:rPr>
      </w:pPr>
    </w:p>
    <w:p w14:paraId="272E49B6" w14:textId="77777777" w:rsidR="008971F0" w:rsidRDefault="008971F0" w:rsidP="00593A1D">
      <w:pPr>
        <w:rPr>
          <w:b/>
          <w:bCs/>
        </w:rPr>
      </w:pPr>
    </w:p>
    <w:p w14:paraId="18C69B34" w14:textId="5088B255" w:rsidR="00593A1D" w:rsidRPr="00444A85" w:rsidRDefault="00593A1D" w:rsidP="00593A1D">
      <w:pPr>
        <w:rPr>
          <w:b/>
          <w:bCs/>
        </w:rPr>
      </w:pPr>
      <w:r w:rsidRPr="00444A85">
        <w:rPr>
          <w:b/>
          <w:bCs/>
        </w:rPr>
        <w:t>Gameplay:</w:t>
      </w:r>
    </w:p>
    <w:p w14:paraId="0C57A5F2" w14:textId="1BAEA1E7" w:rsidR="00593A1D" w:rsidRDefault="00593A1D" w:rsidP="00593A1D">
      <w:r>
        <w:t>The gameplay of the Brick Breaker game is simple and intuitive. The player controls a paddle using the left and right arrow keys. The paddle is used to hit a ball which bounces off the wall of bricks. The objective of the game is to break all the bricks on the screen by hitting them with the ball. If the player misses the ball and it falls off the screen, they lose a life. The game ends when the player runs out of lives or breaks all the bricks.</w:t>
      </w:r>
    </w:p>
    <w:p w14:paraId="1985FF8C" w14:textId="77777777" w:rsidR="00593A1D" w:rsidRDefault="00593A1D" w:rsidP="00593A1D"/>
    <w:p w14:paraId="44A94E0A" w14:textId="77777777" w:rsidR="00593A1D" w:rsidRPr="00444A85" w:rsidRDefault="00593A1D" w:rsidP="00593A1D">
      <w:pPr>
        <w:rPr>
          <w:b/>
          <w:bCs/>
        </w:rPr>
      </w:pPr>
      <w:r w:rsidRPr="00444A85">
        <w:rPr>
          <w:b/>
          <w:bCs/>
        </w:rPr>
        <w:t>ER diagram:</w:t>
      </w:r>
    </w:p>
    <w:p w14:paraId="5F6CE638" w14:textId="4BF7EB95" w:rsidR="00781360" w:rsidRDefault="00593A1D" w:rsidP="00593A1D">
      <w:r>
        <w:t>As the Brick Breaker game coded in Java does not have a database or data model, there is no ER diagram associated with it. ER diagrams are used to visualize and design the relationships between tables and entities in a database. However, if you have a specific database or data model in mind for your game, please let me know and I can help you create an ER diagram for it.</w:t>
      </w:r>
    </w:p>
    <w:p w14:paraId="053EECC1" w14:textId="77777777" w:rsidR="00110786" w:rsidRDefault="00110786" w:rsidP="00593A1D"/>
    <w:p w14:paraId="4C406FE2" w14:textId="77777777" w:rsidR="00110786" w:rsidRDefault="00110786" w:rsidP="00593A1D"/>
    <w:p w14:paraId="2B5C370B" w14:textId="4EFB6D54" w:rsidR="00110786" w:rsidRDefault="00110786" w:rsidP="00593A1D">
      <w:pPr>
        <w:rPr>
          <w:b/>
          <w:bCs/>
        </w:rPr>
      </w:pPr>
      <w:r>
        <w:rPr>
          <w:b/>
          <w:bCs/>
        </w:rPr>
        <w:t>Data Flow Diagram:</w:t>
      </w:r>
    </w:p>
    <w:p w14:paraId="2F8EFD18" w14:textId="77777777" w:rsidR="00110786" w:rsidRDefault="00110786" w:rsidP="00593A1D">
      <w:pPr>
        <w:rPr>
          <w:b/>
          <w:bCs/>
        </w:rPr>
      </w:pPr>
    </w:p>
    <w:p w14:paraId="6E546168" w14:textId="77777777" w:rsidR="00110786" w:rsidRPr="00110786" w:rsidRDefault="00110786" w:rsidP="00110786">
      <w:r w:rsidRPr="00110786">
        <w:t>As a game, Brick Breaker does not have a typical data flow that would lend itself to a data flow diagram (DFD). However, we can conceptualize the game's flow as follows:</w:t>
      </w:r>
    </w:p>
    <w:p w14:paraId="3629BB3B" w14:textId="77777777" w:rsidR="00110786" w:rsidRPr="00110786" w:rsidRDefault="00110786" w:rsidP="00110786"/>
    <w:p w14:paraId="7A00A85D" w14:textId="77777777" w:rsidR="00110786" w:rsidRPr="00110786" w:rsidRDefault="00110786" w:rsidP="00110786">
      <w:pPr>
        <w:pStyle w:val="ListParagraph"/>
        <w:numPr>
          <w:ilvl w:val="0"/>
          <w:numId w:val="1"/>
        </w:numPr>
      </w:pPr>
      <w:r w:rsidRPr="00110786">
        <w:t>The game starts with the opening screen, which displays the game's title and a prompt for the player to press a button to start the game.</w:t>
      </w:r>
    </w:p>
    <w:p w14:paraId="0647E123" w14:textId="77777777" w:rsidR="00110786" w:rsidRPr="00110786" w:rsidRDefault="00110786" w:rsidP="00110786"/>
    <w:p w14:paraId="0E94BE2E" w14:textId="77777777" w:rsidR="00110786" w:rsidRPr="00110786" w:rsidRDefault="00110786" w:rsidP="00110786">
      <w:pPr>
        <w:pStyle w:val="ListParagraph"/>
        <w:numPr>
          <w:ilvl w:val="0"/>
          <w:numId w:val="1"/>
        </w:numPr>
      </w:pPr>
      <w:r w:rsidRPr="00110786">
        <w:t>Once the game is started, the ball is launched, and the player begins playing the game by moving the paddle to hit the ball and break the bricks.</w:t>
      </w:r>
    </w:p>
    <w:p w14:paraId="7B50A29B" w14:textId="77777777" w:rsidR="00110786" w:rsidRPr="00110786" w:rsidRDefault="00110786" w:rsidP="00110786"/>
    <w:p w14:paraId="5F7B017A" w14:textId="77777777" w:rsidR="00110786" w:rsidRPr="00110786" w:rsidRDefault="00110786" w:rsidP="00110786">
      <w:pPr>
        <w:pStyle w:val="ListParagraph"/>
        <w:numPr>
          <w:ilvl w:val="0"/>
          <w:numId w:val="1"/>
        </w:numPr>
      </w:pPr>
      <w:r w:rsidRPr="00110786">
        <w:t>During gameplay, the game logic continuously updates the position of the ball, paddle, and bricks, checks for collisions between them, and adjusts the game state accordingly.</w:t>
      </w:r>
    </w:p>
    <w:p w14:paraId="0CF49830" w14:textId="77777777" w:rsidR="00110786" w:rsidRPr="00110786" w:rsidRDefault="00110786" w:rsidP="00110786"/>
    <w:p w14:paraId="1E7F2E60" w14:textId="77777777" w:rsidR="00110786" w:rsidRPr="00110786" w:rsidRDefault="00110786" w:rsidP="00110786">
      <w:pPr>
        <w:pStyle w:val="ListParagraph"/>
        <w:numPr>
          <w:ilvl w:val="0"/>
          <w:numId w:val="1"/>
        </w:numPr>
      </w:pPr>
      <w:r w:rsidRPr="00110786">
        <w:t>If the ball hits the paddle, it bounces back up towards the bricks. If the ball hits a brick, the brick is destroyed, and the player's score is incremented.</w:t>
      </w:r>
    </w:p>
    <w:p w14:paraId="1022D08D" w14:textId="77777777" w:rsidR="00110786" w:rsidRPr="00110786" w:rsidRDefault="00110786" w:rsidP="00110786"/>
    <w:p w14:paraId="22A76321" w14:textId="77777777" w:rsidR="00110786" w:rsidRPr="00110786" w:rsidRDefault="00110786" w:rsidP="00110786">
      <w:pPr>
        <w:pStyle w:val="ListParagraph"/>
        <w:numPr>
          <w:ilvl w:val="0"/>
          <w:numId w:val="1"/>
        </w:numPr>
      </w:pPr>
      <w:r w:rsidRPr="00110786">
        <w:lastRenderedPageBreak/>
        <w:t>If the ball falls below the paddle, the game ends, and the player is presented with a game-over screen that displays their final score and prompts them to press a button to play again or quit.</w:t>
      </w:r>
    </w:p>
    <w:p w14:paraId="0A929B6B" w14:textId="77777777" w:rsidR="00110786" w:rsidRPr="00110786" w:rsidRDefault="00110786" w:rsidP="00110786"/>
    <w:p w14:paraId="356114B7" w14:textId="77777777" w:rsidR="00110786" w:rsidRPr="00110786" w:rsidRDefault="00110786" w:rsidP="00110786">
      <w:pPr>
        <w:pStyle w:val="ListParagraph"/>
        <w:numPr>
          <w:ilvl w:val="0"/>
          <w:numId w:val="1"/>
        </w:numPr>
      </w:pPr>
      <w:r w:rsidRPr="00110786">
        <w:t>If the player manages to break all the bricks before losing all their lives, they win the game, and they are presented with a victory screen that displays their final score and prompts them to press a button to play again or quit.</w:t>
      </w:r>
    </w:p>
    <w:p w14:paraId="686476D6" w14:textId="77777777" w:rsidR="00110786" w:rsidRPr="00110786" w:rsidRDefault="00110786" w:rsidP="00110786"/>
    <w:p w14:paraId="0AD35D1C" w14:textId="712FDF15" w:rsidR="00110786" w:rsidRPr="00110786" w:rsidRDefault="00110786" w:rsidP="00110786">
      <w:r w:rsidRPr="00110786">
        <w:t>This conceptual flow can be represented using a simple flowchart or state diagram. However, a traditional DFD is not an appropriate representation for this type of system.</w:t>
      </w:r>
    </w:p>
    <w:sectPr w:rsidR="00110786" w:rsidRPr="00110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90693"/>
    <w:multiLevelType w:val="hybridMultilevel"/>
    <w:tmpl w:val="F110B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38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1D"/>
    <w:rsid w:val="00110786"/>
    <w:rsid w:val="00145102"/>
    <w:rsid w:val="001466B1"/>
    <w:rsid w:val="00444A85"/>
    <w:rsid w:val="00593A1D"/>
    <w:rsid w:val="0068018B"/>
    <w:rsid w:val="007739DE"/>
    <w:rsid w:val="00781360"/>
    <w:rsid w:val="008971F0"/>
    <w:rsid w:val="00A5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E94A"/>
  <w15:chartTrackingRefBased/>
  <w15:docId w15:val="{768405D4-E341-4775-A6A5-977F9C47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Ray</dc:creator>
  <cp:keywords/>
  <dc:description/>
  <cp:lastModifiedBy>Prakash Ray</cp:lastModifiedBy>
  <cp:revision>3</cp:revision>
  <dcterms:created xsi:type="dcterms:W3CDTF">2023-04-11T07:57:00Z</dcterms:created>
  <dcterms:modified xsi:type="dcterms:W3CDTF">2023-04-11T09:23:00Z</dcterms:modified>
</cp:coreProperties>
</file>