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B73D0" w14:textId="4A4DAB71" w:rsidR="007B6468" w:rsidRDefault="000F10D4">
      <w:r>
        <w:t>Q1)</w:t>
      </w:r>
    </w:p>
    <w:p w14:paraId="20B6E798" w14:textId="2D8E34EA" w:rsidR="000F10D4" w:rsidRDefault="000F10D4">
      <w:r>
        <w:rPr>
          <w:noProof/>
        </w:rPr>
        <w:drawing>
          <wp:inline distT="0" distB="0" distL="0" distR="0" wp14:anchorId="74586F53" wp14:editId="7FB3BE08">
            <wp:extent cx="371475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C029" w14:textId="386C212B" w:rsidR="000F10D4" w:rsidRDefault="000F10D4">
      <w:r>
        <w:t>Q2)</w:t>
      </w:r>
    </w:p>
    <w:p w14:paraId="274152BA" w14:textId="22632BE8" w:rsidR="000F10D4" w:rsidRDefault="006243DD">
      <w:r>
        <w:rPr>
          <w:noProof/>
        </w:rPr>
        <w:drawing>
          <wp:inline distT="0" distB="0" distL="0" distR="0" wp14:anchorId="26FFD97E" wp14:editId="6133FC4E">
            <wp:extent cx="5731510" cy="3628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2884" w14:textId="7ACE5388" w:rsidR="006243DD" w:rsidRDefault="006243DD">
      <w:r>
        <w:t>Q3)</w:t>
      </w:r>
    </w:p>
    <w:p w14:paraId="58676F6E" w14:textId="5B324716" w:rsidR="006243DD" w:rsidRDefault="000C7465">
      <w:r>
        <w:rPr>
          <w:noProof/>
        </w:rPr>
        <w:lastRenderedPageBreak/>
        <w:drawing>
          <wp:inline distT="0" distB="0" distL="0" distR="0" wp14:anchorId="34873E1B" wp14:editId="067BECA6">
            <wp:extent cx="5731510" cy="364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0C55" w14:textId="71206003" w:rsidR="000C7465" w:rsidRDefault="000C7465">
      <w:r>
        <w:t>Q4)</w:t>
      </w:r>
    </w:p>
    <w:p w14:paraId="02104104" w14:textId="435A2547" w:rsidR="000C7465" w:rsidRDefault="00450F10">
      <w:r>
        <w:rPr>
          <w:noProof/>
        </w:rPr>
        <w:drawing>
          <wp:inline distT="0" distB="0" distL="0" distR="0" wp14:anchorId="25D09F48" wp14:editId="12077682">
            <wp:extent cx="5731510" cy="3119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FCA4" w14:textId="6476678F" w:rsidR="00450F10" w:rsidRDefault="008B60B4">
      <w:r>
        <w:t>Q5)</w:t>
      </w:r>
    </w:p>
    <w:p w14:paraId="2D6FD3C2" w14:textId="1396330D" w:rsidR="008B60B4" w:rsidRDefault="008B60B4">
      <w:r>
        <w:rPr>
          <w:noProof/>
        </w:rPr>
        <w:lastRenderedPageBreak/>
        <w:drawing>
          <wp:inline distT="0" distB="0" distL="0" distR="0" wp14:anchorId="08B9DE9F" wp14:editId="62B78D20">
            <wp:extent cx="5731510" cy="3119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33CC" w14:textId="6E9CC3D1" w:rsidR="004B7025" w:rsidRDefault="004B7025"/>
    <w:p w14:paraId="0F11174C" w14:textId="0F0CABAA" w:rsidR="004B7025" w:rsidRDefault="004B7025">
      <w:r>
        <w:t xml:space="preserve">From the above table and data set we can say that </w:t>
      </w:r>
      <w:r w:rsidR="00DE353B">
        <w:t>flu originate at Brazil and Bolivia.</w:t>
      </w:r>
      <w:bookmarkStart w:id="0" w:name="_GoBack"/>
      <w:bookmarkEnd w:id="0"/>
    </w:p>
    <w:sectPr w:rsidR="004B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2B"/>
    <w:rsid w:val="00066C2B"/>
    <w:rsid w:val="000C7465"/>
    <w:rsid w:val="000F10D4"/>
    <w:rsid w:val="00450F10"/>
    <w:rsid w:val="004B7025"/>
    <w:rsid w:val="006243DD"/>
    <w:rsid w:val="00711D40"/>
    <w:rsid w:val="007B6468"/>
    <w:rsid w:val="008B60B4"/>
    <w:rsid w:val="00D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BECD"/>
  <w15:chartTrackingRefBased/>
  <w15:docId w15:val="{5B72A935-71C9-4477-A918-A9FA7DDF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Lalitkumar Jhanwar</dc:creator>
  <cp:keywords/>
  <dc:description/>
  <cp:lastModifiedBy>Gourav Lalitkumar Jhanwar</cp:lastModifiedBy>
  <cp:revision>8</cp:revision>
  <dcterms:created xsi:type="dcterms:W3CDTF">2018-03-30T02:30:00Z</dcterms:created>
  <dcterms:modified xsi:type="dcterms:W3CDTF">2018-03-30T02:42:00Z</dcterms:modified>
</cp:coreProperties>
</file>