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C773" w14:textId="77777777" w:rsidR="00550C02" w:rsidRDefault="00550C02" w:rsidP="00550C02">
      <w:r>
        <w:t>1. Can we predict the likelihood of a patient developing a specific medical condition based on their medical history?</w:t>
      </w:r>
    </w:p>
    <w:p w14:paraId="64F34B56" w14:textId="77777777" w:rsidR="00550C02" w:rsidRDefault="00550C02" w:rsidP="00550C02">
      <w:r>
        <w:t>Approach: Use a classification algorithm like Logistic Regression or Random Forest to model the probability based on historical medical records.</w:t>
      </w:r>
    </w:p>
    <w:p w14:paraId="649E03CC" w14:textId="77777777" w:rsidR="00550C02" w:rsidRDefault="00550C02" w:rsidP="00550C02"/>
    <w:p w14:paraId="1D0495FC" w14:textId="77777777" w:rsidR="00550C02" w:rsidRDefault="00550C02" w:rsidP="00550C02">
      <w:r>
        <w:t>2.What are the key factors that influence the effectiveness of a medication?</w:t>
      </w:r>
    </w:p>
    <w:p w14:paraId="53FA9519" w14:textId="77777777" w:rsidR="00550C02" w:rsidRDefault="00550C02" w:rsidP="00550C02">
      <w:r>
        <w:t>Approach: Feature importance analysis using tree-based models like Gradient Boosting or Random Forest to identify significant predictors.</w:t>
      </w:r>
    </w:p>
    <w:p w14:paraId="4F36D4E5" w14:textId="77777777" w:rsidR="00550C02" w:rsidRDefault="00550C02" w:rsidP="00550C02"/>
    <w:p w14:paraId="059235DA" w14:textId="77777777" w:rsidR="00550C02" w:rsidRDefault="00550C02" w:rsidP="00550C02">
      <w:r>
        <w:t>3. Can we cluster patients into distinct groups based on their medical conditions and medications?</w:t>
      </w:r>
    </w:p>
    <w:p w14:paraId="5528ABCF" w14:textId="77777777" w:rsidR="00550C02" w:rsidRDefault="00550C02" w:rsidP="00550C02">
      <w:r>
        <w:t>Approach: Apply unsupervised learning techniques like K-Means or Hierarchical Clustering to group patients with similar profiles.</w:t>
      </w:r>
    </w:p>
    <w:p w14:paraId="14540635" w14:textId="77777777" w:rsidR="00550C02" w:rsidRDefault="00550C02" w:rsidP="00550C02"/>
    <w:p w14:paraId="767EE935" w14:textId="77777777" w:rsidR="00550C02" w:rsidRDefault="00550C02" w:rsidP="00550C02">
      <w:r>
        <w:t>4. Is it possible to predict a patient's next appointment no-show based on their past appointment history?</w:t>
      </w:r>
    </w:p>
    <w:p w14:paraId="7DC57ACE" w14:textId="77777777" w:rsidR="00550C02" w:rsidRDefault="00550C02" w:rsidP="00550C02">
      <w:r>
        <w:t>Approach: Use classification models such as Support Vector Machines (SVM) or Neural Networks to predict no-show probabilities.</w:t>
      </w:r>
    </w:p>
    <w:p w14:paraId="1C05280D" w14:textId="77777777" w:rsidR="00550C02" w:rsidRDefault="00550C02" w:rsidP="00550C02"/>
    <w:p w14:paraId="0CDE2DE7" w14:textId="77777777" w:rsidR="00550C02" w:rsidRDefault="00550C02" w:rsidP="00550C02">
      <w:r>
        <w:t>5. How can we forecast the demand for specific medications in the next quarter?</w:t>
      </w:r>
    </w:p>
    <w:p w14:paraId="4293ACB7" w14:textId="77777777" w:rsidR="00550C02" w:rsidRDefault="00550C02" w:rsidP="00550C02">
      <w:r>
        <w:t>Approach: Implement time series forecasting models like ARIMA or LSTM (Long Short-Term Memory networks) to predict medication demand.</w:t>
      </w:r>
    </w:p>
    <w:p w14:paraId="3655D25B" w14:textId="77777777" w:rsidR="00550C02" w:rsidRDefault="00550C02" w:rsidP="00550C02"/>
    <w:p w14:paraId="1573B9CA" w14:textId="77777777" w:rsidR="00550C02" w:rsidRDefault="00550C02" w:rsidP="00550C02">
      <w:r>
        <w:t>6. Can we identify patterns in medication allergies across different patient demographics?</w:t>
      </w:r>
    </w:p>
    <w:p w14:paraId="13AB2DDD" w14:textId="77777777" w:rsidR="00550C02" w:rsidRDefault="00550C02" w:rsidP="00550C02">
      <w:r>
        <w:t xml:space="preserve">Approach: Perform association rule mining using algorithms like </w:t>
      </w:r>
      <w:proofErr w:type="spellStart"/>
      <w:r>
        <w:t>Apriori</w:t>
      </w:r>
      <w:proofErr w:type="spellEnd"/>
      <w:r>
        <w:t xml:space="preserve"> or FP-Growth to find frequent </w:t>
      </w:r>
      <w:proofErr w:type="spellStart"/>
      <w:r>
        <w:t>itemsets</w:t>
      </w:r>
      <w:proofErr w:type="spellEnd"/>
      <w:r>
        <w:t xml:space="preserve"> and association rules.</w:t>
      </w:r>
    </w:p>
    <w:p w14:paraId="290B2298" w14:textId="77777777" w:rsidR="00550C02" w:rsidRDefault="00550C02" w:rsidP="00550C02"/>
    <w:p w14:paraId="2B3AFA9C" w14:textId="77777777" w:rsidR="00550C02" w:rsidRDefault="00550C02" w:rsidP="00550C02">
      <w:r>
        <w:t>7. What is the relationship between age, gender, and the prevalence of certain medical conditions?</w:t>
      </w:r>
    </w:p>
    <w:p w14:paraId="10AD00E6" w14:textId="77777777" w:rsidR="00550C02" w:rsidRDefault="00550C02" w:rsidP="00550C02">
      <w:r>
        <w:t>Approach: Use statistical models or machine learning algorithms like Decision Trees to explore and visualize these relationships.</w:t>
      </w:r>
    </w:p>
    <w:p w14:paraId="5808434E" w14:textId="77777777" w:rsidR="00550C02" w:rsidRDefault="00550C02" w:rsidP="00550C02"/>
    <w:p w14:paraId="500AF9AD" w14:textId="77777777" w:rsidR="00550C02" w:rsidRDefault="00550C02" w:rsidP="00550C02">
      <w:r>
        <w:t>8. Can we automate the categorization of medical conditions into broader groups?</w:t>
      </w:r>
    </w:p>
    <w:p w14:paraId="501942BB" w14:textId="77777777" w:rsidR="00550C02" w:rsidRDefault="00550C02" w:rsidP="00550C02">
      <w:r>
        <w:t xml:space="preserve">Approach: Implement Natural Language Processing (NLP) techniques and models like TF-IDF with K-Means or Latent Dirichlet Allocation (LDA) for topic </w:t>
      </w:r>
      <w:proofErr w:type="spellStart"/>
      <w:r>
        <w:t>modeling</w:t>
      </w:r>
      <w:proofErr w:type="spellEnd"/>
      <w:r>
        <w:t>.</w:t>
      </w:r>
    </w:p>
    <w:p w14:paraId="7421D473" w14:textId="77777777" w:rsidR="00550C02" w:rsidRDefault="00550C02" w:rsidP="00550C02"/>
    <w:p w14:paraId="50E03BC8" w14:textId="77777777" w:rsidR="00550C02" w:rsidRDefault="00550C02" w:rsidP="00550C02">
      <w:r>
        <w:t>9. Is it possible to predict patient adherence to prescribed medications using their medical records?</w:t>
      </w:r>
    </w:p>
    <w:p w14:paraId="4562592C" w14:textId="77777777" w:rsidR="00550C02" w:rsidRDefault="00550C02" w:rsidP="00550C02">
      <w:r>
        <w:t>Approach: Employ classification algorithms, possibly with feature engineering to include time-based variables and patient demographics.</w:t>
      </w:r>
    </w:p>
    <w:p w14:paraId="6903CDF0" w14:textId="77777777" w:rsidR="00550C02" w:rsidRDefault="00550C02" w:rsidP="00550C02"/>
    <w:p w14:paraId="5200720A" w14:textId="77777777" w:rsidR="00550C02" w:rsidRDefault="00550C02" w:rsidP="00550C02">
      <w:r>
        <w:t>10. How can we optimize the scheduling of appointments to minimize waiting times and no-shows?</w:t>
      </w:r>
    </w:p>
    <w:p w14:paraId="7623BB27" w14:textId="77777777" w:rsidR="00550C02" w:rsidRDefault="00550C02" w:rsidP="00550C02">
      <w:r>
        <w:t>Approach: Use simulation models or optimization algorithms like Genetic Algorithms to find optimal scheduling strategies.</w:t>
      </w:r>
    </w:p>
    <w:p w14:paraId="53CFB8FC" w14:textId="77777777" w:rsidR="00550C02" w:rsidRDefault="00550C02" w:rsidP="00550C02"/>
    <w:p w14:paraId="62F87216" w14:textId="77777777" w:rsidR="00550C02" w:rsidRDefault="00550C02" w:rsidP="00550C02">
      <w:r>
        <w:t>11.Can we predict the risk of adverse drug reactions in patients based on their medical history and current medications?</w:t>
      </w:r>
    </w:p>
    <w:p w14:paraId="703DAE53" w14:textId="77777777" w:rsidR="00550C02" w:rsidRDefault="00550C02" w:rsidP="00550C02">
      <w:r>
        <w:t xml:space="preserve">Approach: Use predictive </w:t>
      </w:r>
      <w:proofErr w:type="spellStart"/>
      <w:r>
        <w:t>modeling</w:t>
      </w:r>
      <w:proofErr w:type="spellEnd"/>
      <w:r>
        <w:t xml:space="preserve"> techniques, potentially incorporating interaction terms between drugs and medical conditions.</w:t>
      </w:r>
    </w:p>
    <w:p w14:paraId="09559B6B" w14:textId="77777777" w:rsidR="00550C02" w:rsidRDefault="00550C02" w:rsidP="00550C02"/>
    <w:p w14:paraId="343815B0" w14:textId="77777777" w:rsidR="00550C02" w:rsidRDefault="00550C02" w:rsidP="00550C02">
      <w:r>
        <w:t>12. Is there a way to automatically suggest alternative medications for patients with known allergies?</w:t>
      </w:r>
    </w:p>
    <w:p w14:paraId="66A4D528" w14:textId="77777777" w:rsidR="00550C02" w:rsidRDefault="00550C02" w:rsidP="00550C02">
      <w:r>
        <w:t>Approach: Develop a recommendation system using collaborative filtering or content-based filtering techniques.</w:t>
      </w:r>
    </w:p>
    <w:p w14:paraId="5C923FAA" w14:textId="77777777" w:rsidR="00550C02" w:rsidRDefault="00550C02" w:rsidP="00550C02"/>
    <w:p w14:paraId="71A13851" w14:textId="77777777" w:rsidR="00550C02" w:rsidRDefault="00550C02" w:rsidP="00550C02">
      <w:r>
        <w:t>13. Can we use patient data to predict the onset of chronic diseases early?</w:t>
      </w:r>
    </w:p>
    <w:p w14:paraId="50FA7A47" w14:textId="77777777" w:rsidR="00550C02" w:rsidRDefault="00550C02" w:rsidP="00550C02">
      <w:r>
        <w:t>Approach: Implement predictive models like Neural Networks or Gradient Boosting Machines (GBM) focusing on early indicators of chronic diseases.</w:t>
      </w:r>
    </w:p>
    <w:p w14:paraId="3431E390" w14:textId="77777777" w:rsidR="00550C02" w:rsidRDefault="00550C02" w:rsidP="00550C02"/>
    <w:p w14:paraId="78F3E91F" w14:textId="77777777" w:rsidR="00550C02" w:rsidRDefault="00550C02" w:rsidP="00550C02">
      <w:r>
        <w:t>14.How can we use machine learning to improve the accuracy of diagnosing rare medical conditions?</w:t>
      </w:r>
    </w:p>
    <w:p w14:paraId="404333FC" w14:textId="77777777" w:rsidR="00550C02" w:rsidRDefault="00550C02" w:rsidP="00550C02">
      <w:r>
        <w:lastRenderedPageBreak/>
        <w:t>Approach: Use advanced ML techniques like Deep Learning for pattern recognition in complex datasets, potentially augmented with external data sources.</w:t>
      </w:r>
    </w:p>
    <w:p w14:paraId="6D2E2FC6" w14:textId="77777777" w:rsidR="00550C02" w:rsidRDefault="00550C02" w:rsidP="00550C02"/>
    <w:p w14:paraId="50ED5FA3" w14:textId="1FEBA7FB" w:rsidR="00550C02" w:rsidRDefault="00550C02" w:rsidP="00550C02">
      <w:r>
        <w:t>15.Can we develop a model to predict patient satisfaction based on treatment outcomes and interactions with healthcare providers?</w:t>
      </w:r>
    </w:p>
    <w:sectPr w:rsidR="0055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02"/>
    <w:rsid w:val="005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CECC"/>
  <w15:chartTrackingRefBased/>
  <w15:docId w15:val="{BD45EB7E-D706-45D3-B33E-D870EB83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De</dc:creator>
  <cp:keywords/>
  <dc:description/>
  <cp:lastModifiedBy>Shouvik De</cp:lastModifiedBy>
  <cp:revision>1</cp:revision>
  <dcterms:created xsi:type="dcterms:W3CDTF">2024-03-15T16:50:00Z</dcterms:created>
  <dcterms:modified xsi:type="dcterms:W3CDTF">2024-03-15T16:52:00Z</dcterms:modified>
</cp:coreProperties>
</file>