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40EA" w14:textId="29B1725B" w:rsid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How do daily purchase patterns vary throughout the week?  </w:t>
      </w:r>
    </w:p>
    <w:p w14:paraId="177CC5EF" w14:textId="77777777" w:rsidR="001549D7" w:rsidRPr="001549D7" w:rsidRDefault="001549D7" w:rsidP="001549D7">
      <w:pPr>
        <w:pStyle w:val="ListParagraph"/>
        <w:rPr>
          <w:sz w:val="44"/>
          <w:szCs w:val="44"/>
        </w:rPr>
      </w:pPr>
    </w:p>
    <w:p w14:paraId="6AC43BB4" w14:textId="28C21022" w:rsid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Can we identify any irregularities in order </w:t>
      </w:r>
      <w:r w:rsidRPr="001549D7">
        <w:rPr>
          <w:sz w:val="44"/>
          <w:szCs w:val="44"/>
        </w:rPr>
        <w:t>fulfilment</w:t>
      </w:r>
      <w:r w:rsidRPr="001549D7">
        <w:rPr>
          <w:sz w:val="44"/>
          <w:szCs w:val="44"/>
        </w:rPr>
        <w:t xml:space="preserve"> using order IDs?  </w:t>
      </w:r>
    </w:p>
    <w:p w14:paraId="4C6994E0" w14:textId="77777777" w:rsidR="001549D7" w:rsidRPr="001549D7" w:rsidRDefault="001549D7" w:rsidP="001549D7">
      <w:pPr>
        <w:pStyle w:val="ListParagraph"/>
        <w:rPr>
          <w:sz w:val="44"/>
          <w:szCs w:val="44"/>
        </w:rPr>
      </w:pPr>
    </w:p>
    <w:p w14:paraId="37F1A592" w14:textId="77777777" w:rsidR="001549D7" w:rsidRPr="001549D7" w:rsidRDefault="001549D7" w:rsidP="001549D7">
      <w:pPr>
        <w:pStyle w:val="ListParagraph"/>
        <w:rPr>
          <w:sz w:val="44"/>
          <w:szCs w:val="44"/>
        </w:rPr>
      </w:pPr>
    </w:p>
    <w:p w14:paraId="05335B69" w14:textId="7BCE31CC" w:rsid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Which products have the highest sales volume, based on product IDs?  </w:t>
      </w:r>
    </w:p>
    <w:p w14:paraId="30595679" w14:textId="77777777" w:rsidR="001549D7" w:rsidRPr="001549D7" w:rsidRDefault="001549D7" w:rsidP="001549D7">
      <w:pPr>
        <w:pStyle w:val="ListParagraph"/>
        <w:rPr>
          <w:sz w:val="44"/>
          <w:szCs w:val="44"/>
        </w:rPr>
      </w:pPr>
    </w:p>
    <w:p w14:paraId="1E4677BB" w14:textId="6E572111" w:rsid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Are there any categories with significantly higher sales compared to others?  </w:t>
      </w:r>
    </w:p>
    <w:p w14:paraId="526C0A20" w14:textId="77777777" w:rsidR="001549D7" w:rsidRPr="001549D7" w:rsidRDefault="001549D7" w:rsidP="001549D7">
      <w:pPr>
        <w:pStyle w:val="ListParagraph"/>
        <w:rPr>
          <w:sz w:val="44"/>
          <w:szCs w:val="44"/>
        </w:rPr>
      </w:pPr>
    </w:p>
    <w:p w14:paraId="1F9C8376" w14:textId="77777777" w:rsidR="001549D7" w:rsidRPr="001549D7" w:rsidRDefault="001549D7" w:rsidP="001549D7">
      <w:pPr>
        <w:pStyle w:val="ListParagraph"/>
        <w:rPr>
          <w:sz w:val="44"/>
          <w:szCs w:val="44"/>
        </w:rPr>
      </w:pPr>
    </w:p>
    <w:p w14:paraId="106BF756" w14:textId="53487CBC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How does the textual representation of product categories impact sales?  </w:t>
      </w:r>
      <w:r>
        <w:rPr>
          <w:sz w:val="44"/>
          <w:szCs w:val="44"/>
        </w:rPr>
        <w:br/>
      </w:r>
    </w:p>
    <w:p w14:paraId="18FC4CC6" w14:textId="1EE614D6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Which brands are most preferred by customers?  </w:t>
      </w:r>
      <w:r>
        <w:rPr>
          <w:sz w:val="44"/>
          <w:szCs w:val="44"/>
        </w:rPr>
        <w:br/>
      </w:r>
    </w:p>
    <w:p w14:paraId="221A1A0E" w14:textId="7BBA15BA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Is there a correlation between product prices and sales volume?  </w:t>
      </w:r>
      <w:r>
        <w:rPr>
          <w:sz w:val="44"/>
          <w:szCs w:val="44"/>
        </w:rPr>
        <w:br/>
      </w:r>
    </w:p>
    <w:p w14:paraId="5E66418F" w14:textId="2CE0856B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lastRenderedPageBreak/>
        <w:t>How many unique customers have made purchases within the dataset?</w:t>
      </w:r>
      <w:r>
        <w:rPr>
          <w:sz w:val="44"/>
          <w:szCs w:val="44"/>
        </w:rPr>
        <w:br/>
      </w:r>
      <w:r w:rsidRPr="001549D7">
        <w:rPr>
          <w:sz w:val="44"/>
          <w:szCs w:val="44"/>
        </w:rPr>
        <w:t xml:space="preserve">  </w:t>
      </w:r>
    </w:p>
    <w:p w14:paraId="13EDE6D0" w14:textId="3C6B35A9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What are the purchasing </w:t>
      </w:r>
      <w:r w:rsidRPr="001549D7">
        <w:rPr>
          <w:sz w:val="44"/>
          <w:szCs w:val="44"/>
        </w:rPr>
        <w:t>behaviours</w:t>
      </w:r>
      <w:r w:rsidRPr="001549D7">
        <w:rPr>
          <w:sz w:val="44"/>
          <w:szCs w:val="44"/>
        </w:rPr>
        <w:t xml:space="preserve"> of individual customers?  </w:t>
      </w:r>
      <w:r>
        <w:rPr>
          <w:sz w:val="44"/>
          <w:szCs w:val="44"/>
        </w:rPr>
        <w:br/>
      </w:r>
    </w:p>
    <w:p w14:paraId="28BC8791" w14:textId="77F65B6C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Can we identify any trends or patterns in user demographics?  </w:t>
      </w:r>
      <w:r>
        <w:rPr>
          <w:sz w:val="44"/>
          <w:szCs w:val="44"/>
        </w:rPr>
        <w:br/>
      </w:r>
    </w:p>
    <w:p w14:paraId="63A97C85" w14:textId="411E45EE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Are there any price points that attract more customers?  </w:t>
      </w:r>
      <w:r>
        <w:rPr>
          <w:sz w:val="44"/>
          <w:szCs w:val="44"/>
        </w:rPr>
        <w:br/>
      </w:r>
    </w:p>
    <w:p w14:paraId="781AF904" w14:textId="416D9380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How do sales differ between weekdays and weekends?  </w:t>
      </w:r>
      <w:r>
        <w:rPr>
          <w:sz w:val="44"/>
          <w:szCs w:val="44"/>
        </w:rPr>
        <w:br/>
      </w:r>
    </w:p>
    <w:p w14:paraId="3DD01493" w14:textId="23C07FC0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Which product categories contribute the most to overall revenue?  </w:t>
      </w:r>
      <w:r>
        <w:rPr>
          <w:sz w:val="44"/>
          <w:szCs w:val="44"/>
        </w:rPr>
        <w:br/>
      </w:r>
    </w:p>
    <w:p w14:paraId="72B22AA2" w14:textId="2AF1B1F5" w:rsidR="001549D7" w:rsidRPr="001549D7" w:rsidRDefault="001549D7" w:rsidP="001549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549D7">
        <w:rPr>
          <w:sz w:val="44"/>
          <w:szCs w:val="44"/>
        </w:rPr>
        <w:t xml:space="preserve">Are there any product categories experiencing a decline in sales?  </w:t>
      </w:r>
      <w:r>
        <w:rPr>
          <w:sz w:val="44"/>
          <w:szCs w:val="44"/>
        </w:rPr>
        <w:br/>
      </w:r>
    </w:p>
    <w:p w14:paraId="12668286" w14:textId="381A83E2" w:rsidR="001B5BC1" w:rsidRDefault="001549D7" w:rsidP="001549D7">
      <w:pPr>
        <w:pStyle w:val="ListParagraph"/>
        <w:numPr>
          <w:ilvl w:val="0"/>
          <w:numId w:val="1"/>
        </w:numPr>
      </w:pPr>
      <w:r w:rsidRPr="001549D7">
        <w:rPr>
          <w:sz w:val="44"/>
          <w:szCs w:val="44"/>
        </w:rPr>
        <w:t>Can we segment customers based on their purchase history and preferences?</w:t>
      </w:r>
      <w:r>
        <w:t xml:space="preserve">  </w:t>
      </w:r>
    </w:p>
    <w:sectPr w:rsidR="001B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95126"/>
    <w:multiLevelType w:val="hybridMultilevel"/>
    <w:tmpl w:val="CCA8F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D7"/>
    <w:rsid w:val="001549D7"/>
    <w:rsid w:val="001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9BCA"/>
  <w15:chartTrackingRefBased/>
  <w15:docId w15:val="{0993BA6A-9C01-40D1-89DA-1D134406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gaikwad</dc:creator>
  <cp:keywords/>
  <dc:description/>
  <cp:lastModifiedBy>gourav gaikwad</cp:lastModifiedBy>
  <cp:revision>1</cp:revision>
  <dcterms:created xsi:type="dcterms:W3CDTF">2024-04-16T12:01:00Z</dcterms:created>
  <dcterms:modified xsi:type="dcterms:W3CDTF">2024-04-16T12:04:00Z</dcterms:modified>
</cp:coreProperties>
</file>