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5AFB4" w14:textId="15636631" w:rsidR="42C33F23" w:rsidRDefault="42C33F23" w:rsidP="677BBC33">
      <w:r>
        <w:rPr>
          <w:noProof/>
        </w:rPr>
        <w:drawing>
          <wp:inline distT="0" distB="0" distL="0" distR="0" wp14:anchorId="436CCF55" wp14:editId="6B563194">
            <wp:extent cx="5772150" cy="2066925"/>
            <wp:effectExtent l="0" t="0" r="0" b="0"/>
            <wp:docPr id="1616159051" name="Picture 161615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2066925"/>
                    </a:xfrm>
                    <a:prstGeom prst="rect">
                      <a:avLst/>
                    </a:prstGeom>
                  </pic:spPr>
                </pic:pic>
              </a:graphicData>
            </a:graphic>
          </wp:inline>
        </w:drawing>
      </w:r>
    </w:p>
    <w:p w14:paraId="3CDD39ED" w14:textId="7E34E4A7" w:rsidR="677BBC33" w:rsidRDefault="677BBC33" w:rsidP="677BBC33">
      <w:pPr>
        <w:jc w:val="center"/>
        <w:rPr>
          <w:rFonts w:ascii="Times New Roman" w:eastAsia="Times New Roman" w:hAnsi="Times New Roman" w:cs="Times New Roman"/>
          <w:b/>
          <w:bCs/>
          <w:sz w:val="48"/>
          <w:szCs w:val="48"/>
        </w:rPr>
      </w:pPr>
    </w:p>
    <w:p w14:paraId="19B11F40" w14:textId="28F89A8C" w:rsidR="677BBC33" w:rsidRDefault="677BBC33" w:rsidP="677BBC33">
      <w:pPr>
        <w:jc w:val="center"/>
        <w:rPr>
          <w:rFonts w:ascii="Times New Roman" w:eastAsia="Times New Roman" w:hAnsi="Times New Roman" w:cs="Times New Roman"/>
          <w:b/>
          <w:bCs/>
          <w:sz w:val="48"/>
          <w:szCs w:val="48"/>
        </w:rPr>
      </w:pPr>
    </w:p>
    <w:p w14:paraId="27C3567B" w14:textId="51F3A7F6" w:rsidR="42C33F23" w:rsidRDefault="42C33F23" w:rsidP="677BBC33">
      <w:pPr>
        <w:jc w:val="center"/>
        <w:rPr>
          <w:rFonts w:ascii="Times New Roman" w:eastAsia="Times New Roman" w:hAnsi="Times New Roman" w:cs="Times New Roman"/>
          <w:b/>
          <w:bCs/>
          <w:sz w:val="48"/>
          <w:szCs w:val="48"/>
        </w:rPr>
      </w:pPr>
      <w:r w:rsidRPr="677BBC33">
        <w:rPr>
          <w:rFonts w:ascii="Times New Roman" w:eastAsia="Times New Roman" w:hAnsi="Times New Roman" w:cs="Times New Roman"/>
          <w:b/>
          <w:bCs/>
          <w:sz w:val="48"/>
          <w:szCs w:val="48"/>
        </w:rPr>
        <w:t>JDBC ASSIGNMENT</w:t>
      </w:r>
    </w:p>
    <w:p w14:paraId="64EE9E64" w14:textId="32747BE4" w:rsidR="42C33F23" w:rsidRDefault="42C33F23" w:rsidP="677BBC33">
      <w:pPr>
        <w:jc w:val="center"/>
        <w:rPr>
          <w:rFonts w:ascii="Times New Roman" w:eastAsia="Times New Roman" w:hAnsi="Times New Roman" w:cs="Times New Roman"/>
          <w:b/>
          <w:bCs/>
          <w:sz w:val="48"/>
          <w:szCs w:val="48"/>
        </w:rPr>
      </w:pPr>
      <w:r w:rsidRPr="677BBC33">
        <w:rPr>
          <w:rFonts w:ascii="Times New Roman" w:eastAsia="Times New Roman" w:hAnsi="Times New Roman" w:cs="Times New Roman"/>
          <w:b/>
          <w:bCs/>
          <w:sz w:val="48"/>
          <w:szCs w:val="48"/>
        </w:rPr>
        <w:t>REPORT MADE BY</w:t>
      </w:r>
    </w:p>
    <w:p w14:paraId="369D1A97" w14:textId="2927AD9D" w:rsidR="414E840F" w:rsidRDefault="00031BA1" w:rsidP="677BBC33">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Gourav Ganguly</w:t>
      </w:r>
    </w:p>
    <w:p w14:paraId="313F1544" w14:textId="19489F7A" w:rsidR="42C33F23" w:rsidRDefault="42C33F23" w:rsidP="677BBC33">
      <w:pPr>
        <w:jc w:val="center"/>
        <w:rPr>
          <w:rFonts w:ascii="Times New Roman" w:eastAsia="Times New Roman" w:hAnsi="Times New Roman" w:cs="Times New Roman"/>
          <w:b/>
          <w:bCs/>
          <w:sz w:val="48"/>
          <w:szCs w:val="48"/>
        </w:rPr>
      </w:pPr>
      <w:r w:rsidRPr="677BBC33">
        <w:rPr>
          <w:rFonts w:ascii="Times New Roman" w:eastAsia="Times New Roman" w:hAnsi="Times New Roman" w:cs="Times New Roman"/>
          <w:b/>
          <w:bCs/>
          <w:sz w:val="48"/>
          <w:szCs w:val="48"/>
        </w:rPr>
        <w:t>(A0026</w:t>
      </w:r>
      <w:r w:rsidR="00031BA1">
        <w:rPr>
          <w:rFonts w:ascii="Times New Roman" w:eastAsia="Times New Roman" w:hAnsi="Times New Roman" w:cs="Times New Roman"/>
          <w:b/>
          <w:bCs/>
          <w:sz w:val="48"/>
          <w:szCs w:val="48"/>
        </w:rPr>
        <w:t>8742</w:t>
      </w:r>
      <w:r w:rsidRPr="677BBC33">
        <w:rPr>
          <w:rFonts w:ascii="Times New Roman" w:eastAsia="Times New Roman" w:hAnsi="Times New Roman" w:cs="Times New Roman"/>
          <w:b/>
          <w:bCs/>
          <w:sz w:val="48"/>
          <w:szCs w:val="48"/>
        </w:rPr>
        <w:t>)</w:t>
      </w:r>
    </w:p>
    <w:p w14:paraId="7E6070B4" w14:textId="7859955B" w:rsidR="677BBC33" w:rsidRDefault="677BBC33" w:rsidP="677BBC33">
      <w:pPr>
        <w:jc w:val="center"/>
        <w:rPr>
          <w:rFonts w:ascii="Times New Roman" w:eastAsia="Times New Roman" w:hAnsi="Times New Roman" w:cs="Times New Roman"/>
          <w:b/>
          <w:bCs/>
          <w:sz w:val="48"/>
          <w:szCs w:val="48"/>
        </w:rPr>
      </w:pPr>
    </w:p>
    <w:p w14:paraId="1438B8FB" w14:textId="3C865723" w:rsidR="677BBC33" w:rsidRDefault="677BBC33" w:rsidP="677BBC33">
      <w:pPr>
        <w:jc w:val="center"/>
        <w:rPr>
          <w:rFonts w:ascii="Times New Roman" w:eastAsia="Times New Roman" w:hAnsi="Times New Roman" w:cs="Times New Roman"/>
          <w:b/>
          <w:bCs/>
          <w:sz w:val="48"/>
          <w:szCs w:val="48"/>
        </w:rPr>
      </w:pPr>
    </w:p>
    <w:p w14:paraId="7E412BB4" w14:textId="4FC51EBB" w:rsidR="677BBC33" w:rsidRDefault="677BBC33" w:rsidP="677BBC33">
      <w:pPr>
        <w:jc w:val="center"/>
        <w:rPr>
          <w:rFonts w:ascii="Times New Roman" w:eastAsia="Times New Roman" w:hAnsi="Times New Roman" w:cs="Times New Roman"/>
          <w:b/>
          <w:bCs/>
          <w:sz w:val="48"/>
          <w:szCs w:val="48"/>
        </w:rPr>
      </w:pPr>
    </w:p>
    <w:p w14:paraId="02BCCD89" w14:textId="53FCFED1" w:rsidR="677BBC33" w:rsidRDefault="677BBC33" w:rsidP="677BBC33">
      <w:pPr>
        <w:jc w:val="center"/>
        <w:rPr>
          <w:rFonts w:ascii="Times New Roman" w:eastAsia="Times New Roman" w:hAnsi="Times New Roman" w:cs="Times New Roman"/>
          <w:b/>
          <w:bCs/>
          <w:sz w:val="48"/>
          <w:szCs w:val="48"/>
        </w:rPr>
      </w:pPr>
    </w:p>
    <w:p w14:paraId="7FA017C8" w14:textId="2796C96D" w:rsidR="677BBC33" w:rsidRDefault="677BBC33" w:rsidP="677BBC33">
      <w:pPr>
        <w:jc w:val="center"/>
        <w:rPr>
          <w:rFonts w:ascii="Times New Roman" w:eastAsia="Times New Roman" w:hAnsi="Times New Roman" w:cs="Times New Roman"/>
          <w:b/>
          <w:bCs/>
          <w:sz w:val="48"/>
          <w:szCs w:val="48"/>
        </w:rPr>
      </w:pPr>
    </w:p>
    <w:p w14:paraId="0B225F94" w14:textId="2D3D4B6F" w:rsidR="677BBC33" w:rsidRDefault="677BBC33" w:rsidP="677BBC33">
      <w:pPr>
        <w:jc w:val="center"/>
        <w:rPr>
          <w:rFonts w:ascii="Times New Roman" w:eastAsia="Times New Roman" w:hAnsi="Times New Roman" w:cs="Times New Roman"/>
          <w:b/>
          <w:bCs/>
          <w:sz w:val="48"/>
          <w:szCs w:val="48"/>
        </w:rPr>
      </w:pPr>
    </w:p>
    <w:p w14:paraId="4C70CE0B" w14:textId="29BC9670" w:rsidR="677BBC33" w:rsidRDefault="677BBC33" w:rsidP="677BBC33">
      <w:pPr>
        <w:jc w:val="center"/>
        <w:rPr>
          <w:rFonts w:ascii="Times New Roman" w:eastAsia="Times New Roman" w:hAnsi="Times New Roman" w:cs="Times New Roman"/>
          <w:b/>
          <w:bCs/>
          <w:sz w:val="48"/>
          <w:szCs w:val="48"/>
        </w:rPr>
      </w:pPr>
    </w:p>
    <w:p w14:paraId="43D00A89" w14:textId="0D937556" w:rsidR="677BBC33" w:rsidRDefault="677BBC33" w:rsidP="677BBC33">
      <w:pPr>
        <w:jc w:val="center"/>
        <w:rPr>
          <w:rFonts w:ascii="Times New Roman" w:eastAsia="Times New Roman" w:hAnsi="Times New Roman" w:cs="Times New Roman"/>
          <w:b/>
          <w:bCs/>
          <w:sz w:val="48"/>
          <w:szCs w:val="48"/>
        </w:rPr>
      </w:pPr>
    </w:p>
    <w:p w14:paraId="6702DB77" w14:textId="35CBE1CF" w:rsidR="1B718C67" w:rsidRDefault="00031BA1" w:rsidP="677BBC33">
      <w:pPr>
        <w:pStyle w:val="Heading4"/>
        <w:jc w:val="center"/>
        <w:rPr>
          <w:rFonts w:ascii="Times New Roman" w:eastAsia="Times New Roman" w:hAnsi="Times New Roman" w:cs="Times New Roman"/>
          <w:b/>
          <w:bCs/>
          <w:i w:val="0"/>
          <w:iCs w:val="0"/>
          <w:color w:val="auto"/>
          <w:sz w:val="28"/>
          <w:szCs w:val="28"/>
          <w:u w:val="single"/>
        </w:rPr>
      </w:pPr>
      <w:r>
        <w:rPr>
          <w:rFonts w:ascii="Times New Roman" w:eastAsia="Times New Roman" w:hAnsi="Times New Roman" w:cs="Times New Roman"/>
          <w:b/>
          <w:bCs/>
          <w:i w:val="0"/>
          <w:iCs w:val="0"/>
          <w:color w:val="auto"/>
          <w:sz w:val="28"/>
          <w:szCs w:val="28"/>
          <w:u w:val="single"/>
        </w:rPr>
        <w:t>SUBSCRIPTIONS MANAGEMENT SYSTEM</w:t>
      </w:r>
    </w:p>
    <w:p w14:paraId="0C50B879" w14:textId="6B480AE9" w:rsidR="677BBC33" w:rsidRDefault="677BBC33" w:rsidP="677BBC33">
      <w:pPr>
        <w:rPr>
          <w:rFonts w:ascii="Times New Roman" w:eastAsia="Times New Roman" w:hAnsi="Times New Roman" w:cs="Times New Roman"/>
          <w:sz w:val="36"/>
          <w:szCs w:val="36"/>
          <w:u w:val="single"/>
        </w:rPr>
      </w:pPr>
    </w:p>
    <w:p w14:paraId="53CF0C0D" w14:textId="49576249" w:rsidR="00031BA1" w:rsidRDefault="00031BA1" w:rsidP="677BBC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developing this system is to manage subscriptions of a people using different services like Electricity, WiFi and Mobile Connection. When registering the user there is an option of  </w:t>
      </w:r>
      <w:r w:rsidR="00192E7A">
        <w:rPr>
          <w:rFonts w:ascii="Times New Roman" w:eastAsia="Times New Roman" w:hAnsi="Times New Roman" w:cs="Times New Roman"/>
          <w:sz w:val="24"/>
          <w:szCs w:val="24"/>
        </w:rPr>
        <w:t>the subscriptions the user wants. It can be a single or a combination of subscriptions. Using this system the admin can manage subscriptions of different services with ease and perform CRUD operations on particular user or group of users. They also have the option of exporting data of individual group of users or all data.</w:t>
      </w:r>
    </w:p>
    <w:p w14:paraId="384D2CA2" w14:textId="28430D24" w:rsidR="00192E7A" w:rsidRDefault="00192E7A" w:rsidP="677BBC33">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System there is also efficient login service which authenticates the admin. This is used to help the users in the modern times in the age of the internet.</w:t>
      </w:r>
    </w:p>
    <w:p w14:paraId="02821C0D" w14:textId="752FEA46" w:rsidR="677BBC33" w:rsidRDefault="677BBC33" w:rsidP="677BBC33">
      <w:pPr>
        <w:rPr>
          <w:rFonts w:ascii="Times New Roman" w:eastAsia="Times New Roman" w:hAnsi="Times New Roman" w:cs="Times New Roman"/>
          <w:sz w:val="28"/>
          <w:szCs w:val="28"/>
        </w:rPr>
      </w:pPr>
    </w:p>
    <w:p w14:paraId="6F3A2D5E" w14:textId="2951502C" w:rsidR="14C1003A" w:rsidRDefault="14C1003A" w:rsidP="677BBC33">
      <w:pPr>
        <w:rPr>
          <w:rFonts w:ascii="Times New Roman" w:eastAsia="Times New Roman" w:hAnsi="Times New Roman" w:cs="Times New Roman"/>
          <w:b/>
          <w:bCs/>
          <w:sz w:val="28"/>
          <w:szCs w:val="28"/>
          <w:u w:val="single"/>
        </w:rPr>
      </w:pPr>
      <w:r w:rsidRPr="677BBC33">
        <w:rPr>
          <w:rFonts w:ascii="Times New Roman" w:eastAsia="Times New Roman" w:hAnsi="Times New Roman" w:cs="Times New Roman"/>
          <w:b/>
          <w:bCs/>
          <w:sz w:val="28"/>
          <w:szCs w:val="28"/>
          <w:u w:val="single"/>
        </w:rPr>
        <w:t>Main features of the system:</w:t>
      </w:r>
    </w:p>
    <w:p w14:paraId="539FCFD0" w14:textId="6F6981E1" w:rsidR="4B75B35B" w:rsidRDefault="4B75B35B" w:rsidP="677BBC33">
      <w:pPr>
        <w:pStyle w:val="ListParagraph"/>
        <w:numPr>
          <w:ilvl w:val="0"/>
          <w:numId w:val="1"/>
        </w:numPr>
        <w:rPr>
          <w:rFonts w:ascii="Times New Roman" w:eastAsia="Times New Roman" w:hAnsi="Times New Roman" w:cs="Times New Roman"/>
          <w:b/>
          <w:bCs/>
          <w:color w:val="000000" w:themeColor="text1"/>
          <w:sz w:val="24"/>
          <w:szCs w:val="24"/>
          <w:u w:val="single"/>
        </w:rPr>
      </w:pPr>
      <w:r w:rsidRPr="677BBC33">
        <w:rPr>
          <w:rFonts w:ascii="Times New Roman" w:eastAsia="Times New Roman" w:hAnsi="Times New Roman" w:cs="Times New Roman"/>
          <w:sz w:val="24"/>
          <w:szCs w:val="24"/>
        </w:rPr>
        <w:t>Prepared Statements</w:t>
      </w:r>
    </w:p>
    <w:p w14:paraId="65923952" w14:textId="141371B6" w:rsidR="2F046021" w:rsidRPr="00192E7A" w:rsidRDefault="2F046021" w:rsidP="677BBC33">
      <w:pPr>
        <w:pStyle w:val="ListParagraph"/>
        <w:numPr>
          <w:ilvl w:val="0"/>
          <w:numId w:val="1"/>
        </w:numPr>
        <w:rPr>
          <w:rFonts w:ascii="Times New Roman" w:eastAsia="Times New Roman" w:hAnsi="Times New Roman" w:cs="Times New Roman"/>
          <w:b/>
          <w:bCs/>
          <w:color w:val="000000" w:themeColor="text1"/>
          <w:sz w:val="24"/>
          <w:szCs w:val="24"/>
        </w:rPr>
      </w:pPr>
      <w:r w:rsidRPr="677BBC33">
        <w:rPr>
          <w:rFonts w:ascii="Times New Roman" w:eastAsia="Times New Roman" w:hAnsi="Times New Roman" w:cs="Times New Roman"/>
          <w:sz w:val="24"/>
          <w:szCs w:val="24"/>
        </w:rPr>
        <w:t>Stored program</w:t>
      </w:r>
    </w:p>
    <w:p w14:paraId="48FE11C2" w14:textId="6A156F7D" w:rsidR="00192E7A" w:rsidRPr="00192E7A" w:rsidRDefault="00192E7A" w:rsidP="677BBC33">
      <w:pPr>
        <w:pStyle w:val="ListParagraph"/>
        <w:numPr>
          <w:ilvl w:val="0"/>
          <w:numId w:val="1"/>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CRUD and data visualization</w:t>
      </w:r>
    </w:p>
    <w:p w14:paraId="5363053F" w14:textId="786876EA" w:rsidR="00192E7A" w:rsidRPr="00192E7A" w:rsidRDefault="00192E7A" w:rsidP="677BBC33">
      <w:pPr>
        <w:pStyle w:val="ListParagraph"/>
        <w:numPr>
          <w:ilvl w:val="0"/>
          <w:numId w:val="1"/>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JOIN in tables to display data</w:t>
      </w:r>
    </w:p>
    <w:p w14:paraId="1F6FEBBE" w14:textId="0F24186E" w:rsidR="00192E7A" w:rsidRPr="00192E7A" w:rsidRDefault="00192E7A" w:rsidP="677BBC33">
      <w:pPr>
        <w:pStyle w:val="ListParagraph"/>
        <w:numPr>
          <w:ilvl w:val="0"/>
          <w:numId w:val="1"/>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Layered Panel for easy access</w:t>
      </w:r>
    </w:p>
    <w:p w14:paraId="76C9E137" w14:textId="68CCCE4E" w:rsidR="00192E7A" w:rsidRDefault="00192E7A" w:rsidP="677BBC33">
      <w:pPr>
        <w:pStyle w:val="ListParagraph"/>
        <w:numPr>
          <w:ilvl w:val="0"/>
          <w:numId w:val="1"/>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All data export option</w:t>
      </w:r>
    </w:p>
    <w:p w14:paraId="102D02A0" w14:textId="18422924" w:rsidR="4B75B35B" w:rsidRDefault="4B75B35B" w:rsidP="677BBC33">
      <w:pPr>
        <w:pStyle w:val="ListParagraph"/>
        <w:numPr>
          <w:ilvl w:val="0"/>
          <w:numId w:val="1"/>
        </w:numPr>
        <w:rPr>
          <w:rFonts w:ascii="Times New Roman" w:eastAsia="Times New Roman" w:hAnsi="Times New Roman" w:cs="Times New Roman"/>
          <w:b/>
          <w:bCs/>
          <w:color w:val="000000" w:themeColor="text1"/>
          <w:sz w:val="24"/>
          <w:szCs w:val="24"/>
        </w:rPr>
      </w:pPr>
      <w:r w:rsidRPr="677BBC33">
        <w:rPr>
          <w:rFonts w:ascii="Times New Roman" w:eastAsia="Times New Roman" w:hAnsi="Times New Roman" w:cs="Times New Roman"/>
          <w:sz w:val="24"/>
          <w:szCs w:val="24"/>
        </w:rPr>
        <w:t xml:space="preserve">Exporting of various </w:t>
      </w:r>
      <w:r w:rsidR="00192E7A">
        <w:rPr>
          <w:rFonts w:ascii="Times New Roman" w:eastAsia="Times New Roman" w:hAnsi="Times New Roman" w:cs="Times New Roman"/>
          <w:sz w:val="24"/>
          <w:szCs w:val="24"/>
        </w:rPr>
        <w:t>user</w:t>
      </w:r>
      <w:r w:rsidRPr="677BBC33">
        <w:rPr>
          <w:rFonts w:ascii="Times New Roman" w:eastAsia="Times New Roman" w:hAnsi="Times New Roman" w:cs="Times New Roman"/>
          <w:sz w:val="24"/>
          <w:szCs w:val="24"/>
        </w:rPr>
        <w:t xml:space="preserve"> details int</w:t>
      </w:r>
      <w:r w:rsidR="03BC980B" w:rsidRPr="677BBC33">
        <w:rPr>
          <w:rFonts w:ascii="Times New Roman" w:eastAsia="Times New Roman" w:hAnsi="Times New Roman" w:cs="Times New Roman"/>
          <w:sz w:val="24"/>
          <w:szCs w:val="24"/>
        </w:rPr>
        <w:t xml:space="preserve">o </w:t>
      </w:r>
      <w:r w:rsidR="00192E7A">
        <w:rPr>
          <w:rFonts w:ascii="Times New Roman" w:eastAsia="Times New Roman" w:hAnsi="Times New Roman" w:cs="Times New Roman"/>
          <w:sz w:val="24"/>
          <w:szCs w:val="24"/>
        </w:rPr>
        <w:t xml:space="preserve">.csv </w:t>
      </w:r>
      <w:r w:rsidR="03BC980B" w:rsidRPr="677BBC33">
        <w:rPr>
          <w:rFonts w:ascii="Times New Roman" w:eastAsia="Times New Roman" w:hAnsi="Times New Roman" w:cs="Times New Roman"/>
          <w:sz w:val="24"/>
          <w:szCs w:val="24"/>
        </w:rPr>
        <w:t>Excel files</w:t>
      </w:r>
    </w:p>
    <w:p w14:paraId="51FE9151" w14:textId="62758D3D" w:rsidR="677BBC33" w:rsidRDefault="677BBC33" w:rsidP="677BBC33">
      <w:pPr>
        <w:rPr>
          <w:rFonts w:ascii="Times New Roman" w:eastAsia="Times New Roman" w:hAnsi="Times New Roman" w:cs="Times New Roman"/>
          <w:sz w:val="28"/>
          <w:szCs w:val="28"/>
        </w:rPr>
      </w:pPr>
    </w:p>
    <w:p w14:paraId="41C18152" w14:textId="7A0E43E5" w:rsidR="677BBC33" w:rsidRDefault="677BBC33" w:rsidP="677BBC33">
      <w:pPr>
        <w:rPr>
          <w:rFonts w:ascii="Times New Roman" w:eastAsia="Times New Roman" w:hAnsi="Times New Roman" w:cs="Times New Roman"/>
          <w:sz w:val="28"/>
          <w:szCs w:val="28"/>
        </w:rPr>
      </w:pPr>
    </w:p>
    <w:p w14:paraId="27312486" w14:textId="12792599" w:rsidR="677BBC33" w:rsidRDefault="677BBC33" w:rsidP="677BBC33">
      <w:pPr>
        <w:rPr>
          <w:rFonts w:ascii="Times New Roman" w:eastAsia="Times New Roman" w:hAnsi="Times New Roman" w:cs="Times New Roman"/>
          <w:sz w:val="28"/>
          <w:szCs w:val="28"/>
        </w:rPr>
      </w:pPr>
    </w:p>
    <w:p w14:paraId="399EB521" w14:textId="1D7DF251" w:rsidR="677BBC33" w:rsidRDefault="677BBC33" w:rsidP="677BBC33">
      <w:pPr>
        <w:rPr>
          <w:rFonts w:ascii="Times New Roman" w:eastAsia="Times New Roman" w:hAnsi="Times New Roman" w:cs="Times New Roman"/>
          <w:sz w:val="28"/>
          <w:szCs w:val="28"/>
        </w:rPr>
      </w:pPr>
    </w:p>
    <w:p w14:paraId="7641C362" w14:textId="6BE08826" w:rsidR="677BBC33" w:rsidRDefault="677BBC33" w:rsidP="677BBC33">
      <w:pPr>
        <w:rPr>
          <w:rFonts w:ascii="Times New Roman" w:eastAsia="Times New Roman" w:hAnsi="Times New Roman" w:cs="Times New Roman"/>
          <w:sz w:val="28"/>
          <w:szCs w:val="28"/>
        </w:rPr>
      </w:pPr>
    </w:p>
    <w:p w14:paraId="22C810D9" w14:textId="7EDB63DD" w:rsidR="677BBC33" w:rsidRDefault="677BBC33" w:rsidP="677BBC33">
      <w:pPr>
        <w:rPr>
          <w:rFonts w:ascii="Times New Roman" w:eastAsia="Times New Roman" w:hAnsi="Times New Roman" w:cs="Times New Roman"/>
          <w:sz w:val="28"/>
          <w:szCs w:val="28"/>
        </w:rPr>
      </w:pPr>
    </w:p>
    <w:p w14:paraId="3ABC0F3C" w14:textId="42132C04" w:rsidR="677BBC33" w:rsidRDefault="677BBC33" w:rsidP="677BBC33">
      <w:pPr>
        <w:rPr>
          <w:rFonts w:ascii="Times New Roman" w:eastAsia="Times New Roman" w:hAnsi="Times New Roman" w:cs="Times New Roman"/>
          <w:sz w:val="28"/>
          <w:szCs w:val="28"/>
        </w:rPr>
      </w:pPr>
    </w:p>
    <w:p w14:paraId="493A27EF" w14:textId="5240AF39" w:rsidR="677BBC33" w:rsidRDefault="677BBC33" w:rsidP="677BBC33">
      <w:pPr>
        <w:rPr>
          <w:rFonts w:ascii="Times New Roman" w:eastAsia="Times New Roman" w:hAnsi="Times New Roman" w:cs="Times New Roman"/>
          <w:sz w:val="28"/>
          <w:szCs w:val="28"/>
        </w:rPr>
      </w:pPr>
    </w:p>
    <w:p w14:paraId="5F203AAA" w14:textId="46204B16" w:rsidR="03BC980B" w:rsidRDefault="03BC980B" w:rsidP="677BBC33">
      <w:pPr>
        <w:jc w:val="center"/>
        <w:rPr>
          <w:rFonts w:ascii="Times New Roman" w:eastAsia="Times New Roman" w:hAnsi="Times New Roman" w:cs="Times New Roman"/>
          <w:b/>
          <w:bCs/>
          <w:sz w:val="32"/>
          <w:szCs w:val="32"/>
          <w:u w:val="single"/>
        </w:rPr>
      </w:pPr>
      <w:r w:rsidRPr="677BBC33">
        <w:rPr>
          <w:rFonts w:ascii="Times New Roman" w:eastAsia="Times New Roman" w:hAnsi="Times New Roman" w:cs="Times New Roman"/>
          <w:b/>
          <w:bCs/>
          <w:sz w:val="32"/>
          <w:szCs w:val="32"/>
          <w:u w:val="single"/>
        </w:rPr>
        <w:lastRenderedPageBreak/>
        <w:t>SNAPSHOTS</w:t>
      </w:r>
    </w:p>
    <w:p w14:paraId="637DE9BB" w14:textId="70FAE54C" w:rsidR="285E8E20" w:rsidRDefault="00C276BD" w:rsidP="677BBC33">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Login</w:t>
      </w:r>
      <w:r w:rsidR="285E8E20" w:rsidRPr="677BBC33">
        <w:rPr>
          <w:rFonts w:ascii="Times New Roman" w:eastAsia="Times New Roman" w:hAnsi="Times New Roman" w:cs="Times New Roman"/>
          <w:b/>
          <w:bCs/>
          <w:sz w:val="24"/>
          <w:szCs w:val="24"/>
          <w:u w:val="single"/>
        </w:rPr>
        <w:t xml:space="preserve"> Frame</w:t>
      </w:r>
    </w:p>
    <w:p w14:paraId="5CA7DCE2" w14:textId="49A1A81B" w:rsidR="266E470B" w:rsidRPr="00515C59" w:rsidRDefault="00515C59" w:rsidP="677BBC33">
      <w:pP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57BBBCB8" wp14:editId="347D653D">
            <wp:extent cx="2661621" cy="1885950"/>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2).png"/>
                    <pic:cNvPicPr/>
                  </pic:nvPicPr>
                  <pic:blipFill>
                    <a:blip r:embed="rId8">
                      <a:extLst>
                        <a:ext uri="{28A0092B-C50C-407E-A947-70E740481C1C}">
                          <a14:useLocalDpi xmlns:a14="http://schemas.microsoft.com/office/drawing/2010/main" val="0"/>
                        </a:ext>
                      </a:extLst>
                    </a:blip>
                    <a:stretch>
                      <a:fillRect/>
                    </a:stretch>
                  </pic:blipFill>
                  <pic:spPr>
                    <a:xfrm>
                      <a:off x="0" y="0"/>
                      <a:ext cx="2686253" cy="1903404"/>
                    </a:xfrm>
                    <a:prstGeom prst="rect">
                      <a:avLst/>
                    </a:prstGeom>
                  </pic:spPr>
                </pic:pic>
              </a:graphicData>
            </a:graphic>
          </wp:inline>
        </w:drawing>
      </w:r>
    </w:p>
    <w:p w14:paraId="37635480" w14:textId="273BC754" w:rsidR="266E470B" w:rsidRDefault="266E470B" w:rsidP="677BBC33">
      <w:pPr>
        <w:rPr>
          <w:rFonts w:ascii="Times New Roman" w:eastAsia="Times New Roman" w:hAnsi="Times New Roman" w:cs="Times New Roman"/>
          <w:b/>
          <w:bCs/>
          <w:sz w:val="24"/>
          <w:szCs w:val="24"/>
          <w:u w:val="single"/>
        </w:rPr>
      </w:pPr>
      <w:r w:rsidRPr="677BBC33">
        <w:rPr>
          <w:rFonts w:ascii="Times New Roman" w:eastAsia="Times New Roman" w:hAnsi="Times New Roman" w:cs="Times New Roman"/>
          <w:b/>
          <w:bCs/>
          <w:sz w:val="24"/>
          <w:szCs w:val="24"/>
          <w:u w:val="single"/>
        </w:rPr>
        <w:t>Admin View</w:t>
      </w:r>
    </w:p>
    <w:p w14:paraId="3B5AAAF2" w14:textId="0C10A32F" w:rsidR="00515C59" w:rsidRDefault="00515C59" w:rsidP="677BBC33">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7550FFBD" wp14:editId="1F4805EE">
            <wp:extent cx="2914650" cy="2205606"/>
            <wp:effectExtent l="0" t="0" r="0" b="444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650" cy="2205606"/>
                    </a:xfrm>
                    <a:prstGeom prst="rect">
                      <a:avLst/>
                    </a:prstGeom>
                  </pic:spPr>
                </pic:pic>
              </a:graphicData>
            </a:graphic>
          </wp:inline>
        </w:drawing>
      </w:r>
    </w:p>
    <w:p w14:paraId="5E82988D" w14:textId="1AD68503" w:rsidR="0886870C" w:rsidRDefault="0886870C" w:rsidP="677BBC33">
      <w:pPr>
        <w:rPr>
          <w:rFonts w:ascii="Times New Roman" w:eastAsia="Times New Roman" w:hAnsi="Times New Roman" w:cs="Times New Roman"/>
          <w:sz w:val="32"/>
          <w:szCs w:val="32"/>
          <w:u w:val="single"/>
        </w:rPr>
      </w:pPr>
    </w:p>
    <w:p w14:paraId="4973BF61" w14:textId="58D5DD56" w:rsidR="6A21E112" w:rsidRDefault="6A21E112" w:rsidP="677BBC33">
      <w:pPr>
        <w:rPr>
          <w:rFonts w:ascii="Times New Roman" w:eastAsia="Times New Roman" w:hAnsi="Times New Roman" w:cs="Times New Roman"/>
          <w:b/>
          <w:bCs/>
          <w:sz w:val="24"/>
          <w:szCs w:val="24"/>
          <w:u w:val="single"/>
        </w:rPr>
      </w:pPr>
      <w:r w:rsidRPr="677BBC33">
        <w:rPr>
          <w:rFonts w:ascii="Times New Roman" w:eastAsia="Times New Roman" w:hAnsi="Times New Roman" w:cs="Times New Roman"/>
          <w:b/>
          <w:bCs/>
          <w:sz w:val="24"/>
          <w:szCs w:val="24"/>
          <w:u w:val="single"/>
        </w:rPr>
        <w:t>Insert record</w:t>
      </w:r>
    </w:p>
    <w:p w14:paraId="1F991418" w14:textId="1E922DEB" w:rsidR="00515C59" w:rsidRDefault="00515C59" w:rsidP="677BBC33">
      <w:pP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68F857ED" wp14:editId="50053902">
            <wp:extent cx="3076575" cy="2188444"/>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863" cy="2203587"/>
                    </a:xfrm>
                    <a:prstGeom prst="rect">
                      <a:avLst/>
                    </a:prstGeom>
                  </pic:spPr>
                </pic:pic>
              </a:graphicData>
            </a:graphic>
          </wp:inline>
        </w:drawing>
      </w:r>
    </w:p>
    <w:p w14:paraId="16D48F8D" w14:textId="32B9764B" w:rsidR="64187C86" w:rsidRDefault="64187C86" w:rsidP="677BBC33">
      <w:pPr>
        <w:rPr>
          <w:rFonts w:ascii="Times New Roman" w:eastAsia="Times New Roman" w:hAnsi="Times New Roman" w:cs="Times New Roman"/>
        </w:rPr>
      </w:pPr>
    </w:p>
    <w:p w14:paraId="2835E2F6" w14:textId="2918347C" w:rsidR="6A21E112" w:rsidRDefault="6A21E112" w:rsidP="677BBC33">
      <w:pPr>
        <w:rPr>
          <w:rFonts w:ascii="Times New Roman" w:eastAsia="Times New Roman" w:hAnsi="Times New Roman" w:cs="Times New Roman"/>
          <w:b/>
          <w:bCs/>
          <w:sz w:val="24"/>
          <w:szCs w:val="24"/>
          <w:u w:val="single"/>
        </w:rPr>
      </w:pPr>
      <w:r w:rsidRPr="677BBC33">
        <w:rPr>
          <w:rFonts w:ascii="Times New Roman" w:eastAsia="Times New Roman" w:hAnsi="Times New Roman" w:cs="Times New Roman"/>
          <w:b/>
          <w:bCs/>
          <w:sz w:val="24"/>
          <w:szCs w:val="24"/>
          <w:u w:val="single"/>
        </w:rPr>
        <w:t>Update Record</w:t>
      </w:r>
    </w:p>
    <w:p w14:paraId="20A2354B" w14:textId="6C30D54A" w:rsidR="00515C59" w:rsidRDefault="00515C59" w:rsidP="677BBC33">
      <w:pP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287371F1" wp14:editId="02B486FB">
            <wp:extent cx="2714625" cy="1918799"/>
            <wp:effectExtent l="0" t="0" r="0" b="571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728" cy="1930888"/>
                    </a:xfrm>
                    <a:prstGeom prst="rect">
                      <a:avLst/>
                    </a:prstGeom>
                  </pic:spPr>
                </pic:pic>
              </a:graphicData>
            </a:graphic>
          </wp:inline>
        </w:drawing>
      </w:r>
    </w:p>
    <w:p w14:paraId="6622D4A3" w14:textId="0FFBE98D" w:rsidR="099AF868" w:rsidRDefault="099AF868" w:rsidP="677BBC33">
      <w:pPr>
        <w:rPr>
          <w:rFonts w:ascii="Times New Roman" w:eastAsia="Times New Roman" w:hAnsi="Times New Roman" w:cs="Times New Roman"/>
        </w:rPr>
      </w:pPr>
    </w:p>
    <w:p w14:paraId="3A4BCAB9" w14:textId="20FA8E69" w:rsidR="39C6ADBF" w:rsidRDefault="39C6ADBF" w:rsidP="677BBC33">
      <w:pPr>
        <w:rPr>
          <w:rFonts w:ascii="Times New Roman" w:eastAsia="Times New Roman" w:hAnsi="Times New Roman" w:cs="Times New Roman"/>
          <w:b/>
          <w:bCs/>
          <w:sz w:val="24"/>
          <w:szCs w:val="24"/>
          <w:u w:val="single"/>
        </w:rPr>
      </w:pPr>
      <w:r w:rsidRPr="677BBC33">
        <w:rPr>
          <w:rFonts w:ascii="Times New Roman" w:eastAsia="Times New Roman" w:hAnsi="Times New Roman" w:cs="Times New Roman"/>
          <w:b/>
          <w:bCs/>
          <w:sz w:val="24"/>
          <w:szCs w:val="24"/>
          <w:u w:val="single"/>
        </w:rPr>
        <w:t>Delete Record</w:t>
      </w:r>
    </w:p>
    <w:p w14:paraId="5A380499" w14:textId="0FCA3E26" w:rsidR="4D49C20B" w:rsidRDefault="00515C59" w:rsidP="677BBC3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BEE0A4" wp14:editId="40FFD2AF">
            <wp:extent cx="2686050" cy="1893723"/>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4571" cy="1899730"/>
                    </a:xfrm>
                    <a:prstGeom prst="rect">
                      <a:avLst/>
                    </a:prstGeom>
                  </pic:spPr>
                </pic:pic>
              </a:graphicData>
            </a:graphic>
          </wp:inline>
        </w:drawing>
      </w:r>
    </w:p>
    <w:p w14:paraId="3E9C923C" w14:textId="6C01E510" w:rsidR="677BBC33" w:rsidRDefault="677BBC33" w:rsidP="677BBC33">
      <w:pPr>
        <w:rPr>
          <w:rFonts w:ascii="Times New Roman" w:eastAsia="Times New Roman" w:hAnsi="Times New Roman" w:cs="Times New Roman"/>
        </w:rPr>
      </w:pPr>
    </w:p>
    <w:p w14:paraId="20A878CF" w14:textId="6EAE14F7" w:rsidR="4D49C20B" w:rsidRDefault="4D49C20B" w:rsidP="677BBC33">
      <w:pPr>
        <w:rPr>
          <w:rFonts w:ascii="Times New Roman" w:eastAsia="Times New Roman" w:hAnsi="Times New Roman" w:cs="Times New Roman"/>
          <w:b/>
          <w:bCs/>
          <w:u w:val="single"/>
        </w:rPr>
      </w:pPr>
      <w:r w:rsidRPr="677BBC33">
        <w:rPr>
          <w:rFonts w:ascii="Times New Roman" w:eastAsia="Times New Roman" w:hAnsi="Times New Roman" w:cs="Times New Roman"/>
          <w:b/>
          <w:bCs/>
          <w:u w:val="single"/>
        </w:rPr>
        <w:t>Search View</w:t>
      </w:r>
    </w:p>
    <w:p w14:paraId="4F60D033" w14:textId="56069EE9" w:rsidR="4D49C20B" w:rsidRDefault="00515C59" w:rsidP="677BBC3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0B3D4A" wp14:editId="3EAA88E9">
            <wp:extent cx="2619375" cy="1982162"/>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9119" cy="1989535"/>
                    </a:xfrm>
                    <a:prstGeom prst="rect">
                      <a:avLst/>
                    </a:prstGeom>
                  </pic:spPr>
                </pic:pic>
              </a:graphicData>
            </a:graphic>
          </wp:inline>
        </w:drawing>
      </w:r>
    </w:p>
    <w:p w14:paraId="66E828CA" w14:textId="4F31F993" w:rsidR="677BBC33" w:rsidRDefault="677BBC33" w:rsidP="677BBC33">
      <w:pPr>
        <w:rPr>
          <w:rFonts w:ascii="Times New Roman" w:eastAsia="Times New Roman" w:hAnsi="Times New Roman" w:cs="Times New Roman"/>
          <w:sz w:val="32"/>
          <w:szCs w:val="32"/>
          <w:u w:val="single"/>
        </w:rPr>
      </w:pPr>
    </w:p>
    <w:p w14:paraId="40C1D3A6" w14:textId="233D1AEC" w:rsidR="1D7888FA" w:rsidRDefault="1D7888FA" w:rsidP="677BBC33">
      <w:pPr>
        <w:jc w:val="center"/>
        <w:rPr>
          <w:rFonts w:ascii="Times New Roman" w:eastAsia="Times New Roman" w:hAnsi="Times New Roman" w:cs="Times New Roman"/>
          <w:b/>
          <w:bCs/>
          <w:sz w:val="32"/>
          <w:szCs w:val="32"/>
          <w:u w:val="single"/>
        </w:rPr>
      </w:pPr>
      <w:r w:rsidRPr="677BBC33">
        <w:rPr>
          <w:rFonts w:ascii="Times New Roman" w:eastAsia="Times New Roman" w:hAnsi="Times New Roman" w:cs="Times New Roman"/>
          <w:b/>
          <w:bCs/>
          <w:sz w:val="32"/>
          <w:szCs w:val="32"/>
          <w:u w:val="single"/>
        </w:rPr>
        <w:lastRenderedPageBreak/>
        <w:t>CONCLUSION</w:t>
      </w:r>
    </w:p>
    <w:p w14:paraId="4D768781" w14:textId="0D1C0226" w:rsidR="00192E7A" w:rsidRDefault="00192E7A" w:rsidP="677BBC33">
      <w:pPr>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The </w:t>
      </w:r>
      <w:r w:rsidR="00041A35">
        <w:rPr>
          <w:rFonts w:ascii="Times New Roman" w:eastAsia="Times New Roman" w:hAnsi="Times New Roman" w:cs="Times New Roman"/>
          <w:sz w:val="24"/>
          <w:szCs w:val="24"/>
        </w:rPr>
        <w:t>subscription management system helps us to efficiently manage user subscriptions and the user data itself for better visualization and better management of the user and the subscriptions and is very helpful using the power of MySQL database and JDBC Java application to provide an end system which has quality management and is helpful for the users to see their balance and for the admin to manage the subscriptions and payment details of the user. Thus keeping track of details like WiFi subscription, Electricity and Mobile plans and the account balance to manage subscription.</w:t>
      </w:r>
    </w:p>
    <w:p w14:paraId="784E57B0" w14:textId="6CF8C625" w:rsidR="7462F255" w:rsidRDefault="7462F255" w:rsidP="677BBC33">
      <w:pPr>
        <w:rPr>
          <w:rFonts w:ascii="Times New Roman" w:eastAsia="Times New Roman" w:hAnsi="Times New Roman" w:cs="Times New Roman"/>
          <w:b/>
          <w:bCs/>
          <w:sz w:val="24"/>
          <w:szCs w:val="24"/>
          <w:u w:val="single"/>
        </w:rPr>
      </w:pPr>
      <w:r w:rsidRPr="677BBC33">
        <w:rPr>
          <w:rFonts w:ascii="Times New Roman" w:eastAsia="Times New Roman" w:hAnsi="Times New Roman" w:cs="Times New Roman"/>
          <w:b/>
          <w:bCs/>
          <w:sz w:val="24"/>
          <w:szCs w:val="24"/>
          <w:u w:val="single"/>
        </w:rPr>
        <w:t>Learnings from this project:</w:t>
      </w:r>
    </w:p>
    <w:p w14:paraId="23B74DC2" w14:textId="7F97EFE3" w:rsidR="00041A35" w:rsidRDefault="00041A35" w:rsidP="677BBC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learnings of this project are:</w:t>
      </w:r>
    </w:p>
    <w:p w14:paraId="553223E5" w14:textId="7527273F"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JDBC Connection</w:t>
      </w:r>
    </w:p>
    <w:p w14:paraId="7A1980BD" w14:textId="243A7A61"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Java export features</w:t>
      </w:r>
    </w:p>
    <w:p w14:paraId="7275B393" w14:textId="521AC1AD"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CRUD operation</w:t>
      </w:r>
    </w:p>
    <w:p w14:paraId="6784E6AF" w14:textId="0672538D"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statements </w:t>
      </w:r>
    </w:p>
    <w:p w14:paraId="6AFC00A4" w14:textId="7AA8BD7E"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 Builder GUI</w:t>
      </w:r>
    </w:p>
    <w:p w14:paraId="367A964A" w14:textId="05456FFE" w:rsid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 management</w:t>
      </w:r>
    </w:p>
    <w:p w14:paraId="53E61F37" w14:textId="21080698" w:rsidR="00041A35" w:rsidRPr="00041A35" w:rsidRDefault="00041A35" w:rsidP="00041A3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w:t>
      </w:r>
    </w:p>
    <w:p w14:paraId="31C473BE" w14:textId="0A1C42B9" w:rsidR="677BBC33" w:rsidRDefault="677BBC33" w:rsidP="677BBC33">
      <w:pPr>
        <w:rPr>
          <w:rFonts w:ascii="Times New Roman" w:eastAsia="Times New Roman" w:hAnsi="Times New Roman" w:cs="Times New Roman"/>
          <w:sz w:val="30"/>
          <w:szCs w:val="30"/>
        </w:rPr>
      </w:pPr>
    </w:p>
    <w:sectPr w:rsidR="677BBC3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31DEF" w14:textId="77777777" w:rsidR="008A2A83" w:rsidRDefault="008A2A83">
      <w:pPr>
        <w:spacing w:after="0" w:line="240" w:lineRule="auto"/>
      </w:pPr>
      <w:r>
        <w:separator/>
      </w:r>
    </w:p>
  </w:endnote>
  <w:endnote w:type="continuationSeparator" w:id="0">
    <w:p w14:paraId="457232D1" w14:textId="77777777" w:rsidR="008A2A83" w:rsidRDefault="008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7BBC33" w14:paraId="2A256E4A" w14:textId="77777777" w:rsidTr="677BBC33">
      <w:tc>
        <w:tcPr>
          <w:tcW w:w="3120" w:type="dxa"/>
        </w:tcPr>
        <w:p w14:paraId="4DEB75DE" w14:textId="77B9EE21" w:rsidR="677BBC33" w:rsidRDefault="677BBC33" w:rsidP="677BBC33">
          <w:pPr>
            <w:pStyle w:val="Header"/>
            <w:ind w:left="-115"/>
          </w:pPr>
        </w:p>
      </w:tc>
      <w:tc>
        <w:tcPr>
          <w:tcW w:w="3120" w:type="dxa"/>
        </w:tcPr>
        <w:p w14:paraId="4E7BF622" w14:textId="15870FE6" w:rsidR="677BBC33" w:rsidRDefault="677BBC33" w:rsidP="677BBC33">
          <w:pPr>
            <w:pStyle w:val="Header"/>
            <w:jc w:val="center"/>
          </w:pPr>
        </w:p>
      </w:tc>
      <w:tc>
        <w:tcPr>
          <w:tcW w:w="3120" w:type="dxa"/>
        </w:tcPr>
        <w:p w14:paraId="51274B1D" w14:textId="6B285CE0" w:rsidR="677BBC33" w:rsidRDefault="677BBC33" w:rsidP="677BBC33">
          <w:pPr>
            <w:pStyle w:val="Header"/>
            <w:ind w:right="-115"/>
            <w:jc w:val="right"/>
          </w:pPr>
        </w:p>
      </w:tc>
    </w:tr>
  </w:tbl>
  <w:p w14:paraId="4235F50D" w14:textId="77ADAF34" w:rsidR="677BBC33" w:rsidRDefault="677BBC33" w:rsidP="677BB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D459" w14:textId="77777777" w:rsidR="008A2A83" w:rsidRDefault="008A2A83">
      <w:pPr>
        <w:spacing w:after="0" w:line="240" w:lineRule="auto"/>
      </w:pPr>
      <w:r>
        <w:separator/>
      </w:r>
    </w:p>
  </w:footnote>
  <w:footnote w:type="continuationSeparator" w:id="0">
    <w:p w14:paraId="26EE624B" w14:textId="77777777" w:rsidR="008A2A83" w:rsidRDefault="008A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7BBC33" w14:paraId="206CAB95" w14:textId="77777777" w:rsidTr="677BBC33">
      <w:tc>
        <w:tcPr>
          <w:tcW w:w="3120" w:type="dxa"/>
        </w:tcPr>
        <w:p w14:paraId="4239642F" w14:textId="150A03E7" w:rsidR="677BBC33" w:rsidRDefault="677BBC33" w:rsidP="677BBC33">
          <w:pPr>
            <w:pStyle w:val="Header"/>
            <w:ind w:left="-115"/>
            <w:jc w:val="center"/>
            <w:rPr>
              <w:rFonts w:ascii="Times New Roman" w:eastAsia="Times New Roman" w:hAnsi="Times New Roman" w:cs="Times New Roman"/>
              <w:sz w:val="24"/>
              <w:szCs w:val="24"/>
            </w:rPr>
          </w:pPr>
          <w:r w:rsidRPr="677BBC33">
            <w:rPr>
              <w:rFonts w:ascii="Times New Roman" w:eastAsia="Times New Roman" w:hAnsi="Times New Roman" w:cs="Times New Roman"/>
              <w:sz w:val="24"/>
              <w:szCs w:val="24"/>
            </w:rPr>
            <w:t>JDBC ASSIGNMENT</w:t>
          </w:r>
        </w:p>
        <w:p w14:paraId="0CA83AC6" w14:textId="247DAB27" w:rsidR="677BBC33" w:rsidRDefault="677BBC33" w:rsidP="677BBC33">
          <w:pPr>
            <w:pStyle w:val="Header"/>
            <w:ind w:left="-115"/>
          </w:pPr>
        </w:p>
      </w:tc>
      <w:tc>
        <w:tcPr>
          <w:tcW w:w="3120" w:type="dxa"/>
        </w:tcPr>
        <w:p w14:paraId="77945392" w14:textId="6537EE77" w:rsidR="677BBC33" w:rsidRDefault="677BBC33" w:rsidP="677BBC33">
          <w:pPr>
            <w:pStyle w:val="Header"/>
            <w:jc w:val="center"/>
          </w:pPr>
        </w:p>
      </w:tc>
      <w:tc>
        <w:tcPr>
          <w:tcW w:w="3120" w:type="dxa"/>
        </w:tcPr>
        <w:p w14:paraId="59DC915D" w14:textId="7E0C2A6B" w:rsidR="677BBC33" w:rsidRDefault="677BBC33" w:rsidP="677BBC33">
          <w:pPr>
            <w:pStyle w:val="Header"/>
            <w:ind w:right="-115"/>
            <w:jc w:val="center"/>
          </w:pPr>
        </w:p>
      </w:tc>
    </w:tr>
  </w:tbl>
  <w:p w14:paraId="06CF9122" w14:textId="07E5B3D3" w:rsidR="677BBC33" w:rsidRDefault="677BBC33" w:rsidP="677BB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096"/>
    <w:multiLevelType w:val="hybridMultilevel"/>
    <w:tmpl w:val="AAD4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A56BE"/>
    <w:multiLevelType w:val="hybridMultilevel"/>
    <w:tmpl w:val="E13AF774"/>
    <w:lvl w:ilvl="0" w:tplc="E59A07E4">
      <w:start w:val="1"/>
      <w:numFmt w:val="bullet"/>
      <w:lvlText w:val=""/>
      <w:lvlJc w:val="left"/>
      <w:pPr>
        <w:ind w:left="720" w:hanging="360"/>
      </w:pPr>
      <w:rPr>
        <w:rFonts w:ascii="Symbol" w:hAnsi="Symbol" w:hint="default"/>
      </w:rPr>
    </w:lvl>
    <w:lvl w:ilvl="1" w:tplc="F752904C">
      <w:start w:val="1"/>
      <w:numFmt w:val="bullet"/>
      <w:lvlText w:val="o"/>
      <w:lvlJc w:val="left"/>
      <w:pPr>
        <w:ind w:left="1440" w:hanging="360"/>
      </w:pPr>
      <w:rPr>
        <w:rFonts w:ascii="Courier New" w:hAnsi="Courier New" w:hint="default"/>
      </w:rPr>
    </w:lvl>
    <w:lvl w:ilvl="2" w:tplc="1EAC2CB6">
      <w:start w:val="1"/>
      <w:numFmt w:val="bullet"/>
      <w:lvlText w:val=""/>
      <w:lvlJc w:val="left"/>
      <w:pPr>
        <w:ind w:left="2160" w:hanging="360"/>
      </w:pPr>
      <w:rPr>
        <w:rFonts w:ascii="Wingdings" w:hAnsi="Wingdings" w:hint="default"/>
      </w:rPr>
    </w:lvl>
    <w:lvl w:ilvl="3" w:tplc="98AC9590">
      <w:start w:val="1"/>
      <w:numFmt w:val="bullet"/>
      <w:lvlText w:val=""/>
      <w:lvlJc w:val="left"/>
      <w:pPr>
        <w:ind w:left="2880" w:hanging="360"/>
      </w:pPr>
      <w:rPr>
        <w:rFonts w:ascii="Symbol" w:hAnsi="Symbol" w:hint="default"/>
      </w:rPr>
    </w:lvl>
    <w:lvl w:ilvl="4" w:tplc="5690459A">
      <w:start w:val="1"/>
      <w:numFmt w:val="bullet"/>
      <w:lvlText w:val="o"/>
      <w:lvlJc w:val="left"/>
      <w:pPr>
        <w:ind w:left="3600" w:hanging="360"/>
      </w:pPr>
      <w:rPr>
        <w:rFonts w:ascii="Courier New" w:hAnsi="Courier New" w:hint="default"/>
      </w:rPr>
    </w:lvl>
    <w:lvl w:ilvl="5" w:tplc="918E9F02">
      <w:start w:val="1"/>
      <w:numFmt w:val="bullet"/>
      <w:lvlText w:val=""/>
      <w:lvlJc w:val="left"/>
      <w:pPr>
        <w:ind w:left="4320" w:hanging="360"/>
      </w:pPr>
      <w:rPr>
        <w:rFonts w:ascii="Wingdings" w:hAnsi="Wingdings" w:hint="default"/>
      </w:rPr>
    </w:lvl>
    <w:lvl w:ilvl="6" w:tplc="90C2086E">
      <w:start w:val="1"/>
      <w:numFmt w:val="bullet"/>
      <w:lvlText w:val=""/>
      <w:lvlJc w:val="left"/>
      <w:pPr>
        <w:ind w:left="5040" w:hanging="360"/>
      </w:pPr>
      <w:rPr>
        <w:rFonts w:ascii="Symbol" w:hAnsi="Symbol" w:hint="default"/>
      </w:rPr>
    </w:lvl>
    <w:lvl w:ilvl="7" w:tplc="9FDC403A">
      <w:start w:val="1"/>
      <w:numFmt w:val="bullet"/>
      <w:lvlText w:val="o"/>
      <w:lvlJc w:val="left"/>
      <w:pPr>
        <w:ind w:left="5760" w:hanging="360"/>
      </w:pPr>
      <w:rPr>
        <w:rFonts w:ascii="Courier New" w:hAnsi="Courier New" w:hint="default"/>
      </w:rPr>
    </w:lvl>
    <w:lvl w:ilvl="8" w:tplc="6BA40CF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56CA9"/>
    <w:rsid w:val="00031BA1"/>
    <w:rsid w:val="00041A35"/>
    <w:rsid w:val="00192E7A"/>
    <w:rsid w:val="003B67FC"/>
    <w:rsid w:val="00515C59"/>
    <w:rsid w:val="005BD4C2"/>
    <w:rsid w:val="006050B2"/>
    <w:rsid w:val="008A2A83"/>
    <w:rsid w:val="0096267B"/>
    <w:rsid w:val="00C029E1"/>
    <w:rsid w:val="00C276BD"/>
    <w:rsid w:val="00EE7CCD"/>
    <w:rsid w:val="02386894"/>
    <w:rsid w:val="02800387"/>
    <w:rsid w:val="02D68F5C"/>
    <w:rsid w:val="03BC980B"/>
    <w:rsid w:val="0405A75E"/>
    <w:rsid w:val="042AC2ED"/>
    <w:rsid w:val="049115C4"/>
    <w:rsid w:val="04A8EF6F"/>
    <w:rsid w:val="052452EF"/>
    <w:rsid w:val="054287A4"/>
    <w:rsid w:val="05B94373"/>
    <w:rsid w:val="05FCC276"/>
    <w:rsid w:val="061AB6AB"/>
    <w:rsid w:val="06310B6E"/>
    <w:rsid w:val="0676178D"/>
    <w:rsid w:val="079BA4D5"/>
    <w:rsid w:val="0805ABC0"/>
    <w:rsid w:val="0886870C"/>
    <w:rsid w:val="09608CD4"/>
    <w:rsid w:val="099AF868"/>
    <w:rsid w:val="09ED58E4"/>
    <w:rsid w:val="0A4BDCD7"/>
    <w:rsid w:val="0A556CA9"/>
    <w:rsid w:val="0A98F322"/>
    <w:rsid w:val="0AA5F89E"/>
    <w:rsid w:val="0BA80CA3"/>
    <w:rsid w:val="0BB9E56D"/>
    <w:rsid w:val="0C56A5D6"/>
    <w:rsid w:val="0C84741C"/>
    <w:rsid w:val="0CC27EBC"/>
    <w:rsid w:val="0DDB1ABD"/>
    <w:rsid w:val="0EC0D1D4"/>
    <w:rsid w:val="0F195237"/>
    <w:rsid w:val="0F8472E2"/>
    <w:rsid w:val="0FDA60C4"/>
    <w:rsid w:val="10C6C311"/>
    <w:rsid w:val="10CC09BB"/>
    <w:rsid w:val="128E8BFC"/>
    <w:rsid w:val="12959483"/>
    <w:rsid w:val="13A5FC66"/>
    <w:rsid w:val="13C45FDA"/>
    <w:rsid w:val="1462E6AB"/>
    <w:rsid w:val="148A9DD8"/>
    <w:rsid w:val="14999D9B"/>
    <w:rsid w:val="14C1003A"/>
    <w:rsid w:val="14CA0EBD"/>
    <w:rsid w:val="154F48F8"/>
    <w:rsid w:val="15A00143"/>
    <w:rsid w:val="15B1DA0D"/>
    <w:rsid w:val="16E574D7"/>
    <w:rsid w:val="17372C0F"/>
    <w:rsid w:val="18367970"/>
    <w:rsid w:val="183C791A"/>
    <w:rsid w:val="186ADE13"/>
    <w:rsid w:val="18E807FB"/>
    <w:rsid w:val="19DECDBF"/>
    <w:rsid w:val="1A6CA938"/>
    <w:rsid w:val="1AB903A7"/>
    <w:rsid w:val="1AC350B8"/>
    <w:rsid w:val="1AF50284"/>
    <w:rsid w:val="1B498508"/>
    <w:rsid w:val="1B718C67"/>
    <w:rsid w:val="1C5E8A9C"/>
    <w:rsid w:val="1C71F951"/>
    <w:rsid w:val="1C7ADD49"/>
    <w:rsid w:val="1D3CE3D8"/>
    <w:rsid w:val="1D7888FA"/>
    <w:rsid w:val="1DBF1701"/>
    <w:rsid w:val="1DED9D26"/>
    <w:rsid w:val="1E0D4F46"/>
    <w:rsid w:val="1E7B0527"/>
    <w:rsid w:val="1FE04C51"/>
    <w:rsid w:val="20B915E7"/>
    <w:rsid w:val="20F2FD3A"/>
    <w:rsid w:val="21466C79"/>
    <w:rsid w:val="22560CD8"/>
    <w:rsid w:val="22E5D52C"/>
    <w:rsid w:val="23200C6F"/>
    <w:rsid w:val="23EB6645"/>
    <w:rsid w:val="249F82AD"/>
    <w:rsid w:val="24E2E231"/>
    <w:rsid w:val="26564C6B"/>
    <w:rsid w:val="266E470B"/>
    <w:rsid w:val="27FC35CD"/>
    <w:rsid w:val="285D8578"/>
    <w:rsid w:val="285E8E20"/>
    <w:rsid w:val="298FDEF0"/>
    <w:rsid w:val="29ADD325"/>
    <w:rsid w:val="2AA0814B"/>
    <w:rsid w:val="2BCD0D6D"/>
    <w:rsid w:val="2BE4AF79"/>
    <w:rsid w:val="2CC6C777"/>
    <w:rsid w:val="2D25C95C"/>
    <w:rsid w:val="2D8F47BD"/>
    <w:rsid w:val="2DDDF093"/>
    <w:rsid w:val="2E57AF7A"/>
    <w:rsid w:val="2E85C5C1"/>
    <w:rsid w:val="2E984C2E"/>
    <w:rsid w:val="2F046021"/>
    <w:rsid w:val="33A13ED6"/>
    <w:rsid w:val="344DA262"/>
    <w:rsid w:val="35BA1C79"/>
    <w:rsid w:val="3646304E"/>
    <w:rsid w:val="36ACE252"/>
    <w:rsid w:val="384BD9E1"/>
    <w:rsid w:val="3902ED7A"/>
    <w:rsid w:val="39790BB3"/>
    <w:rsid w:val="39C6ADBF"/>
    <w:rsid w:val="3A34788C"/>
    <w:rsid w:val="3A807D01"/>
    <w:rsid w:val="3A9C5BDE"/>
    <w:rsid w:val="3AC9F4F5"/>
    <w:rsid w:val="3B00FF79"/>
    <w:rsid w:val="3B011EED"/>
    <w:rsid w:val="3B104212"/>
    <w:rsid w:val="3CFA9B92"/>
    <w:rsid w:val="3DC93B80"/>
    <w:rsid w:val="3E11325F"/>
    <w:rsid w:val="3E83D378"/>
    <w:rsid w:val="414E840F"/>
    <w:rsid w:val="418DE74E"/>
    <w:rsid w:val="4241B580"/>
    <w:rsid w:val="42A6DA68"/>
    <w:rsid w:val="42C33F23"/>
    <w:rsid w:val="43BCF246"/>
    <w:rsid w:val="444ECFD9"/>
    <w:rsid w:val="44C4425D"/>
    <w:rsid w:val="44EEB029"/>
    <w:rsid w:val="44F443EC"/>
    <w:rsid w:val="457A5CF9"/>
    <w:rsid w:val="45DEEF3F"/>
    <w:rsid w:val="47511DC2"/>
    <w:rsid w:val="47B5DB1A"/>
    <w:rsid w:val="47BD134E"/>
    <w:rsid w:val="47C3285E"/>
    <w:rsid w:val="48248408"/>
    <w:rsid w:val="48C6DAC3"/>
    <w:rsid w:val="4983D6E5"/>
    <w:rsid w:val="49CFC9D3"/>
    <w:rsid w:val="4A73AFD7"/>
    <w:rsid w:val="4AF7854C"/>
    <w:rsid w:val="4B0D6D91"/>
    <w:rsid w:val="4B75B35B"/>
    <w:rsid w:val="4D49C20B"/>
    <w:rsid w:val="4E931D87"/>
    <w:rsid w:val="4EBFEF28"/>
    <w:rsid w:val="4EC652B4"/>
    <w:rsid w:val="513FF06C"/>
    <w:rsid w:val="525C2263"/>
    <w:rsid w:val="52D6EBCF"/>
    <w:rsid w:val="53810BB4"/>
    <w:rsid w:val="548E28DA"/>
    <w:rsid w:val="54F92247"/>
    <w:rsid w:val="5518AA13"/>
    <w:rsid w:val="557E0C64"/>
    <w:rsid w:val="567641F5"/>
    <w:rsid w:val="56FE3045"/>
    <w:rsid w:val="57064B84"/>
    <w:rsid w:val="57223511"/>
    <w:rsid w:val="574DAF08"/>
    <w:rsid w:val="579EC3D4"/>
    <w:rsid w:val="5959E043"/>
    <w:rsid w:val="5968A70F"/>
    <w:rsid w:val="5A35A9C9"/>
    <w:rsid w:val="5BDFA149"/>
    <w:rsid w:val="5CFBEC4F"/>
    <w:rsid w:val="5DA42CD6"/>
    <w:rsid w:val="5E12211B"/>
    <w:rsid w:val="5EBEC531"/>
    <w:rsid w:val="5EE58DE7"/>
    <w:rsid w:val="5F27A59E"/>
    <w:rsid w:val="5F67BA8A"/>
    <w:rsid w:val="5F741DF6"/>
    <w:rsid w:val="60273BFB"/>
    <w:rsid w:val="6043A55D"/>
    <w:rsid w:val="61A9460C"/>
    <w:rsid w:val="61F231DA"/>
    <w:rsid w:val="64187C86"/>
    <w:rsid w:val="64286E52"/>
    <w:rsid w:val="66B47342"/>
    <w:rsid w:val="677BBC33"/>
    <w:rsid w:val="68A0EC6F"/>
    <w:rsid w:val="68CDB81B"/>
    <w:rsid w:val="69752379"/>
    <w:rsid w:val="6A21E112"/>
    <w:rsid w:val="6B2F0257"/>
    <w:rsid w:val="6C0CADF0"/>
    <w:rsid w:val="6D29D7F8"/>
    <w:rsid w:val="6DD7083F"/>
    <w:rsid w:val="6E09B30E"/>
    <w:rsid w:val="6F14587E"/>
    <w:rsid w:val="6F72399E"/>
    <w:rsid w:val="6F8C9B83"/>
    <w:rsid w:val="6FA3A369"/>
    <w:rsid w:val="70252A41"/>
    <w:rsid w:val="70C2FBA2"/>
    <w:rsid w:val="72B59124"/>
    <w:rsid w:val="73135983"/>
    <w:rsid w:val="734C30EA"/>
    <w:rsid w:val="739B80F9"/>
    <w:rsid w:val="7462F255"/>
    <w:rsid w:val="75042E60"/>
    <w:rsid w:val="7644EFCD"/>
    <w:rsid w:val="768EE565"/>
    <w:rsid w:val="76C9C4BA"/>
    <w:rsid w:val="7711E6F4"/>
    <w:rsid w:val="773A8F53"/>
    <w:rsid w:val="7855127F"/>
    <w:rsid w:val="7860CFBE"/>
    <w:rsid w:val="78937DA9"/>
    <w:rsid w:val="7995D592"/>
    <w:rsid w:val="7A212ECE"/>
    <w:rsid w:val="7A32C8CC"/>
    <w:rsid w:val="7BAFD275"/>
    <w:rsid w:val="7BC3DA6B"/>
    <w:rsid w:val="7BED3A0A"/>
    <w:rsid w:val="7C056648"/>
    <w:rsid w:val="7DF58E9F"/>
    <w:rsid w:val="7E2465F1"/>
    <w:rsid w:val="7F945930"/>
    <w:rsid w:val="7FCC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6CA9"/>
  <w15:chartTrackingRefBased/>
  <w15:docId w15:val="{1F37C0DC-BD99-42BD-8E13-1D0CB85E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Anusmita</dc:creator>
  <cp:keywords/>
  <dc:description/>
  <cp:lastModifiedBy>Gourav Ganguly</cp:lastModifiedBy>
  <cp:revision>6</cp:revision>
  <dcterms:created xsi:type="dcterms:W3CDTF">2020-03-14T14:47:00Z</dcterms:created>
  <dcterms:modified xsi:type="dcterms:W3CDTF">2020-03-14T15:41:00Z</dcterms:modified>
</cp:coreProperties>
</file>