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EBD9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1. Which of the following operators is used to calculate remainder in a division?</w:t>
      </w:r>
    </w:p>
    <w:p w14:paraId="40AFE502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C) %</w:t>
      </w:r>
    </w:p>
    <w:p w14:paraId="36F15D43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39D84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2. In python 2//3 is equal to?</w:t>
      </w:r>
    </w:p>
    <w:p w14:paraId="0E0ECA6A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B) 0</w:t>
      </w:r>
    </w:p>
    <w:p w14:paraId="687808D7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131E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3. In python, 6&lt;&lt;2 is equal to? </w:t>
      </w:r>
    </w:p>
    <w:p w14:paraId="4B025F22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C) 24</w:t>
      </w:r>
    </w:p>
    <w:p w14:paraId="35087125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97175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4. In python, 6&amp;2 will give which of the following as output?</w:t>
      </w:r>
    </w:p>
    <w:p w14:paraId="59B26740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A) 2 </w:t>
      </w:r>
    </w:p>
    <w:p w14:paraId="2C2FE29C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544C7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5. In python, 6|2 will give which of the following as output?</w:t>
      </w:r>
    </w:p>
    <w:p w14:paraId="7EFC526B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D) 6</w:t>
      </w:r>
    </w:p>
    <w:p w14:paraId="30F2C1B1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D6FA6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6. What does the finally keyword denotes in python? </w:t>
      </w:r>
    </w:p>
    <w:p w14:paraId="74B13707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C) the finally block will be executed no matter if the try block raises an error or not</w:t>
      </w:r>
    </w:p>
    <w:p w14:paraId="4D98EDF8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E289E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7. What does raise keyword is used for in python? </w:t>
      </w:r>
    </w:p>
    <w:p w14:paraId="11993A53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A) It is used to raise an exception.</w:t>
      </w:r>
    </w:p>
    <w:p w14:paraId="3E5F3E9F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223A4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8. Which of the following is a common use case of yield keyword in python?</w:t>
      </w:r>
    </w:p>
    <w:p w14:paraId="724E2829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C) in defining a generator</w:t>
      </w:r>
    </w:p>
    <w:p w14:paraId="3B67A814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7D26C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9. Which of the following are the valid variable names? </w:t>
      </w:r>
    </w:p>
    <w:p w14:paraId="4B4033D4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A) _</w:t>
      </w:r>
      <w:proofErr w:type="spellStart"/>
      <w:r w:rsidRPr="00FF6684">
        <w:rPr>
          <w:rFonts w:ascii="Arial" w:eastAsia="Times New Roman" w:hAnsi="Arial" w:cs="Arial"/>
          <w:color w:val="000000"/>
        </w:rPr>
        <w:t>abc</w:t>
      </w:r>
      <w:proofErr w:type="spellEnd"/>
      <w:r w:rsidRPr="00FF6684">
        <w:rPr>
          <w:rFonts w:ascii="Arial" w:eastAsia="Times New Roman" w:hAnsi="Arial" w:cs="Arial"/>
          <w:color w:val="000000"/>
        </w:rPr>
        <w:t xml:space="preserve"> and C) abc2</w:t>
      </w:r>
    </w:p>
    <w:p w14:paraId="79112780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55163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>10. Which of the following are the keywords in python?</w:t>
      </w:r>
    </w:p>
    <w:p w14:paraId="0CB00E6C" w14:textId="77777777" w:rsidR="00FF6684" w:rsidRPr="00FF6684" w:rsidRDefault="00FF6684" w:rsidP="00FF6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684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FF6684">
        <w:rPr>
          <w:rFonts w:ascii="Arial" w:eastAsia="Times New Roman" w:hAnsi="Arial" w:cs="Arial"/>
          <w:color w:val="000000"/>
        </w:rPr>
        <w:t>yield  and</w:t>
      </w:r>
      <w:proofErr w:type="gramEnd"/>
      <w:r w:rsidRPr="00FF6684">
        <w:rPr>
          <w:rFonts w:ascii="Arial" w:eastAsia="Times New Roman" w:hAnsi="Arial" w:cs="Arial"/>
          <w:color w:val="000000"/>
        </w:rPr>
        <w:t xml:space="preserve"> B) raise</w:t>
      </w:r>
    </w:p>
    <w:p w14:paraId="101C378B" w14:textId="77777777" w:rsidR="00FF6684" w:rsidRDefault="00FF6684"/>
    <w:sectPr w:rsidR="00FF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4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9CC"/>
  <w15:chartTrackingRefBased/>
  <w15:docId w15:val="{706CF5D1-B7F6-43C9-8607-56BE1CCE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1</cp:revision>
  <dcterms:created xsi:type="dcterms:W3CDTF">2021-12-13T16:16:00Z</dcterms:created>
  <dcterms:modified xsi:type="dcterms:W3CDTF">2021-12-13T16:17:00Z</dcterms:modified>
</cp:coreProperties>
</file>