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DAD8" w14:textId="77A53B2A" w:rsidR="00DD1783" w:rsidRPr="00A44C38" w:rsidRDefault="0036591D">
      <w:pPr>
        <w:rPr>
          <w:b/>
          <w:bCs/>
        </w:rPr>
      </w:pPr>
      <w:r w:rsidRPr="00A44C38">
        <w:rPr>
          <w:b/>
          <w:bCs/>
        </w:rPr>
        <w:t>CSE Practices Lab 3</w:t>
      </w:r>
    </w:p>
    <w:p w14:paraId="18DBB6DE" w14:textId="69BB13D6" w:rsidR="0036591D" w:rsidRDefault="0036591D"/>
    <w:p w14:paraId="48F4D979" w14:textId="18FF0736" w:rsidR="000774CC" w:rsidRDefault="000774CC">
      <w:r>
        <w:t>Part A</w:t>
      </w:r>
    </w:p>
    <w:p w14:paraId="3D243982" w14:textId="77777777" w:rsidR="00A44C38" w:rsidRDefault="00A44C38" w:rsidP="00A44C3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Little Man Computer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</w:rPr>
        <w:t>LMC</w:t>
      </w:r>
      <w:r>
        <w:rPr>
          <w:rFonts w:ascii="Arial" w:hAnsi="Arial" w:cs="Arial"/>
          <w:color w:val="202122"/>
          <w:sz w:val="21"/>
          <w:szCs w:val="21"/>
        </w:rPr>
        <w:t>) is an instructional </w:t>
      </w:r>
      <w:hyperlink r:id="rId4" w:tooltip="Model (abstract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model</w:t>
        </w:r>
      </w:hyperlink>
      <w:r>
        <w:rPr>
          <w:rFonts w:ascii="Arial" w:hAnsi="Arial" w:cs="Arial"/>
          <w:color w:val="202122"/>
          <w:sz w:val="21"/>
          <w:szCs w:val="21"/>
        </w:rPr>
        <w:t> of a </w:t>
      </w:r>
      <w:hyperlink r:id="rId5" w:tooltip="Comput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computer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created by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Dr.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Stuart Madnick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Stuart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Madnick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in 1965.</w:t>
      </w:r>
      <w:hyperlink r:id="rId7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The LMC is generally used to teach students, because it models a simple </w:t>
      </w:r>
      <w:hyperlink r:id="rId8" w:tooltip="Von Neumann architectu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von Neumann architecture</w:t>
        </w:r>
      </w:hyperlink>
      <w:r>
        <w:rPr>
          <w:rFonts w:ascii="Arial" w:hAnsi="Arial" w:cs="Arial"/>
          <w:color w:val="202122"/>
          <w:sz w:val="21"/>
          <w:szCs w:val="21"/>
        </w:rPr>
        <w:t> computer—which has all of the basic features of a modern computer. It can be programmed in machine code (albeit in decimal rather than binary) or assembly code.</w:t>
      </w:r>
      <w:hyperlink r:id="rId9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hyperlink r:id="rId10" w:anchor="cite_note-3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hyperlink r:id="rId11" w:anchor="cite_note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</w:p>
    <w:p w14:paraId="31BEFA2F" w14:textId="77777777" w:rsidR="00A44C38" w:rsidRDefault="00A44C38" w:rsidP="00A44C3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LMC model is based on the concept of a little man shut in a closed mail room (analogous to a computer in this scenario). At one end of the room, there are 100 mailboxes (</w:t>
      </w:r>
      <w:hyperlink r:id="rId12" w:tooltip="Memory (computers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memory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), numbered 0 to 99, that can each contain a 3 digit instruction or data (ranging from 000 to 999). Furthermore, there are two mailboxes at the other end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labeled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</w:rPr>
        <w:t>INBOX</w:t>
      </w:r>
      <w:r>
        <w:rPr>
          <w:rFonts w:ascii="Arial" w:hAnsi="Arial" w:cs="Arial"/>
          <w:color w:val="202122"/>
          <w:sz w:val="21"/>
          <w:szCs w:val="21"/>
        </w:rPr>
        <w:t> and </w:t>
      </w:r>
      <w:r>
        <w:rPr>
          <w:rFonts w:ascii="Arial" w:hAnsi="Arial" w:cs="Arial"/>
          <w:b/>
          <w:bCs/>
          <w:color w:val="202122"/>
          <w:sz w:val="21"/>
          <w:szCs w:val="21"/>
        </w:rPr>
        <w:t>OUTBOX</w:t>
      </w:r>
      <w:r>
        <w:rPr>
          <w:rFonts w:ascii="Arial" w:hAnsi="Arial" w:cs="Arial"/>
          <w:color w:val="202122"/>
          <w:sz w:val="21"/>
          <w:szCs w:val="21"/>
        </w:rPr>
        <w:t xml:space="preserve"> which are used for receiving and outputting data. In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center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of the room, there is a work area containing a simple two function (addition and subtraction) calculator known as the </w:t>
      </w:r>
      <w:hyperlink r:id="rId13" w:tooltip="Accumulator (computing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Accumulator</w:t>
        </w:r>
      </w:hyperlink>
      <w:r>
        <w:rPr>
          <w:rFonts w:ascii="Arial" w:hAnsi="Arial" w:cs="Arial"/>
          <w:color w:val="202122"/>
          <w:sz w:val="21"/>
          <w:szCs w:val="21"/>
        </w:rPr>
        <w:t> and a resettable counter known as the Program Counter. The Program Counter holds the address of the next instruction the Little Man will carry out. This Program Counter is normally incremented by 1 after each instruction is executed, allowing the Little Man to work through a program sequentially. </w:t>
      </w:r>
      <w:hyperlink r:id="rId14" w:tooltip="Branch (computer science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Branch</w:t>
        </w:r>
      </w:hyperlink>
      <w:r>
        <w:rPr>
          <w:rFonts w:ascii="Arial" w:hAnsi="Arial" w:cs="Arial"/>
          <w:color w:val="202122"/>
          <w:sz w:val="21"/>
          <w:szCs w:val="21"/>
        </w:rPr>
        <w:t> instructions allow iteration (loops) and </w:t>
      </w:r>
      <w:hyperlink r:id="rId15" w:tooltip="Conditional (programming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conditional</w:t>
        </w:r>
      </w:hyperlink>
      <w:r>
        <w:rPr>
          <w:rFonts w:ascii="Arial" w:hAnsi="Arial" w:cs="Arial"/>
          <w:color w:val="202122"/>
          <w:sz w:val="21"/>
          <w:szCs w:val="21"/>
        </w:rPr>
        <w:t> programming structures to be incorporated into a program. The latter is achieved by setting the Program Counter to a non-sequential memory address if a particular condition is met (typically the value stored in the accumulator being zero or positive).</w:t>
      </w:r>
    </w:p>
    <w:p w14:paraId="7B0BE36A" w14:textId="43394FC5" w:rsidR="00A44C38" w:rsidRDefault="00DC6971">
      <w:hyperlink r:id="rId16" w:history="1">
        <w:r w:rsidRPr="00445D5E">
          <w:rPr>
            <w:rStyle w:val="Hyperlink"/>
          </w:rPr>
          <w:t>https://en.wikipedia.org/wiki/Little_man_computer</w:t>
        </w:r>
      </w:hyperlink>
    </w:p>
    <w:p w14:paraId="08B620A5" w14:textId="3E785E28" w:rsidR="00B63685" w:rsidRDefault="00B63685">
      <w:r w:rsidRPr="00B63685">
        <w:t>https://www.futurelearn.com/info/courses/how-computers-work/0/steps/49285</w:t>
      </w:r>
    </w:p>
    <w:p w14:paraId="4E2A7BBF" w14:textId="320346A9" w:rsidR="00DC6971" w:rsidRPr="00DC6971" w:rsidRDefault="00DC6971">
      <w:pPr>
        <w:rPr>
          <w:i/>
          <w:iCs/>
        </w:rPr>
      </w:pPr>
      <w:r w:rsidRPr="00DC6971">
        <w:rPr>
          <w:i/>
          <w:iCs/>
        </w:rPr>
        <w:t>You can find common Instructions</w:t>
      </w:r>
    </w:p>
    <w:p w14:paraId="51DC16A4" w14:textId="5154AE13" w:rsidR="0036591D" w:rsidRDefault="00A44C38">
      <w:hyperlink r:id="rId17" w:history="1">
        <w:r w:rsidRPr="00445D5E">
          <w:rPr>
            <w:rStyle w:val="Hyperlink"/>
          </w:rPr>
          <w:t>https://peterhigginson.co.uk/lmc/</w:t>
        </w:r>
      </w:hyperlink>
    </w:p>
    <w:p w14:paraId="1A3FEBC4" w14:textId="41E1F73E" w:rsidR="00A44C38" w:rsidRPr="00DC6971" w:rsidRDefault="00DC6971">
      <w:pPr>
        <w:rPr>
          <w:b/>
          <w:bCs/>
        </w:rPr>
      </w:pPr>
      <w:r w:rsidRPr="00DC6971">
        <w:rPr>
          <w:b/>
          <w:bCs/>
        </w:rPr>
        <w:t xml:space="preserve">Hint </w:t>
      </w:r>
      <w:proofErr w:type="gramStart"/>
      <w:r w:rsidRPr="00DC6971">
        <w:rPr>
          <w:b/>
          <w:bCs/>
        </w:rPr>
        <w:t>Program :</w:t>
      </w:r>
      <w:proofErr w:type="gramEnd"/>
      <w:r w:rsidRPr="00DC6971">
        <w:rPr>
          <w:b/>
          <w:bCs/>
        </w:rPr>
        <w:t xml:space="preserve"> Add two numbers</w:t>
      </w:r>
    </w:p>
    <w:p w14:paraId="47A321F7" w14:textId="77777777" w:rsidR="00A44C38" w:rsidRDefault="00A44C38" w:rsidP="00A44C38">
      <w:r>
        <w:t>INP</w:t>
      </w:r>
    </w:p>
    <w:p w14:paraId="585ACFB4" w14:textId="77777777" w:rsidR="00A44C38" w:rsidRDefault="00A44C38" w:rsidP="00A44C38">
      <w:r>
        <w:t>STA 99</w:t>
      </w:r>
    </w:p>
    <w:p w14:paraId="2EDF1777" w14:textId="77777777" w:rsidR="00A44C38" w:rsidRDefault="00A44C38" w:rsidP="00A44C38">
      <w:r>
        <w:t>INP</w:t>
      </w:r>
    </w:p>
    <w:p w14:paraId="3F93F95C" w14:textId="77777777" w:rsidR="00A44C38" w:rsidRDefault="00A44C38" w:rsidP="00A44C38">
      <w:r>
        <w:t>ADD 99</w:t>
      </w:r>
    </w:p>
    <w:p w14:paraId="2AD2230D" w14:textId="77777777" w:rsidR="00A44C38" w:rsidRDefault="00A44C38" w:rsidP="00A44C38">
      <w:r>
        <w:t>OUT</w:t>
      </w:r>
    </w:p>
    <w:p w14:paraId="5A978163" w14:textId="77777777" w:rsidR="00A44C38" w:rsidRDefault="00A44C38" w:rsidP="00A44C38">
      <w:r>
        <w:t>HLT</w:t>
      </w:r>
    </w:p>
    <w:p w14:paraId="014BA0BD" w14:textId="77777777" w:rsidR="00A44C38" w:rsidRDefault="00A44C38" w:rsidP="00A44C38"/>
    <w:p w14:paraId="4D622A1B" w14:textId="77777777" w:rsidR="00A44C38" w:rsidRDefault="00A44C38" w:rsidP="00A44C38"/>
    <w:p w14:paraId="1177ADA4" w14:textId="67D96206" w:rsidR="00DC6971" w:rsidRPr="00DC6971" w:rsidRDefault="00DC6971" w:rsidP="00DC6971">
      <w:pPr>
        <w:rPr>
          <w:b/>
          <w:bCs/>
        </w:rPr>
      </w:pPr>
      <w:r w:rsidRPr="00DC6971">
        <w:rPr>
          <w:b/>
          <w:bCs/>
        </w:rPr>
        <w:t xml:space="preserve">Hint </w:t>
      </w:r>
      <w:proofErr w:type="gramStart"/>
      <w:r w:rsidRPr="00DC6971">
        <w:rPr>
          <w:b/>
          <w:bCs/>
        </w:rPr>
        <w:t>Program :</w:t>
      </w:r>
      <w:proofErr w:type="gramEnd"/>
      <w:r w:rsidRPr="00DC6971">
        <w:rPr>
          <w:b/>
          <w:bCs/>
        </w:rPr>
        <w:t xml:space="preserve"> </w:t>
      </w:r>
      <w:r w:rsidRPr="00DC6971">
        <w:rPr>
          <w:b/>
          <w:bCs/>
        </w:rPr>
        <w:t>Countdown  on an Input Number</w:t>
      </w:r>
    </w:p>
    <w:p w14:paraId="05BD4D07" w14:textId="77777777" w:rsidR="00A44C38" w:rsidRPr="00343E01" w:rsidRDefault="00A44C38" w:rsidP="00A44C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</w:t>
      </w:r>
    </w:p>
    <w:p w14:paraId="4A40B93E" w14:textId="77777777" w:rsidR="00A44C38" w:rsidRPr="00343E01" w:rsidRDefault="00A44C38" w:rsidP="00A44C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OUT      // Initialize output </w:t>
      </w:r>
    </w:p>
    <w:p w14:paraId="300F661A" w14:textId="77777777" w:rsidR="00A44C38" w:rsidRPr="00343E01" w:rsidRDefault="00A44C38" w:rsidP="00A44C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LOOP BRZ QUIT // Label this memory address as LOOP. If the accumulator value is 0, jump to the memory address </w:t>
      </w:r>
      <w:proofErr w:type="spellStart"/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labeled</w:t>
      </w:r>
      <w:proofErr w:type="spellEnd"/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QUIT</w:t>
      </w:r>
    </w:p>
    <w:p w14:paraId="59CCC078" w14:textId="77777777" w:rsidR="00A44C38" w:rsidRPr="00343E01" w:rsidRDefault="00A44C38" w:rsidP="00A44C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SUB </w:t>
      </w:r>
      <w:proofErr w:type="gramStart"/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  /</w:t>
      </w:r>
      <w:proofErr w:type="gramEnd"/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 Subtract the value stored at address ONE from the accumulator</w:t>
      </w:r>
    </w:p>
    <w:p w14:paraId="1F00B14F" w14:textId="77777777" w:rsidR="00A44C38" w:rsidRPr="00343E01" w:rsidRDefault="00A44C38" w:rsidP="00A44C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OUT</w:t>
      </w:r>
    </w:p>
    <w:p w14:paraId="789EE4E2" w14:textId="77777777" w:rsidR="00A44C38" w:rsidRPr="00343E01" w:rsidRDefault="00A44C38" w:rsidP="00A44C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BRA LOOP // Jump (unconditionally) to the memory address </w:t>
      </w:r>
      <w:proofErr w:type="spellStart"/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labeled</w:t>
      </w:r>
      <w:proofErr w:type="spellEnd"/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LOOP</w:t>
      </w:r>
    </w:p>
    <w:p w14:paraId="02BFB35B" w14:textId="77777777" w:rsidR="00A44C38" w:rsidRPr="00343E01" w:rsidRDefault="00A44C38" w:rsidP="00A44C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QUIT HLT      // Label this memory address as QUIT</w:t>
      </w:r>
    </w:p>
    <w:p w14:paraId="0F506A47" w14:textId="77777777" w:rsidR="00A44C38" w:rsidRPr="00343E01" w:rsidRDefault="00A44C38" w:rsidP="00A44C3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  DAT</w:t>
      </w:r>
      <w:proofErr w:type="gramEnd"/>
      <w:r w:rsidRPr="00343E0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    // Store the value 1 in this memory address, and label it ONE (variable declaration)</w:t>
      </w:r>
    </w:p>
    <w:p w14:paraId="3A50C505" w14:textId="19928195" w:rsidR="00A44C38" w:rsidRDefault="00A44C38"/>
    <w:p w14:paraId="2481FF35" w14:textId="0E334290" w:rsidR="00DC6971" w:rsidRDefault="00DC6971">
      <w:r>
        <w:t>Problem 1.</w:t>
      </w:r>
    </w:p>
    <w:p w14:paraId="5F8D5079" w14:textId="774F4E0E" w:rsidR="00DC6971" w:rsidRDefault="00DC6971">
      <w:r>
        <w:t>Add three number and display result at output</w:t>
      </w:r>
    </w:p>
    <w:p w14:paraId="17698F8C" w14:textId="7BB762B5" w:rsidR="00DC6971" w:rsidRDefault="00DC6971" w:rsidP="00DC6971">
      <w:r>
        <w:t xml:space="preserve">Problem </w:t>
      </w:r>
      <w:r>
        <w:t>2</w:t>
      </w:r>
      <w:r>
        <w:t>.</w:t>
      </w:r>
    </w:p>
    <w:p w14:paraId="106FEC71" w14:textId="1E5DF307" w:rsidR="00DC6971" w:rsidRDefault="00DC6971" w:rsidP="00DC6971">
      <w:proofErr w:type="gramStart"/>
      <w:r>
        <w:t>Subtract  a</w:t>
      </w:r>
      <w:proofErr w:type="gramEnd"/>
      <w:r>
        <w:t xml:space="preserve"> </w:t>
      </w:r>
      <w:r>
        <w:t>number</w:t>
      </w:r>
      <w:r>
        <w:t xml:space="preserve"> from another </w:t>
      </w:r>
      <w:r>
        <w:t>and display result at output</w:t>
      </w:r>
    </w:p>
    <w:p w14:paraId="154103E0" w14:textId="68A1F3DE" w:rsidR="00DC6971" w:rsidRDefault="00DC6971" w:rsidP="00DC6971">
      <w:r>
        <w:t>Problem 3.</w:t>
      </w:r>
    </w:p>
    <w:p w14:paraId="281578D2" w14:textId="709DA741" w:rsidR="00220571" w:rsidRDefault="00220571" w:rsidP="00DC6971">
      <w:r>
        <w:t xml:space="preserve">Can you square an input number </w:t>
      </w:r>
      <w:r>
        <w:t xml:space="preserve">and display result at </w:t>
      </w:r>
      <w:proofErr w:type="gramStart"/>
      <w:r>
        <w:t>output</w:t>
      </w:r>
      <w:proofErr w:type="gramEnd"/>
    </w:p>
    <w:p w14:paraId="6B26672A" w14:textId="6699150F" w:rsidR="00220571" w:rsidRDefault="00220571" w:rsidP="00DC6971">
      <w:r>
        <w:t>Problem 4.</w:t>
      </w:r>
    </w:p>
    <w:p w14:paraId="19C9C1C9" w14:textId="0F3A0888" w:rsidR="00220571" w:rsidRDefault="00220571" w:rsidP="00DC6971">
      <w:r>
        <w:t>Can you Generate Fibonacci Series (1</w:t>
      </w:r>
      <w:r w:rsidRPr="00220571">
        <w:rPr>
          <w:vertAlign w:val="superscript"/>
        </w:rPr>
        <w:t>st</w:t>
      </w:r>
      <w:r>
        <w:t xml:space="preserve"> 5 terms</w:t>
      </w:r>
      <w:proofErr w:type="gramStart"/>
      <w:r>
        <w:t>)</w:t>
      </w:r>
      <w:proofErr w:type="gramEnd"/>
    </w:p>
    <w:p w14:paraId="4065F756" w14:textId="0AC46AED" w:rsidR="000774CC" w:rsidRDefault="000774CC" w:rsidP="00DC6971">
      <w:r>
        <w:t>*******************************</w:t>
      </w:r>
    </w:p>
    <w:p w14:paraId="2C46C471" w14:textId="20295B06" w:rsidR="000774CC" w:rsidRDefault="000774CC" w:rsidP="00DC6971">
      <w:r>
        <w:t>Part B</w:t>
      </w:r>
    </w:p>
    <w:p w14:paraId="6D95ADC0" w14:textId="29696D26" w:rsidR="000774CC" w:rsidRDefault="00FD522F" w:rsidP="00DC6971">
      <w:hyperlink r:id="rId18" w:history="1">
        <w:r w:rsidRPr="00445D5E">
          <w:rPr>
            <w:rStyle w:val="Hyperlink"/>
          </w:rPr>
          <w:t>https://onecompiler.com/assembly</w:t>
        </w:r>
      </w:hyperlink>
    </w:p>
    <w:p w14:paraId="678CD3C8" w14:textId="3465BEB2" w:rsidR="00FD522F" w:rsidRDefault="00FD522F" w:rsidP="00DC697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Compiler Explorer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an interactive online compiler which shows the assembly output of compiled C++, Rust, Go (and many more) code.</w:t>
      </w:r>
    </w:p>
    <w:p w14:paraId="3E518310" w14:textId="0C0EBC53" w:rsidR="00FD522F" w:rsidRDefault="00FD522F" w:rsidP="00DC6971">
      <w:hyperlink r:id="rId19" w:history="1">
        <w:r w:rsidRPr="00445D5E">
          <w:rPr>
            <w:rStyle w:val="Hyperlink"/>
          </w:rPr>
          <w:t>https://godbolt.org/</w:t>
        </w:r>
      </w:hyperlink>
    </w:p>
    <w:p w14:paraId="1062D64C" w14:textId="4B0B3D9F" w:rsidR="00FD522F" w:rsidRDefault="00AD643C" w:rsidP="00DC6971">
      <w:r>
        <w:t xml:space="preserve">Problem 5,6,7 : </w:t>
      </w:r>
      <w:r w:rsidR="00FD522F">
        <w:t>Check Hello World</w:t>
      </w:r>
      <w:r>
        <w:t>,</w:t>
      </w:r>
      <w:r w:rsidR="00FD522F">
        <w:t xml:space="preserve"> Squaring number</w:t>
      </w:r>
      <w:r>
        <w:t>, and Addition of two number</w:t>
      </w:r>
      <w:r w:rsidR="00FD522F">
        <w:t xml:space="preserve"> </w:t>
      </w:r>
      <w:r>
        <w:t>programs in 5 variations</w:t>
      </w:r>
    </w:p>
    <w:p w14:paraId="413492C7" w14:textId="77777777" w:rsidR="00AD643C" w:rsidRDefault="00AD643C" w:rsidP="00DC6971"/>
    <w:p w14:paraId="7A756915" w14:textId="77777777" w:rsidR="000774CC" w:rsidRDefault="000774CC" w:rsidP="00DC6971"/>
    <w:p w14:paraId="463F6164" w14:textId="77777777" w:rsidR="00DC6971" w:rsidRDefault="00DC6971" w:rsidP="00DC6971"/>
    <w:p w14:paraId="387263C0" w14:textId="77777777" w:rsidR="00DC6971" w:rsidRDefault="00DC6971"/>
    <w:p w14:paraId="13BFB9C3" w14:textId="77777777" w:rsidR="00DC6971" w:rsidRDefault="00DC6971"/>
    <w:p w14:paraId="45AA4107" w14:textId="77777777" w:rsidR="00DC6971" w:rsidRDefault="00DC6971"/>
    <w:sectPr w:rsidR="00DC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1D"/>
    <w:rsid w:val="000774CC"/>
    <w:rsid w:val="00220571"/>
    <w:rsid w:val="0036591D"/>
    <w:rsid w:val="00A44C38"/>
    <w:rsid w:val="00A94453"/>
    <w:rsid w:val="00AD643C"/>
    <w:rsid w:val="00B63685"/>
    <w:rsid w:val="00DC6971"/>
    <w:rsid w:val="00E227E2"/>
    <w:rsid w:val="00FD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3D1C"/>
  <w15:chartTrackingRefBased/>
  <w15:docId w15:val="{FFFC7E77-7BF3-434E-9200-BDCD7F29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44C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C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D52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on_Neumann_architecture" TargetMode="External"/><Relationship Id="rId13" Type="http://schemas.openxmlformats.org/officeDocument/2006/relationships/hyperlink" Target="https://en.wikipedia.org/wiki/Accumulator_(computing)" TargetMode="External"/><Relationship Id="rId18" Type="http://schemas.openxmlformats.org/officeDocument/2006/relationships/hyperlink" Target="https://onecompiler.com/assembly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Little_man_computer" TargetMode="External"/><Relationship Id="rId12" Type="http://schemas.openxmlformats.org/officeDocument/2006/relationships/hyperlink" Target="https://en.wikipedia.org/wiki/Memory_(computers)" TargetMode="External"/><Relationship Id="rId17" Type="http://schemas.openxmlformats.org/officeDocument/2006/relationships/hyperlink" Target="https://peterhigginson.co.uk/lm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ttle_man_compute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uart_Madnick" TargetMode="External"/><Relationship Id="rId11" Type="http://schemas.openxmlformats.org/officeDocument/2006/relationships/hyperlink" Target="https://en.wikipedia.org/wiki/Little_man_computer" TargetMode="External"/><Relationship Id="rId5" Type="http://schemas.openxmlformats.org/officeDocument/2006/relationships/hyperlink" Target="https://en.wikipedia.org/wiki/Computer" TargetMode="External"/><Relationship Id="rId15" Type="http://schemas.openxmlformats.org/officeDocument/2006/relationships/hyperlink" Target="https://en.wikipedia.org/wiki/Conditional_(programming)" TargetMode="External"/><Relationship Id="rId10" Type="http://schemas.openxmlformats.org/officeDocument/2006/relationships/hyperlink" Target="https://en.wikipedia.org/wiki/Little_man_computer" TargetMode="External"/><Relationship Id="rId19" Type="http://schemas.openxmlformats.org/officeDocument/2006/relationships/hyperlink" Target="https://godbolt.org/" TargetMode="External"/><Relationship Id="rId4" Type="http://schemas.openxmlformats.org/officeDocument/2006/relationships/hyperlink" Target="https://en.wikipedia.org/wiki/Model_(abstract)" TargetMode="External"/><Relationship Id="rId9" Type="http://schemas.openxmlformats.org/officeDocument/2006/relationships/hyperlink" Target="https://en.wikipedia.org/wiki/Little_man_computer" TargetMode="External"/><Relationship Id="rId14" Type="http://schemas.openxmlformats.org/officeDocument/2006/relationships/hyperlink" Target="https://en.wikipedia.org/wiki/Branch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susham biswas</dc:creator>
  <cp:keywords/>
  <dc:description/>
  <cp:lastModifiedBy>susham biswas</cp:lastModifiedBy>
  <cp:revision>1</cp:revision>
  <dcterms:created xsi:type="dcterms:W3CDTF">2022-05-05T00:53:00Z</dcterms:created>
  <dcterms:modified xsi:type="dcterms:W3CDTF">2022-05-05T01:45:00Z</dcterms:modified>
</cp:coreProperties>
</file>