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7542" w14:textId="77777777" w:rsidR="00125C36" w:rsidRPr="00A76801" w:rsidRDefault="00125C36" w:rsidP="00125C36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04F53A8C" w14:textId="77777777" w:rsidR="00125C36" w:rsidRPr="00F47830" w:rsidRDefault="00125C36" w:rsidP="00125C36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4ED3D0F8" w14:textId="77777777" w:rsidR="00125C36" w:rsidRPr="00F47830" w:rsidRDefault="00125C36" w:rsidP="00125C36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2F049834" w14:textId="77777777" w:rsidR="00125C36" w:rsidRPr="00F47830" w:rsidRDefault="00125C36" w:rsidP="00125C36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5E4FE21F" w14:textId="77777777" w:rsidR="00125C36" w:rsidRDefault="00125C36" w:rsidP="00125C36">
      <w:pPr>
        <w:rPr>
          <w:rFonts w:ascii="Book Antiqua" w:hAnsi="Book Antiqua"/>
          <w:b/>
          <w:sz w:val="2"/>
          <w:szCs w:val="18"/>
        </w:rPr>
      </w:pPr>
    </w:p>
    <w:p w14:paraId="39A2BA4B" w14:textId="77777777" w:rsidR="00125C36" w:rsidRDefault="00125C36" w:rsidP="00125C36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125C36" w14:paraId="6746A636" w14:textId="77777777" w:rsidTr="00471871">
        <w:tc>
          <w:tcPr>
            <w:tcW w:w="2160" w:type="dxa"/>
            <w:vAlign w:val="center"/>
            <w:hideMark/>
          </w:tcPr>
          <w:p w14:paraId="32D1B2D4" w14:textId="77777777" w:rsidR="00125C36" w:rsidRDefault="00125C36" w:rsidP="00471871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31C631DA" w14:textId="77777777" w:rsidR="00125C36" w:rsidRDefault="00125C36" w:rsidP="00471871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1B7352F0" w14:textId="77777777" w:rsidR="00125C36" w:rsidRDefault="00125C36" w:rsidP="00471871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32417364" w14:textId="77777777" w:rsidR="00125C36" w:rsidRDefault="00125C36" w:rsidP="00471871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34C72726" wp14:editId="5735B645">
                  <wp:extent cx="594360" cy="792480"/>
                  <wp:effectExtent l="0" t="0" r="0" b="7620"/>
                  <wp:docPr id="100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491A2" w14:textId="77777777" w:rsidR="00125C36" w:rsidRDefault="00125C36" w:rsidP="00471871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2883A036" w14:textId="77777777" w:rsidR="00125C36" w:rsidRPr="00755978" w:rsidRDefault="00125C36" w:rsidP="00471871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5CA5FF79" w14:textId="77777777" w:rsidR="00125C36" w:rsidRDefault="00125C36" w:rsidP="00471871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proofErr w:type="spellStart"/>
            <w:proofErr w:type="gramStart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</w:t>
            </w:r>
            <w:proofErr w:type="spellEnd"/>
            <w:proofErr w:type="gramEnd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: info@mmumullana.org</w:t>
            </w:r>
          </w:p>
        </w:tc>
      </w:tr>
    </w:tbl>
    <w:p w14:paraId="1C635CFB" w14:textId="77777777" w:rsidR="00125C36" w:rsidRDefault="00125C36" w:rsidP="00125C36">
      <w:pPr>
        <w:pStyle w:val="Header"/>
        <w:rPr>
          <w:rFonts w:ascii="Tahoma" w:hAnsi="Tahoma" w:cs="Tahoma"/>
          <w:sz w:val="8"/>
        </w:rPr>
      </w:pPr>
    </w:p>
    <w:p w14:paraId="2AF2CA39" w14:textId="77777777" w:rsidR="00125C36" w:rsidRDefault="00125C36" w:rsidP="00125C36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9E4A43" wp14:editId="4D93B3F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B6F73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3F44B9A9" w14:textId="77777777" w:rsidR="00125C36" w:rsidRDefault="00125C36" w:rsidP="00125C36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A9350C6" w14:textId="77777777" w:rsidR="00125C36" w:rsidRPr="003C50CE" w:rsidRDefault="00125C36" w:rsidP="00125C36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108EA79B" w14:textId="77777777" w:rsidR="00125C36" w:rsidRDefault="00125C36" w:rsidP="00125C36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</w:t>
      </w:r>
      <w:proofErr w:type="spellStart"/>
      <w:r>
        <w:rPr>
          <w:rFonts w:ascii="Bookman Old Style" w:hAnsi="Bookman Old Style" w:cs="Tahoma"/>
          <w:sz w:val="26"/>
        </w:rPr>
        <w:t>Admn</w:t>
      </w:r>
      <w:proofErr w:type="spellEnd"/>
      <w:r>
        <w:rPr>
          <w:rFonts w:ascii="Bookman Old Style" w:hAnsi="Bookman Old Style" w:cs="Tahoma"/>
          <w:sz w:val="26"/>
        </w:rPr>
        <w:t>/22/</w:t>
      </w:r>
    </w:p>
    <w:p w14:paraId="4BC09975" w14:textId="77777777" w:rsidR="00125C36" w:rsidRPr="00595E48" w:rsidRDefault="00125C36" w:rsidP="00125C36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 xml:space="preserve">2005-04-12T00:00:00.000000000</w:t>
      </w:r>
    </w:p>
    <w:p w14:paraId="36CC0787" w14:textId="77777777" w:rsidR="00125C36" w:rsidRDefault="00125C36" w:rsidP="00125C36">
      <w:pPr>
        <w:spacing w:line="360" w:lineRule="auto"/>
        <w:jc w:val="both"/>
      </w:pPr>
    </w:p>
    <w:p w14:paraId="4C49A0B5" w14:textId="77777777" w:rsidR="00125C36" w:rsidRPr="00421F36" w:rsidRDefault="00125C36" w:rsidP="00125C36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3FA7115A" w14:textId="77777777" w:rsidR="00125C36" w:rsidRPr="00421F36" w:rsidRDefault="00125C36" w:rsidP="00125C36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07517C1F" w14:textId="77777777" w:rsidR="00125C36" w:rsidRPr="00421F36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5C135D3E" w14:textId="77777777" w:rsidR="00125C36" w:rsidRPr="00421F36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 xml:space="preserve">Certified that </w:t>
      </w:r>
      <w:r>
        <w:rPr>
          <w:rFonts w:ascii="Bookman Old Style" w:hAnsi="Bookman Old Style" w:cs="Tahoma"/>
          <w:b/>
          <w:sz w:val="26"/>
        </w:rPr>
        <w:t xml:space="preserve">neeraj saini </w:t>
      </w:r>
      <w:r w:rsidRPr="00421F36">
        <w:rPr>
          <w:rFonts w:ascii="Bookman Old Style" w:hAnsi="Bookman Old Style" w:cs="Tahoma"/>
          <w:sz w:val="26"/>
        </w:rPr>
        <w:t>(</w:t>
      </w:r>
      <w:proofErr w:type="gramStart"/>
      <w:r w:rsidRPr="00421F36">
        <w:rPr>
          <w:rFonts w:ascii="Bookman Old Style" w:hAnsi="Bookman Old Style" w:cs="Tahoma"/>
          <w:sz w:val="26"/>
        </w:rPr>
        <w:t>ID</w:t>
      </w:r>
      <w:r>
        <w:rPr>
          <w:rFonts w:ascii="Bookman Old Style" w:hAnsi="Bookman Old Style" w:cs="Tahoma"/>
          <w:sz w:val="26"/>
        </w:rPr>
        <w:t xml:space="preserve">:11192576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suresh pal, resident of modern enclave,  ambala, haryana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 w:rsidRPr="005244B2">
        <w:rPr>
          <w:rFonts w:ascii="Bookman Old Style" w:hAnsi="Bookman Old Style" w:cs="Tahoma"/>
          <w:b/>
          <w:sz w:val="26"/>
        </w:rPr>
        <w:t xml:space="preserve">student</w:t>
      </w:r>
      <w:r>
        <w:rPr>
          <w:rFonts w:ascii="Bookman Old Style" w:hAnsi="Bookman Old Style" w:cs="Tahoma"/>
          <w:b/>
          <w:sz w:val="26"/>
        </w:rPr>
        <w:t xml:space="preserve"> </w:t>
      </w:r>
      <w:r w:rsidRPr="005244B2">
        <w:rPr>
          <w:rFonts w:ascii="Bookman Old Style" w:hAnsi="Bookman Old Style" w:cs="Tahoma"/>
          <w:bCs/>
          <w:sz w:val="26"/>
        </w:rPr>
        <w:t xml:space="preserve">of </w:t>
      </w:r>
      <w:r w:rsidRPr="005244B2">
        <w:rPr>
          <w:rFonts w:ascii="Bookman Old Style" w:hAnsi="Bookman Old Style" w:cs="Tahoma"/>
          <w:b/>
          <w:sz w:val="26"/>
        </w:rPr>
        <w:t xml:space="preserve">cse</w:t>
      </w:r>
      <w:r>
        <w:rPr>
          <w:rFonts w:ascii="Bookman Old Style" w:hAnsi="Bookman Old Style" w:cs="Tahoma"/>
          <w:b/>
          <w:sz w:val="26"/>
        </w:rPr>
        <w:t xml:space="preserve"> </w:t>
      </w:r>
      <w:r w:rsidRPr="00421F36">
        <w:rPr>
          <w:rFonts w:ascii="Bookman Old Style" w:hAnsi="Bookman Old Style" w:cs="Tahoma"/>
          <w:sz w:val="26"/>
        </w:rPr>
        <w:t xml:space="preserve">in </w:t>
      </w:r>
      <w:r w:rsidRPr="005244B2">
        <w:rPr>
          <w:rFonts w:ascii="Bookman Old Style" w:hAnsi="Bookman Old Style" w:cs="Tahoma"/>
          <w:b/>
          <w:bCs/>
          <w:sz w:val="26"/>
        </w:rPr>
        <w:t xml:space="preserve">mmec</w:t>
      </w:r>
      <w:r>
        <w:rPr>
          <w:rFonts w:ascii="Bookman Old Style" w:hAnsi="Bookman Old Style" w:cs="Tahoma"/>
          <w:sz w:val="26"/>
        </w:rPr>
        <w:t xml:space="preserve">  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</w:t>
      </w:r>
      <w:proofErr w:type="spellStart"/>
      <w:r>
        <w:rPr>
          <w:rFonts w:ascii="Bookman Old Style" w:hAnsi="Bookman Old Style" w:cs="Tahoma"/>
          <w:sz w:val="26"/>
        </w:rPr>
        <w:t>Mullana</w:t>
      </w:r>
      <w:proofErr w:type="spellEnd"/>
      <w:r>
        <w:rPr>
          <w:rFonts w:ascii="Bookman Old Style" w:hAnsi="Bookman Old Style" w:cs="Tahoma"/>
          <w:sz w:val="26"/>
        </w:rPr>
        <w:t>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2000-12-12T00:00:00.000000000 F.N. to 2001-12-12T00:00:00.000000000 A.N</w:t>
      </w:r>
      <w:r w:rsidRPr="00421F36">
        <w:rPr>
          <w:rFonts w:ascii="Bookman Old Style" w:hAnsi="Bookman Old Style" w:cs="Tahoma"/>
          <w:sz w:val="26"/>
        </w:rPr>
        <w:t>.</w:t>
      </w:r>
    </w:p>
    <w:p w14:paraId="6DED0543" w14:textId="77777777" w:rsidR="00125C36" w:rsidRPr="00421F36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38EFD134" w14:textId="77777777" w:rsidR="00125C36" w:rsidRPr="00421F36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63398717" w14:textId="77777777" w:rsidR="00125C36" w:rsidRDefault="00125C36" w:rsidP="00125C36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 xml:space="preserve">Having submitted his resignation from the post, he stands relieved from his duties w.e.f.  A.N.</w:t>
      </w:r>
    </w:p>
    <w:p w14:paraId="310056F9" w14:textId="77777777" w:rsidR="00125C36" w:rsidRPr="00421F36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75154B39" w14:textId="77777777" w:rsidR="00125C36" w:rsidRDefault="00125C36" w:rsidP="00125C36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4CF3AF76" w14:textId="77777777" w:rsidR="00125C36" w:rsidRPr="009E2489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3B9F0F1E" w14:textId="77777777" w:rsidR="00125C36" w:rsidRPr="00C36BEF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6013D627" w14:textId="77777777" w:rsidR="00125C36" w:rsidRPr="009C7A41" w:rsidRDefault="00125C36" w:rsidP="00125C36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740B715A" w14:textId="77777777" w:rsidR="00125C36" w:rsidRPr="00C36BEF" w:rsidRDefault="00125C36" w:rsidP="00125C36">
      <w:pPr>
        <w:ind w:left="720"/>
        <w:jc w:val="both"/>
        <w:rPr>
          <w:rFonts w:ascii="Bookman Old Style" w:hAnsi="Bookman Old Style"/>
          <w:b/>
          <w:sz w:val="6"/>
        </w:rPr>
      </w:pPr>
    </w:p>
    <w:p w14:paraId="76088C11" w14:textId="77777777" w:rsidR="00125C36" w:rsidRPr="00871891" w:rsidRDefault="00125C36" w:rsidP="00125C36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40F26A7A" w14:textId="77777777" w:rsidR="00125C36" w:rsidRDefault="00125C36" w:rsidP="00125C36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2EEB9F5E" w14:textId="77777777" w:rsidR="00125C36" w:rsidRPr="00754C1B" w:rsidRDefault="00125C36" w:rsidP="00125C36">
      <w:pPr>
        <w:spacing w:line="480" w:lineRule="auto"/>
        <w:jc w:val="both"/>
        <w:rPr>
          <w:rFonts w:ascii="Bookman Old Style" w:hAnsi="Bookman Old Style"/>
          <w:b/>
          <w:color w:val="FF0000"/>
          <w:u w:val="single"/>
        </w:rPr>
      </w:pPr>
      <w:r w:rsidRPr="00754C1B">
        <w:rPr>
          <w:rFonts w:ascii="Bookman Old Style" w:hAnsi="Bookman Old Style"/>
          <w:b/>
          <w:color w:val="FF0000"/>
          <w:u w:val="single"/>
        </w:rPr>
        <w:t>Not on original</w:t>
      </w:r>
    </w:p>
    <w:p w14:paraId="204D92D8" w14:textId="77777777" w:rsidR="00125C36" w:rsidRDefault="00125C36" w:rsidP="00125C36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Copy of the above is forwarded to the Accounts Officer for information and necessary action. Nothing has been found outstanding against him </w:t>
      </w:r>
      <w:r w:rsidRPr="00C66392">
        <w:rPr>
          <w:rFonts w:ascii="Bookman Old Style" w:hAnsi="Bookman Old Style"/>
          <w:b/>
        </w:rPr>
        <w:t>except Electricity Charges of Rs.3663/-</w:t>
      </w:r>
      <w:r>
        <w:rPr>
          <w:rFonts w:ascii="Bookman Old Style" w:hAnsi="Bookman Old Style"/>
        </w:rPr>
        <w:t xml:space="preserve">, so his dues may be released accordingly. Flat vacated. </w:t>
      </w:r>
    </w:p>
    <w:p w14:paraId="5B073D10" w14:textId="77777777" w:rsidR="00125C36" w:rsidRDefault="00125C36" w:rsidP="00125C36">
      <w:pPr>
        <w:jc w:val="both"/>
        <w:rPr>
          <w:rFonts w:ascii="Bookman Old Style" w:hAnsi="Bookman Old Style"/>
        </w:rPr>
      </w:pPr>
    </w:p>
    <w:p w14:paraId="3FBE6B6D" w14:textId="77777777" w:rsidR="00125C36" w:rsidRPr="0022544E" w:rsidRDefault="00125C36" w:rsidP="00125C36">
      <w:pPr>
        <w:jc w:val="both"/>
        <w:rPr>
          <w:rFonts w:ascii="Bookman Old Style" w:hAnsi="Bookman Old Style"/>
          <w:sz w:val="48"/>
        </w:rPr>
      </w:pPr>
    </w:p>
    <w:p w14:paraId="072BFB8F" w14:textId="77777777" w:rsidR="00125C36" w:rsidRDefault="00125C36" w:rsidP="00125C36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3D5E50F3" w14:textId="77777777" w:rsidR="00125C36" w:rsidRPr="00871891" w:rsidRDefault="00125C36" w:rsidP="00125C36">
      <w:pPr>
        <w:ind w:left="450"/>
        <w:jc w:val="both"/>
        <w:rPr>
          <w:rFonts w:ascii="Bookman Old Style" w:hAnsi="Bookman Old Style"/>
          <w:b/>
          <w:sz w:val="26"/>
        </w:rPr>
      </w:pPr>
    </w:p>
    <w:p w14:paraId="6654565D" w14:textId="77777777" w:rsidR="00125C36" w:rsidRPr="00754C1B" w:rsidRDefault="00125C36" w:rsidP="00125C36"/>
    <w:p w14:paraId="4C8210B1" w14:textId="77777777" w:rsidR="00125C36" w:rsidRPr="009351EE" w:rsidRDefault="00125C36" w:rsidP="00125C36"/>
    <w:p w14:paraId="1BAC6F55" w14:textId="77777777" w:rsidR="00936058" w:rsidRDefault="00936058"/>
    <w:sectPr w:rsidR="00936058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B5"/>
    <w:rsid w:val="00125C36"/>
    <w:rsid w:val="003716B5"/>
    <w:rsid w:val="0093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07A3-B1C1-4971-BB63-B54689BE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5C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5C3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25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Rana</dc:creator>
  <cp:keywords/>
  <dc:description/>
  <cp:lastModifiedBy>Gourav Rana</cp:lastModifiedBy>
  <cp:revision>2</cp:revision>
  <dcterms:created xsi:type="dcterms:W3CDTF">2022-10-06T16:39:00Z</dcterms:created>
  <dcterms:modified xsi:type="dcterms:W3CDTF">2022-10-06T16:40:00Z</dcterms:modified>
</cp:coreProperties>
</file>