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10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l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tech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 xml:space="preserve">ABC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 xml:space="preserve">9550.0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200.0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Rs.0.0/-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Rs.1040.6450000000004/-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10790.645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 xml:space="preserve">350.6959625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459.35499999999996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2051.5509625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11250.0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