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n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9550.0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200.0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Rs.1040.6450000000004/-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10790.645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350.6959625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459.35499999999996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2051.5509625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11250.0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